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8kug5e4jydit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第九十五课：马寿椿老师讲《重编施注伤寒杂病论》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五运六气一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美西时间：2025年8月13日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北京时间：2025年8月14日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各位同学，大家好，我是马寿椿。今天，2025年8月6号，我作《伤寒杂病论》第九十五讲。这一讲是把五运六气穿插进来，所以接下来的几讲都是讲五运六气的基础知识。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讲课之前，我先提出几个要点，希望大家在学习的时候注意。第一，五运六气源于《黄帝内经》中的七篇大论，七篇大论是唐代王冰注解内经时候补入进来的。二，五运六气的基础是推算，在推算的基础上解读。因此，不懂五运六气的推算，就不可能理解五运六气，也不能够读懂七篇大论，所以，推算是五运六气的基础。第三点，我们讲课的目的是要叫大家学会五运六气的推算，并在推算的基础之上了解解读的方法。五运六气推算的结果，人人都是一样的，好比数学三加二等于五，没有不同，但是解读部分却有不同，因为每个人的知识范围不同，切入点不同，所以那部分有很多不同。我们不能够把所有的不同讲完，但是，我们可以告诉大家，之所以不同，是因为解读的方法不同，所以提出一些解读的方法，告诉大家。第四点，为了不至含混，五运六气并不深奥，但是含混，特别是天干地支，和天干地支的变化很含混。所以为了把这个地方弄得清清楚楚的，因此我们教学当中分为数讲，每一讲只涉及一个点，时间不长，一般十分钟左右，很多问题在我们五运六气以后的进程当中会得到一些解答，所以刚开始第一讲的时候，你可能会有很多问题，但是请耐心听完以后再考虑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现在我们开始第一讲。第一讲就是做一道题，所谓做一道题，就是采取数学的方法、步骤，用已知、求、解三个步骤来进行推算。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第一道题，二零二五年的岁运，也就是中运是什么？题目，二零二五年的岁运是什么？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下面分为已知、求、解三个部分。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已知：第一个点，二零二五年是乙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sz w:val="28"/>
          <w:szCs w:val="28"/>
          <w:shd w:fill="auto" w:val="clear"/>
          <w:rtl w:val="0"/>
        </w:rPr>
        <w:t xml:space="preserve">巳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年，甲乙丙丁的乙，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sz w:val="28"/>
          <w:szCs w:val="28"/>
          <w:shd w:fill="auto" w:val="clear"/>
          <w:rtl w:val="0"/>
        </w:rPr>
        <w:t xml:space="preserve">辰巳午未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的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sz w:val="28"/>
          <w:szCs w:val="28"/>
          <w:shd w:fill="auto" w:val="clear"/>
          <w:rtl w:val="0"/>
        </w:rPr>
        <w:t xml:space="preserve">巳，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二零二五年是乙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sz w:val="28"/>
          <w:szCs w:val="28"/>
          <w:shd w:fill="auto" w:val="clear"/>
          <w:rtl w:val="0"/>
        </w:rPr>
        <w:t xml:space="preserve">巳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年。第二，表一，已知类讲有表一，表一是天干合化表。已知条件三，表二，表二是天干的阴阳表。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求：二零二五年的岁运是什么？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解：根据已知一，二零二五年是乙巳年。二，查表一，乙年和庚年，天干的乙和庚这个年，都是属于金年，都是属于金运，今年是乙巳年，天干是乙，因此今年是金运之年，也就是说今年的岁运和中运都是金，金运之年。第二（三？），根据表二，那么天干的阴阳排序，今年是乙巳年，乙是双数，双数为阴，在天干排序里面，双数为阴，单数为阳，甲为阳，乙为阴，乙是为阴。所以今年是金运不及之年，因为阴表示不及，阳表示太过，所以今年是金年，但是今年是不及，所以今年的岁运是金运不及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好，这道题就完了，谢谢大家。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10" w:default="1">
    <w:name w:val="Default Paragraph Font"/>
    <w:uiPriority w:val="1"/>
    <w:qFormat w:val="1"/>
  </w:style>
  <w:style w:type="table" w:styleId="9" w:default="1">
    <w:name w:val="Normal Table"/>
    <w:uiPriority w:val="99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37"/>
    <w:uiPriority w:val="99"/>
    <w:qFormat w:val="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5">
    <w:name w:val="footer"/>
    <w:basedOn w:val="1"/>
    <w:uiPriority w:val="99"/>
    <w:qFormat w:val="1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uiPriority w:val="99"/>
    <w:qFormat w:val="1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uiPriority w:val="99"/>
    <w:qFormat w:val="1"/>
    <w:pPr>
      <w:spacing w:after="0" w:afterAutospacing="1" w:before="0" w:beforeAutospacing="1"/>
    </w:pPr>
    <w:rPr>
      <w:rFonts w:cs="Times New Roman"/>
    </w:rPr>
  </w:style>
  <w:style w:type="character" w:styleId="11">
    <w:name w:val="Strong"/>
    <w:basedOn w:val="10"/>
    <w:uiPriority w:val="22"/>
    <w:qFormat w:val="1"/>
    <w:rPr>
      <w:b w:val="1"/>
    </w:rPr>
  </w:style>
  <w:style w:type="character" w:styleId="12">
    <w:name w:val="Emphasis"/>
    <w:basedOn w:val="10"/>
    <w:uiPriority w:val="20"/>
    <w:qFormat w:val="1"/>
    <w:rPr>
      <w:i w:val="1"/>
    </w:rPr>
  </w:style>
  <w:style w:type="character" w:styleId="13">
    <w:name w:val="Hyperlink"/>
    <w:basedOn w:val="10"/>
    <w:uiPriority w:val="99"/>
    <w:qFormat w:val="1"/>
    <w:rPr>
      <w:color w:val="0000ff"/>
      <w:u w:val="single"/>
    </w:rPr>
  </w:style>
  <w:style w:type="paragraph" w:styleId="14" w:customStyle="1">
    <w:name w:val="p1"/>
    <w:basedOn w:val="1"/>
    <w:uiPriority w:val="0"/>
    <w:qFormat w:val="1"/>
    <w:pPr>
      <w:spacing w:before="0"/>
    </w:pPr>
    <w:rPr>
      <w:rFonts w:ascii="Wingdings" w:cs="Times New Roman" w:eastAsia="Times New Roman" w:hAnsi="Wingdings"/>
      <w:sz w:val="29"/>
      <w:szCs w:val="29"/>
    </w:rPr>
  </w:style>
  <w:style w:type="paragraph" w:styleId="15" w:customStyle="1">
    <w:name w:val="p2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6" w:customStyle="1">
    <w:name w:val="p3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7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8" w:customStyle="1">
    <w:name w:val="s1"/>
    <w:basedOn w:val="10"/>
    <w:uiPriority w:val="0"/>
    <w:qFormat w:val="1"/>
    <w:rPr>
      <w:rFonts w:ascii="PanRoman" w:hAnsi="PanRoman" w:hint="default"/>
      <w:sz w:val="29"/>
      <w:szCs w:val="29"/>
    </w:rPr>
  </w:style>
  <w:style w:type="character" w:styleId="19" w:customStyle="1">
    <w:name w:val="s2"/>
    <w:basedOn w:val="10"/>
    <w:uiPriority w:val="0"/>
    <w:qFormat w:val="1"/>
    <w:rPr>
      <w:rFonts w:ascii="MS UI Gothic" w:hAnsi="MS UI Gothic" w:hint="default"/>
      <w:sz w:val="29"/>
      <w:szCs w:val="29"/>
    </w:rPr>
  </w:style>
  <w:style w:type="character" w:styleId="20" w:customStyle="1">
    <w:name w:val="s3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  <w:u w:val="single"/>
    </w:rPr>
  </w:style>
  <w:style w:type="character" w:styleId="21" w:customStyle="1">
    <w:name w:val="s4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  <w:u w:val="single"/>
    </w:rPr>
  </w:style>
  <w:style w:type="character" w:styleId="22" w:customStyle="1">
    <w:name w:val="s5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</w:rPr>
  </w:style>
  <w:style w:type="character" w:styleId="23" w:customStyle="1">
    <w:name w:val="s6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</w:rPr>
  </w:style>
  <w:style w:type="paragraph" w:styleId="24" w:customStyle="1">
    <w:name w:val="Revision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5" w:customStyle="1">
    <w:name w:val="Revision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6" w:customStyle="1">
    <w:name w:val="Revision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7" w:customStyle="1">
    <w:name w:val="Revision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8" w:customStyle="1">
    <w:name w:val="Revision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9" w:customStyle="1">
    <w:name w:val="Revision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0" w:customStyle="1">
    <w:name w:val="Revision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1" w:customStyle="1">
    <w:name w:val="Revision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2" w:customStyle="1">
    <w:name w:val="Revision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3" w:customStyle="1">
    <w:name w:val="Revision1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4" w:customStyle="1">
    <w:name w:val="Revision1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5" w:customStyle="1">
    <w:name w:val="Revision1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6" w:customStyle="1">
    <w:name w:val="Revision1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37" w:customStyle="1">
    <w:name w:val="Balloon Text Char"/>
    <w:basedOn w:val="10"/>
    <w:link w:val="4"/>
    <w:uiPriority w:val="99"/>
    <w:qFormat w:val="1"/>
    <w:rPr>
      <w:rFonts w:ascii="Tahoma" w:cs="Tahoma" w:eastAsia="等线" w:hAnsi="Tahoma"/>
      <w:sz w:val="16"/>
      <w:szCs w:val="16"/>
      <w:lang w:eastAsia="zh-CN"/>
    </w:rPr>
  </w:style>
  <w:style w:type="paragraph" w:styleId="38" w:customStyle="1">
    <w:name w:val="Revision1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9" w:customStyle="1">
    <w:name w:val="Revision1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0" w:customStyle="1">
    <w:name w:val="Revision1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1" w:customStyle="1">
    <w:name w:val="Revision1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2">
    <w:name w:val="List Paragraph"/>
    <w:basedOn w:val="1"/>
    <w:uiPriority w:val="99"/>
    <w:qFormat w:val="1"/>
    <w:pPr>
      <w:ind w:left="720"/>
      <w:contextualSpacing w:val="1"/>
    </w:pPr>
  </w:style>
  <w:style w:type="paragraph" w:styleId="43" w:customStyle="1">
    <w:name w:val="Revision1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4" w:customStyle="1">
    <w:name w:val="Revision1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5" w:customStyle="1">
    <w:name w:val="Revision2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6" w:customStyle="1">
    <w:name w:val="Revision2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7" w:customStyle="1">
    <w:name w:val="Revision2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8" w:customStyle="1">
    <w:name w:val="Revision2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9" w:customStyle="1">
    <w:name w:val="Revision2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50" w:customStyle="1">
    <w:name w:val="Heading 3 Char_bcb3f29d-8191-4ea2-8e40-45482fcfea6b"/>
    <w:basedOn w:val="10"/>
    <w:link w:val="3"/>
    <w:uiPriority w:val="9"/>
    <w:qFormat w:val="1"/>
    <w:rPr>
      <w:rFonts w:ascii="Calibri Light" w:cs="宋体" w:eastAsia="等线 Light" w:hAnsi="Calibri Light"/>
      <w:color w:val="203864"/>
      <w:sz w:val="24"/>
      <w:szCs w:val="24"/>
    </w:rPr>
  </w:style>
  <w:style w:type="paragraph" w:styleId="51" w:customStyle="1">
    <w:name w:val="Revision2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2" w:customStyle="1">
    <w:name w:val="Revision_30336a0c-4f5a-40b5-8e3a-c4a38628446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3" w:customStyle="1">
    <w:name w:val="Revision2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4" w:customStyle="1">
    <w:name w:val="Revision_4259190e-fa45-49ef-96d3-73d91c210c3a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n5NTrVy1lMd+7W8jhu6M7bGmDQ==">CgMxLjAyDmguOGt1ZzVlNGp5ZGl0OAByITFHS3dVZjg3WlllU3ZXbWdvVlRNTG5GY0Nhdk5wWTJQeA==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2024-03-05T11:09:00Z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09D352F8576941879CF06075D2D9FFF1_13</vt:lpwstr>
  </property>
  <property fmtid="{D5CDD505-2E9C-101B-9397-08002B2CF9AE}" pid="4" name="KSOTemplateDocerSaveRecord">
    <vt:lpwstr>eyJoZGlkIjoiOGZkZTBmYmNjNDYxMTkxMGYzMjVhMDA3MDM1YjZlOGQiLCJ1c2VySWQiOiIyNTE1NDI3MyJ9</vt:lpwstr>
  </property>
</Properties>
</file>