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left"/>
      </w:pPr>
      <w:r>
        <w:rPr>
          <w:b/>
          <w:i/>
          <w:color w:val="333333"/>
          <w:sz w:val="22"/>
        </w:rPr>
        <w:t>[Author Identity &amp; Sign-off Redacted for Double-Blind Peer Review]</w:t>
      </w:r>
    </w:p>
    <w:p w14:paraId="20AACD1B" w14:textId="77777777" w:rsidR="0069106C" w:rsidRPr="000D05A0" w:rsidRDefault="0069106C" w:rsidP="00283D77">
      <w:pPr>
        <w:ind w:firstLine="720"/>
      </w:pPr>
    </w:p>
    <w:sectPr w:rsidR="0069106C" w:rsidRPr="000D0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91704"/>
    <w:multiLevelType w:val="multilevel"/>
    <w:tmpl w:val="31EC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F211F"/>
    <w:multiLevelType w:val="multilevel"/>
    <w:tmpl w:val="31EC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9428D"/>
    <w:multiLevelType w:val="multilevel"/>
    <w:tmpl w:val="31EC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476049">
    <w:abstractNumId w:val="1"/>
  </w:num>
  <w:num w:numId="2" w16cid:durableId="1248535103">
    <w:abstractNumId w:val="2"/>
  </w:num>
  <w:num w:numId="3" w16cid:durableId="96045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6C"/>
    <w:rsid w:val="000D05A0"/>
    <w:rsid w:val="00283D77"/>
    <w:rsid w:val="0069106C"/>
    <w:rsid w:val="00E7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DEC977C"/>
  <w15:chartTrackingRefBased/>
  <w15:docId w15:val="{258C1335-A55A-436E-9A7B-557311D8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95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3044</Words>
  <Characters>17356</Characters>
  <Application>Microsoft Office Word</Application>
  <DocSecurity>0</DocSecurity>
  <Lines>144</Lines>
  <Paragraphs>40</Paragraphs>
  <ScaleCrop>false</ScaleCrop>
  <Company/>
  <LinksUpToDate>false</LinksUpToDate>
  <CharactersWithSpaces>20360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Lee</dc:creator>
  <cp:keywords/>
  <dc:description/>
  <cp:lastModifiedBy>Sam Lee</cp:lastModifiedBy>
  <cp:revision>2</cp:revision>
  <dcterms:created xsi:type="dcterms:W3CDTF">2026-10-20T01:28:00Z</dcterms:created>
  <dcterms:modified xsi:type="dcterms:W3CDTF">2026-10-20T01:28:00Z</dcterms:modified>
</cp:coreProperties>
</file>