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B32EC" w14:textId="77777777" w:rsidR="00A15734" w:rsidRDefault="00941531">
      <w:pPr>
        <w:spacing w:after="0" w:line="360" w:lineRule="auto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Nr.    ..../../09/2022</w:t>
      </w:r>
    </w:p>
    <w:p w14:paraId="558D4D57" w14:textId="77777777" w:rsidR="00A15734" w:rsidRDefault="00A15734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28DCF8FE" w14:textId="77777777" w:rsidR="00A15734" w:rsidRDefault="00A15734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04901D0" w14:textId="77777777" w:rsidR="00A15734" w:rsidRDefault="00941531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Acord de </w:t>
      </w:r>
      <w:r w:rsidR="00310F6A">
        <w:rPr>
          <w:rFonts w:ascii="Times New Roman" w:eastAsia="Times New Roman" w:hAnsi="Times New Roman" w:cs="Times New Roman"/>
          <w:b/>
          <w:sz w:val="28"/>
          <w:szCs w:val="28"/>
        </w:rPr>
        <w:t>colaborare</w:t>
      </w:r>
    </w:p>
    <w:p w14:paraId="4BD764B9" w14:textId="77777777" w:rsidR="00A15734" w:rsidRDefault="00A15734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13FF715" w14:textId="77777777" w:rsidR="00A15734" w:rsidRDefault="00A15734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DF6AD5B" w14:textId="77777777" w:rsidR="00A15734" w:rsidRDefault="00941531" w:rsidP="00A834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Părți</w:t>
      </w:r>
    </w:p>
    <w:p w14:paraId="6B6555E5" w14:textId="77777777" w:rsidR="00A15734" w:rsidRDefault="00941531" w:rsidP="00A8349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Prezentul acord se încheie între:</w:t>
      </w:r>
    </w:p>
    <w:p w14:paraId="299D2A3A" w14:textId="77777777" w:rsidR="00A15734" w:rsidRDefault="008910E2" w:rsidP="00A834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1.1.</w:t>
      </w:r>
      <w:r w:rsidR="00941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36B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Liceul </w:t>
      </w:r>
      <w:r w:rsidR="00B36BDE" w:rsidRPr="00310F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............</w:t>
      </w:r>
      <w:r w:rsidR="00941531" w:rsidRPr="00310F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,</w:t>
      </w:r>
      <w:r w:rsidR="00941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36B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 sediul în </w:t>
      </w:r>
      <w:r w:rsidR="00B36BDE" w:rsidRPr="00310F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........,</w:t>
      </w:r>
      <w:r w:rsidR="00B36B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41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reprezentat prin </w:t>
      </w:r>
      <w:r w:rsidR="00B36B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Director, prof. </w:t>
      </w:r>
      <w:r w:rsidR="00B36BDE" w:rsidRPr="00310F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.......</w:t>
      </w:r>
      <w:r w:rsidRPr="00310F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,</w:t>
      </w:r>
      <w:r w:rsidR="00B36B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denumit în continuare </w:t>
      </w:r>
      <w:r w:rsidRPr="00310F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Liceul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41531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</w:p>
    <w:p w14:paraId="0D69CC9D" w14:textId="77777777" w:rsidR="00A15734" w:rsidRDefault="008910E2" w:rsidP="00A834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1.2. </w:t>
      </w:r>
      <w:r w:rsidR="00941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Universitatea din București, </w:t>
      </w:r>
      <w:r w:rsidR="00B36B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Facultate de Psihologie și Științele Educației, cu sediul în Șos. Panduri 90, Sect. 5, București, </w:t>
      </w:r>
      <w:r w:rsidR="00941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reprezentată prin </w:t>
      </w:r>
      <w:r w:rsidR="00B36B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Decan, </w:t>
      </w:r>
      <w:r w:rsidR="00941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prof. univ. dr. </w:t>
      </w:r>
      <w:r w:rsidR="00B36BDE">
        <w:rPr>
          <w:rFonts w:ascii="Times New Roman" w:eastAsia="Times New Roman" w:hAnsi="Times New Roman" w:cs="Times New Roman"/>
          <w:color w:val="000000"/>
          <w:sz w:val="24"/>
          <w:szCs w:val="24"/>
        </w:rPr>
        <w:t>Verza Florin Emilian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denumită în continuare </w:t>
      </w:r>
      <w:r w:rsidRPr="00310F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Facultatea</w:t>
      </w:r>
      <w:r w:rsidR="00B36BD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EDB58D6" w14:textId="77777777" w:rsidR="00A15734" w:rsidRDefault="00A15734" w:rsidP="00A8349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EBCD41" w14:textId="77777777" w:rsidR="00A15734" w:rsidRDefault="00941531" w:rsidP="00A834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Obiectul acordului</w:t>
      </w:r>
    </w:p>
    <w:p w14:paraId="042E0358" w14:textId="77777777" w:rsidR="008910E2" w:rsidRPr="008910E2" w:rsidRDefault="008910E2" w:rsidP="00A8349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 </w:t>
      </w:r>
      <w:r w:rsidR="00941531" w:rsidRPr="008910E2">
        <w:rPr>
          <w:rFonts w:ascii="Times New Roman" w:eastAsia="Times New Roman" w:hAnsi="Times New Roman" w:cs="Times New Roman"/>
          <w:sz w:val="24"/>
          <w:szCs w:val="24"/>
        </w:rPr>
        <w:t>Prezentul acord se încheie în scopul implementării proiectului S.C.H.O.L.A.R.S.  – ”Social Contribution through Health Optimisation Literacy and Academic Resilience in Schools”</w:t>
      </w:r>
      <w:r w:rsidRPr="008910E2">
        <w:rPr>
          <w:rFonts w:ascii="Times New Roman" w:eastAsia="Times New Roman" w:hAnsi="Times New Roman" w:cs="Times New Roman"/>
          <w:sz w:val="24"/>
          <w:szCs w:val="24"/>
        </w:rPr>
        <w:t xml:space="preserve"> în cadrul Liceului. </w:t>
      </w:r>
      <w:r w:rsidR="00941531" w:rsidRPr="00891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42FA71" w14:textId="77777777" w:rsidR="008910E2" w:rsidRPr="008910E2" w:rsidRDefault="008910E2" w:rsidP="00A8349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2.2. </w:t>
      </w:r>
      <w:r w:rsidRPr="00891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Proiectul</w:t>
      </w:r>
      <w:r w:rsidRPr="008910E2">
        <w:rPr>
          <w:rFonts w:ascii="Times New Roman" w:eastAsia="Times New Roman" w:hAnsi="Times New Roman" w:cs="Times New Roman"/>
          <w:sz w:val="24"/>
          <w:szCs w:val="24"/>
        </w:rPr>
        <w:t xml:space="preserve"> S.C.H.O.L.A.R.S.  este derulat de către Facultatea de Psihologie și Științele Educației de la Universitatea din București, în perioada Iunie 2022 – Decembrie 2024, în cadrul programului PN-III-ID-PCE-2021-3 și este coordonat de către conf. univ. dr. Giosan Cezar. Prin intermediul grantului este propusă atingerea a trei obiective importante și cu potențial impact pentru sistemul educațional preuniversitar din România:</w:t>
      </w:r>
    </w:p>
    <w:p w14:paraId="488EB916" w14:textId="77777777" w:rsidR="008910E2" w:rsidRPr="008910E2" w:rsidRDefault="008910E2" w:rsidP="00A8349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</w:t>
      </w:r>
      <w:r w:rsidRPr="008910E2">
        <w:rPr>
          <w:rFonts w:ascii="Times New Roman" w:eastAsia="Times New Roman" w:hAnsi="Times New Roman" w:cs="Times New Roman"/>
          <w:sz w:val="24"/>
          <w:szCs w:val="24"/>
        </w:rPr>
        <w:t>. Realizarea unui studiu național privind sănătatea mintală în rândul populației de adolescenți (elevi de liceu) din România,</w:t>
      </w:r>
    </w:p>
    <w:p w14:paraId="265F5A89" w14:textId="77777777" w:rsidR="008910E2" w:rsidRPr="008910E2" w:rsidRDefault="008910E2" w:rsidP="00A8349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910E2">
        <w:rPr>
          <w:rFonts w:ascii="Times New Roman" w:eastAsia="Times New Roman" w:hAnsi="Times New Roman" w:cs="Times New Roman"/>
          <w:sz w:val="24"/>
          <w:szCs w:val="24"/>
        </w:rPr>
        <w:t xml:space="preserve">. Realizarea unui studiu experimental pentru investigarea impactului implementării unui program de literație în domeniul sănătății mintale asupra rezilienței academice în populația de liceeni, </w:t>
      </w:r>
    </w:p>
    <w:p w14:paraId="3320EF92" w14:textId="77777777" w:rsidR="008910E2" w:rsidRPr="008910E2" w:rsidRDefault="008910E2" w:rsidP="00A8349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8910E2">
        <w:rPr>
          <w:rFonts w:ascii="Times New Roman" w:eastAsia="Times New Roman" w:hAnsi="Times New Roman" w:cs="Times New Roman"/>
          <w:sz w:val="24"/>
          <w:szCs w:val="24"/>
        </w:rPr>
        <w:t xml:space="preserve">. Dezvoltarea unor resurse suport pentru sistemul educațional preuniverstitar din România: </w:t>
      </w:r>
    </w:p>
    <w:p w14:paraId="1193778D" w14:textId="77777777" w:rsidR="008910E2" w:rsidRPr="008910E2" w:rsidRDefault="008910E2" w:rsidP="00A8349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10E2">
        <w:rPr>
          <w:rFonts w:ascii="Times New Roman" w:eastAsia="Times New Roman" w:hAnsi="Times New Roman" w:cs="Times New Roman"/>
          <w:sz w:val="24"/>
          <w:szCs w:val="24"/>
        </w:rPr>
        <w:t>- platformă pentru evaluarea stării de bine psihologic, a stării de sănătate mintală și a rezilienței academice a adolescenților,</w:t>
      </w:r>
    </w:p>
    <w:p w14:paraId="615E28F3" w14:textId="77777777" w:rsidR="008910E2" w:rsidRPr="008910E2" w:rsidRDefault="008910E2" w:rsidP="00A8349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10E2">
        <w:rPr>
          <w:rFonts w:ascii="Times New Roman" w:eastAsia="Times New Roman" w:hAnsi="Times New Roman" w:cs="Times New Roman"/>
          <w:sz w:val="24"/>
          <w:szCs w:val="24"/>
        </w:rPr>
        <w:t>- program educațional pentru dezvoltarea literației în domeniul sănătății mintale adresat elevilor de liceu,</w:t>
      </w:r>
    </w:p>
    <w:p w14:paraId="7455CC1D" w14:textId="77777777" w:rsidR="008910E2" w:rsidRPr="008910E2" w:rsidRDefault="008910E2" w:rsidP="00A8349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10E2">
        <w:rPr>
          <w:rFonts w:ascii="Times New Roman" w:eastAsia="Times New Roman" w:hAnsi="Times New Roman" w:cs="Times New Roman"/>
          <w:sz w:val="24"/>
          <w:szCs w:val="24"/>
        </w:rPr>
        <w:t>- soluție informatică pentru diseminarea pe scară largă a programului educațional în populația de elevi de liceu din România.</w:t>
      </w:r>
    </w:p>
    <w:p w14:paraId="1A846C93" w14:textId="77777777" w:rsidR="00A15734" w:rsidRDefault="008910E2" w:rsidP="00A8349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2.3. </w:t>
      </w:r>
      <w:r w:rsidR="00941531">
        <w:rPr>
          <w:rFonts w:ascii="Times New Roman" w:eastAsia="Times New Roman" w:hAnsi="Times New Roman" w:cs="Times New Roman"/>
          <w:sz w:val="24"/>
          <w:szCs w:val="24"/>
        </w:rPr>
        <w:t xml:space="preserve">Prezentul acord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 are scop </w:t>
      </w:r>
      <w:r w:rsidR="00941531">
        <w:rPr>
          <w:rFonts w:ascii="Times New Roman" w:eastAsia="Times New Roman" w:hAnsi="Times New Roman" w:cs="Times New Roman"/>
          <w:sz w:val="24"/>
          <w:szCs w:val="24"/>
        </w:rPr>
        <w:t xml:space="preserve">patrimonial și nu implică responsabilități financiare pentru niciuna dintre părți. </w:t>
      </w:r>
    </w:p>
    <w:p w14:paraId="6545F694" w14:textId="77777777" w:rsidR="00525332" w:rsidRDefault="00525332" w:rsidP="00A8349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2.4. Planificarea activităților în cadrul prezentei colaborări va fi stabilită de comun acord între părți, printr-o anexă la prezentul acord. </w:t>
      </w:r>
    </w:p>
    <w:p w14:paraId="481167ED" w14:textId="77777777" w:rsidR="00A15734" w:rsidRDefault="00A15734" w:rsidP="00A8349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CCD8F8" w14:textId="77777777" w:rsidR="00A15734" w:rsidRDefault="00941531" w:rsidP="00A834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Responsabilități</w:t>
      </w:r>
    </w:p>
    <w:p w14:paraId="73AC952E" w14:textId="77777777" w:rsidR="00A15734" w:rsidRDefault="00941531" w:rsidP="00A8349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3.1. </w:t>
      </w:r>
      <w:r w:rsidR="00310F6A" w:rsidRPr="00310F6A">
        <w:rPr>
          <w:rFonts w:ascii="Times New Roman" w:eastAsia="Times New Roman" w:hAnsi="Times New Roman" w:cs="Times New Roman"/>
          <w:b/>
          <w:sz w:val="24"/>
          <w:szCs w:val="24"/>
        </w:rPr>
        <w:t>Facultatea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următoarele responsabilități:</w:t>
      </w:r>
    </w:p>
    <w:p w14:paraId="3EE405EA" w14:textId="77777777" w:rsidR="00A15734" w:rsidRDefault="00941531" w:rsidP="00A8349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dezvoltarea platformei informatice pentru evaluarea stării de sănătate mintală și a rezilienței academice a elevilor de liceu, </w:t>
      </w:r>
    </w:p>
    <w:p w14:paraId="4CC3B3C1" w14:textId="77777777" w:rsidR="00A15734" w:rsidRDefault="00941531" w:rsidP="00A8349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culegerea de date privind sănătatea mintală și reziliența academică prin intermediul platformei,</w:t>
      </w:r>
    </w:p>
    <w:p w14:paraId="0AD3D37A" w14:textId="77777777" w:rsidR="00A15734" w:rsidRDefault="00941531" w:rsidP="00A8349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dezvoltarea programului educațional de dezvoltare a literației în domeniul sănătății mintale,</w:t>
      </w:r>
    </w:p>
    <w:p w14:paraId="7B64930F" w14:textId="77777777" w:rsidR="00A15734" w:rsidRDefault="00941531" w:rsidP="00A8349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dezvoltarea unei resurse online pentru diseminarea și accesibilizarea programului educațional pe </w:t>
      </w:r>
      <w:r w:rsidR="00310F6A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cară largă,</w:t>
      </w:r>
    </w:p>
    <w:p w14:paraId="5C6A98F0" w14:textId="77777777" w:rsidR="00525332" w:rsidRDefault="00525332" w:rsidP="00A8349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implementarea programului</w:t>
      </w:r>
      <w:r w:rsidR="00DE61E0">
        <w:rPr>
          <w:rFonts w:ascii="Times New Roman" w:eastAsia="Times New Roman" w:hAnsi="Times New Roman" w:cs="Times New Roman"/>
          <w:sz w:val="24"/>
          <w:szCs w:val="24"/>
        </w:rPr>
        <w:t xml:space="preserve"> educațional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în cadrul liceului,</w:t>
      </w:r>
    </w:p>
    <w:p w14:paraId="007A1E03" w14:textId="77777777" w:rsidR="00A15734" w:rsidRDefault="00941531" w:rsidP="00A8349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punerea la dispoziția populației de elevi de liceu a celor două resurse informatice dezvoltate (platforma de evaluare și programul educațional),</w:t>
      </w:r>
    </w:p>
    <w:p w14:paraId="67DDFF00" w14:textId="77777777" w:rsidR="004939F1" w:rsidRDefault="00941531" w:rsidP="00A8349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furnizarea către </w:t>
      </w:r>
      <w:r w:rsidR="00310F6A">
        <w:rPr>
          <w:rFonts w:ascii="Times New Roman" w:eastAsia="Times New Roman" w:hAnsi="Times New Roman" w:cs="Times New Roman"/>
          <w:sz w:val="24"/>
          <w:szCs w:val="24"/>
        </w:rPr>
        <w:t>Liceu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două rapoarte</w:t>
      </w:r>
      <w:r w:rsidR="00310F6A">
        <w:rPr>
          <w:rFonts w:ascii="Times New Roman" w:eastAsia="Times New Roman" w:hAnsi="Times New Roman" w:cs="Times New Roman"/>
          <w:sz w:val="24"/>
          <w:szCs w:val="24"/>
        </w:rPr>
        <w:t xml:space="preserve"> informative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privind i) starea de sănătate mintală și nivelul rezilienței academice </w:t>
      </w:r>
      <w:r w:rsidR="00310F6A">
        <w:rPr>
          <w:rFonts w:ascii="Times New Roman" w:eastAsia="Times New Roman" w:hAnsi="Times New Roman" w:cs="Times New Roman"/>
          <w:sz w:val="24"/>
          <w:szCs w:val="24"/>
        </w:rPr>
        <w:t>în rândul populației de elevi din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</w:t>
      </w:r>
      <w:r w:rsidR="00310F6A">
        <w:rPr>
          <w:rFonts w:ascii="Times New Roman" w:eastAsia="Times New Roman" w:hAnsi="Times New Roman" w:cs="Times New Roman"/>
          <w:sz w:val="24"/>
          <w:szCs w:val="24"/>
        </w:rPr>
        <w:t>ceu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și ii) impactul implementării programului educațional de dezvoltare a literației în domeniul sănătății mintale</w:t>
      </w:r>
      <w:r w:rsidR="004939F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A8C9FC2" w14:textId="77777777" w:rsidR="004939F1" w:rsidRDefault="004939F1" w:rsidP="00A8349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furnizarea unui workshop în domeniul sănătății mintale pentru profesorii liceului,</w:t>
      </w:r>
    </w:p>
    <w:p w14:paraId="0FD9A4FB" w14:textId="77777777" w:rsidR="00A15734" w:rsidRDefault="004939F1" w:rsidP="00A8349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asigurarea confidențialității datelor colectate în cadrul grantului</w:t>
      </w:r>
      <w:r w:rsidR="009415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9AD9F2" w14:textId="77777777" w:rsidR="00A15734" w:rsidRDefault="00941531" w:rsidP="00A8349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3.2. </w:t>
      </w:r>
      <w:r w:rsidR="00310F6A" w:rsidRPr="00310F6A">
        <w:rPr>
          <w:rFonts w:ascii="Times New Roman" w:eastAsia="Times New Roman" w:hAnsi="Times New Roman" w:cs="Times New Roman"/>
          <w:b/>
          <w:sz w:val="24"/>
          <w:szCs w:val="24"/>
        </w:rPr>
        <w:t>Liceul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următoarele responsabilități: </w:t>
      </w:r>
    </w:p>
    <w:p w14:paraId="6EA7EB8F" w14:textId="77777777" w:rsidR="00A15734" w:rsidRDefault="00941531" w:rsidP="00A83498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4939F1">
        <w:rPr>
          <w:rFonts w:ascii="Times New Roman" w:eastAsia="Times New Roman" w:hAnsi="Times New Roman" w:cs="Times New Roman"/>
          <w:sz w:val="24"/>
          <w:szCs w:val="24"/>
        </w:rPr>
        <w:t xml:space="preserve">facilitarea accesului la </w:t>
      </w:r>
      <w:r w:rsidR="00DE61E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elevii din clasele a IX-a, a X-a și  XI-a</w:t>
      </w:r>
      <w:r w:rsidR="004939F1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și diseminarea către aceștia, prin intermediul cadrelor didactice,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 recomandării să participe la acest proiect,</w:t>
      </w:r>
      <w:r w:rsidR="004939F1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precum și a link-urilor și documentelor utilizate,</w:t>
      </w:r>
    </w:p>
    <w:p w14:paraId="3B04B433" w14:textId="77777777" w:rsidR="00A15734" w:rsidRDefault="00941531" w:rsidP="00A83498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- furnizarea de suport în stabilirea relației și colaborarea cu </w:t>
      </w:r>
      <w:r w:rsidR="00DE61E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elevii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</w:p>
    <w:p w14:paraId="3E81EE0E" w14:textId="77777777" w:rsidR="004939F1" w:rsidRDefault="004939F1" w:rsidP="00A83498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</w:t>
      </w:r>
      <w:r w:rsidRPr="004939F1">
        <w:rPr>
          <w:rFonts w:ascii="Times New Roman" w:eastAsia="Times New Roman" w:hAnsi="Times New Roman" w:cs="Times New Roman"/>
          <w:color w:val="222222"/>
          <w:sz w:val="24"/>
          <w:szCs w:val="24"/>
        </w:rPr>
        <w:t>acilitarea obținerii consimțământului informat din partea elevilor și părinților, prin diseminarea formularelor de consimțământ și a informațiilor legate de acesta.</w:t>
      </w:r>
    </w:p>
    <w:p w14:paraId="19966DA6" w14:textId="77777777" w:rsidR="004939F1" w:rsidRDefault="004939F1" w:rsidP="00A83498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- furnizarea unor date despre situația elevilor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participanți </w:t>
      </w:r>
      <w:r w:rsidRPr="004939F1">
        <w:rPr>
          <w:rFonts w:ascii="Times New Roman" w:eastAsia="Times New Roman" w:hAnsi="Times New Roman" w:cs="Times New Roman"/>
          <w:color w:val="222222"/>
          <w:sz w:val="24"/>
          <w:szCs w:val="24"/>
        </w:rPr>
        <w:t>(încadrarea lor ca fiind cazuri sociale, încadrarea lor în diferite categorii de risc)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14:paraId="3AF9359F" w14:textId="77777777" w:rsidR="0036202C" w:rsidRDefault="0036202C" w:rsidP="00A83498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d</w:t>
      </w:r>
      <w:r w:rsidRPr="0036202C">
        <w:rPr>
          <w:rFonts w:ascii="Times New Roman" w:eastAsia="Times New Roman" w:hAnsi="Times New Roman" w:cs="Times New Roman"/>
          <w:color w:val="222222"/>
          <w:sz w:val="24"/>
          <w:szCs w:val="24"/>
        </w:rPr>
        <w:t>iseminarea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către elevi a</w:t>
      </w:r>
      <w:r w:rsidRPr="003620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informațiilor ce țin de programul de literați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 în domeniul sănătății mintale</w:t>
      </w:r>
      <w:r w:rsidRPr="003620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și încurajarea participării active 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elevilor în cadrul proiectului,</w:t>
      </w:r>
    </w:p>
    <w:p w14:paraId="058AF712" w14:textId="77777777" w:rsidR="00A15734" w:rsidRDefault="00941531" w:rsidP="00A83498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- furnizarea de suport pentru depășirea eventualelor obstacole apărute în implementarea activităților proiectului la nivelul </w:t>
      </w:r>
      <w:r w:rsidR="00DE61E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liceului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</w:t>
      </w:r>
    </w:p>
    <w:p w14:paraId="3F352D01" w14:textId="77777777" w:rsidR="00A15734" w:rsidRDefault="00A15734" w:rsidP="00A8349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760C536E" w14:textId="77777777" w:rsidR="00A15734" w:rsidRDefault="00941531" w:rsidP="00A834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Durata acordului</w:t>
      </w:r>
    </w:p>
    <w:p w14:paraId="51E99B85" w14:textId="77777777" w:rsidR="00A15734" w:rsidRDefault="00941531" w:rsidP="00A8349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Prezentul acord se încheie pentru perioada derulării grantului SCHOLARS, între </w:t>
      </w:r>
      <w:r w:rsidR="006461C3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0F6A">
        <w:rPr>
          <w:rFonts w:ascii="Times New Roman" w:eastAsia="Times New Roman" w:hAnsi="Times New Roman" w:cs="Times New Roman"/>
          <w:sz w:val="24"/>
          <w:szCs w:val="24"/>
        </w:rPr>
        <w:t>Octombrie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2022 și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31 decembrie 2024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și poate fi prelungit prin acte adiționale semnate de ambele părți. </w:t>
      </w:r>
    </w:p>
    <w:p w14:paraId="0A002133" w14:textId="77777777" w:rsidR="00310F6A" w:rsidRDefault="00310F6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20659E0" w14:textId="77777777" w:rsidR="00A15734" w:rsidRPr="00310F6A" w:rsidRDefault="009415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10F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Semnături</w:t>
      </w:r>
    </w:p>
    <w:tbl>
      <w:tblPr>
        <w:tblStyle w:val="a"/>
        <w:tblW w:w="9214" w:type="dxa"/>
        <w:tblInd w:w="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37"/>
        <w:gridCol w:w="4477"/>
      </w:tblGrid>
      <w:tr w:rsidR="00A15734" w14:paraId="04E909CE" w14:textId="77777777" w:rsidTr="00310F6A">
        <w:tc>
          <w:tcPr>
            <w:tcW w:w="4737" w:type="dxa"/>
          </w:tcPr>
          <w:p w14:paraId="08B2B0A2" w14:textId="77777777" w:rsidR="00A15734" w:rsidRDefault="00310F6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Liceul ........</w:t>
            </w:r>
          </w:p>
        </w:tc>
        <w:tc>
          <w:tcPr>
            <w:tcW w:w="4477" w:type="dxa"/>
          </w:tcPr>
          <w:p w14:paraId="4A2EEA8D" w14:textId="77777777" w:rsidR="00A15734" w:rsidRDefault="0094153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Universitatea din București</w:t>
            </w:r>
            <w:r w:rsidR="00310F6A">
              <w:rPr>
                <w:rFonts w:ascii="Times New Roman" w:eastAsia="Times New Roman" w:hAnsi="Times New Roman" w:cs="Times New Roman"/>
                <w:sz w:val="24"/>
                <w:szCs w:val="24"/>
              </w:rPr>
              <w:t>, Facultatea de Psihologie și Științele Educației</w:t>
            </w:r>
          </w:p>
        </w:tc>
      </w:tr>
      <w:tr w:rsidR="00A15734" w14:paraId="794BEF74" w14:textId="77777777" w:rsidTr="00310F6A">
        <w:tc>
          <w:tcPr>
            <w:tcW w:w="4737" w:type="dxa"/>
          </w:tcPr>
          <w:p w14:paraId="7B29CA7F" w14:textId="77777777" w:rsidR="00A15734" w:rsidRDefault="00310F6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Director</w:t>
            </w:r>
          </w:p>
        </w:tc>
        <w:tc>
          <w:tcPr>
            <w:tcW w:w="4477" w:type="dxa"/>
          </w:tcPr>
          <w:p w14:paraId="0D4A5FDA" w14:textId="77777777" w:rsidR="00A15734" w:rsidRDefault="00310F6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Decan</w:t>
            </w:r>
          </w:p>
        </w:tc>
      </w:tr>
      <w:tr w:rsidR="00A15734" w14:paraId="6C9A6915" w14:textId="77777777" w:rsidTr="00310F6A">
        <w:tc>
          <w:tcPr>
            <w:tcW w:w="4737" w:type="dxa"/>
          </w:tcPr>
          <w:p w14:paraId="712E3D5C" w14:textId="77777777" w:rsidR="00A15734" w:rsidRDefault="00310F6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Prof. .......</w:t>
            </w:r>
          </w:p>
        </w:tc>
        <w:tc>
          <w:tcPr>
            <w:tcW w:w="4477" w:type="dxa"/>
          </w:tcPr>
          <w:p w14:paraId="15F4D4F5" w14:textId="77777777" w:rsidR="00A15734" w:rsidRDefault="00310F6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Prof. univ. dr. Verza Florin Emilian </w:t>
            </w:r>
          </w:p>
        </w:tc>
      </w:tr>
    </w:tbl>
    <w:p w14:paraId="7ABE3FAA" w14:textId="77777777" w:rsidR="00A15734" w:rsidRDefault="00A15734" w:rsidP="003620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9D5278" w14:textId="77777777" w:rsidR="0036202C" w:rsidRDefault="0036202C" w:rsidP="003620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1AD39" w14:textId="77777777" w:rsidR="0036202C" w:rsidRDefault="0036202C" w:rsidP="003620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F1F47" w14:textId="77777777" w:rsidR="0036202C" w:rsidRPr="0036202C" w:rsidRDefault="0036202C" w:rsidP="0036202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202C">
        <w:rPr>
          <w:rFonts w:ascii="Times New Roman" w:eastAsia="Times New Roman" w:hAnsi="Times New Roman" w:cs="Times New Roman"/>
          <w:b/>
          <w:sz w:val="24"/>
          <w:szCs w:val="24"/>
        </w:rPr>
        <w:t>Anexa 1</w:t>
      </w:r>
    </w:p>
    <w:p w14:paraId="3C2FA9C8" w14:textId="77777777" w:rsidR="0036202C" w:rsidRDefault="0036202C" w:rsidP="003620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912B78" w14:textId="77777777" w:rsidR="0036202C" w:rsidRDefault="0036202C" w:rsidP="003620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Calendarul activităților în cadrul acordului</w:t>
      </w:r>
    </w:p>
    <w:p w14:paraId="5B3D6299" w14:textId="77777777" w:rsidR="0036202C" w:rsidRDefault="0036202C" w:rsidP="003620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FC76C6" w14:textId="16CF710F" w:rsidR="0036202C" w:rsidRDefault="0036202C" w:rsidP="00A8349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Octombrie – Decembrie 2022 – culegere date privind starea de bine / sănătatea mintală a elevilor</w:t>
      </w:r>
      <w:r w:rsidR="00352CBE">
        <w:rPr>
          <w:rFonts w:ascii="Times New Roman" w:eastAsia="Times New Roman" w:hAnsi="Times New Roman" w:cs="Times New Roman"/>
          <w:sz w:val="24"/>
          <w:szCs w:val="24"/>
        </w:rPr>
        <w:t xml:space="preserve"> – valul I </w:t>
      </w:r>
    </w:p>
    <w:p w14:paraId="5C65790C" w14:textId="10D815B7" w:rsidR="0036202C" w:rsidRPr="00352CBE" w:rsidRDefault="0036202C" w:rsidP="00A8349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CBE">
        <w:rPr>
          <w:rFonts w:ascii="Times New Roman" w:eastAsia="Times New Roman" w:hAnsi="Times New Roman" w:cs="Times New Roman"/>
          <w:sz w:val="24"/>
          <w:szCs w:val="24"/>
        </w:rPr>
        <w:t>2. Februarie 2023 – Aprilie 2023 -</w:t>
      </w:r>
      <w:r w:rsidR="00352CBE" w:rsidRPr="00352C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2CBE" w:rsidRPr="00352CBE">
        <w:rPr>
          <w:rFonts w:ascii="Times New Roman" w:eastAsia="Times New Roman" w:hAnsi="Times New Roman" w:cs="Times New Roman"/>
          <w:sz w:val="24"/>
          <w:szCs w:val="24"/>
        </w:rPr>
        <w:t xml:space="preserve">culegere date privind starea de bine / sănătatea mintală a elevilor – valul </w:t>
      </w:r>
      <w:r w:rsidR="00352CBE" w:rsidRPr="00352CBE">
        <w:rPr>
          <w:rFonts w:ascii="Times New Roman" w:eastAsia="Times New Roman" w:hAnsi="Times New Roman" w:cs="Times New Roman"/>
          <w:sz w:val="24"/>
          <w:szCs w:val="24"/>
        </w:rPr>
        <w:t>I</w:t>
      </w:r>
      <w:r w:rsidR="00352CBE" w:rsidRPr="00352CBE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</w:p>
    <w:p w14:paraId="3BE1A983" w14:textId="53F38C48" w:rsidR="0036202C" w:rsidRPr="00352CBE" w:rsidRDefault="0036202C" w:rsidP="00A8349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CBE">
        <w:rPr>
          <w:rFonts w:ascii="Times New Roman" w:eastAsia="Times New Roman" w:hAnsi="Times New Roman" w:cs="Times New Roman"/>
          <w:sz w:val="24"/>
          <w:szCs w:val="24"/>
        </w:rPr>
        <w:lastRenderedPageBreak/>
        <w:t>3. Iunie 2023 - August 2023 -</w:t>
      </w:r>
      <w:r w:rsidR="00352CBE" w:rsidRPr="00352C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2CBE" w:rsidRPr="00352CBE">
        <w:rPr>
          <w:rFonts w:ascii="Times New Roman" w:eastAsia="Times New Roman" w:hAnsi="Times New Roman" w:cs="Times New Roman"/>
          <w:sz w:val="24"/>
          <w:szCs w:val="24"/>
        </w:rPr>
        <w:t>culegere date privind starea de bine / sănătatea mintală a elevilor – valul I</w:t>
      </w:r>
      <w:r w:rsidR="00352CBE" w:rsidRPr="00352CBE">
        <w:rPr>
          <w:rFonts w:ascii="Times New Roman" w:eastAsia="Times New Roman" w:hAnsi="Times New Roman" w:cs="Times New Roman"/>
          <w:sz w:val="24"/>
          <w:szCs w:val="24"/>
        </w:rPr>
        <w:t>II</w:t>
      </w:r>
    </w:p>
    <w:p w14:paraId="5B30CC7F" w14:textId="53ABCE25" w:rsidR="0036202C" w:rsidRPr="00352CBE" w:rsidRDefault="0036202C" w:rsidP="00A8349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CBE">
        <w:rPr>
          <w:rFonts w:ascii="Times New Roman" w:eastAsia="Times New Roman" w:hAnsi="Times New Roman" w:cs="Times New Roman"/>
          <w:sz w:val="24"/>
          <w:szCs w:val="24"/>
        </w:rPr>
        <w:t xml:space="preserve">4. Octombrie 2023 – Decembrie 2023 </w:t>
      </w:r>
      <w:r w:rsidR="00352CBE" w:rsidRPr="00352CBE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52C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2CBE" w:rsidRPr="00352CBE">
        <w:rPr>
          <w:rFonts w:ascii="Times New Roman" w:eastAsia="Times New Roman" w:hAnsi="Times New Roman" w:cs="Times New Roman"/>
          <w:sz w:val="24"/>
          <w:szCs w:val="24"/>
        </w:rPr>
        <w:t xml:space="preserve">implementarea intervenției pentru </w:t>
      </w:r>
      <w:proofErr w:type="spellStart"/>
      <w:r w:rsidR="00352CBE" w:rsidRPr="00352CBE">
        <w:rPr>
          <w:rFonts w:ascii="Times New Roman" w:eastAsia="Times New Roman" w:hAnsi="Times New Roman" w:cs="Times New Roman"/>
          <w:sz w:val="24"/>
          <w:szCs w:val="24"/>
        </w:rPr>
        <w:t>literație</w:t>
      </w:r>
      <w:proofErr w:type="spellEnd"/>
      <w:r w:rsidR="00352CBE" w:rsidRPr="00352CBE">
        <w:rPr>
          <w:rFonts w:ascii="Times New Roman" w:eastAsia="Times New Roman" w:hAnsi="Times New Roman" w:cs="Times New Roman"/>
          <w:sz w:val="24"/>
          <w:szCs w:val="24"/>
        </w:rPr>
        <w:t xml:space="preserve"> în domeniul sănătății mintale si culegere de date – valul I</w:t>
      </w:r>
    </w:p>
    <w:p w14:paraId="7A221008" w14:textId="5C717051" w:rsidR="0036202C" w:rsidRPr="00352CBE" w:rsidRDefault="0036202C" w:rsidP="00A8349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CBE">
        <w:rPr>
          <w:rFonts w:ascii="Times New Roman" w:eastAsia="Times New Roman" w:hAnsi="Times New Roman" w:cs="Times New Roman"/>
          <w:sz w:val="24"/>
          <w:szCs w:val="24"/>
        </w:rPr>
        <w:t>5. Februarie 2024 – Aprilie 2024 -</w:t>
      </w:r>
      <w:r w:rsidR="00352CBE" w:rsidRPr="00352C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2CBE" w:rsidRPr="00352CBE">
        <w:rPr>
          <w:rFonts w:ascii="Times New Roman" w:eastAsia="Times New Roman" w:hAnsi="Times New Roman" w:cs="Times New Roman"/>
          <w:sz w:val="24"/>
          <w:szCs w:val="24"/>
        </w:rPr>
        <w:t xml:space="preserve">implementarea intervenției pentru </w:t>
      </w:r>
      <w:proofErr w:type="spellStart"/>
      <w:r w:rsidR="00352CBE" w:rsidRPr="00352CBE">
        <w:rPr>
          <w:rFonts w:ascii="Times New Roman" w:eastAsia="Times New Roman" w:hAnsi="Times New Roman" w:cs="Times New Roman"/>
          <w:sz w:val="24"/>
          <w:szCs w:val="24"/>
        </w:rPr>
        <w:t>literație</w:t>
      </w:r>
      <w:proofErr w:type="spellEnd"/>
      <w:r w:rsidR="00352CBE" w:rsidRPr="00352CBE">
        <w:rPr>
          <w:rFonts w:ascii="Times New Roman" w:eastAsia="Times New Roman" w:hAnsi="Times New Roman" w:cs="Times New Roman"/>
          <w:sz w:val="24"/>
          <w:szCs w:val="24"/>
        </w:rPr>
        <w:t xml:space="preserve"> în domeniul sănătății mintale si culegere de date – valul I</w:t>
      </w:r>
      <w:r w:rsidR="00352CBE" w:rsidRPr="00352CBE"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07CDF254" w14:textId="149C6750" w:rsidR="0036202C" w:rsidRDefault="0036202C" w:rsidP="00A8349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CBE">
        <w:rPr>
          <w:rFonts w:ascii="Times New Roman" w:eastAsia="Times New Roman" w:hAnsi="Times New Roman" w:cs="Times New Roman"/>
          <w:sz w:val="24"/>
          <w:szCs w:val="24"/>
        </w:rPr>
        <w:t>6. Iunie 2024 - August 2024 - .</w:t>
      </w:r>
      <w:r w:rsidR="00352CBE" w:rsidRPr="00352C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2CBE" w:rsidRPr="00352CBE">
        <w:rPr>
          <w:rFonts w:ascii="Times New Roman" w:eastAsia="Times New Roman" w:hAnsi="Times New Roman" w:cs="Times New Roman"/>
          <w:sz w:val="24"/>
          <w:szCs w:val="24"/>
        </w:rPr>
        <w:t xml:space="preserve">implementarea intervenției pentru </w:t>
      </w:r>
      <w:proofErr w:type="spellStart"/>
      <w:r w:rsidR="00352CBE" w:rsidRPr="00352CBE">
        <w:rPr>
          <w:rFonts w:ascii="Times New Roman" w:eastAsia="Times New Roman" w:hAnsi="Times New Roman" w:cs="Times New Roman"/>
          <w:sz w:val="24"/>
          <w:szCs w:val="24"/>
        </w:rPr>
        <w:t>literație</w:t>
      </w:r>
      <w:proofErr w:type="spellEnd"/>
      <w:r w:rsidR="00352CBE" w:rsidRPr="00352CBE">
        <w:rPr>
          <w:rFonts w:ascii="Times New Roman" w:eastAsia="Times New Roman" w:hAnsi="Times New Roman" w:cs="Times New Roman"/>
          <w:sz w:val="24"/>
          <w:szCs w:val="24"/>
        </w:rPr>
        <w:t xml:space="preserve"> în domeniul sănătății mintale si culegere de date – valul I</w:t>
      </w:r>
      <w:r w:rsidR="00352CBE" w:rsidRPr="00352CBE">
        <w:rPr>
          <w:rFonts w:ascii="Times New Roman" w:eastAsia="Times New Roman" w:hAnsi="Times New Roman" w:cs="Times New Roman"/>
          <w:sz w:val="24"/>
          <w:szCs w:val="24"/>
        </w:rPr>
        <w:t>II</w:t>
      </w:r>
    </w:p>
    <w:sectPr w:rsidR="0036202C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8A8DD" w14:textId="77777777" w:rsidR="003D56A5" w:rsidRDefault="003D56A5">
      <w:pPr>
        <w:spacing w:after="0" w:line="240" w:lineRule="auto"/>
      </w:pPr>
      <w:r>
        <w:separator/>
      </w:r>
    </w:p>
  </w:endnote>
  <w:endnote w:type="continuationSeparator" w:id="0">
    <w:p w14:paraId="1D57AEF2" w14:textId="77777777" w:rsidR="003D56A5" w:rsidRDefault="003D5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076FA" w14:textId="77777777" w:rsidR="003D56A5" w:rsidRDefault="003D56A5">
      <w:pPr>
        <w:spacing w:after="0" w:line="240" w:lineRule="auto"/>
      </w:pPr>
      <w:r>
        <w:separator/>
      </w:r>
    </w:p>
  </w:footnote>
  <w:footnote w:type="continuationSeparator" w:id="0">
    <w:p w14:paraId="43417370" w14:textId="77777777" w:rsidR="003D56A5" w:rsidRDefault="003D5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EB0EF" w14:textId="77777777" w:rsidR="00A15734" w:rsidRDefault="009415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rPr>
        <w:color w:val="000000"/>
      </w:rPr>
    </w:pPr>
    <w:r>
      <w:rPr>
        <w:noProof/>
        <w:color w:val="000000"/>
        <w:lang w:val="en-GB"/>
      </w:rPr>
      <w:drawing>
        <wp:inline distT="0" distB="0" distL="0" distR="0" wp14:anchorId="60186BE1" wp14:editId="23EF8B8E">
          <wp:extent cx="7550090" cy="1991133"/>
          <wp:effectExtent l="0" t="0" r="0" b="0"/>
          <wp:docPr id="3" name="image1.jpg" descr="antet CONTABILITATE colo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ntet CONTABILITATE color.jpg"/>
                  <pic:cNvPicPr preferRelativeResize="0"/>
                </pic:nvPicPr>
                <pic:blipFill>
                  <a:blip r:embed="rId1"/>
                  <a:srcRect b="17283"/>
                  <a:stretch>
                    <a:fillRect/>
                  </a:stretch>
                </pic:blipFill>
                <pic:spPr>
                  <a:xfrm>
                    <a:off x="0" y="0"/>
                    <a:ext cx="7550090" cy="19911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A867FD6" w14:textId="77777777" w:rsidR="00A15734" w:rsidRDefault="00A15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44E32BBA" w14:textId="77777777" w:rsidR="00A15734" w:rsidRDefault="00A15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5A11697E" w14:textId="77777777" w:rsidR="00A15734" w:rsidRDefault="00A15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A3E1D"/>
    <w:multiLevelType w:val="multilevel"/>
    <w:tmpl w:val="247CF5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44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800" w:hanging="108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160" w:hanging="144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num w:numId="1" w16cid:durableId="206748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734"/>
    <w:rsid w:val="00310F6A"/>
    <w:rsid w:val="00337D0F"/>
    <w:rsid w:val="00352CBE"/>
    <w:rsid w:val="0036202C"/>
    <w:rsid w:val="003D56A5"/>
    <w:rsid w:val="004939F1"/>
    <w:rsid w:val="004D7568"/>
    <w:rsid w:val="00525332"/>
    <w:rsid w:val="006461C3"/>
    <w:rsid w:val="008469FA"/>
    <w:rsid w:val="008910E2"/>
    <w:rsid w:val="00941531"/>
    <w:rsid w:val="00A15734"/>
    <w:rsid w:val="00A83498"/>
    <w:rsid w:val="00B36BDE"/>
    <w:rsid w:val="00DE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1DB7"/>
  <w15:docId w15:val="{CE9F3218-C4C7-4304-907D-3BA925DD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o-RO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00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76C"/>
  </w:style>
  <w:style w:type="paragraph" w:styleId="Footer">
    <w:name w:val="footer"/>
    <w:basedOn w:val="Normal"/>
    <w:link w:val="FooterChar"/>
    <w:uiPriority w:val="99"/>
    <w:unhideWhenUsed/>
    <w:rsid w:val="00400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76C"/>
  </w:style>
  <w:style w:type="paragraph" w:styleId="ListParagraph">
    <w:name w:val="List Paragraph"/>
    <w:basedOn w:val="Normal"/>
    <w:uiPriority w:val="34"/>
    <w:qFormat/>
    <w:rsid w:val="00AA12BF"/>
    <w:pPr>
      <w:ind w:left="720"/>
      <w:contextualSpacing/>
    </w:pPr>
  </w:style>
  <w:style w:type="table" w:styleId="TableGrid">
    <w:name w:val="Table Grid"/>
    <w:basedOn w:val="TableNormal"/>
    <w:uiPriority w:val="39"/>
    <w:rsid w:val="00FD1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PH/ZhZey6mhoRABVI3zhPSAA+A==">AMUW2mW8+MbS5bomkXTShUlne+zFSf3hR16KSmhxMjsw8Mx5+DreoHsJsAk6tpWwxHERXEObNrs3wWNCuoZI1DJrm0FsbvlKnljd4LmDBUBl5xcXniJP71oatCnWb/4nfAJe8FI6R2t6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 Burtaverde</dc:creator>
  <cp:lastModifiedBy>ana cosmoiu</cp:lastModifiedBy>
  <cp:revision>7</cp:revision>
  <dcterms:created xsi:type="dcterms:W3CDTF">2022-10-10T07:54:00Z</dcterms:created>
  <dcterms:modified xsi:type="dcterms:W3CDTF">2022-10-10T09:19:00Z</dcterms:modified>
</cp:coreProperties>
</file>