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LFCP安装手册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下载lfcpos.zip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查看服务器空间(不少于30G)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df -h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074920" cy="16306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上传到服务器（Linux）的/opt目录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cd /opt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unzip lfcp_install.zip -d lfcp_install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chmod -R +x lfcp_install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cd </w:t>
      </w:r>
      <w:r>
        <w:rPr>
          <w:rFonts w:hint="default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lfcp_install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./install.sh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数据库权限设置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docker exec -it mysql mysql -uroot -pLonger.1234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在进入的cmd中输入mysql修改密码命令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alter user 'root'@'%' identified with mysql_native_password BY 'Longer.1234';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source /home/init/lfcp-web.sql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source /home/init/lfcp-api.sql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/opt/lfcp/zjnxdb/</w:t>
      </w:r>
      <w:r>
        <w:rPr>
          <w:rFonts w:hint="eastAsia"/>
          <w:highlight w:val="yellow"/>
          <w:lang w:val="en-US" w:eastAsia="zh-CN"/>
        </w:rPr>
        <w:t>stop</w:t>
      </w:r>
      <w:r>
        <w:rPr>
          <w:rFonts w:hint="default"/>
          <w:highlight w:val="yellow"/>
          <w:lang w:val="en-US" w:eastAsia="zh-CN"/>
        </w:rPr>
        <w:t>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/opt/lfcp/zjnxdb/</w:t>
      </w:r>
      <w:r>
        <w:rPr>
          <w:rFonts w:hint="eastAsia"/>
          <w:highlight w:val="yellow"/>
          <w:lang w:val="en-US" w:eastAsia="zh-CN"/>
        </w:rPr>
        <w:t>start</w:t>
      </w:r>
      <w:r>
        <w:rPr>
          <w:rFonts w:hint="default"/>
          <w:highlight w:val="yellow"/>
          <w:lang w:val="en-US" w:eastAsia="zh-CN"/>
        </w:rPr>
        <w:t>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访问系统：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http://ip:8018/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系统访问服务异常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查看日志，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/opt/lfcp/zjnxdb/logs/web1/*.web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4274820" cy="2293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/opt/lfcp/zjnxdb/logs/api1/*.api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5999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数据库连不上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改start.sh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改成本地ip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006475"/>
            <wp:effectExtent l="0" t="0" r="444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仿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仿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A2309"/>
    <w:multiLevelType w:val="multilevel"/>
    <w:tmpl w:val="8CAA230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06" w:hanging="864"/>
      </w:pPr>
    </w:lvl>
    <w:lvl w:ilvl="4" w:tentative="0">
      <w:start w:val="1"/>
      <w:numFmt w:val="decimal"/>
      <w:lvlText w:val="%1.%2.%3.%4.%5"/>
      <w:lvlJc w:val="left"/>
      <w:pPr>
        <w:ind w:left="1150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C24490A9"/>
    <w:multiLevelType w:val="singleLevel"/>
    <w:tmpl w:val="C24490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06E27C"/>
    <w:multiLevelType w:val="singleLevel"/>
    <w:tmpl w:val="C306E27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6D15904"/>
    <w:multiLevelType w:val="singleLevel"/>
    <w:tmpl w:val="06D159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B7EE5D"/>
    <w:multiLevelType w:val="multilevel"/>
    <w:tmpl w:val="66B7EE5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14CA"/>
    <w:rsid w:val="0C8E5BA9"/>
    <w:rsid w:val="10447E7C"/>
    <w:rsid w:val="110001A5"/>
    <w:rsid w:val="12435301"/>
    <w:rsid w:val="1436127C"/>
    <w:rsid w:val="145E7D6E"/>
    <w:rsid w:val="14A104E7"/>
    <w:rsid w:val="1B847337"/>
    <w:rsid w:val="1D726411"/>
    <w:rsid w:val="1DE5059B"/>
    <w:rsid w:val="21B57458"/>
    <w:rsid w:val="22EC60E8"/>
    <w:rsid w:val="26A4451A"/>
    <w:rsid w:val="26DE6D8C"/>
    <w:rsid w:val="2FB55017"/>
    <w:rsid w:val="30347B9B"/>
    <w:rsid w:val="3037479C"/>
    <w:rsid w:val="31910F42"/>
    <w:rsid w:val="341A3732"/>
    <w:rsid w:val="344A4AFE"/>
    <w:rsid w:val="364646DE"/>
    <w:rsid w:val="36CC3860"/>
    <w:rsid w:val="3B603DB6"/>
    <w:rsid w:val="3C534086"/>
    <w:rsid w:val="44DA7350"/>
    <w:rsid w:val="487651D2"/>
    <w:rsid w:val="48B82020"/>
    <w:rsid w:val="4B494682"/>
    <w:rsid w:val="4BFE4FC7"/>
    <w:rsid w:val="4DC2357F"/>
    <w:rsid w:val="4F2B128D"/>
    <w:rsid w:val="545C0017"/>
    <w:rsid w:val="56CE783C"/>
    <w:rsid w:val="56D039BE"/>
    <w:rsid w:val="56EA4B10"/>
    <w:rsid w:val="581C0FAE"/>
    <w:rsid w:val="58C45B8C"/>
    <w:rsid w:val="59A22E88"/>
    <w:rsid w:val="5AF74509"/>
    <w:rsid w:val="5C3611E6"/>
    <w:rsid w:val="66874FDC"/>
    <w:rsid w:val="66A5577A"/>
    <w:rsid w:val="670B6579"/>
    <w:rsid w:val="680B1B19"/>
    <w:rsid w:val="6AA014CC"/>
    <w:rsid w:val="6B6267A1"/>
    <w:rsid w:val="6BA47619"/>
    <w:rsid w:val="6BFE0AC2"/>
    <w:rsid w:val="6C086D17"/>
    <w:rsid w:val="6E457AC1"/>
    <w:rsid w:val="6F40662C"/>
    <w:rsid w:val="6F4B4AA5"/>
    <w:rsid w:val="6FCA106F"/>
    <w:rsid w:val="75766F6C"/>
    <w:rsid w:val="79792D3B"/>
    <w:rsid w:val="79D549D8"/>
    <w:rsid w:val="7C530083"/>
    <w:rsid w:val="7E3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仿宋" w:cstheme="minorBid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38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ind w:firstLine="0" w:firstLineChars="0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0"/>
    <w:pPr>
      <w:keepNext/>
      <w:keepLines/>
      <w:spacing w:before="260" w:after="260" w:line="416" w:lineRule="auto"/>
      <w:ind w:firstLine="0" w:firstLineChars="0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8">
    <w:name w:val="表格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9">
    <w:name w:val="首页标题"/>
    <w:qFormat/>
    <w:uiPriority w:val="0"/>
    <w:rPr>
      <w:rFonts w:ascii="Calibri" w:hAnsi="Calibri" w:eastAsiaTheme="minorEastAsia" w:cstheme="minorBidi"/>
    </w:rPr>
  </w:style>
  <w:style w:type="character" w:customStyle="1" w:styleId="20">
    <w:name w:val="标题 2 Char"/>
    <w:link w:val="3"/>
    <w:qFormat/>
    <w:uiPriority w:val="9"/>
    <w:rPr>
      <w:rFonts w:ascii="Cambria" w:hAnsi="Cambria" w:eastAsia="仿宋" w:cs="Times New Roman"/>
      <w:b/>
      <w:bCs/>
      <w:sz w:val="32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Times New Roman"/>
      <w:b/>
      <w:kern w:val="44"/>
      <w:sz w:val="44"/>
      <w:szCs w:val="20"/>
    </w:rPr>
  </w:style>
  <w:style w:type="character" w:customStyle="1" w:styleId="22">
    <w:name w:val="表格内容"/>
    <w:uiPriority w:val="0"/>
    <w:rPr>
      <w:rFonts w:ascii="Times New Roman" w:hAnsi="Times New Roman" w:eastAsia="仿宋"/>
      <w:color w:val="auto"/>
      <w:spacing w:val="0"/>
      <w:w w:val="100"/>
      <w:position w:val="0"/>
      <w:sz w:val="20"/>
    </w:rPr>
  </w:style>
  <w:style w:type="paragraph" w:customStyle="1" w:styleId="23">
    <w:name w:val="表格自定义"/>
    <w:basedOn w:val="1"/>
    <w:qFormat/>
    <w:uiPriority w:val="0"/>
    <w:pPr>
      <w:spacing w:line="240" w:lineRule="auto"/>
      <w:ind w:firstLine="0" w:firstLineChars="0"/>
    </w:pPr>
  </w:style>
  <w:style w:type="character" w:customStyle="1" w:styleId="24">
    <w:name w:val="标题 3 Char"/>
    <w:link w:val="4"/>
    <w:qFormat/>
    <w:uiPriority w:val="9"/>
    <w:rPr>
      <w:rFonts w:ascii="Times New Roman" w:hAnsi="Times New Roman" w:eastAsia="仿宋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2019-08-13T06:01:00Z</dcterms:created>
  <dc:creator>Administrator</dc:creator>
  <cp:lastModifiedBy>占哥</cp:lastModifiedBy>
  <dcterms:modified xsi:type="dcterms:W3CDTF">2019-12-19T12:26:02Z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