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1170"/>
        <w:gridCol w:w="1170"/>
        <w:gridCol w:w="1260"/>
        <w:gridCol w:w="990"/>
        <w:gridCol w:w="1260"/>
      </w:tblGrid>
      <w:tr w:rsidR="00483724" w:rsidRPr="00576948" w14:paraId="257E8906" w14:textId="77777777" w:rsidTr="00F35291">
        <w:tc>
          <w:tcPr>
            <w:tcW w:w="0" w:type="auto"/>
            <w:gridSpan w:val="6"/>
            <w:tcBorders>
              <w:top w:val="single" w:sz="8" w:space="0" w:color="000000"/>
              <w:bottom w:val="single" w:sz="8" w:space="0" w:color="000000"/>
            </w:tcBorders>
          </w:tcPr>
          <w:p w14:paraId="52BC867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33515856"/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TABLE 1.</w:t>
            </w:r>
            <w:r w:rsidRPr="008D3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Descriptive Statistics from the Annual Survey of Refugees (2016-2019)</w:t>
            </w:r>
          </w:p>
        </w:tc>
      </w:tr>
      <w:tr w:rsidR="00483724" w:rsidRPr="00576948" w14:paraId="10B532F7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B7B3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2536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77F2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4C92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19D4D1C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0151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2016-2019</w:t>
            </w:r>
          </w:p>
        </w:tc>
      </w:tr>
      <w:tr w:rsidR="00483724" w:rsidRPr="00576948" w14:paraId="3C3A7344" w14:textId="77777777" w:rsidTr="00F35291">
        <w:trPr>
          <w:trHeight w:val="20"/>
        </w:trPr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DA4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Economic Integration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29BE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33D9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F0EE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6D1AAC4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0C24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3C2506D1" w14:textId="77777777" w:rsidTr="00F35291">
        <w:trPr>
          <w:trHeight w:val="16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4BE2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Obtaining a Job in One Year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F14AB" w14:textId="2B7CE824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  <w:r w:rsidR="00483724"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483724"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89054" w14:textId="3F493554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C6CC" w14:textId="457E30DE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0" w:type="dxa"/>
          </w:tcPr>
          <w:p w14:paraId="4618699C" w14:textId="733898BE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55EC" w14:textId="47214AFF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46.0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</w:p>
        </w:tc>
      </w:tr>
      <w:tr w:rsidR="00483724" w:rsidRPr="00576948" w14:paraId="128D77B1" w14:textId="77777777" w:rsidTr="00F35291">
        <w:tc>
          <w:tcPr>
            <w:tcW w:w="351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34FB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Key Independent Variables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6573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C4E6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9214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49FDB84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2F9F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5F787C90" w14:textId="77777777" w:rsidTr="00F35291">
        <w:trPr>
          <w:trHeight w:val="20"/>
        </w:trPr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582C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Pre-Resettlement Human Capital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74FC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C81A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7916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21D2082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014B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67A2900B" w14:textId="77777777" w:rsidTr="00F35291"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F7B5A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Years of Education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BF9C6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 (5.0)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9DEC0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3199D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31CA3DC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9.8 (4.9)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20CD1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</w:tr>
      <w:tr w:rsidR="00483724" w:rsidRPr="00576948" w14:paraId="30EA503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CDD8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Pre-Resettlement Work Sector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C1EB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46BE3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BCFE2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2930AE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75A2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1CDCABE0" w14:textId="77777777" w:rsidTr="00F35291">
        <w:trPr>
          <w:trHeight w:val="16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4948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Professional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3594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60A1D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EA8E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1.8%</w:t>
            </w:r>
          </w:p>
        </w:tc>
        <w:tc>
          <w:tcPr>
            <w:tcW w:w="990" w:type="dxa"/>
          </w:tcPr>
          <w:p w14:paraId="19B3038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C43A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13.3%</w:t>
            </w:r>
          </w:p>
        </w:tc>
      </w:tr>
      <w:tr w:rsidR="00483724" w:rsidRPr="00576948" w14:paraId="024F27E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A5F0E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Sales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D7C26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06C09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D71E1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0.9%</w:t>
            </w:r>
          </w:p>
        </w:tc>
        <w:tc>
          <w:tcPr>
            <w:tcW w:w="990" w:type="dxa"/>
          </w:tcPr>
          <w:p w14:paraId="3EB6BD86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1900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5.2%</w:t>
            </w:r>
          </w:p>
        </w:tc>
      </w:tr>
      <w:tr w:rsidR="00483724" w:rsidRPr="00576948" w14:paraId="41E169F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B583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Service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4C4E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21.8%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7B62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13CF0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1.1%</w:t>
            </w:r>
          </w:p>
        </w:tc>
        <w:tc>
          <w:tcPr>
            <w:tcW w:w="990" w:type="dxa"/>
          </w:tcPr>
          <w:p w14:paraId="2E9B90F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51C0A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11.8%</w:t>
            </w:r>
          </w:p>
        </w:tc>
      </w:tr>
      <w:tr w:rsidR="00483724" w:rsidRPr="00576948" w14:paraId="6C358F91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B541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Blue Collar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5E001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F64B3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6F4E0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0.7%</w:t>
            </w:r>
          </w:p>
        </w:tc>
        <w:tc>
          <w:tcPr>
            <w:tcW w:w="990" w:type="dxa"/>
          </w:tcPr>
          <w:p w14:paraId="7C5D2B02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7F2AD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10.3%</w:t>
            </w:r>
          </w:p>
        </w:tc>
      </w:tr>
      <w:tr w:rsidR="00483724" w:rsidRPr="00576948" w14:paraId="3ACD6BD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19AC5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 Student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B6363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10.7%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0B56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C854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3FE2434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C8529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6.0%</w:t>
            </w:r>
          </w:p>
        </w:tc>
      </w:tr>
      <w:tr w:rsidR="00483724" w:rsidRPr="00576948" w14:paraId="765909F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EA07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 Other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F107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10.8%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8264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2868E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95.4%</w:t>
            </w:r>
          </w:p>
        </w:tc>
        <w:tc>
          <w:tcPr>
            <w:tcW w:w="990" w:type="dxa"/>
          </w:tcPr>
          <w:p w14:paraId="0F90D7F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A0B8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53.3%</w:t>
            </w:r>
          </w:p>
        </w:tc>
      </w:tr>
      <w:tr w:rsidR="00483724" w:rsidRPr="00576948" w14:paraId="0C18E8F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127D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None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269E6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593F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3F4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6FE775F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633A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0.2%</w:t>
            </w:r>
          </w:p>
        </w:tc>
      </w:tr>
      <w:tr w:rsidR="00483724" w:rsidRPr="00576948" w14:paraId="1CB6C3F0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D86D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English Proficiency at arrival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18F0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2F8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3DB7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A96DEB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9CEF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41D655D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7839D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at All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0E51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37.3%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09E8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DB93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47.3%</w:t>
            </w:r>
          </w:p>
        </w:tc>
        <w:tc>
          <w:tcPr>
            <w:tcW w:w="990" w:type="dxa"/>
          </w:tcPr>
          <w:p w14:paraId="04B6701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6A2F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44.3%</w:t>
            </w:r>
          </w:p>
        </w:tc>
      </w:tr>
      <w:tr w:rsidR="00483724" w:rsidRPr="00576948" w14:paraId="5660366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8D65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4171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6590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2E1B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33%</w:t>
            </w:r>
          </w:p>
        </w:tc>
        <w:tc>
          <w:tcPr>
            <w:tcW w:w="990" w:type="dxa"/>
          </w:tcPr>
          <w:p w14:paraId="0E4A512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8CC3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34.3%</w:t>
            </w:r>
          </w:p>
        </w:tc>
      </w:tr>
      <w:tr w:rsidR="00483724" w:rsidRPr="00576948" w14:paraId="380D514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3B2A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9BB6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87A7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618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17.1%</w:t>
            </w:r>
          </w:p>
        </w:tc>
        <w:tc>
          <w:tcPr>
            <w:tcW w:w="990" w:type="dxa"/>
          </w:tcPr>
          <w:p w14:paraId="42D1148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E0CC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17.8%</w:t>
            </w:r>
          </w:p>
        </w:tc>
      </w:tr>
      <w:tr w:rsidR="00483724" w:rsidRPr="00576948" w14:paraId="2DE872A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353CC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Very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2BED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0BA3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5987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2.6%</w:t>
            </w:r>
          </w:p>
        </w:tc>
        <w:tc>
          <w:tcPr>
            <w:tcW w:w="990" w:type="dxa"/>
          </w:tcPr>
          <w:p w14:paraId="70A6F30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75A8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3.5%</w:t>
            </w:r>
          </w:p>
        </w:tc>
      </w:tr>
      <w:tr w:rsidR="00483724" w:rsidRPr="00576948" w14:paraId="0594FE75" w14:textId="77777777" w:rsidTr="00F35291">
        <w:tc>
          <w:tcPr>
            <w:tcW w:w="351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3AF2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2A13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F8A1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2007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7E88496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466B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2B094C42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273A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Context Effects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C448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EE8D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706C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3A7BBA2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0B33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0173F848" w14:textId="77777777" w:rsidTr="00F35291"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F47AF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Region of resettlement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DD7E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0456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473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2E44220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A582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44DB376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8932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South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25DC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31.5%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5082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62D4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30.6%</w:t>
            </w:r>
          </w:p>
        </w:tc>
        <w:tc>
          <w:tcPr>
            <w:tcW w:w="990" w:type="dxa"/>
          </w:tcPr>
          <w:p w14:paraId="07242C0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AC31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26.1%</w:t>
            </w:r>
          </w:p>
        </w:tc>
      </w:tr>
      <w:tr w:rsidR="00483724" w:rsidRPr="00576948" w14:paraId="654EDFBE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A23EB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Northeast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0C7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925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4E2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16.9%</w:t>
            </w:r>
          </w:p>
        </w:tc>
        <w:tc>
          <w:tcPr>
            <w:tcW w:w="990" w:type="dxa"/>
          </w:tcPr>
          <w:p w14:paraId="03EAD30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EC1D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15.7%</w:t>
            </w:r>
          </w:p>
        </w:tc>
      </w:tr>
      <w:tr w:rsidR="00483724" w:rsidRPr="00576948" w14:paraId="6832B98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7449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Midwest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BDC7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28.2%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5100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3C33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29.3%</w:t>
            </w:r>
          </w:p>
        </w:tc>
        <w:tc>
          <w:tcPr>
            <w:tcW w:w="990" w:type="dxa"/>
          </w:tcPr>
          <w:p w14:paraId="3A65E2F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FDA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29%</w:t>
            </w:r>
          </w:p>
        </w:tc>
      </w:tr>
      <w:tr w:rsidR="00483724" w:rsidRPr="00576948" w14:paraId="255854FF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4AA63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West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98E3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12CA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A81E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23.1%</w:t>
            </w:r>
          </w:p>
        </w:tc>
        <w:tc>
          <w:tcPr>
            <w:tcW w:w="990" w:type="dxa"/>
          </w:tcPr>
          <w:p w14:paraId="7D96F54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B932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29.2%</w:t>
            </w:r>
          </w:p>
        </w:tc>
      </w:tr>
      <w:tr w:rsidR="00483724" w:rsidRPr="00576948" w14:paraId="33C7C9BC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185B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National Origin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3977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6B63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8BA0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B95E09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6856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349655D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EF9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Afghanistan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3EF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EA9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80A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2A85E37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CAD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.7%</w:t>
            </w:r>
          </w:p>
        </w:tc>
      </w:tr>
      <w:tr w:rsidR="00483724" w:rsidRPr="00576948" w14:paraId="6F86935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750A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Bhutan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DD7B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907B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9732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9.1%</w:t>
            </w:r>
          </w:p>
        </w:tc>
        <w:tc>
          <w:tcPr>
            <w:tcW w:w="990" w:type="dxa"/>
          </w:tcPr>
          <w:p w14:paraId="2052CB0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37FB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9.1%</w:t>
            </w:r>
          </w:p>
        </w:tc>
      </w:tr>
      <w:tr w:rsidR="00483724" w:rsidRPr="00576948" w14:paraId="3E777890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EB1D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1" w:name="_Hlk133515902"/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    Burma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870A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756D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B669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9.7%</w:t>
            </w:r>
          </w:p>
        </w:tc>
        <w:tc>
          <w:tcPr>
            <w:tcW w:w="990" w:type="dxa"/>
          </w:tcPr>
          <w:p w14:paraId="488AE18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AE6D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12.7%</w:t>
            </w:r>
          </w:p>
        </w:tc>
      </w:tr>
      <w:tr w:rsidR="00483724" w:rsidRPr="00576948" w14:paraId="7A0CCAF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902B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Cuba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99DC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7258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7690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11F5529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D456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6.1%</w:t>
            </w:r>
          </w:p>
        </w:tc>
      </w:tr>
      <w:tr w:rsidR="00483724" w:rsidRPr="00576948" w14:paraId="6CB264F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A52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Colombia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406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7F9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AB5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6751AFC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0FB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.5%</w:t>
            </w:r>
          </w:p>
        </w:tc>
      </w:tr>
      <w:tr w:rsidR="00483724" w:rsidRPr="00576948" w14:paraId="6D6378DE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C82E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DR Congo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43BD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88A9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64E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6.8%</w:t>
            </w:r>
          </w:p>
        </w:tc>
        <w:tc>
          <w:tcPr>
            <w:tcW w:w="990" w:type="dxa"/>
          </w:tcPr>
          <w:p w14:paraId="382DD0C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F3A7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7.1%</w:t>
            </w:r>
          </w:p>
        </w:tc>
      </w:tr>
      <w:tr w:rsidR="00483724" w:rsidRPr="00576948" w14:paraId="3D38C92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C3F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El Salvador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13E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723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426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1.9%</w:t>
            </w:r>
          </w:p>
        </w:tc>
        <w:tc>
          <w:tcPr>
            <w:tcW w:w="990" w:type="dxa"/>
          </w:tcPr>
          <w:p w14:paraId="32F9545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954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1.8%</w:t>
            </w:r>
          </w:p>
        </w:tc>
      </w:tr>
      <w:tr w:rsidR="00483724" w:rsidRPr="00576948" w14:paraId="112ABCC7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A0EF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Eritrea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D419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9531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52CB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3.8%</w:t>
            </w:r>
          </w:p>
        </w:tc>
        <w:tc>
          <w:tcPr>
            <w:tcW w:w="990" w:type="dxa"/>
          </w:tcPr>
          <w:p w14:paraId="1640308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2AE0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1.3%</w:t>
            </w:r>
          </w:p>
        </w:tc>
      </w:tr>
      <w:tr w:rsidR="00483724" w:rsidRPr="00576948" w14:paraId="5119D590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D24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Ethiopia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635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96C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6DD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990" w:type="dxa"/>
          </w:tcPr>
          <w:p w14:paraId="3A03B71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A8B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.3%</w:t>
            </w:r>
          </w:p>
        </w:tc>
      </w:tr>
      <w:tr w:rsidR="00483724" w:rsidRPr="00576948" w14:paraId="58B5265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2E80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Iran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C31E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3513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EC2A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5.0%</w:t>
            </w:r>
          </w:p>
        </w:tc>
        <w:tc>
          <w:tcPr>
            <w:tcW w:w="990" w:type="dxa"/>
          </w:tcPr>
          <w:p w14:paraId="0E0F6D0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7250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12.0%</w:t>
            </w:r>
          </w:p>
        </w:tc>
      </w:tr>
      <w:tr w:rsidR="00483724" w:rsidRPr="00576948" w14:paraId="4A3C90F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C771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Iraq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1044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E9CC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31.7%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FE3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30.6%</w:t>
            </w:r>
          </w:p>
        </w:tc>
        <w:tc>
          <w:tcPr>
            <w:tcW w:w="990" w:type="dxa"/>
          </w:tcPr>
          <w:p w14:paraId="4B057D3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17CC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23.1%</w:t>
            </w:r>
          </w:p>
        </w:tc>
      </w:tr>
      <w:tr w:rsidR="00483724" w:rsidRPr="00576948" w14:paraId="57B77F6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65A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Nepal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E4C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8A3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527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1.1%</w:t>
            </w:r>
          </w:p>
        </w:tc>
        <w:tc>
          <w:tcPr>
            <w:tcW w:w="990" w:type="dxa"/>
          </w:tcPr>
          <w:p w14:paraId="0EFCB46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12C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.6%</w:t>
            </w:r>
          </w:p>
        </w:tc>
      </w:tr>
      <w:tr w:rsidR="00483724" w:rsidRPr="00576948" w14:paraId="48D524E1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FC98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Somalia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3B0A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C409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5F55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9.7%</w:t>
            </w:r>
          </w:p>
        </w:tc>
        <w:tc>
          <w:tcPr>
            <w:tcW w:w="990" w:type="dxa"/>
          </w:tcPr>
          <w:p w14:paraId="2181A50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5E88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8.5%</w:t>
            </w:r>
          </w:p>
        </w:tc>
      </w:tr>
      <w:tr w:rsidR="00483724" w:rsidRPr="00576948" w14:paraId="3236D62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4B64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Syria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1F39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B0FB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5F4B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9.9%</w:t>
            </w:r>
          </w:p>
        </w:tc>
        <w:tc>
          <w:tcPr>
            <w:tcW w:w="990" w:type="dxa"/>
          </w:tcPr>
          <w:p w14:paraId="1C49A3D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E372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3.2%</w:t>
            </w:r>
          </w:p>
        </w:tc>
      </w:tr>
      <w:tr w:rsidR="00483724" w:rsidRPr="00576948" w14:paraId="30AF8218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106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Thailand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F36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2C1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6F8A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.9%</w:t>
            </w:r>
          </w:p>
        </w:tc>
        <w:tc>
          <w:tcPr>
            <w:tcW w:w="990" w:type="dxa"/>
          </w:tcPr>
          <w:p w14:paraId="3A3DE74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42A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.3%</w:t>
            </w:r>
          </w:p>
        </w:tc>
      </w:tr>
      <w:tr w:rsidR="00483724" w:rsidRPr="00576948" w14:paraId="2E9EE6F7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E979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Ukraine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9DFD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CCAC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B999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2.1%</w:t>
            </w:r>
          </w:p>
        </w:tc>
        <w:tc>
          <w:tcPr>
            <w:tcW w:w="990" w:type="dxa"/>
          </w:tcPr>
          <w:p w14:paraId="6A41291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38B9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1.9%</w:t>
            </w:r>
          </w:p>
        </w:tc>
      </w:tr>
      <w:tr w:rsidR="00483724" w:rsidRPr="00576948" w14:paraId="49B9B84E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F53A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Other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99AF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AD96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274C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11.6%</w:t>
            </w:r>
          </w:p>
        </w:tc>
        <w:tc>
          <w:tcPr>
            <w:tcW w:w="990" w:type="dxa"/>
          </w:tcPr>
          <w:p w14:paraId="7B06802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0640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15.4%</w:t>
            </w:r>
          </w:p>
        </w:tc>
      </w:tr>
      <w:tr w:rsidR="00483724" w:rsidRPr="00576948" w14:paraId="45924A41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73C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Post-Resettlement Human Capital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6ABA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30F9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9CDF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6B10AE0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19FF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2E0F0020" w14:textId="77777777" w:rsidTr="00F35291"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767C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enrollment in English Training programs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4C75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26.9%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FEEC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31.8%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74B0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29.5%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63B5975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33.1%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AE77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30.3%</w:t>
            </w:r>
          </w:p>
        </w:tc>
      </w:tr>
      <w:tr w:rsidR="00483724" w:rsidRPr="00576948" w14:paraId="67146026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4861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enrollment in Employment Training programs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82E1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D022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729F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15.0%</w:t>
            </w:r>
          </w:p>
        </w:tc>
        <w:tc>
          <w:tcPr>
            <w:tcW w:w="990" w:type="dxa"/>
          </w:tcPr>
          <w:p w14:paraId="3451C63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F066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15.1%</w:t>
            </w:r>
          </w:p>
        </w:tc>
      </w:tr>
      <w:tr w:rsidR="00483724" w:rsidRPr="00576948" w14:paraId="6E69294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9726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English Proficiency now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61EF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F1C9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8701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8B04A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B4E5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17DEB02F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B80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at All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0792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47EC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02ED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990" w:type="dxa"/>
          </w:tcPr>
          <w:p w14:paraId="48C2082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FD1C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14.8%</w:t>
            </w:r>
          </w:p>
        </w:tc>
      </w:tr>
      <w:tr w:rsidR="00483724" w:rsidRPr="00576948" w14:paraId="3D2D092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9B11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BE47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9C2D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5733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36.1%</w:t>
            </w:r>
          </w:p>
        </w:tc>
        <w:tc>
          <w:tcPr>
            <w:tcW w:w="990" w:type="dxa"/>
          </w:tcPr>
          <w:p w14:paraId="2103255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CFC7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34.7%</w:t>
            </w:r>
          </w:p>
        </w:tc>
      </w:tr>
      <w:tr w:rsidR="00483724" w:rsidRPr="00576948" w14:paraId="62F29700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4634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0586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37.9%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D470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BCEC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36.8%</w:t>
            </w:r>
          </w:p>
        </w:tc>
        <w:tc>
          <w:tcPr>
            <w:tcW w:w="990" w:type="dxa"/>
          </w:tcPr>
          <w:p w14:paraId="75C8C1A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AB65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36.1%</w:t>
            </w:r>
          </w:p>
        </w:tc>
      </w:tr>
      <w:tr w:rsidR="00483724" w:rsidRPr="00576948" w14:paraId="5F74BC45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7C1F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Very Well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8772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15.5%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FA78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B8F4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13.8%</w:t>
            </w:r>
          </w:p>
        </w:tc>
        <w:tc>
          <w:tcPr>
            <w:tcW w:w="990" w:type="dxa"/>
          </w:tcPr>
          <w:p w14:paraId="1B44ACC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600A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14.4%</w:t>
            </w:r>
          </w:p>
        </w:tc>
      </w:tr>
      <w:tr w:rsidR="00483724" w:rsidRPr="00576948" w14:paraId="7E51E587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7919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Post-Resettlement Employment 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FE4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F10D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6641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A7AD1F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519F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26DC98C4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733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None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3D28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.2%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852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B3B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.2%</w:t>
            </w:r>
          </w:p>
        </w:tc>
        <w:tc>
          <w:tcPr>
            <w:tcW w:w="990" w:type="dxa"/>
          </w:tcPr>
          <w:p w14:paraId="3917447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BDA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.9%</w:t>
            </w:r>
          </w:p>
        </w:tc>
      </w:tr>
      <w:tr w:rsidR="00483724" w:rsidRPr="00576948" w14:paraId="060B0F2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516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Blue Collar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7B3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25.4%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DFA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D33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28.0%</w:t>
            </w:r>
          </w:p>
        </w:tc>
        <w:tc>
          <w:tcPr>
            <w:tcW w:w="990" w:type="dxa"/>
          </w:tcPr>
          <w:p w14:paraId="56560B7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24.3%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A1E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26.1%</w:t>
            </w:r>
          </w:p>
        </w:tc>
      </w:tr>
      <w:tr w:rsidR="00483724" w:rsidRPr="00576948" w14:paraId="0553B13D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80B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Retail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F11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40.1%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5FC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37.1%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BC9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35.7%</w:t>
            </w:r>
          </w:p>
        </w:tc>
        <w:tc>
          <w:tcPr>
            <w:tcW w:w="990" w:type="dxa"/>
          </w:tcPr>
          <w:p w14:paraId="2849E2C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32.5%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35B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36.3%</w:t>
            </w:r>
          </w:p>
        </w:tc>
      </w:tr>
      <w:tr w:rsidR="00483724" w:rsidRPr="00576948" w14:paraId="5E8E22C2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2442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Professional/Ed/Health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F38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7.2%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967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6.1%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99A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5.5%</w:t>
            </w:r>
          </w:p>
        </w:tc>
        <w:tc>
          <w:tcPr>
            <w:tcW w:w="990" w:type="dxa"/>
          </w:tcPr>
          <w:p w14:paraId="146501D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959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6.7%</w:t>
            </w:r>
          </w:p>
        </w:tc>
      </w:tr>
      <w:bookmarkEnd w:id="1"/>
      <w:tr w:rsidR="00483724" w:rsidRPr="00576948" w14:paraId="0E7CE366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5E1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    General Logistics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B11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19.6%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271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21.0%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2FE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22.5%</w:t>
            </w:r>
          </w:p>
        </w:tc>
        <w:tc>
          <w:tcPr>
            <w:tcW w:w="990" w:type="dxa"/>
          </w:tcPr>
          <w:p w14:paraId="267F2C0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26.0%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A9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22.3%</w:t>
            </w:r>
          </w:p>
        </w:tc>
      </w:tr>
      <w:tr w:rsidR="00483724" w:rsidRPr="00576948" w14:paraId="5C716CA3" w14:textId="77777777" w:rsidTr="00F35291">
        <w:tc>
          <w:tcPr>
            <w:tcW w:w="351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812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Other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228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7.5%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F2C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7.7%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C22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8.1%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3A7375E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7.8%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5AE1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7.8%</w:t>
            </w:r>
          </w:p>
        </w:tc>
      </w:tr>
      <w:tr w:rsidR="00483724" w:rsidRPr="00576948" w14:paraId="09BB2E70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18FA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Control Variables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06C0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467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65CE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23F8451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0795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5280C270" w14:textId="77777777" w:rsidTr="00F35291">
        <w:tc>
          <w:tcPr>
            <w:tcW w:w="351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1248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Sex: Male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31E7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72.8%</w:t>
            </w:r>
          </w:p>
        </w:tc>
        <w:tc>
          <w:tcPr>
            <w:tcW w:w="117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4A9C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66.1%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1019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68.2%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3056EBB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58.1%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D16C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66.3%</w:t>
            </w:r>
          </w:p>
        </w:tc>
      </w:tr>
      <w:tr w:rsidR="00483724" w:rsidRPr="00576948" w14:paraId="6E47E9BA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0283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3A48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 (12.7)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C24D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39.2 (12.4)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D21F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 (12.4)</w:t>
            </w:r>
          </w:p>
        </w:tc>
        <w:tc>
          <w:tcPr>
            <w:tcW w:w="990" w:type="dxa"/>
          </w:tcPr>
          <w:p w14:paraId="41FC075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 (13.1)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2B14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 (12.6)</w:t>
            </w:r>
          </w:p>
        </w:tc>
      </w:tr>
      <w:tr w:rsidR="00483724" w:rsidRPr="00576948" w14:paraId="3D54E11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E6500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How many people in Household?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5A88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 (1.5)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E789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4176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 (1.5)</w:t>
            </w:r>
          </w:p>
        </w:tc>
        <w:tc>
          <w:tcPr>
            <w:tcW w:w="990" w:type="dxa"/>
          </w:tcPr>
          <w:p w14:paraId="7911FA1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44F5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</w:tr>
      <w:tr w:rsidR="00483724" w:rsidRPr="00576948" w14:paraId="0A37A1BE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B644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2D17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B45D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3CB3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2C88D2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AAD5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67B739E3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4BB0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Married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06E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64.4%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DECC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1DA8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65.2%</w:t>
            </w:r>
          </w:p>
        </w:tc>
        <w:tc>
          <w:tcPr>
            <w:tcW w:w="990" w:type="dxa"/>
          </w:tcPr>
          <w:p w14:paraId="7A9A0C8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56.5%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0089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62.0%</w:t>
            </w:r>
          </w:p>
        </w:tc>
      </w:tr>
      <w:tr w:rsidR="00483724" w:rsidRPr="00576948" w14:paraId="69D96B6F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4A4E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Divorced/Separated/Widowed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7819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477B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12.6%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1A83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11.9%</w:t>
            </w:r>
          </w:p>
        </w:tc>
        <w:tc>
          <w:tcPr>
            <w:tcW w:w="990" w:type="dxa"/>
          </w:tcPr>
          <w:p w14:paraId="486ED55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B4D8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12.0%</w:t>
            </w:r>
          </w:p>
        </w:tc>
      </w:tr>
      <w:tr w:rsidR="00483724" w:rsidRPr="00576948" w14:paraId="495BB4A9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B812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Never Married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68A5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24.3%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6D96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FAA3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21.3%</w:t>
            </w:r>
          </w:p>
        </w:tc>
        <w:tc>
          <w:tcPr>
            <w:tcW w:w="990" w:type="dxa"/>
          </w:tcPr>
          <w:p w14:paraId="2E022A1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4B47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23.5%</w:t>
            </w:r>
          </w:p>
        </w:tc>
      </w:tr>
      <w:tr w:rsidR="00483724" w:rsidRPr="00576948" w14:paraId="423930C6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E8E2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Other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0A1C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1.1%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AEB7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8197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1.5%</w:t>
            </w:r>
          </w:p>
        </w:tc>
        <w:tc>
          <w:tcPr>
            <w:tcW w:w="990" w:type="dxa"/>
          </w:tcPr>
          <w:p w14:paraId="1685868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6.4%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7C26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2.5%</w:t>
            </w:r>
          </w:p>
        </w:tc>
      </w:tr>
      <w:tr w:rsidR="00483724" w:rsidRPr="00576948" w14:paraId="1638FF28" w14:textId="77777777" w:rsidTr="00F35291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0E97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Dependents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9ED7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71F7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F8F3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990" w:type="dxa"/>
          </w:tcPr>
          <w:p w14:paraId="2C253F0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F4BB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</w:tr>
      <w:tr w:rsidR="00483724" w:rsidRPr="00576948" w14:paraId="10570834" w14:textId="77777777" w:rsidTr="00F35291">
        <w:tc>
          <w:tcPr>
            <w:tcW w:w="351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5A2E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Kids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567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 (1)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4FE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12A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 (1.1)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3AD89D6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50D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 (1.1)</w:t>
            </w:r>
          </w:p>
        </w:tc>
      </w:tr>
      <w:tr w:rsidR="00483724" w:rsidRPr="00576948" w14:paraId="14E713B2" w14:textId="77777777" w:rsidTr="00F35291">
        <w:tc>
          <w:tcPr>
            <w:tcW w:w="35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2652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 n (Households)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FF7E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1500</w:t>
            </w:r>
          </w:p>
        </w:tc>
        <w:tc>
          <w:tcPr>
            <w:tcW w:w="117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5B49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1515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D67F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1514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3299115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1506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A33E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6035</w:t>
            </w:r>
          </w:p>
        </w:tc>
      </w:tr>
      <w:bookmarkEnd w:id="0"/>
    </w:tbl>
    <w:p w14:paraId="0B937474" w14:textId="0C5271C6" w:rsidR="004B58D0" w:rsidRPr="0051161A" w:rsidRDefault="004B58D0" w:rsidP="008A1338"/>
    <w:sectPr w:rsidR="004B58D0" w:rsidRPr="00511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45"/>
    <w:rsid w:val="000412CD"/>
    <w:rsid w:val="00192575"/>
    <w:rsid w:val="00320F6F"/>
    <w:rsid w:val="00365C10"/>
    <w:rsid w:val="003808D2"/>
    <w:rsid w:val="00391245"/>
    <w:rsid w:val="0040602E"/>
    <w:rsid w:val="00483724"/>
    <w:rsid w:val="004B58D0"/>
    <w:rsid w:val="004E5B34"/>
    <w:rsid w:val="0051161A"/>
    <w:rsid w:val="00576948"/>
    <w:rsid w:val="00597B63"/>
    <w:rsid w:val="00607AC8"/>
    <w:rsid w:val="00625FBE"/>
    <w:rsid w:val="006403AC"/>
    <w:rsid w:val="00825808"/>
    <w:rsid w:val="008A1338"/>
    <w:rsid w:val="008D3D12"/>
    <w:rsid w:val="009A56C4"/>
    <w:rsid w:val="00AA62E8"/>
    <w:rsid w:val="00BB382D"/>
    <w:rsid w:val="00BC08CB"/>
    <w:rsid w:val="00BF230C"/>
    <w:rsid w:val="00C20272"/>
    <w:rsid w:val="00CB50A9"/>
    <w:rsid w:val="00DC0F55"/>
    <w:rsid w:val="00E14918"/>
    <w:rsid w:val="00F0376C"/>
    <w:rsid w:val="00F3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2F4C"/>
  <w15:chartTrackingRefBased/>
  <w15:docId w15:val="{2DB55444-2DFE-428F-A4F2-8A03DB81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8D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8D2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80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08D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13</cp:revision>
  <dcterms:created xsi:type="dcterms:W3CDTF">2023-04-28T00:28:00Z</dcterms:created>
  <dcterms:modified xsi:type="dcterms:W3CDTF">2023-06-02T19:30:00Z</dcterms:modified>
</cp:coreProperties>
</file>