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530"/>
        <w:gridCol w:w="1260"/>
        <w:gridCol w:w="1260"/>
        <w:gridCol w:w="990"/>
        <w:gridCol w:w="1260"/>
      </w:tblGrid>
      <w:tr w:rsidR="00483724" w:rsidRPr="00576948" w14:paraId="257E8906" w14:textId="77777777" w:rsidTr="00F35291">
        <w:tc>
          <w:tcPr>
            <w:tcW w:w="0" w:type="auto"/>
            <w:gridSpan w:val="6"/>
            <w:tcBorders>
              <w:top w:val="single" w:sz="8" w:space="0" w:color="000000"/>
              <w:bottom w:val="single" w:sz="8" w:space="0" w:color="000000"/>
            </w:tcBorders>
          </w:tcPr>
          <w:p w14:paraId="52BC8671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0" w:name="_Hlk133515856"/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TABLE 1.</w:t>
            </w:r>
            <w:r w:rsidRPr="008D3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Descriptive Statistics from the Annual Survey of Refugees (2016-2019)</w:t>
            </w:r>
          </w:p>
        </w:tc>
      </w:tr>
      <w:tr w:rsidR="00483724" w:rsidRPr="00576948" w14:paraId="10B532F7" w14:textId="77777777" w:rsidTr="001B74D9">
        <w:tc>
          <w:tcPr>
            <w:tcW w:w="30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B7B35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2536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77F2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4C92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 w14:paraId="19D4D1C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2019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0151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2016-2019</w:t>
            </w:r>
          </w:p>
        </w:tc>
      </w:tr>
      <w:tr w:rsidR="00483724" w:rsidRPr="00576948" w14:paraId="3C3A7344" w14:textId="77777777" w:rsidTr="001B74D9">
        <w:trPr>
          <w:trHeight w:val="20"/>
        </w:trPr>
        <w:tc>
          <w:tcPr>
            <w:tcW w:w="30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0DA47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Economic Integration</w:t>
            </w:r>
          </w:p>
        </w:tc>
        <w:tc>
          <w:tcPr>
            <w:tcW w:w="153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29BE4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33D99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F0EE2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single" w:sz="8" w:space="0" w:color="000000"/>
            </w:tcBorders>
          </w:tcPr>
          <w:p w14:paraId="6D1AAC4C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0C24B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83724" w:rsidRPr="00576948" w14:paraId="3C2506D1" w14:textId="77777777" w:rsidTr="001B74D9">
        <w:trPr>
          <w:trHeight w:val="16"/>
        </w:trPr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4BE23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Obtaining a Job in One Year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F14AB" w14:textId="77AD0B49" w:rsidR="00483724" w:rsidRPr="008D3D12" w:rsidRDefault="00C2027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44</w:t>
            </w:r>
            <w:r w:rsidR="00483724"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89054" w14:textId="6CFEA362" w:rsidR="00483724" w:rsidRPr="008D3D12" w:rsidRDefault="00C2027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47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5C6CC" w14:textId="3DA4B397" w:rsidR="00483724" w:rsidRPr="008D3D12" w:rsidRDefault="00C2027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44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4618699C" w14:textId="43BE7C72" w:rsidR="00483724" w:rsidRPr="008D3D12" w:rsidRDefault="00C20272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855EC" w14:textId="39A05FE9" w:rsidR="00483724" w:rsidRPr="008D3D12" w:rsidRDefault="00C2027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46.0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128D77B1" w14:textId="77777777" w:rsidTr="001B74D9">
        <w:tc>
          <w:tcPr>
            <w:tcW w:w="30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34FB9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Key Independent Variables</w:t>
            </w:r>
          </w:p>
        </w:tc>
        <w:tc>
          <w:tcPr>
            <w:tcW w:w="153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65735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C4E6B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92142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 w14:paraId="49FDB845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2F9FF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83724" w:rsidRPr="00576948" w14:paraId="5F787C90" w14:textId="77777777" w:rsidTr="001B74D9">
        <w:trPr>
          <w:trHeight w:val="20"/>
        </w:trPr>
        <w:tc>
          <w:tcPr>
            <w:tcW w:w="30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582C9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Pre-Resettlement Human Capital</w:t>
            </w:r>
          </w:p>
        </w:tc>
        <w:tc>
          <w:tcPr>
            <w:tcW w:w="153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74FC9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C81AD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79167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 w14:paraId="21D2082B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014BE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83724" w:rsidRPr="00576948" w14:paraId="67A2900B" w14:textId="77777777" w:rsidTr="001B74D9">
        <w:tc>
          <w:tcPr>
            <w:tcW w:w="30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F7B5A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Years of Education</w:t>
            </w:r>
          </w:p>
        </w:tc>
        <w:tc>
          <w:tcPr>
            <w:tcW w:w="153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BF9C6" w14:textId="77777777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10.1 (5.0)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9DEC0" w14:textId="77777777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10.0 (5.0)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3199D" w14:textId="77777777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10.0 (5.0)</w:t>
            </w:r>
          </w:p>
        </w:tc>
        <w:tc>
          <w:tcPr>
            <w:tcW w:w="990" w:type="dxa"/>
            <w:tcBorders>
              <w:top w:val="single" w:sz="8" w:space="0" w:color="000000"/>
            </w:tcBorders>
          </w:tcPr>
          <w:p w14:paraId="31CA3DCF" w14:textId="77777777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9.8 (4.9)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20CD1" w14:textId="77777777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10.0 (5.0)</w:t>
            </w:r>
          </w:p>
        </w:tc>
      </w:tr>
      <w:tr w:rsidR="00483724" w:rsidRPr="00576948" w14:paraId="30EA503A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CDD8C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Pre-Resettlement Work Sector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C1EBF" w14:textId="77777777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46BE3" w14:textId="77777777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BCFE2" w14:textId="77777777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72930AEF" w14:textId="77777777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75A27" w14:textId="77777777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83724" w:rsidRPr="00576948" w14:paraId="1CDCABE0" w14:textId="77777777" w:rsidTr="001B74D9">
        <w:trPr>
          <w:trHeight w:val="16"/>
        </w:trPr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4948B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  Professional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3594F" w14:textId="182C36E5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60A1D" w14:textId="600AF8E9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EA8EB" w14:textId="1E06BE8C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19B3038F" w14:textId="470E49A7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C43AB" w14:textId="660AE934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024F27ED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A5F0E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  Sales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D7C26" w14:textId="0A30E796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06C09" w14:textId="23473764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10.4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D71E1" w14:textId="5FB3B2C4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3EB6BD86" w14:textId="5B86E137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19008" w14:textId="67F4D7E7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5.2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41E169F9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B583C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  Service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4C4EC" w14:textId="52886875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37B62" w14:textId="13127250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23.6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13CF0" w14:textId="4648CA7D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2E9B90F7" w14:textId="49DECDF0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51C0A" w14:textId="29855252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6C358F91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B5417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 Blue Collar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C5E001" w14:textId="63D84959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F64B3" w14:textId="63360A95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6F4E0" w14:textId="727C977C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7C5D2B02" w14:textId="2BFB7005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7F2AD" w14:textId="29D412A6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3ACD6BD5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19AC5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   Student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B6363" w14:textId="68153246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10.7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0B56B" w14:textId="1B87A680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C854B" w14:textId="50DFDD1A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3FE2434C" w14:textId="13FC1B23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C8529" w14:textId="10BE6277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765909FD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EA078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   Other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4F107B" w14:textId="530CFFD8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8264F" w14:textId="3E16C557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2868E" w14:textId="532D663E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95.4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0F90D7F8" w14:textId="2B95C73F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97.4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A0B87" w14:textId="063D9832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53.3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0C18E8FD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E127D8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 None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C269E6" w14:textId="37EE0EE8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593FF" w14:textId="283C2481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B3F48" w14:textId="161CC934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6FE775FC" w14:textId="12B222A1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633AB" w14:textId="012288A5" w:rsidR="00483724" w:rsidRPr="008D3D12" w:rsidRDefault="00483724" w:rsidP="005F064A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1CB6C3F0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ED86D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English Proficiency at arrival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18F02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82F85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3DB74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0A96DEB0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9CEFE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83724" w:rsidRPr="00576948" w14:paraId="41D655DD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7839D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Not at All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0E512" w14:textId="5E3A94A2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09E83" w14:textId="2262738B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37.6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DB932" w14:textId="6BDCB548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47.3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04B67016" w14:textId="257E3300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55.2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6A2F4" w14:textId="7E9D175A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44.3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56603665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8D65A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Not Well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41715" w14:textId="70151274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37.4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6590C" w14:textId="70C4A8E8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72E1B8" w14:textId="254C3F6F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0E4A512C" w14:textId="65FCA92F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30.0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8CC3E" w14:textId="19E2D69C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34.3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380D5143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3B2A8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Well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9BB6F" w14:textId="4BE3D7EF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21.6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87A72" w14:textId="6CA5BA49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20.4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E618C" w14:textId="6CCF5D44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42D1148C" w14:textId="498ED522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E0CC8" w14:textId="3B6F5F04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2DE872AA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353CC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Very Well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2BEDC" w14:textId="2FAD6EEF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0BA3C" w14:textId="3C133DBD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59878" w14:textId="7676500B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70A6F30E" w14:textId="2436DFEF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75A85" w14:textId="0535E20D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0594FE75" w14:textId="77777777" w:rsidTr="001B74D9">
        <w:tc>
          <w:tcPr>
            <w:tcW w:w="30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3AF23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2A136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F8A1B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20075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 w14:paraId="7E884963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466B5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83724" w:rsidRPr="00576948" w14:paraId="2B094C42" w14:textId="77777777" w:rsidTr="001B74D9">
        <w:tc>
          <w:tcPr>
            <w:tcW w:w="30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273AB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Context Effects</w:t>
            </w:r>
          </w:p>
        </w:tc>
        <w:tc>
          <w:tcPr>
            <w:tcW w:w="153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C448E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EE8D5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706C5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 w14:paraId="3A7BBA23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0B33F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83724" w:rsidRPr="00576948" w14:paraId="0173F848" w14:textId="77777777" w:rsidTr="001B74D9">
        <w:tc>
          <w:tcPr>
            <w:tcW w:w="30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F47AF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Region of resettlement</w:t>
            </w:r>
          </w:p>
        </w:tc>
        <w:tc>
          <w:tcPr>
            <w:tcW w:w="153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DD7E5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0456F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4739D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8" w:space="0" w:color="000000"/>
            </w:tcBorders>
          </w:tcPr>
          <w:p w14:paraId="2E442208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A5823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83724" w:rsidRPr="00576948" w14:paraId="44DB376D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89328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South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25DCB" w14:textId="16D4B17D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31.5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50825" w14:textId="265F99AF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62D49" w14:textId="208F42E8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30.6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07242C0E" w14:textId="1C940B21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AC318" w14:textId="02B72002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654EDFBE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A23EB" w14:textId="77777777" w:rsidR="00483724" w:rsidRPr="008D3D12" w:rsidRDefault="00483724" w:rsidP="00CB50A9">
            <w:pPr>
              <w:ind w:firstLine="24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Northeast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0C79D" w14:textId="0F3053D9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69253" w14:textId="379E106A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14.2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84E26" w14:textId="0662983D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03EAD309" w14:textId="66D903CA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EC1D4" w14:textId="168F07E3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15.7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6832B989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A7449" w14:textId="77777777" w:rsidR="00483724" w:rsidRPr="008D3D12" w:rsidRDefault="00483724" w:rsidP="00CB50A9">
            <w:pPr>
              <w:ind w:firstLine="24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Midwest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BDC73" w14:textId="75659FB5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28.2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51001" w14:textId="3EB4638C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29.5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3C33D" w14:textId="3EEDA2DE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3A65E2F0" w14:textId="09CD8D3C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FDA9D" w14:textId="4F540144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255854FF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4AA63" w14:textId="77777777" w:rsidR="00483724" w:rsidRPr="008D3D12" w:rsidRDefault="00483724" w:rsidP="00CB50A9">
            <w:pPr>
              <w:ind w:firstLine="24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West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98E34" w14:textId="6D12559E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24.4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12CA6" w14:textId="00E894A9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A81EB" w14:textId="71924369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7D96F540" w14:textId="5B951C8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26.6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B9322" w14:textId="42E0F924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29.2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33C7C9BC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185B7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National Origin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39778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6B634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8BA0B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0B95E09C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68562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83724" w:rsidRPr="00576948" w14:paraId="349655D3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2EF91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Afghanistan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D3EFB" w14:textId="0893FA81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5EA96" w14:textId="3A96B74B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580AB" w14:textId="5318B9C5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2A85E37C" w14:textId="49C169A4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4CAD6" w14:textId="130CC479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6F869352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750A7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Bhutan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DD7B5" w14:textId="28A861FA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907B5" w14:textId="0E5AE6DD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8.6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97322" w14:textId="44B0BA1D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2052CB07" w14:textId="2B2270D3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37FB2" w14:textId="6E08047F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3E777890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EB1D1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bookmarkStart w:id="1" w:name="_Hlk133515902"/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    Burma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870AC" w14:textId="7F5787F0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756D8" w14:textId="1555183F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B6693" w14:textId="36D1C44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9.7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488AE187" w14:textId="0FF94FB0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9.7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AE6DD" w14:textId="503E21A9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12.7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7A0CCAF2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902B5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Cuba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99DCA" w14:textId="23FD2C7C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72587" w14:textId="1AF888C4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5.4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76909" w14:textId="5BD3DDCB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11F55291" w14:textId="4D755856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D456B" w14:textId="5F8F03F0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6CB264FA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2A524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Colombia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64067" w14:textId="1815FAC4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17F98" w14:textId="60537FDD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8AB55" w14:textId="596FB80C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6751AFCC" w14:textId="1B0414E3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20FBC" w14:textId="1133C83E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.5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6D6378DE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8C82E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DR Congo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43BD8" w14:textId="287BB1C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88A9C" w14:textId="790D9D36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6.4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A64E8" w14:textId="4BE20C2D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382DD0C7" w14:textId="4824A410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13.2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F3A7C" w14:textId="402D677D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3D38C929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0C3FA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El Salvador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B13E1" w14:textId="65F71916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67236" w14:textId="7B641380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8426D" w14:textId="2DE4851A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32F9545F" w14:textId="62F1570C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9542" w14:textId="653B4B3C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112ABCC7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A0EF9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Eritrea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D4192" w14:textId="6B7D2840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95316" w14:textId="6C53874F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52CB0" w14:textId="1008FCFB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16403089" w14:textId="33D11543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2AE05" w14:textId="0E48EE80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5119D590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8D24B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Ethiopia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86356" w14:textId="51906A3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796C8" w14:textId="5531F8F0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06DDE" w14:textId="0D796852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3A03B71D" w14:textId="74CE2AA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4A8BB" w14:textId="59E0D181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58B52655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2E807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Iran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C31E7" w14:textId="396EE3B1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35132" w14:textId="1FDA9932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6.5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EC2AE" w14:textId="01ADE156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0E0F6D0C" w14:textId="4C9D2B13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7250D" w14:textId="08464902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4A3C90F2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C7714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Iraq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1044B" w14:textId="36DF0DB1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32.0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E9CC5" w14:textId="45E7256A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31.7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0FE38" w14:textId="5AAA333D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30.6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4B057D37" w14:textId="1ACD79C0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17CC6" w14:textId="29157298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57B77F69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165AA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Nepal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5E4C1" w14:textId="61DF1E8C" w:rsidR="00483724" w:rsidRPr="008D3D12" w:rsidRDefault="001E7860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.5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58A37" w14:textId="726BB219" w:rsidR="00483724" w:rsidRPr="008D3D12" w:rsidRDefault="001E7860" w:rsidP="005F064A">
            <w:pPr>
              <w:tabs>
                <w:tab w:val="center" w:pos="530"/>
                <w:tab w:val="right" w:pos="1060"/>
              </w:tabs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  <w:t>0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45278" w14:textId="1121627B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0EFCB46A" w14:textId="4EC1373E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212CA" w14:textId="3FCFE454" w:rsidR="00483724" w:rsidRPr="008D3D12" w:rsidRDefault="001E7860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.6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48D524E1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FC98B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Somalia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3B0A3" w14:textId="6AD6D09E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7.4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C4091" w14:textId="10BA8D03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5F555" w14:textId="73751FF4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9.7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2181A50F" w14:textId="1894A990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4.5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5E880" w14:textId="35BCE3FB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8.5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3236D625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4B64A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Syria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1F399" w14:textId="7B4B7559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B0FB2" w14:textId="2C586609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5F4B5" w14:textId="348DF9E1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1C49A3D1" w14:textId="3C3537BA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E3728" w14:textId="1D6A8A30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30AF8218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21065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Thailand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BF36B" w14:textId="1F87459E" w:rsidR="00483724" w:rsidRPr="008D3D12" w:rsidRDefault="001E7860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.6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62C1C" w14:textId="790A81B0" w:rsidR="00483724" w:rsidRPr="008D3D12" w:rsidRDefault="001E7860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6F8A7" w14:textId="5A7B3B7B" w:rsidR="00483724" w:rsidRPr="008D3D12" w:rsidRDefault="001E7860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3A3DE746" w14:textId="270AE3FF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E42A4" w14:textId="1CE79F3F" w:rsidR="00483724" w:rsidRPr="008D3D12" w:rsidRDefault="001E7860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2E9EE6F7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E9794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Ukraine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9DFD6" w14:textId="134E97D3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CCAC5" w14:textId="6713CAD0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B999E" w14:textId="4475213A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6A41291F" w14:textId="7CA4C962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7.5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38B96" w14:textId="0B4BE7FC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49B9B84E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F53AB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  Other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99AF7" w14:textId="3CD11F1A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AD962" w14:textId="2E3D22FE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274C4" w14:textId="54E25232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11.6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7B06802E" w14:textId="61BA46A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13.2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06404" w14:textId="15253F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15.4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45924A41" w14:textId="77777777" w:rsidTr="001B74D9">
        <w:tc>
          <w:tcPr>
            <w:tcW w:w="30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073C8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Post-Resettlement Human Capital</w:t>
            </w:r>
          </w:p>
        </w:tc>
        <w:tc>
          <w:tcPr>
            <w:tcW w:w="153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6ABA0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30F97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9CDFF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 w14:paraId="6B10AE0A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19FF4" w14:textId="77777777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83724" w:rsidRPr="00576948" w14:paraId="2E0F0020" w14:textId="77777777" w:rsidTr="001B74D9">
        <w:tc>
          <w:tcPr>
            <w:tcW w:w="30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767C6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Current enrollment in English Training programs</w:t>
            </w:r>
          </w:p>
        </w:tc>
        <w:tc>
          <w:tcPr>
            <w:tcW w:w="153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4C756" w14:textId="1B612BB3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FEEC2" w14:textId="2A2CB7B9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74B04" w14:textId="2550D101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29.5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  <w:tcBorders>
              <w:top w:val="single" w:sz="8" w:space="0" w:color="000000"/>
            </w:tcBorders>
          </w:tcPr>
          <w:p w14:paraId="63B59751" w14:textId="3D19B46A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AE77A" w14:textId="78A43B11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67146026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48613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Current enrollment in Employment Training programs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82E17" w14:textId="3D74B9B1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14.6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D0220" w14:textId="42C0CFEF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15.7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729F7" w14:textId="68B5AF62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3451C63E" w14:textId="78E877B2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13.2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F0660" w14:textId="332F8504" w:rsidR="00483724" w:rsidRPr="008D3D12" w:rsidRDefault="00483724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F06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bookmarkEnd w:id="1"/>
      <w:tr w:rsidR="00604082" w:rsidRPr="00576948" w14:paraId="6E692942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97264" w14:textId="6565D59C" w:rsidR="00604082" w:rsidRPr="008D3D12" w:rsidRDefault="00604082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Post-Resettlement Employment 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61EF9" w14:textId="77777777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F1C97" w14:textId="77777777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87013" w14:textId="77777777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68B04A9D" w14:textId="77777777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B4E56" w14:textId="77777777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04082" w:rsidRPr="00576948" w14:paraId="17DEB02F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0B805" w14:textId="135EE59C" w:rsidR="00604082" w:rsidRPr="008D3D12" w:rsidRDefault="00604082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None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07926" w14:textId="75368C41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.2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47EC6" w14:textId="1142B468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1.5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02ED8" w14:textId="3FF22916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.2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</w:tc>
        <w:tc>
          <w:tcPr>
            <w:tcW w:w="990" w:type="dxa"/>
          </w:tcPr>
          <w:p w14:paraId="48C20828" w14:textId="6C0EA69B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1.6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FD1C1" w14:textId="5825103B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.9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</w:tc>
      </w:tr>
      <w:tr w:rsidR="00604082" w:rsidRPr="00576948" w14:paraId="3D2D0923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9B119" w14:textId="2FDFA14C" w:rsidR="00604082" w:rsidRPr="008D3D12" w:rsidRDefault="00604082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Blue Collar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BE47F" w14:textId="58282515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25.4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9C2DD" w14:textId="470B8CD7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26.5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5733F" w14:textId="6F7FF7B1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28.0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</w:tc>
        <w:tc>
          <w:tcPr>
            <w:tcW w:w="990" w:type="dxa"/>
          </w:tcPr>
          <w:p w14:paraId="2103255C" w14:textId="240E655E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24.3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CFC70" w14:textId="3CE10C44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26.1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</w:tc>
      </w:tr>
      <w:tr w:rsidR="00604082" w:rsidRPr="00576948" w14:paraId="62F29700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46341" w14:textId="43A79E63" w:rsidR="00604082" w:rsidRPr="008D3D12" w:rsidRDefault="00604082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Retail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0586E" w14:textId="4D70144C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40.1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D470F" w14:textId="03145215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37.1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BCEC9" w14:textId="65671EE2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35.7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</w:tc>
        <w:tc>
          <w:tcPr>
            <w:tcW w:w="990" w:type="dxa"/>
          </w:tcPr>
          <w:p w14:paraId="75C8C1AB" w14:textId="0F2A4D4A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32.5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AB65B" w14:textId="12A79CA1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36.3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</w:tc>
      </w:tr>
      <w:tr w:rsidR="00604082" w:rsidRPr="00576948" w14:paraId="5F74BC45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7C1F4" w14:textId="378FEE0F" w:rsidR="00604082" w:rsidRPr="008D3D12" w:rsidRDefault="00604082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Professional/Ed/Health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87725" w14:textId="1E86C3A6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7.2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FA78D" w14:textId="0012B931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6.1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B8F49" w14:textId="53CDEF84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5.5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</w:tc>
        <w:tc>
          <w:tcPr>
            <w:tcW w:w="990" w:type="dxa"/>
          </w:tcPr>
          <w:p w14:paraId="1B44ACCD" w14:textId="775F86C6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7.8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600AD" w14:textId="0839A56A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6.7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</w:tc>
      </w:tr>
      <w:tr w:rsidR="00604082" w:rsidRPr="00576948" w14:paraId="7E51E587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79197" w14:textId="5139698E" w:rsidR="00604082" w:rsidRPr="008D3D12" w:rsidRDefault="00604082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General Logistics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8FE42" w14:textId="22935018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19.6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F10DB" w14:textId="08746497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21.0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66419" w14:textId="7443AD59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22.5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</w:tc>
        <w:tc>
          <w:tcPr>
            <w:tcW w:w="990" w:type="dxa"/>
          </w:tcPr>
          <w:p w14:paraId="6A7AD1F2" w14:textId="635E2DE2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26.0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519F8" w14:textId="2F132F5D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22.3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</w:tc>
      </w:tr>
      <w:tr w:rsidR="00604082" w:rsidRPr="00576948" w14:paraId="26DC98C4" w14:textId="77777777" w:rsidTr="00E14478">
        <w:tc>
          <w:tcPr>
            <w:tcW w:w="30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F7337" w14:textId="1BC9B6B5" w:rsidR="00604082" w:rsidRPr="008D3D12" w:rsidRDefault="00604082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Other</w:t>
            </w:r>
          </w:p>
        </w:tc>
        <w:tc>
          <w:tcPr>
            <w:tcW w:w="153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3D288" w14:textId="6C6BAA43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7.5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0852B" w14:textId="4E913E7D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7.7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1B3B1" w14:textId="557415C7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8.1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 w14:paraId="39174473" w14:textId="495D7961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7.8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9BDA1" w14:textId="6AB82E8D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7.8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</w:tc>
      </w:tr>
      <w:tr w:rsidR="00604082" w:rsidRPr="00576948" w14:paraId="060B0F2A" w14:textId="77777777" w:rsidTr="00C7582E">
        <w:tc>
          <w:tcPr>
            <w:tcW w:w="30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D516B" w14:textId="1E687D5C" w:rsidR="00604082" w:rsidRPr="008D3D12" w:rsidRDefault="00604082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Control Variables</w:t>
            </w:r>
          </w:p>
        </w:tc>
        <w:tc>
          <w:tcPr>
            <w:tcW w:w="153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97B3F" w14:textId="28FF8070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9DFA7" w14:textId="28215F5C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5D33F" w14:textId="6E86276C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 w14:paraId="56560B76" w14:textId="2BA3544B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2A1EE" w14:textId="09E033A7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C7582E" w:rsidRPr="00576948" w14:paraId="4AE3F548" w14:textId="77777777" w:rsidTr="00C7582E">
        <w:tc>
          <w:tcPr>
            <w:tcW w:w="30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30B5" w14:textId="1C333183" w:rsidR="00C7582E" w:rsidRPr="008D3D12" w:rsidRDefault="00C7582E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Year of Arrival</w:t>
            </w:r>
          </w:p>
        </w:tc>
        <w:tc>
          <w:tcPr>
            <w:tcW w:w="153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6610D" w14:textId="77777777" w:rsidR="00C7582E" w:rsidRPr="008D3D12" w:rsidRDefault="00C7582E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60CA2" w14:textId="77777777" w:rsidR="00C7582E" w:rsidRPr="008D3D12" w:rsidRDefault="00C7582E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F85AF" w14:textId="77777777" w:rsidR="00C7582E" w:rsidRPr="008D3D12" w:rsidRDefault="00C7582E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8" w:space="0" w:color="000000"/>
            </w:tcBorders>
          </w:tcPr>
          <w:p w14:paraId="0D185488" w14:textId="77777777" w:rsidR="00C7582E" w:rsidRPr="008D3D12" w:rsidRDefault="00C7582E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FA398" w14:textId="4606D4BE" w:rsidR="00C7582E" w:rsidRPr="008D3D12" w:rsidRDefault="00C7582E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2015.15</w:t>
            </w:r>
          </w:p>
        </w:tc>
      </w:tr>
      <w:tr w:rsidR="00604082" w:rsidRPr="00576948" w14:paraId="0553B13D" w14:textId="77777777" w:rsidTr="00C7582E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180B7" w14:textId="63DB8814" w:rsidR="00604082" w:rsidRPr="008D3D12" w:rsidRDefault="00604082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Sex: Male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3F11A" w14:textId="4038532A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72.8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55FC5" w14:textId="38F19683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66.1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7BC91" w14:textId="40CA22F7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68.2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%</w:t>
            </w:r>
          </w:p>
        </w:tc>
        <w:tc>
          <w:tcPr>
            <w:tcW w:w="990" w:type="dxa"/>
          </w:tcPr>
          <w:p w14:paraId="2849E2C4" w14:textId="59F6B80E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58.1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D35BF" w14:textId="3B71513B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66.3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%</w:t>
            </w:r>
          </w:p>
        </w:tc>
      </w:tr>
      <w:tr w:rsidR="00604082" w:rsidRPr="00576948" w14:paraId="5E8E22C2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32442" w14:textId="6DE1B6A7" w:rsidR="00604082" w:rsidRPr="008D3D12" w:rsidRDefault="00604082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Age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2F389" w14:textId="4C50C09C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39.7 (12.7)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5967B" w14:textId="2090AAD3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39.2 (12.4)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A99A4" w14:textId="46ECFF71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39.5 (12.4)</w:t>
            </w:r>
          </w:p>
        </w:tc>
        <w:tc>
          <w:tcPr>
            <w:tcW w:w="990" w:type="dxa"/>
          </w:tcPr>
          <w:p w14:paraId="146501D2" w14:textId="479DD74E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39.5 (13.1)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39595" w14:textId="439E1B75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39.7 (12.6)</w:t>
            </w:r>
          </w:p>
        </w:tc>
      </w:tr>
      <w:tr w:rsidR="00604082" w:rsidRPr="00576948" w14:paraId="0E7CE366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85E13" w14:textId="6FE11632" w:rsidR="00604082" w:rsidRPr="008D3D12" w:rsidRDefault="00604082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How many people in Household?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DB11B" w14:textId="696A28CA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 (1.5)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0271B" w14:textId="5FF27C92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 (1.5)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92FE5" w14:textId="7FD2BAD3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 (1.5)</w:t>
            </w:r>
          </w:p>
        </w:tc>
        <w:tc>
          <w:tcPr>
            <w:tcW w:w="990" w:type="dxa"/>
          </w:tcPr>
          <w:p w14:paraId="267F2C0D" w14:textId="510D02C0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 (1.5)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9A99D" w14:textId="64F6CBB8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 (1.5)</w:t>
            </w:r>
          </w:p>
        </w:tc>
      </w:tr>
      <w:tr w:rsidR="00604082" w:rsidRPr="00576948" w14:paraId="5C716CA3" w14:textId="77777777" w:rsidTr="00E14478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C812A" w14:textId="6CA72F03" w:rsidR="00604082" w:rsidRPr="008D3D12" w:rsidRDefault="00604082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Marital Status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228B" w14:textId="64C37E33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DF2C2" w14:textId="3ACD4AF6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6C22A" w14:textId="70C19070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3A7375E3" w14:textId="4CCF070E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E5AE1" w14:textId="3D4E935B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04082" w:rsidRPr="00576948" w14:paraId="09BB2E70" w14:textId="77777777" w:rsidTr="00E14478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18FA5" w14:textId="32EAB1B0" w:rsidR="00604082" w:rsidRPr="008D3D12" w:rsidRDefault="00604082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Married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06C07" w14:textId="15E413B9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64.4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D467F" w14:textId="38207070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61.8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65CEF" w14:textId="6C21F8DB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65.2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%</w:t>
            </w:r>
          </w:p>
        </w:tc>
        <w:tc>
          <w:tcPr>
            <w:tcW w:w="990" w:type="dxa"/>
          </w:tcPr>
          <w:p w14:paraId="23F8451F" w14:textId="6E54D0BB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56.5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07954" w14:textId="7EB6C671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62.0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%</w:t>
            </w:r>
          </w:p>
        </w:tc>
      </w:tr>
      <w:tr w:rsidR="00604082" w:rsidRPr="00576948" w14:paraId="5280C270" w14:textId="77777777" w:rsidTr="00E14478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12486" w14:textId="0B4E58C0" w:rsidR="00604082" w:rsidRPr="008D3D12" w:rsidRDefault="00604082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Divorced/Separated/Widowed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31E77" w14:textId="004FB2FB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4A9C0" w14:textId="5569ECAA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12.6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10197" w14:textId="01856233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11.9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%</w:t>
            </w:r>
          </w:p>
        </w:tc>
        <w:tc>
          <w:tcPr>
            <w:tcW w:w="990" w:type="dxa"/>
          </w:tcPr>
          <w:p w14:paraId="3056EBB4" w14:textId="4135AF49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13.4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D16CF" w14:textId="5F70B6F9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%</w:t>
            </w:r>
          </w:p>
        </w:tc>
      </w:tr>
      <w:tr w:rsidR="00604082" w:rsidRPr="00576948" w14:paraId="6E47E9BA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02837" w14:textId="624730CB" w:rsidR="00604082" w:rsidRPr="008D3D12" w:rsidRDefault="00604082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Never Married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3A48A" w14:textId="6EA1E1D6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24.3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C24D0" w14:textId="694197C3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D21F2" w14:textId="740D073F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21.3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%</w:t>
            </w:r>
          </w:p>
        </w:tc>
        <w:tc>
          <w:tcPr>
            <w:tcW w:w="990" w:type="dxa"/>
          </w:tcPr>
          <w:p w14:paraId="41FC0759" w14:textId="3D79A37C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2B147" w14:textId="4C4A83B8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%</w:t>
            </w:r>
          </w:p>
        </w:tc>
      </w:tr>
      <w:tr w:rsidR="00604082" w:rsidRPr="00576948" w14:paraId="3D54E113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E6500" w14:textId="1D897418" w:rsidR="00604082" w:rsidRPr="008D3D12" w:rsidRDefault="00604082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Other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5A884" w14:textId="1783CA0A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E7890" w14:textId="0521D0EE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41763" w14:textId="5A3C445F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%</w:t>
            </w:r>
          </w:p>
        </w:tc>
        <w:tc>
          <w:tcPr>
            <w:tcW w:w="990" w:type="dxa"/>
          </w:tcPr>
          <w:p w14:paraId="7911FA17" w14:textId="0F9A8F43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6.4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44F59" w14:textId="6238B344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%</w:t>
            </w:r>
          </w:p>
        </w:tc>
      </w:tr>
      <w:tr w:rsidR="00604082" w:rsidRPr="00576948" w14:paraId="0A37A1BE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B6446" w14:textId="6F70E488" w:rsidR="00604082" w:rsidRPr="008D3D12" w:rsidRDefault="00604082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Number of </w:t>
            </w:r>
            <w:r w:rsidR="00C758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Not-Household Head </w:t>
            </w: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Dependents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2D17B" w14:textId="3D111293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.5 (.7)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B45DB" w14:textId="5302791A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.5 (.7)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3CB3C" w14:textId="20ECC346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.5 (.7)</w:t>
            </w:r>
          </w:p>
        </w:tc>
        <w:tc>
          <w:tcPr>
            <w:tcW w:w="990" w:type="dxa"/>
          </w:tcPr>
          <w:p w14:paraId="12C88D20" w14:textId="360C0C54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.4 (.7)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AAD50" w14:textId="0741B954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.5 (.7)</w:t>
            </w:r>
          </w:p>
        </w:tc>
      </w:tr>
      <w:tr w:rsidR="00C7582E" w:rsidRPr="00576948" w14:paraId="073A1226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D20CA" w14:textId="42CA27EA" w:rsidR="00C7582E" w:rsidRPr="008D3D12" w:rsidRDefault="00C7582E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Households with Dependent Head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FD8D8" w14:textId="77777777" w:rsidR="00C7582E" w:rsidRDefault="00C7582E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ED33A" w14:textId="77777777" w:rsidR="00C7582E" w:rsidRDefault="00C7582E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A1C1C" w14:textId="77777777" w:rsidR="00C7582E" w:rsidRDefault="00C7582E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</w:tcPr>
          <w:p w14:paraId="3CF50EF3" w14:textId="77777777" w:rsidR="00C7582E" w:rsidRDefault="00C7582E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B63A2" w14:textId="77777777" w:rsidR="00C7582E" w:rsidRDefault="00C7582E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04082" w:rsidRPr="00576948" w14:paraId="67B739E3" w14:textId="77777777" w:rsidTr="00E14478">
        <w:tc>
          <w:tcPr>
            <w:tcW w:w="30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4BB09" w14:textId="71651F18" w:rsidR="00604082" w:rsidRPr="008D3D12" w:rsidRDefault="00604082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Number of Kids</w:t>
            </w:r>
          </w:p>
        </w:tc>
        <w:tc>
          <w:tcPr>
            <w:tcW w:w="153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806E9" w14:textId="3391F236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 (1)</w:t>
            </w: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DECC9" w14:textId="598CFFFE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 (1)</w:t>
            </w: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31DA8D" w14:textId="365736BF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.9 (1.1)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 w14:paraId="7A9A0C8A" w14:textId="77E9E3F2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 (1)</w:t>
            </w: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0089E" w14:textId="7D1DF612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 (1.1)</w:t>
            </w:r>
          </w:p>
        </w:tc>
      </w:tr>
      <w:tr w:rsidR="00604082" w:rsidRPr="00576948" w14:paraId="69D96B6F" w14:textId="77777777" w:rsidTr="00E14478">
        <w:tc>
          <w:tcPr>
            <w:tcW w:w="30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4A4E9" w14:textId="2AB1EC15" w:rsidR="00604082" w:rsidRPr="008D3D12" w:rsidRDefault="00604082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Total n (Households)</w:t>
            </w:r>
          </w:p>
        </w:tc>
        <w:tc>
          <w:tcPr>
            <w:tcW w:w="153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7819F" w14:textId="43D971BA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1500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477B9" w14:textId="1F750383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1515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1A836" w14:textId="19037180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1514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 w14:paraId="486ED557" w14:textId="31055F32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1506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B4D82" w14:textId="4BD0078D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6035</w:t>
            </w:r>
          </w:p>
        </w:tc>
      </w:tr>
      <w:tr w:rsidR="00604082" w:rsidRPr="00576948" w14:paraId="495BB4A9" w14:textId="77777777" w:rsidTr="00027385">
        <w:tc>
          <w:tcPr>
            <w:tcW w:w="9360" w:type="dxa"/>
            <w:gridSpan w:val="6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4B475" w14:textId="66C501C4" w:rsidR="00604082" w:rsidRPr="008D3D12" w:rsidRDefault="00604082" w:rsidP="005F064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Source: Annual Survey of Refugees (2016-2019). Note means are presented with standard errors in parentheses. </w:t>
            </w:r>
          </w:p>
        </w:tc>
      </w:tr>
      <w:bookmarkEnd w:id="0"/>
    </w:tbl>
    <w:p w14:paraId="0B937474" w14:textId="0C5271C6" w:rsidR="004B58D0" w:rsidRPr="0051161A" w:rsidRDefault="004B58D0" w:rsidP="008A1338"/>
    <w:sectPr w:rsidR="004B58D0" w:rsidRPr="00511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245"/>
    <w:rsid w:val="000412CD"/>
    <w:rsid w:val="00192575"/>
    <w:rsid w:val="001B74D9"/>
    <w:rsid w:val="001E7860"/>
    <w:rsid w:val="00320F6F"/>
    <w:rsid w:val="00365C10"/>
    <w:rsid w:val="003808D2"/>
    <w:rsid w:val="00391245"/>
    <w:rsid w:val="0040602E"/>
    <w:rsid w:val="00483724"/>
    <w:rsid w:val="004B58D0"/>
    <w:rsid w:val="004E5B34"/>
    <w:rsid w:val="0051161A"/>
    <w:rsid w:val="00576948"/>
    <w:rsid w:val="00597B63"/>
    <w:rsid w:val="005F064A"/>
    <w:rsid w:val="00604082"/>
    <w:rsid w:val="00607AC8"/>
    <w:rsid w:val="00625FBE"/>
    <w:rsid w:val="006403AC"/>
    <w:rsid w:val="00825808"/>
    <w:rsid w:val="008A1338"/>
    <w:rsid w:val="008D3D12"/>
    <w:rsid w:val="009A56C4"/>
    <w:rsid w:val="00AA62E8"/>
    <w:rsid w:val="00B30340"/>
    <w:rsid w:val="00BB382D"/>
    <w:rsid w:val="00BC08CB"/>
    <w:rsid w:val="00BF230C"/>
    <w:rsid w:val="00C20272"/>
    <w:rsid w:val="00C7582E"/>
    <w:rsid w:val="00CB50A9"/>
    <w:rsid w:val="00D51820"/>
    <w:rsid w:val="00DC0F55"/>
    <w:rsid w:val="00E14918"/>
    <w:rsid w:val="00F0376C"/>
    <w:rsid w:val="00F35291"/>
    <w:rsid w:val="00FF2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22F4C"/>
  <w15:chartTrackingRefBased/>
  <w15:docId w15:val="{2DB55444-2DFE-428F-A4F2-8A03DB81D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8D2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08D2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3808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808D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Scholes</dc:creator>
  <cp:keywords/>
  <dc:description/>
  <cp:lastModifiedBy>Paul Scholes</cp:lastModifiedBy>
  <cp:revision>19</cp:revision>
  <dcterms:created xsi:type="dcterms:W3CDTF">2023-04-28T00:28:00Z</dcterms:created>
  <dcterms:modified xsi:type="dcterms:W3CDTF">2024-09-09T23:58:00Z</dcterms:modified>
</cp:coreProperties>
</file>