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530"/>
        <w:gridCol w:w="1260"/>
        <w:gridCol w:w="1260"/>
        <w:gridCol w:w="990"/>
        <w:gridCol w:w="1260"/>
      </w:tblGrid>
      <w:tr w:rsidR="00483724" w:rsidRPr="00576948" w14:paraId="257E8906" w14:textId="77777777" w:rsidTr="00F35291">
        <w:tc>
          <w:tcPr>
            <w:tcW w:w="0" w:type="auto"/>
            <w:gridSpan w:val="6"/>
            <w:tcBorders>
              <w:top w:val="single" w:sz="8" w:space="0" w:color="000000"/>
              <w:bottom w:val="single" w:sz="8" w:space="0" w:color="000000"/>
            </w:tcBorders>
          </w:tcPr>
          <w:p w14:paraId="52BC867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0" w:name="_Hlk133515856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TABLE 1.</w:t>
            </w:r>
            <w:r w:rsidRPr="008D3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Descriptive Statistics from the Annual Survey of Refugees (2016-2019)</w:t>
            </w:r>
          </w:p>
        </w:tc>
      </w:tr>
      <w:tr w:rsidR="00483724" w:rsidRPr="00576948" w14:paraId="10B532F7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B7B3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253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77F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4C92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19D4D1C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015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2016-2019</w:t>
            </w:r>
          </w:p>
        </w:tc>
      </w:tr>
      <w:tr w:rsidR="00483724" w:rsidRPr="00576948" w14:paraId="3C3A7344" w14:textId="77777777" w:rsidTr="001B74D9">
        <w:trPr>
          <w:trHeight w:val="20"/>
        </w:trPr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DA4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Economic Integration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729BE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33D9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F0EE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D1AAC4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0C24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3C2506D1" w14:textId="77777777" w:rsidTr="001B74D9">
        <w:trPr>
          <w:trHeight w:val="16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4BE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Obtaining a Job in One Year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F14AB" w14:textId="0B08D041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44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89054" w14:textId="247B29E1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5C6CC" w14:textId="0C2D2D38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4618699C" w14:textId="107AF3C2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855EC" w14:textId="2E948970" w:rsidR="00483724" w:rsidRPr="008D3D12" w:rsidRDefault="00C20272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128D77B1" w14:textId="77777777" w:rsidTr="001B74D9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34FB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Key Independent Variables</w:t>
            </w: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6573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4E6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921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49FDB84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2F9F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F787C90" w14:textId="77777777" w:rsidTr="001B74D9">
        <w:trPr>
          <w:trHeight w:val="20"/>
        </w:trPr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582C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Pre-Resettlement Human Capital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74FC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C81A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7916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1D2082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014B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67A2900B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F7B5A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Years of Education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BF9C6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 (5.0)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9DEC0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3199D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1CA3DC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9.8 (4.9)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20CD1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 (5.0)</w:t>
            </w:r>
          </w:p>
        </w:tc>
      </w:tr>
      <w:tr w:rsidR="00483724" w:rsidRPr="00576948" w14:paraId="30EA503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CDD8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Pre-Resettlement Work Sector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4C1EB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46BE3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BCFE2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2930AEF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75A2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CDCABE0" w14:textId="77777777" w:rsidTr="001B74D9">
        <w:trPr>
          <w:trHeight w:val="16"/>
        </w:trPr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4948B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Professional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3594F" w14:textId="49432AED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60A1D" w14:textId="1E56A8F2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EA8EB" w14:textId="648A7208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9B3038F" w14:textId="3ECE96AC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C43AB" w14:textId="73B35DBC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024F27E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A5F0E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Sales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D7C26" w14:textId="39DB1B1D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06C09" w14:textId="50C0C870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D71E1" w14:textId="4DF8CE96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EB6BD86" w14:textId="4F277870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19008" w14:textId="2FA25AE5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1E169F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B583C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Service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C4EC" w14:textId="6013A06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37B62" w14:textId="74E9C412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13CF0" w14:textId="5E857B6E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E9B90F7" w14:textId="56D1A0DC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51C0A" w14:textId="16F2E759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C358F91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B5417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Blue Collar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C5E001" w14:textId="067275C2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F64B3" w14:textId="08C685B6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F4E0" w14:textId="17B6EEFF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7C5D2B02" w14:textId="4A3E4339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7F2AD" w14:textId="5F2CAF1D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ACD6BD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19AC5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Student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B6363" w14:textId="49F158CD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0B56B" w14:textId="55067CA2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C854B" w14:textId="09499C83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FE2434C" w14:textId="49D6B5AD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C8529" w14:textId="4010110B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765909F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EA07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 Other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4F107B" w14:textId="6E3BE200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264F" w14:textId="38B587CD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2868E" w14:textId="33C84EE2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F90D7F8" w14:textId="276DB9DF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97.4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A0B87" w14:textId="516E8FD0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0C18E8F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27D8" w14:textId="77777777" w:rsidR="00483724" w:rsidRPr="008D3D12" w:rsidRDefault="00483724" w:rsidP="00CB50A9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None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69E6" w14:textId="45C5DBBC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593FF" w14:textId="4D9DABA4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B3F48" w14:textId="71BFE41F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6FE775FC" w14:textId="21CDAC67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33AB" w14:textId="597B16E3" w:rsidR="00483724" w:rsidRPr="008D3D12" w:rsidRDefault="00483724" w:rsidP="00CB50A9">
            <w:pPr>
              <w:spacing w:before="100" w:beforeAutospacing="1" w:after="100" w:afterAutospacing="1"/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1CB6C3F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ED86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at arrival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18F0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2F8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3DB7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A96DEB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9CEF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1D655D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839D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0E512" w14:textId="7B48CA4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09E83" w14:textId="110A8F2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DB932" w14:textId="170C994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4B67016" w14:textId="0563975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6A2F4" w14:textId="0D46E0D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660366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8D65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41715" w14:textId="252BD66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6590C" w14:textId="786C8BD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2E1B8" w14:textId="701C142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E4A512C" w14:textId="7E8D8B8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8CC3E" w14:textId="6A6BD00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80D514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3B2A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9BB6F" w14:textId="681AB49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87A72" w14:textId="2709094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618C" w14:textId="4E81102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42D1148C" w14:textId="696D9BF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E0CC8" w14:textId="2178EF7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2DE872A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353CC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2BEDC" w14:textId="11C795A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0BA3C" w14:textId="311FD61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59878" w14:textId="13628A1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70A6F30E" w14:textId="4DA7365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75A85" w14:textId="319B6CF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0594FE75" w14:textId="77777777" w:rsidTr="001B74D9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3AF2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2A13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F8A1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2007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7E88496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466B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B094C42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27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Context Effects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448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EE8D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706C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A7BBA2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0B33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0173F848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F47AF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Region of resettlement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DD7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0456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473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2E44220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A582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44DB376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8932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South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25DCB" w14:textId="50BC9BF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50825" w14:textId="1FAB8C4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62D49" w14:textId="747CD56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7242C0E" w14:textId="6340FA4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AC318" w14:textId="72078BB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54EDFB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A23EB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Northeast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0C79D" w14:textId="44950AE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9253" w14:textId="6B5A04C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4E26" w14:textId="3C2EA4F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3EAD309" w14:textId="6AFAEB2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EC1D4" w14:textId="5C7D3F6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832B98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7449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Midwest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DC73" w14:textId="3655EA7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51001" w14:textId="5D2A6D9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03C33D" w14:textId="0531D96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A65E2F0" w14:textId="50B91EA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FDA9D" w14:textId="7F15664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255854FF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4AA63" w14:textId="77777777" w:rsidR="00483724" w:rsidRPr="008D3D12" w:rsidRDefault="00483724" w:rsidP="00CB50A9">
            <w:pPr>
              <w:ind w:firstLine="240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98E34" w14:textId="37DF061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12CA6" w14:textId="46C9888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3A81EB" w14:textId="5AEADBD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7D96F540" w14:textId="5CD988A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B9322" w14:textId="78C4B8D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3C7C9BC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185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National Origin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3977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6B63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8BA0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B95E09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6856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349655D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EF9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Afghanistan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3EFB" w14:textId="06987EA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EA96" w14:textId="5DC3A54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80AB" w14:textId="3C6F5E0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A85E37C" w14:textId="26A238B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CAD6" w14:textId="6CC4C23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F86935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750A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Bhutan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DD7B5" w14:textId="0E8835B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07B5" w14:textId="5A1C09E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7322" w14:textId="3477651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052CB07" w14:textId="0356DA6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37FB2" w14:textId="1968229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E77789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EB1D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bookmarkStart w:id="1" w:name="_Hlk133515902"/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    Burma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870AC" w14:textId="007EC1F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756D8" w14:textId="4C5502E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B6693" w14:textId="11DF449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488AE187" w14:textId="453F65C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AE6DD" w14:textId="4D145EE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7A0CCAF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902B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Cuba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9DCA" w14:textId="184A542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72587" w14:textId="5C7D2D8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76909" w14:textId="6093F55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1F55291" w14:textId="12EDD9C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D456B" w14:textId="376044A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CB264F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A52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Colombia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64067" w14:textId="6F7C1DA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7F98" w14:textId="6494022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AB55" w14:textId="1666221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6751AFCC" w14:textId="5DFEF7C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0FBC" w14:textId="1AEB827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D6378D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C8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DR Congo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43BD8" w14:textId="277C25C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88A9C" w14:textId="3DB1DA8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64E8" w14:textId="3DA2844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82DD0C7" w14:textId="2BDE4F6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F3A7C" w14:textId="05046C6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D38C92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C3F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El Salvador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13E1" w14:textId="0EE9DBC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67236" w14:textId="76E37ED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426D" w14:textId="0B4426A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2F9545F" w14:textId="1BDD49F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9542" w14:textId="72EBAB4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112ABCC7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A0EF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Eritrea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D4192" w14:textId="36486C4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95316" w14:textId="3A10FA3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52CB0" w14:textId="4DBAE1E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6403089" w14:textId="6C25205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2AE05" w14:textId="2D1AB3E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119D59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D24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Ethiopia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86356" w14:textId="54DF51A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96C8" w14:textId="3228238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6DDE" w14:textId="6A46E37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A03B71D" w14:textId="1D42076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4A8BB" w14:textId="7783323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8B5265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2E80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2C31E7" w14:textId="4004A28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35132" w14:textId="5067285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EC2AE" w14:textId="43EA1C5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E0F6D0C" w14:textId="33C2439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7250D" w14:textId="26FBDDB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A3C90F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C771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Iraq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1044B" w14:textId="733C1F5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E9CC5" w14:textId="5DA74AD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FE38" w14:textId="5152252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4B057D37" w14:textId="305B8E4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17CC6" w14:textId="4E8C8BC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7B77F6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65A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Nepal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5E4C1" w14:textId="44133152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8A37" w14:textId="5A6D07B4" w:rsidR="00483724" w:rsidRPr="008D3D12" w:rsidRDefault="001E7860" w:rsidP="001E7860">
            <w:pPr>
              <w:tabs>
                <w:tab w:val="center" w:pos="530"/>
                <w:tab w:val="right" w:pos="1060"/>
              </w:tabs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5278" w14:textId="7E0B385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0EFCB46A" w14:textId="6EA7307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12CA" w14:textId="23CD5B89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8D524E1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9FC98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Somalia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3B0A3" w14:textId="557A916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C4091" w14:textId="5A37F41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5F555" w14:textId="1DA258C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181A50F" w14:textId="3CDC24A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5E880" w14:textId="27E1242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236D62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4B64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Syria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1F399" w14:textId="3E63305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0FB2" w14:textId="784AE6A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F4B5" w14:textId="751D452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C49A3D1" w14:textId="46ECFEE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1E3728" w14:textId="2A0019F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0AF8218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2106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Thailand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BF36B" w14:textId="183D53C4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62C1C" w14:textId="03C33423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6F8A7" w14:textId="72B3E373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A3DE746" w14:textId="76B1E93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42A4" w14:textId="7A29B094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2E9EE6F7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979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Ukraine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9DFD6" w14:textId="599CBF2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CCAC5" w14:textId="403B567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B999E" w14:textId="55EB078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6A41291F" w14:textId="32463D8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38B96" w14:textId="476B143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9B9B84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F53A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  Other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99AF7" w14:textId="0768353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AD962" w14:textId="6487790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274C4" w14:textId="2FCFBA1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7B06802E" w14:textId="5EA5CEA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6404" w14:textId="00CF3D4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5924A41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73C8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Post-Resettlement Human Capital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6ABA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30F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9CDF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6B10AE0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19FF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2E0F0020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767C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English Training programs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4C756" w14:textId="7F60DF5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AFEEC2" w14:textId="3F3982E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74B04" w14:textId="1E640EF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63B59751" w14:textId="79E297D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AE77A" w14:textId="4B274EF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7146026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486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 enrollment in Employment Training programs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82E17" w14:textId="1641D61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D0220" w14:textId="31D8FEC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729F7" w14:textId="0E26BDB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451C63E" w14:textId="44A3537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F0660" w14:textId="166B339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E69294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9726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English Proficiency now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61EF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F1C9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8701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8B04A9D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B4E56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17DEB02F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B80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at All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7926" w14:textId="0FFA339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7EC6" w14:textId="328C96B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02ED8" w14:textId="3B90D9C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48C20828" w14:textId="5044FB5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FD1C1" w14:textId="7E686DD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3D2D092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9B11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Not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BE47F" w14:textId="0188742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9C2DD" w14:textId="2367079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5733F" w14:textId="33C2570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103255C" w14:textId="23FB864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CFC70" w14:textId="4BD0ADD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34.7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2F29700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46341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0586E" w14:textId="053FE7D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37.9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D470F" w14:textId="73ADCFE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BCEC9" w14:textId="198B523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75C8C1AB" w14:textId="0CADE63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BAB65B" w14:textId="7D61CDF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F74BC45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7C1F4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Very Well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87725" w14:textId="1E6A669A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A78D" w14:textId="53CB506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B8F49" w14:textId="12C6A43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B44ACCD" w14:textId="78E5435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600AD" w14:textId="123DFBC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7E51E587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7919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Post-Resettlement Employment 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8FE4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F10D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6641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A7AD1F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D519F8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26DC98C4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733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None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3D288" w14:textId="2C681D12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852B" w14:textId="6F93DC3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1.5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B3B1" w14:textId="31300665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.2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39174473" w14:textId="0ED9379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1.6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9BDA1" w14:textId="1A7215C7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.9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060B0F2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D516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Blue Collar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7B3F" w14:textId="32A5C31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25.4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9DFA7" w14:textId="716FB09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26.5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D33F" w14:textId="708B53A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28.0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56560B76" w14:textId="1D96EB1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24.3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A1EE" w14:textId="4EE7EF2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26.1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0553B13D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180B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Retail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3F11A" w14:textId="65E93C8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40.1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5FC5" w14:textId="477774F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37.1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7BC91" w14:textId="695D6ACB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35.7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849E2C4" w14:textId="31488DE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32.5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35BF" w14:textId="0606423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36.3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E8E22C2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32442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Professional/Ed/Health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F389" w14:textId="2726420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7.2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967B" w14:textId="37AE512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6.1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A99A4" w14:textId="3954BB9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5.5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46501D2" w14:textId="3EB17EA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9595" w14:textId="7A461B2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6.7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</w:tr>
      <w:bookmarkEnd w:id="1"/>
      <w:tr w:rsidR="00483724" w:rsidRPr="00576948" w14:paraId="0E7CE366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85E13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 xml:space="preserve">    General Logistics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DB11B" w14:textId="1B394AD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19.6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271B" w14:textId="77D68CD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21.0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2FE5" w14:textId="4D36F6A9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22.5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67F2C0D" w14:textId="628F35A3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26.0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A99D" w14:textId="29CBFAB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22.3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5C716CA3" w14:textId="77777777" w:rsidTr="001B74D9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C812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Other</w:t>
            </w: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228B" w14:textId="50A4199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7.5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F2C2" w14:textId="56E9CE9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7.7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C22A" w14:textId="21184C4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8.1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A7375E3" w14:textId="695AA3F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E5AE1" w14:textId="7B2B3C62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sz w:val="20"/>
                <w:szCs w:val="20"/>
              </w:rPr>
              <w:t>7.8</w:t>
            </w:r>
            <w:r w:rsidR="001B74D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09BB2E70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18FA5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Control Variables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6C0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D467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65CE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23F8451F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0795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83724" w:rsidRPr="00576948" w14:paraId="5280C270" w14:textId="77777777" w:rsidTr="001B74D9">
        <w:tc>
          <w:tcPr>
            <w:tcW w:w="30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1248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Sex: Male</w:t>
            </w:r>
          </w:p>
        </w:tc>
        <w:tc>
          <w:tcPr>
            <w:tcW w:w="15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131E77" w14:textId="736FAB3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72.8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4A9C0" w14:textId="46BCCE4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10197" w14:textId="7DC32C8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  <w:tcBorders>
              <w:top w:val="single" w:sz="8" w:space="0" w:color="000000"/>
            </w:tcBorders>
          </w:tcPr>
          <w:p w14:paraId="3056EBB4" w14:textId="67D8DC6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58.1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D16CF" w14:textId="4D261B4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E47E9BA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0283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A48A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C24D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39.2 (12.4)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D21F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(12.4)</w:t>
            </w:r>
          </w:p>
        </w:tc>
        <w:tc>
          <w:tcPr>
            <w:tcW w:w="990" w:type="dxa"/>
          </w:tcPr>
          <w:p w14:paraId="41FC075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(13.1)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2B14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39.7 (12.6)</w:t>
            </w:r>
          </w:p>
        </w:tc>
      </w:tr>
      <w:tr w:rsidR="00483724" w:rsidRPr="00576948" w14:paraId="3D54E11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E6500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How many people in Household?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A88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E789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1763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 (1.5)</w:t>
            </w:r>
          </w:p>
        </w:tc>
        <w:tc>
          <w:tcPr>
            <w:tcW w:w="990" w:type="dxa"/>
          </w:tcPr>
          <w:p w14:paraId="7911FA17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44F59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3.3 (1.5)</w:t>
            </w:r>
          </w:p>
        </w:tc>
      </w:tr>
      <w:tr w:rsidR="00483724" w:rsidRPr="00576948" w14:paraId="0A37A1BE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B6446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Marital Status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2D17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B45DB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3CB3C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2C88D2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AAD5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3724" w:rsidRPr="00576948" w14:paraId="67B739E3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4BB0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Married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806E9" w14:textId="4222649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64.4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DECC9" w14:textId="13C25D41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1DA8D" w14:textId="2EDF17E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65.2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7A9A0C8A" w14:textId="257A554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0089E" w14:textId="306F858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69D96B6F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4A4E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Divorced/Separated/Widowed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A7819F" w14:textId="4C266D6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477B9" w14:textId="7B8274A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12.6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A836" w14:textId="105BA08C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486ED557" w14:textId="54CA18F0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B4D82" w14:textId="6987FF76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12.0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95BB4A9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B8127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Never Married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68A5C" w14:textId="067E769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6D96A" w14:textId="63A288C5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FAA3A" w14:textId="78122ABF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21.3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2E022A12" w14:textId="2C326ED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4B475" w14:textId="17EDC688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423930C6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E8E29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 Other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0A1C6" w14:textId="6DF26AC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AEB78" w14:textId="5DCF58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81976" w14:textId="6A1AEADE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990" w:type="dxa"/>
          </w:tcPr>
          <w:p w14:paraId="1685868E" w14:textId="1BD877CD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6.4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7C264" w14:textId="65DC9994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percent</w:t>
            </w:r>
          </w:p>
        </w:tc>
      </w:tr>
      <w:tr w:rsidR="00483724" w:rsidRPr="00576948" w14:paraId="1638FF28" w14:textId="77777777" w:rsidTr="001B74D9">
        <w:tc>
          <w:tcPr>
            <w:tcW w:w="30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0E97B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Dependents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9ED72" w14:textId="25BA38E7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71F7C" w14:textId="7425C5F0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F8F33" w14:textId="68278817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  <w:tc>
          <w:tcPr>
            <w:tcW w:w="990" w:type="dxa"/>
          </w:tcPr>
          <w:p w14:paraId="2C253F04" w14:textId="4F9CB697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.4 (.7)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4BBB" w14:textId="4A15AFB2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.5 (.7)</w:t>
            </w:r>
          </w:p>
        </w:tc>
      </w:tr>
      <w:tr w:rsidR="00483724" w:rsidRPr="00576948" w14:paraId="10570834" w14:textId="77777777" w:rsidTr="001B74D9">
        <w:tc>
          <w:tcPr>
            <w:tcW w:w="30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5A2E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Number of Kids</w:t>
            </w:r>
          </w:p>
        </w:tc>
        <w:tc>
          <w:tcPr>
            <w:tcW w:w="153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567B" w14:textId="3D022EA2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B4FE7" w14:textId="17C3D711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12A2" w14:textId="4F1E7553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.9 (1.1)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 w14:paraId="3AD89D6E" w14:textId="5E87DC4C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.7 (1)</w:t>
            </w:r>
          </w:p>
        </w:tc>
        <w:tc>
          <w:tcPr>
            <w:tcW w:w="1260" w:type="dxa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50DE" w14:textId="1D1B4613" w:rsidR="00483724" w:rsidRPr="008D3D12" w:rsidRDefault="001E7860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83724"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.8 (1.1)</w:t>
            </w:r>
          </w:p>
        </w:tc>
      </w:tr>
      <w:tr w:rsidR="00483724" w:rsidRPr="00576948" w14:paraId="14E713B2" w14:textId="77777777" w:rsidTr="001B74D9">
        <w:tc>
          <w:tcPr>
            <w:tcW w:w="30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652A" w14:textId="77777777" w:rsidR="00483724" w:rsidRPr="008D3D12" w:rsidRDefault="00483724" w:rsidP="00CB50A9">
            <w:pPr>
              <w:contextualSpacing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n (Households)</w:t>
            </w:r>
          </w:p>
        </w:tc>
        <w:tc>
          <w:tcPr>
            <w:tcW w:w="153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FF7E5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5B494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1515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D67F0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1514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 w14:paraId="32991152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1506</w:t>
            </w:r>
          </w:p>
        </w:tc>
        <w:tc>
          <w:tcPr>
            <w:tcW w:w="1260" w:type="dxa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A33EE" w14:textId="77777777" w:rsidR="00483724" w:rsidRPr="008D3D12" w:rsidRDefault="00483724" w:rsidP="00CB50A9">
            <w:pPr>
              <w:contextualSpacing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D3D1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6035</w:t>
            </w:r>
          </w:p>
        </w:tc>
      </w:tr>
      <w:tr w:rsidR="00D51820" w:rsidRPr="00576948" w14:paraId="3714AF92" w14:textId="77777777" w:rsidTr="00C17F88">
        <w:tc>
          <w:tcPr>
            <w:tcW w:w="9360" w:type="dxa"/>
            <w:gridSpan w:val="6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A831D" w14:textId="63AFEAFE" w:rsidR="00D51820" w:rsidRPr="008D3D12" w:rsidRDefault="00D51820" w:rsidP="00D51820">
            <w:pPr>
              <w:contextualSpacing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Source: Annual Survey of Refugees (2016-2019)</w:t>
            </w:r>
            <w:r w:rsidR="001B74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. Note means are presented with standard errors in parentheses. </w:t>
            </w:r>
          </w:p>
        </w:tc>
      </w:tr>
      <w:bookmarkEnd w:id="0"/>
    </w:tbl>
    <w:p w14:paraId="0B937474" w14:textId="0C5271C6" w:rsidR="004B58D0" w:rsidRPr="0051161A" w:rsidRDefault="004B58D0" w:rsidP="008A1338"/>
    <w:sectPr w:rsidR="004B58D0" w:rsidRPr="0051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45"/>
    <w:rsid w:val="000412CD"/>
    <w:rsid w:val="00192575"/>
    <w:rsid w:val="001B74D9"/>
    <w:rsid w:val="001E7860"/>
    <w:rsid w:val="00320F6F"/>
    <w:rsid w:val="00365C10"/>
    <w:rsid w:val="003808D2"/>
    <w:rsid w:val="00391245"/>
    <w:rsid w:val="0040602E"/>
    <w:rsid w:val="00483724"/>
    <w:rsid w:val="004B58D0"/>
    <w:rsid w:val="004E5B34"/>
    <w:rsid w:val="0051161A"/>
    <w:rsid w:val="00576948"/>
    <w:rsid w:val="00597B63"/>
    <w:rsid w:val="00607AC8"/>
    <w:rsid w:val="00625FBE"/>
    <w:rsid w:val="006403AC"/>
    <w:rsid w:val="00825808"/>
    <w:rsid w:val="008A1338"/>
    <w:rsid w:val="008D3D12"/>
    <w:rsid w:val="009A56C4"/>
    <w:rsid w:val="00AA62E8"/>
    <w:rsid w:val="00BB382D"/>
    <w:rsid w:val="00BC08CB"/>
    <w:rsid w:val="00BF230C"/>
    <w:rsid w:val="00C20272"/>
    <w:rsid w:val="00CB50A9"/>
    <w:rsid w:val="00D51820"/>
    <w:rsid w:val="00DC0F55"/>
    <w:rsid w:val="00E14918"/>
    <w:rsid w:val="00F0376C"/>
    <w:rsid w:val="00F3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22F4C"/>
  <w15:chartTrackingRefBased/>
  <w15:docId w15:val="{2DB55444-2DFE-428F-A4F2-8A03DB81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D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8D2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80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808D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Scholes</dc:creator>
  <cp:keywords/>
  <dc:description/>
  <cp:lastModifiedBy>Paul Scholes</cp:lastModifiedBy>
  <cp:revision>16</cp:revision>
  <dcterms:created xsi:type="dcterms:W3CDTF">2023-04-28T00:28:00Z</dcterms:created>
  <dcterms:modified xsi:type="dcterms:W3CDTF">2024-01-08T17:21:00Z</dcterms:modified>
</cp:coreProperties>
</file>