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7285" w14:textId="77777777" w:rsidR="00B74B16" w:rsidRPr="00B74B16" w:rsidRDefault="00B74B16" w:rsidP="00B74B16">
      <w:r w:rsidRPr="00B74B16">
        <w:t xml:space="preserve">Alles klar – wir starten mit einer </w:t>
      </w:r>
      <w:r w:rsidRPr="00B74B16">
        <w:rPr>
          <w:b/>
          <w:bCs/>
        </w:rPr>
        <w:t>konkreten Datei</w:t>
      </w:r>
      <w:r w:rsidRPr="00B74B16">
        <w:t xml:space="preserve"> aus dem Ordner </w:t>
      </w:r>
      <w:r w:rsidRPr="00B74B16">
        <w:rPr>
          <w:b/>
          <w:bCs/>
        </w:rPr>
        <w:t>„Alte AP2 Prüfungen“</w:t>
      </w:r>
      <w:r w:rsidRPr="00B74B16">
        <w:t>:</w:t>
      </w:r>
    </w:p>
    <w:p w14:paraId="089F12EA" w14:textId="77777777" w:rsidR="00B74B16" w:rsidRPr="00B74B16" w:rsidRDefault="00B74B16" w:rsidP="00B74B16">
      <w:pPr>
        <w:rPr>
          <w:b/>
          <w:bCs/>
        </w:rPr>
      </w:pPr>
      <w:r w:rsidRPr="00B74B16">
        <w:rPr>
          <w:b/>
          <w:bCs/>
        </w:rPr>
        <w:t>Datei 1: 2021_22_Winter_IT-System-Elektroniker.pdf (23 Seiten, Scan/Bild)</w:t>
      </w:r>
    </w:p>
    <w:p w14:paraId="59A55021" w14:textId="77777777" w:rsidR="00B74B16" w:rsidRPr="00B74B16" w:rsidRDefault="00B74B16" w:rsidP="00B74B16">
      <w:r w:rsidRPr="00B74B16">
        <w:t xml:space="preserve">Diese Datei ist </w:t>
      </w:r>
      <w:r w:rsidRPr="00B74B16">
        <w:rPr>
          <w:b/>
          <w:bCs/>
        </w:rPr>
        <w:t>komplett als Bild gescannt</w:t>
      </w:r>
      <w:r w:rsidRPr="00B74B16">
        <w:t xml:space="preserve"> (kein echter Text), aber die Inhalte sind </w:t>
      </w:r>
      <w:r w:rsidRPr="00B74B16">
        <w:rPr>
          <w:b/>
          <w:bCs/>
        </w:rPr>
        <w:t>gut lesbar</w:t>
      </w:r>
      <w:r w:rsidRPr="00B74B16">
        <w:t xml:space="preserve"> – nur an ein paar Stellen wird’s „fummelig“.</w:t>
      </w:r>
    </w:p>
    <w:p w14:paraId="35FFF9E0" w14:textId="77777777" w:rsidR="00B74B16" w:rsidRPr="00B74B16" w:rsidRDefault="00B74B16" w:rsidP="00B74B16">
      <w:pPr>
        <w:rPr>
          <w:b/>
          <w:bCs/>
        </w:rPr>
      </w:pPr>
      <w:r w:rsidRPr="00B74B16">
        <w:rPr>
          <w:b/>
          <w:bCs/>
        </w:rPr>
        <w:t>Erste Stelle, wo ich deine Hilfe brauche</w:t>
      </w:r>
    </w:p>
    <w:p w14:paraId="3821D1D4" w14:textId="77777777" w:rsidR="00B74B16" w:rsidRPr="00B74B16" w:rsidRDefault="00B74B16" w:rsidP="00B74B16">
      <w:r w:rsidRPr="00B74B16">
        <w:t xml:space="preserve">In </w:t>
      </w:r>
      <w:r w:rsidRPr="00B74B16">
        <w:rPr>
          <w:b/>
          <w:bCs/>
        </w:rPr>
        <w:t>Aufgabe 1</w:t>
      </w:r>
      <w:r w:rsidRPr="00B74B16">
        <w:t xml:space="preserve"> gibt’s ein </w:t>
      </w:r>
      <w:r w:rsidRPr="00B74B16">
        <w:rPr>
          <w:b/>
          <w:bCs/>
        </w:rPr>
        <w:t>Foto vom Verteilerschrank</w:t>
      </w:r>
      <w:r w:rsidRPr="00B74B16">
        <w:t xml:space="preserve"> mit Markierungen </w:t>
      </w:r>
      <w:r w:rsidRPr="00B74B16">
        <w:rPr>
          <w:b/>
          <w:bCs/>
        </w:rPr>
        <w:t>1–10</w:t>
      </w:r>
      <w:r w:rsidRPr="00B74B16">
        <w:t xml:space="preserve"> und darunter eine Tabelle „Benennen Sie die Betriebsmittel fachgerecht…“ (die Seite mit dem Schrankfoto).</w:t>
      </w:r>
    </w:p>
    <w:p w14:paraId="047B887D" w14:textId="77777777" w:rsidR="00B74B16" w:rsidRPr="00B74B16" w:rsidRDefault="00B74B16" w:rsidP="00B74B16">
      <w:r w:rsidRPr="00B74B16">
        <w:t xml:space="preserve">Was ich </w:t>
      </w:r>
      <w:r w:rsidRPr="00B74B16">
        <w:rPr>
          <w:b/>
          <w:bCs/>
        </w:rPr>
        <w:t>sicher lesen kann</w:t>
      </w:r>
      <w:r w:rsidRPr="00B74B16">
        <w:t xml:space="preserve"> aus der Tabelle:</w:t>
      </w:r>
    </w:p>
    <w:p w14:paraId="122FC80E" w14:textId="77777777" w:rsidR="00B74B16" w:rsidRPr="00B74B16" w:rsidRDefault="00B74B16" w:rsidP="00B74B16">
      <w:pPr>
        <w:numPr>
          <w:ilvl w:val="0"/>
          <w:numId w:val="1"/>
        </w:numPr>
      </w:pPr>
      <w:r w:rsidRPr="00B74B16">
        <w:rPr>
          <w:b/>
          <w:bCs/>
        </w:rPr>
        <w:t>Nr. 2 = Energiezähler</w:t>
      </w:r>
    </w:p>
    <w:p w14:paraId="4E1A6DBE" w14:textId="77777777" w:rsidR="00B74B16" w:rsidRPr="00B74B16" w:rsidRDefault="00B74B16" w:rsidP="00B74B16">
      <w:pPr>
        <w:numPr>
          <w:ilvl w:val="0"/>
          <w:numId w:val="1"/>
        </w:numPr>
      </w:pPr>
      <w:r w:rsidRPr="00B74B16">
        <w:rPr>
          <w:b/>
          <w:bCs/>
        </w:rPr>
        <w:t>Nr. 3 = Hauptschalter</w:t>
      </w:r>
    </w:p>
    <w:p w14:paraId="66F0F5C0" w14:textId="77777777" w:rsidR="00B74B16" w:rsidRPr="00B74B16" w:rsidRDefault="00B74B16" w:rsidP="00B74B16">
      <w:pPr>
        <w:numPr>
          <w:ilvl w:val="0"/>
          <w:numId w:val="1"/>
        </w:numPr>
      </w:pPr>
      <w:r w:rsidRPr="00B74B16">
        <w:t xml:space="preserve">In der Tabelle stehen außerdem als zuzuordnende Begriffe: </w:t>
      </w:r>
      <w:r w:rsidRPr="00B74B16">
        <w:rPr>
          <w:b/>
          <w:bCs/>
        </w:rPr>
        <w:t>Router</w:t>
      </w:r>
      <w:r w:rsidRPr="00B74B16">
        <w:t xml:space="preserve">, </w:t>
      </w:r>
      <w:r w:rsidRPr="00B74B16">
        <w:rPr>
          <w:b/>
          <w:bCs/>
        </w:rPr>
        <w:t>Selektiver LS-Schalter (SLS)</w:t>
      </w:r>
      <w:r w:rsidRPr="00B74B16">
        <w:t xml:space="preserve">, </w:t>
      </w:r>
      <w:r w:rsidRPr="00B74B16">
        <w:rPr>
          <w:b/>
          <w:bCs/>
        </w:rPr>
        <w:t>Patch Panel</w:t>
      </w:r>
      <w:r w:rsidRPr="00B74B16">
        <w:t xml:space="preserve">, </w:t>
      </w:r>
      <w:r w:rsidRPr="00B74B16">
        <w:rPr>
          <w:b/>
          <w:bCs/>
        </w:rPr>
        <w:t>Schutzkontaktsteckdosen</w:t>
      </w:r>
      <w:r w:rsidRPr="00B74B16">
        <w:t xml:space="preserve"> (die Nummern dazu sind teils leer und müssen zugeordnet werden).</w:t>
      </w:r>
    </w:p>
    <w:p w14:paraId="4510BDE3" w14:textId="77777777" w:rsidR="00B74B16" w:rsidRPr="00B74B16" w:rsidRDefault="00B74B16" w:rsidP="00B74B16">
      <w:pPr>
        <w:rPr>
          <w:b/>
          <w:bCs/>
        </w:rPr>
      </w:pPr>
      <w:r w:rsidRPr="00B74B16">
        <w:rPr>
          <w:b/>
          <w:bCs/>
        </w:rPr>
        <w:t>Was auf dem Foto für mich unsicher ist (wo ich dich brauche)</w:t>
      </w:r>
    </w:p>
    <w:p w14:paraId="2E517FF6" w14:textId="77777777" w:rsidR="00B74B16" w:rsidRPr="00B74B16" w:rsidRDefault="00B74B16" w:rsidP="00B74B16">
      <w:r w:rsidRPr="00B74B16">
        <w:t>Die Bauteile sind auf dem Foto teilweise zu klein/unscharf. Ich brauche von dir (kurz) die Bestätigung:</w:t>
      </w:r>
    </w:p>
    <w:p w14:paraId="07A6D9AF" w14:textId="77777777" w:rsidR="00B74B16" w:rsidRPr="00B74B16" w:rsidRDefault="00B74B16" w:rsidP="00B74B16">
      <w:pPr>
        <w:numPr>
          <w:ilvl w:val="0"/>
          <w:numId w:val="2"/>
        </w:numPr>
      </w:pPr>
      <w:r w:rsidRPr="00B74B16">
        <w:rPr>
          <w:b/>
          <w:bCs/>
        </w:rPr>
        <w:t>Welche Nummer ist genau das Patchpanel?</w:t>
      </w:r>
      <w:r w:rsidRPr="00B74B16">
        <w:t xml:space="preserve"> (oben rechts, sieht nach Leisten/Ports aus)</w:t>
      </w:r>
    </w:p>
    <w:p w14:paraId="26F9D5D5" w14:textId="77777777" w:rsidR="00B74B16" w:rsidRPr="00B74B16" w:rsidRDefault="00B74B16" w:rsidP="00B74B16">
      <w:pPr>
        <w:numPr>
          <w:ilvl w:val="0"/>
          <w:numId w:val="2"/>
        </w:numPr>
      </w:pPr>
      <w:r w:rsidRPr="00B74B16">
        <w:rPr>
          <w:b/>
          <w:bCs/>
        </w:rPr>
        <w:t>Welche Nummer ist der Router?</w:t>
      </w:r>
      <w:r w:rsidRPr="00B74B16">
        <w:t xml:space="preserve"> (unten rechts ein Gerät)</w:t>
      </w:r>
    </w:p>
    <w:p w14:paraId="598D1C40" w14:textId="77777777" w:rsidR="00B74B16" w:rsidRPr="00B74B16" w:rsidRDefault="00B74B16" w:rsidP="00B74B16">
      <w:pPr>
        <w:numPr>
          <w:ilvl w:val="0"/>
          <w:numId w:val="2"/>
        </w:numPr>
      </w:pPr>
      <w:r w:rsidRPr="00B74B16">
        <w:rPr>
          <w:b/>
          <w:bCs/>
        </w:rPr>
        <w:t>Welche Nummer ist der SLS?</w:t>
      </w:r>
      <w:r w:rsidRPr="00B74B16">
        <w:t xml:space="preserve"> (typisch im Zählerfeld nahe Hauptsicherung/Einführung)</w:t>
      </w:r>
    </w:p>
    <w:p w14:paraId="1581B538" w14:textId="77777777" w:rsidR="00B74B16" w:rsidRPr="00B74B16" w:rsidRDefault="00B74B16" w:rsidP="00B74B16">
      <w:pPr>
        <w:numPr>
          <w:ilvl w:val="0"/>
          <w:numId w:val="2"/>
        </w:numPr>
      </w:pPr>
      <w:r w:rsidRPr="00B74B16">
        <w:rPr>
          <w:b/>
          <w:bCs/>
        </w:rPr>
        <w:t>Welche Nummer sind die Schutzkontaktsteckdosen?</w:t>
      </w:r>
      <w:r w:rsidRPr="00B74B16">
        <w:t xml:space="preserve"> (meist unten/seitlich als 230V Steckdosen)</w:t>
      </w:r>
    </w:p>
    <w:p w14:paraId="2C11E363" w14:textId="77777777" w:rsidR="00B74B16" w:rsidRPr="00B74B16" w:rsidRDefault="00B74B16" w:rsidP="00B74B16">
      <w:r w:rsidRPr="00B74B16">
        <w:rPr>
          <w:rFonts w:ascii="Segoe UI Emoji" w:hAnsi="Segoe UI Emoji" w:cs="Segoe UI Emoji"/>
        </w:rPr>
        <w:t>➡️</w:t>
      </w:r>
      <w:r w:rsidRPr="00B74B16">
        <w:t xml:space="preserve"> Sag mir einfach in einem Satz sowas wie:</w:t>
      </w:r>
      <w:r w:rsidRPr="00B74B16">
        <w:br/>
      </w:r>
      <w:r w:rsidRPr="00B74B16">
        <w:rPr>
          <w:b/>
          <w:bCs/>
        </w:rPr>
        <w:t>„Patchpanel = Nr. __, Router = Nr. __, SLS = Nr. __, Steckdosen = Nr. __“</w:t>
      </w:r>
      <w:r w:rsidRPr="00B74B16">
        <w:br/>
        <w:t>Dann kann ich die Aufgabe komplett sauber „übersetzen“ und wir gehen die Lösung logisch durch.</w:t>
      </w:r>
    </w:p>
    <w:p w14:paraId="454D0FBA" w14:textId="77777777" w:rsidR="00B74B16" w:rsidRPr="00B74B16" w:rsidRDefault="00B74B16" w:rsidP="00B74B16">
      <w:r w:rsidRPr="00B74B16">
        <w:t>Wenn du willst, können wir danach direkt weiter zur nächsten „kritischen Seite“ (Leitungsquerschnitt / Schutzorgane / Messprotokoll etc.).</w:t>
      </w:r>
    </w:p>
    <w:p w14:paraId="7959F278" w14:textId="6655239E" w:rsidR="00C25A30" w:rsidRDefault="00B74B16">
      <w:r>
        <w:t>Antwort:</w:t>
      </w:r>
    </w:p>
    <w:p w14:paraId="34313A8A" w14:textId="2E464D7B" w:rsidR="00B74B16" w:rsidRDefault="00B74B16">
      <w:r>
        <w:t>Patchpanel: 6</w:t>
      </w:r>
    </w:p>
    <w:p w14:paraId="45962D41" w14:textId="77777777" w:rsidR="00B74B16" w:rsidRDefault="00B74B16"/>
    <w:sectPr w:rsidR="00B74B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E4DB5"/>
    <w:multiLevelType w:val="multilevel"/>
    <w:tmpl w:val="D15A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06ABC"/>
    <w:multiLevelType w:val="multilevel"/>
    <w:tmpl w:val="066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035770">
    <w:abstractNumId w:val="0"/>
  </w:num>
  <w:num w:numId="2" w16cid:durableId="175820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30"/>
    <w:rsid w:val="00B74B16"/>
    <w:rsid w:val="00C25A30"/>
    <w:rsid w:val="00DE29F6"/>
    <w:rsid w:val="00F7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5B568"/>
  <w15:chartTrackingRefBased/>
  <w15:docId w15:val="{59104A9E-12D5-47E9-9444-E2E75817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5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5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5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5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5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5A3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5A3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5A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5A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5A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5A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5A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5A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5A3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5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5A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5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Alwin Trotno</dc:creator>
  <cp:keywords/>
  <dc:description/>
  <cp:lastModifiedBy>Alwin Trotno</cp:lastModifiedBy>
  <cp:revision>2</cp:revision>
  <dcterms:created xsi:type="dcterms:W3CDTF">2026-02-18T12:39:00Z</dcterms:created>
  <dcterms:modified xsi:type="dcterms:W3CDTF">2026-02-18T18:20:00Z</dcterms:modified>
</cp:coreProperties>
</file>