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7BB1" w14:textId="5F0D0184" w:rsidR="00837BB4" w:rsidRDefault="00837BB4">
      <w:r>
        <w:t>Themen die ich nicht vergessen möchte</w:t>
      </w:r>
    </w:p>
    <w:p w14:paraId="4CF4A8D5" w14:textId="77777777" w:rsidR="00837BB4" w:rsidRDefault="00837BB4"/>
    <w:p w14:paraId="0596B96C" w14:textId="33DD0D52" w:rsidR="00837BB4" w:rsidRDefault="00837BB4">
      <w:r>
        <w:t>Erdpotential</w:t>
      </w:r>
    </w:p>
    <w:p w14:paraId="49AFC00B" w14:textId="77777777" w:rsidR="00837BB4" w:rsidRDefault="00837BB4"/>
    <w:sectPr w:rsidR="00837B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B4"/>
    <w:rsid w:val="002532B9"/>
    <w:rsid w:val="00837BB4"/>
    <w:rsid w:val="00F7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DA8C"/>
  <w15:chartTrackingRefBased/>
  <w15:docId w15:val="{1145BBB6-486E-4E1C-B076-C775B3BF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7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7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7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7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7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7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7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7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7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7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7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7BB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7BB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7B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7B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7B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7B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7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7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7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7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7B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7B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7BB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7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7BB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7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 Trotno</dc:creator>
  <cp:keywords/>
  <dc:description/>
  <cp:lastModifiedBy>Alwin Trotno</cp:lastModifiedBy>
  <cp:revision>1</cp:revision>
  <dcterms:created xsi:type="dcterms:W3CDTF">2026-02-16T14:36:00Z</dcterms:created>
  <dcterms:modified xsi:type="dcterms:W3CDTF">2026-02-17T11:24:00Z</dcterms:modified>
</cp:coreProperties>
</file>