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5F0B0" w14:textId="7EDF5BE3" w:rsidR="00E82A02" w:rsidRPr="00E82A02" w:rsidRDefault="00E82A02" w:rsidP="00E82A0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E82A0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Group Assignment CSC 450 - Computer Networks</w:t>
      </w:r>
    </w:p>
    <w:p w14:paraId="4BFF5BC4" w14:textId="77777777" w:rsidR="00E82A02" w:rsidRPr="00E82A02" w:rsidRDefault="00E82A02" w:rsidP="00E82A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82A0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Distance-vector algorithm</w:t>
      </w:r>
    </w:p>
    <w:p w14:paraId="1E704127" w14:textId="77777777" w:rsidR="00E82A02" w:rsidRPr="00E82A02" w:rsidRDefault="00E82A02" w:rsidP="00E82A0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82A0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Program overview</w:t>
      </w:r>
    </w:p>
    <w:p w14:paraId="53802B91" w14:textId="77777777" w:rsidR="00E82A02" w:rsidRPr="00E82A02" w:rsidRDefault="00E82A02" w:rsidP="00E82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2A02">
        <w:rPr>
          <w:rFonts w:ascii="Segoe UI" w:eastAsia="Times New Roman" w:hAnsi="Segoe UI" w:cs="Segoe UI"/>
          <w:color w:val="24292E"/>
          <w:sz w:val="24"/>
          <w:szCs w:val="24"/>
        </w:rPr>
        <w:t>This program takes a network topology specified in a csv file and calculates the distance vectors for each node in the specified network. The distance vector estimates are calculated using the Bellman-Ford equation.</w:t>
      </w:r>
    </w:p>
    <w:p w14:paraId="77142E91" w14:textId="77777777" w:rsidR="00E82A02" w:rsidRPr="00E82A02" w:rsidRDefault="00E82A02" w:rsidP="00E82A0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82A0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Command Line Input</w:t>
      </w:r>
    </w:p>
    <w:p w14:paraId="5C4B6929" w14:textId="24BF0E23" w:rsidR="00E82A02" w:rsidRPr="00E82A02" w:rsidRDefault="00E82A02" w:rsidP="00E82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2A02">
        <w:rPr>
          <w:rFonts w:ascii="Segoe UI" w:eastAsia="Times New Roman" w:hAnsi="Segoe UI" w:cs="Segoe UI"/>
          <w:color w:val="24292E"/>
          <w:sz w:val="24"/>
          <w:szCs w:val="24"/>
        </w:rPr>
        <w:t>python dv_algorithm.py {</w:t>
      </w:r>
      <w:proofErr w:type="spellStart"/>
      <w:r w:rsidRPr="00E82A02">
        <w:rPr>
          <w:rFonts w:ascii="Segoe UI" w:eastAsia="Times New Roman" w:hAnsi="Segoe UI" w:cs="Segoe UI"/>
          <w:color w:val="24292E"/>
          <w:sz w:val="24"/>
          <w:szCs w:val="24"/>
        </w:rPr>
        <w:t>topology_file</w:t>
      </w:r>
      <w:r w:rsidR="002D06FB">
        <w:rPr>
          <w:rFonts w:ascii="Segoe UI" w:eastAsia="Times New Roman" w:hAnsi="Segoe UI" w:cs="Segoe UI"/>
          <w:color w:val="24292E"/>
          <w:sz w:val="24"/>
          <w:szCs w:val="24"/>
        </w:rPr>
        <w:t>path</w:t>
      </w:r>
      <w:proofErr w:type="spellEnd"/>
      <w:r w:rsidRPr="00E82A02">
        <w:rPr>
          <w:rFonts w:ascii="Segoe UI" w:eastAsia="Times New Roman" w:hAnsi="Segoe UI" w:cs="Segoe UI"/>
          <w:color w:val="24292E"/>
          <w:sz w:val="24"/>
          <w:szCs w:val="24"/>
        </w:rPr>
        <w:t>}</w:t>
      </w:r>
    </w:p>
    <w:p w14:paraId="540E26BB" w14:textId="67908D43" w:rsidR="00E82A02" w:rsidRDefault="00E82A02" w:rsidP="00E82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2A02">
        <w:rPr>
          <w:rFonts w:ascii="Segoe UI" w:eastAsia="Times New Roman" w:hAnsi="Segoe UI" w:cs="Segoe UI"/>
          <w:color w:val="24292E"/>
          <w:sz w:val="24"/>
          <w:szCs w:val="24"/>
        </w:rPr>
        <w:t xml:space="preserve">Note: the topology must be a comma </w:t>
      </w:r>
      <w:r w:rsidR="00B5187D" w:rsidRPr="00E82A02">
        <w:rPr>
          <w:rFonts w:ascii="Segoe UI" w:eastAsia="Times New Roman" w:hAnsi="Segoe UI" w:cs="Segoe UI"/>
          <w:color w:val="24292E"/>
          <w:sz w:val="24"/>
          <w:szCs w:val="24"/>
        </w:rPr>
        <w:t>separated</w:t>
      </w:r>
      <w:r w:rsidRPr="00E82A02">
        <w:rPr>
          <w:rFonts w:ascii="Segoe UI" w:eastAsia="Times New Roman" w:hAnsi="Segoe UI" w:cs="Segoe UI"/>
          <w:color w:val="24292E"/>
          <w:sz w:val="24"/>
          <w:szCs w:val="24"/>
        </w:rPr>
        <w:t xml:space="preserve"> file with node names on the first row and first column. The cost of links between a row node and a column node are the other cells</w:t>
      </w:r>
    </w:p>
    <w:p w14:paraId="2F88274C" w14:textId="0D22CB85" w:rsidR="000B25D4" w:rsidRDefault="000B25D4" w:rsidP="00E82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Consider the sample format for topology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25D4" w14:paraId="338743F1" w14:textId="77777777" w:rsidTr="000B25D4">
        <w:tc>
          <w:tcPr>
            <w:tcW w:w="2337" w:type="dxa"/>
          </w:tcPr>
          <w:p w14:paraId="76E8003A" w14:textId="77777777" w:rsidR="000B25D4" w:rsidRPr="001E4D62" w:rsidRDefault="000B25D4" w:rsidP="001E4D62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D5DA044" w14:textId="624839C2" w:rsidR="000B25D4" w:rsidRPr="001E4D62" w:rsidRDefault="001E4D62" w:rsidP="001E4D62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E4D6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X</w:t>
            </w:r>
          </w:p>
        </w:tc>
        <w:tc>
          <w:tcPr>
            <w:tcW w:w="2338" w:type="dxa"/>
          </w:tcPr>
          <w:p w14:paraId="4BDA1975" w14:textId="3A7B002E" w:rsidR="000B25D4" w:rsidRPr="001E4D62" w:rsidRDefault="001E4D62" w:rsidP="001E4D62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E4D6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090F85A8" w14:textId="16579874" w:rsidR="000B25D4" w:rsidRPr="001E4D62" w:rsidRDefault="001E4D62" w:rsidP="001E4D62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E4D6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Z</w:t>
            </w:r>
          </w:p>
        </w:tc>
      </w:tr>
      <w:tr w:rsidR="000B25D4" w14:paraId="14808D58" w14:textId="77777777" w:rsidTr="000B25D4">
        <w:tc>
          <w:tcPr>
            <w:tcW w:w="2337" w:type="dxa"/>
          </w:tcPr>
          <w:p w14:paraId="67463A15" w14:textId="0B53AAE2" w:rsidR="000B25D4" w:rsidRPr="001E4D62" w:rsidRDefault="001E4D62" w:rsidP="001E4D62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E4D6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X</w:t>
            </w:r>
          </w:p>
        </w:tc>
        <w:tc>
          <w:tcPr>
            <w:tcW w:w="2337" w:type="dxa"/>
          </w:tcPr>
          <w:p w14:paraId="0C2F270D" w14:textId="6B7CD8D5" w:rsidR="000B25D4" w:rsidRDefault="000B25D4" w:rsidP="001E4D62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7F9D506" w14:textId="2F974DDA" w:rsidR="000B25D4" w:rsidRDefault="000B25D4" w:rsidP="001E4D62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166DFC9B" w14:textId="5A928261" w:rsidR="000B25D4" w:rsidRDefault="000B25D4" w:rsidP="001E4D62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</w:t>
            </w:r>
          </w:p>
        </w:tc>
      </w:tr>
      <w:tr w:rsidR="000B25D4" w14:paraId="519C950E" w14:textId="77777777" w:rsidTr="000B25D4">
        <w:tc>
          <w:tcPr>
            <w:tcW w:w="2337" w:type="dxa"/>
          </w:tcPr>
          <w:p w14:paraId="22BB23F0" w14:textId="63F4245E" w:rsidR="000B25D4" w:rsidRPr="001E4D62" w:rsidRDefault="001E4D62" w:rsidP="001E4D62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E4D6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Y</w:t>
            </w:r>
          </w:p>
        </w:tc>
        <w:tc>
          <w:tcPr>
            <w:tcW w:w="2337" w:type="dxa"/>
          </w:tcPr>
          <w:p w14:paraId="005E8628" w14:textId="1A35E58A" w:rsidR="000B25D4" w:rsidRDefault="000B25D4" w:rsidP="001E4D62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454D6973" w14:textId="41A0A971" w:rsidR="000B25D4" w:rsidRDefault="000B25D4" w:rsidP="001E4D62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5D32E1B" w14:textId="20B39E73" w:rsidR="000B25D4" w:rsidRDefault="000B25D4" w:rsidP="001E4D62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</w:tr>
      <w:tr w:rsidR="000B25D4" w14:paraId="699C3FAD" w14:textId="77777777" w:rsidTr="000B25D4">
        <w:tc>
          <w:tcPr>
            <w:tcW w:w="2337" w:type="dxa"/>
          </w:tcPr>
          <w:p w14:paraId="7F0F0C5B" w14:textId="0A4680BD" w:rsidR="000B25D4" w:rsidRPr="001E4D62" w:rsidRDefault="001E4D62" w:rsidP="001E4D62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E4D6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Z</w:t>
            </w:r>
          </w:p>
        </w:tc>
        <w:tc>
          <w:tcPr>
            <w:tcW w:w="2337" w:type="dxa"/>
          </w:tcPr>
          <w:p w14:paraId="7F59E9D4" w14:textId="25D267EA" w:rsidR="000B25D4" w:rsidRDefault="000B25D4" w:rsidP="001E4D62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14:paraId="376C6413" w14:textId="13E93016" w:rsidR="000B25D4" w:rsidRDefault="000B25D4" w:rsidP="001E4D62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44802B2" w14:textId="4B912499" w:rsidR="000B25D4" w:rsidRDefault="000B25D4" w:rsidP="001E4D62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</w:tr>
    </w:tbl>
    <w:p w14:paraId="0AE665B4" w14:textId="77777777" w:rsidR="000B25D4" w:rsidRPr="00E82A02" w:rsidRDefault="000B25D4" w:rsidP="00E82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DF0AFCC" w14:textId="77777777" w:rsidR="00E82A02" w:rsidRPr="00E82A02" w:rsidRDefault="00E82A02" w:rsidP="00E82A0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82A0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Outputs</w:t>
      </w:r>
    </w:p>
    <w:p w14:paraId="5B2EFC0F" w14:textId="77777777" w:rsidR="00673133" w:rsidRDefault="00733B71" w:rsidP="00E82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Below are sample runs of the program</w:t>
      </w:r>
      <w:r w:rsidR="00673133">
        <w:rPr>
          <w:rFonts w:ascii="Segoe UI" w:eastAsia="Times New Roman" w:hAnsi="Segoe UI" w:cs="Segoe UI"/>
          <w:color w:val="24292E"/>
          <w:sz w:val="24"/>
          <w:szCs w:val="24"/>
        </w:rPr>
        <w:t xml:space="preserve"> for sample topologies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4E3F5662" w14:textId="415BF6FB" w:rsidR="00E82A02" w:rsidRDefault="00673133" w:rsidP="00E82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B2933B" wp14:editId="4D3DA92C">
            <wp:extent cx="2730063" cy="1207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562" cy="120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3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E0600D5" wp14:editId="556EC4E7">
            <wp:extent cx="2263247" cy="13944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04" cy="139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21D7" w14:textId="62A4F008" w:rsidR="00673133" w:rsidRPr="00E82A02" w:rsidRDefault="00E82A02" w:rsidP="00E82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2A02">
        <w:rPr>
          <w:rFonts w:ascii="Segoe UI" w:eastAsia="Times New Roman" w:hAnsi="Segoe UI" w:cs="Segoe UI"/>
          <w:color w:val="24292E"/>
          <w:sz w:val="24"/>
          <w:szCs w:val="24"/>
        </w:rPr>
        <w:drawing>
          <wp:inline distT="0" distB="0" distL="0" distR="0" wp14:anchorId="64BB3792" wp14:editId="7D4FC2FD">
            <wp:extent cx="4823878" cy="124978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8E4F" w14:textId="77777777" w:rsidR="00E82A02" w:rsidRPr="00E82A02" w:rsidRDefault="00E82A02" w:rsidP="00E82A0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82A0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Python Version</w:t>
      </w:r>
    </w:p>
    <w:p w14:paraId="7A274BEE" w14:textId="29BDF4E4" w:rsidR="00E82A02" w:rsidRPr="00E82A02" w:rsidRDefault="00E82A02" w:rsidP="00E82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2A02">
        <w:rPr>
          <w:rFonts w:ascii="Segoe UI" w:eastAsia="Times New Roman" w:hAnsi="Segoe UI" w:cs="Segoe UI"/>
          <w:color w:val="24292E"/>
          <w:sz w:val="24"/>
          <w:szCs w:val="24"/>
        </w:rPr>
        <w:t>The program is run using Python 3.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Both members used Python 3.6</w:t>
      </w:r>
    </w:p>
    <w:p w14:paraId="37404B0D" w14:textId="388C02B9" w:rsidR="00673133" w:rsidRPr="00E82A02" w:rsidRDefault="00E82A02" w:rsidP="00E82A0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82A0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Member Responsibilities</w:t>
      </w:r>
    </w:p>
    <w:p w14:paraId="6976A5A7" w14:textId="62359144" w:rsidR="00336014" w:rsidRDefault="00E82A02" w:rsidP="00E82A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2A02">
        <w:rPr>
          <w:rFonts w:ascii="Segoe UI" w:eastAsia="Times New Roman" w:hAnsi="Segoe UI" w:cs="Segoe UI"/>
          <w:color w:val="24292E"/>
          <w:sz w:val="24"/>
          <w:szCs w:val="24"/>
        </w:rPr>
        <w:t xml:space="preserve">Andre </w:t>
      </w:r>
      <w:proofErr w:type="spellStart"/>
      <w:r w:rsidRPr="00E82A02">
        <w:rPr>
          <w:rFonts w:ascii="Segoe UI" w:eastAsia="Times New Roman" w:hAnsi="Segoe UI" w:cs="Segoe UI"/>
          <w:color w:val="24292E"/>
          <w:sz w:val="24"/>
          <w:szCs w:val="24"/>
        </w:rPr>
        <w:t>Aguillard</w:t>
      </w:r>
      <w:proofErr w:type="spellEnd"/>
      <w:r w:rsidRPr="00E82A02">
        <w:rPr>
          <w:rFonts w:ascii="Segoe UI" w:eastAsia="Times New Roman" w:hAnsi="Segoe UI" w:cs="Segoe UI"/>
          <w:color w:val="24292E"/>
          <w:sz w:val="24"/>
          <w:szCs w:val="24"/>
        </w:rPr>
        <w:t xml:space="preserve"> format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</w:t>
      </w:r>
      <w:r w:rsidRPr="00E82A02">
        <w:rPr>
          <w:rFonts w:ascii="Segoe UI" w:eastAsia="Times New Roman" w:hAnsi="Segoe UI" w:cs="Segoe UI"/>
          <w:color w:val="24292E"/>
          <w:sz w:val="24"/>
          <w:szCs w:val="24"/>
        </w:rPr>
        <w:t>ed the output of the file and created the README. Andrew Schoonmaker implemented the dv algorithm and the load topology functions.</w:t>
      </w:r>
    </w:p>
    <w:p w14:paraId="3C12CBA0" w14:textId="1DF07FC8" w:rsidR="002A73B6" w:rsidRPr="00E82A02" w:rsidRDefault="002A73B6" w:rsidP="00E82A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Git commit history can be tracked here: github.com/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schoobydrew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distancevector</w:t>
      </w:r>
      <w:bookmarkStart w:id="0" w:name="_GoBack"/>
      <w:bookmarkEnd w:id="0"/>
      <w:proofErr w:type="spellEnd"/>
    </w:p>
    <w:sectPr w:rsidR="002A73B6" w:rsidRPr="00E82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6D"/>
    <w:rsid w:val="000B25D4"/>
    <w:rsid w:val="0018077A"/>
    <w:rsid w:val="001E4D62"/>
    <w:rsid w:val="002A73B6"/>
    <w:rsid w:val="002D06FB"/>
    <w:rsid w:val="00336014"/>
    <w:rsid w:val="00673133"/>
    <w:rsid w:val="00693658"/>
    <w:rsid w:val="00733B71"/>
    <w:rsid w:val="0083236C"/>
    <w:rsid w:val="0090342A"/>
    <w:rsid w:val="00B5187D"/>
    <w:rsid w:val="00BD1D6D"/>
    <w:rsid w:val="00E8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3FD9"/>
  <w15:chartTrackingRefBased/>
  <w15:docId w15:val="{A3927056-0B90-446B-94EC-5EB53B17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A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2A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2A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A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2A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2A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2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B2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Schoonmaker</dc:creator>
  <cp:keywords/>
  <dc:description/>
  <cp:lastModifiedBy>Andrew Schoonmaker</cp:lastModifiedBy>
  <cp:revision>13</cp:revision>
  <dcterms:created xsi:type="dcterms:W3CDTF">2020-02-25T21:51:00Z</dcterms:created>
  <dcterms:modified xsi:type="dcterms:W3CDTF">2020-02-25T22:07:00Z</dcterms:modified>
</cp:coreProperties>
</file>