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5F4" w:rsidRDefault="00623AC9">
      <w:r>
        <w:t xml:space="preserve">О </w:t>
      </w:r>
      <w:r w:rsidRPr="00623AC9">
        <w:t>том</w:t>
      </w:r>
      <w:r>
        <w:t xml:space="preserve">, что воду </w:t>
      </w:r>
      <w:r w:rsidRPr="00623AC9">
        <w:t>нужно беречь</w:t>
      </w:r>
      <w:r>
        <w:t xml:space="preserve">, говорят везде: пишут в книгах, </w:t>
      </w:r>
      <w:r w:rsidRPr="00623AC9">
        <w:t>печатают в газетах</w:t>
      </w:r>
      <w:r>
        <w:t>, говорят на уроках и передают по телевизору</w:t>
      </w:r>
      <w:r w:rsidRPr="00623AC9">
        <w:t xml:space="preserve">. </w:t>
      </w:r>
      <w:r>
        <w:t xml:space="preserve">А казалось бы, зачем? Если взглянуть на глобус, то вы увидите, что </w:t>
      </w:r>
      <w:r w:rsidRPr="00623AC9">
        <w:t>большая площадь его окрашена в голубовато-зелёный цвет. Эт</w:t>
      </w:r>
      <w:r>
        <w:t xml:space="preserve">о — моря и океаны земного шара. Они занимают 71 % </w:t>
      </w:r>
      <w:r w:rsidRPr="00623AC9">
        <w:t>поверхности Земли</w:t>
      </w:r>
      <w:r>
        <w:t>. А остальные</w:t>
      </w:r>
      <w:r w:rsidRPr="00623AC9">
        <w:t xml:space="preserve"> 29 </w:t>
      </w:r>
      <w:r>
        <w:t>% занимают материки и острова. На самом деле это кажущееся изобилие:</w:t>
      </w:r>
      <w:r w:rsidRPr="00623AC9">
        <w:t xml:space="preserve"> </w:t>
      </w:r>
      <w:r>
        <w:t xml:space="preserve">два с половиной процента из них приходится на пресную воду (и то основная часть </w:t>
      </w:r>
      <w:r w:rsidR="00CA34CD">
        <w:t>– ледники Арктики и Антарктиды), поэтому только 1 % воды можно считать питьевой.</w:t>
      </w:r>
      <w:r w:rsidR="009F2C73">
        <w:t xml:space="preserve"> </w:t>
      </w:r>
      <w:r w:rsidR="009F2C73" w:rsidRPr="009F2C73">
        <w:t>Значение воды просто огромное</w:t>
      </w:r>
      <w:r w:rsidR="009F2C73">
        <w:t>:</w:t>
      </w:r>
    </w:p>
    <w:p w:rsidR="009F2C73" w:rsidRDefault="009F2C73" w:rsidP="009F2C73">
      <w:pPr>
        <w:pStyle w:val="a3"/>
        <w:numPr>
          <w:ilvl w:val="0"/>
          <w:numId w:val="1"/>
        </w:numPr>
      </w:pPr>
      <w:r>
        <w:t>И</w:t>
      </w:r>
      <w:r w:rsidRPr="009F2C73">
        <w:t>менно</w:t>
      </w:r>
      <w:r>
        <w:t xml:space="preserve"> в</w:t>
      </w:r>
      <w:r w:rsidRPr="009F2C73">
        <w:t xml:space="preserve"> воде </w:t>
      </w:r>
      <w:r>
        <w:t>появились самые первые живые микроорганизмы</w:t>
      </w:r>
      <w:r w:rsidRPr="009F2C73">
        <w:t>.</w:t>
      </w:r>
    </w:p>
    <w:p w:rsidR="009F2C73" w:rsidRPr="009F2C73" w:rsidRDefault="00D27575" w:rsidP="00D27575">
      <w:pPr>
        <w:pStyle w:val="a3"/>
        <w:numPr>
          <w:ilvl w:val="0"/>
          <w:numId w:val="1"/>
        </w:numPr>
      </w:pPr>
      <w:r>
        <w:t xml:space="preserve">Вода есть </w:t>
      </w:r>
      <w:r w:rsidRPr="00D27575">
        <w:t>во всех живых организмах. Например, средняя ель весит 100 кг, из них 80кг – вода, нарцисс весит 100 граммов, из них 85 г</w:t>
      </w:r>
      <w:r>
        <w:t xml:space="preserve"> </w:t>
      </w:r>
      <w:r w:rsidRPr="00D27575">
        <w:t xml:space="preserve">- вода. </w:t>
      </w:r>
      <w:r w:rsidR="009F2C73" w:rsidRPr="009F2C73">
        <w:t>Тело человека тоже состоит из воды. В теле новорожденного — до 75% воды, в теле пожилого человека — 60</w:t>
      </w:r>
      <w:r w:rsidR="006922D7">
        <w:t xml:space="preserve"> – 65 </w:t>
      </w:r>
      <w:r w:rsidR="009F2C73" w:rsidRPr="009F2C73">
        <w:t>%. При этом известно, что без воды человек не выживет. Так, когда у нас исчезает хотя бы 2% воды из организма, начинается мучительная жажда. При потере более 12% воды человеку уж</w:t>
      </w:r>
      <w:r w:rsidR="009F2C73">
        <w:t>е</w:t>
      </w:r>
      <w:r w:rsidR="009F2C73" w:rsidRPr="009F2C73">
        <w:t xml:space="preserve"> не восстановится без помощи врачей. А потеряв 20% воды из организма, человек умирает.</w:t>
      </w:r>
    </w:p>
    <w:p w:rsidR="000F314B" w:rsidRDefault="000F314B" w:rsidP="000F314B">
      <w:pPr>
        <w:pStyle w:val="a3"/>
        <w:numPr>
          <w:ilvl w:val="0"/>
          <w:numId w:val="1"/>
        </w:numPr>
      </w:pPr>
      <w:r>
        <w:t>Именно вода доставляет к каждой клеточке нашего организма кислород и питательные вещества.</w:t>
      </w:r>
    </w:p>
    <w:p w:rsidR="000F314B" w:rsidRDefault="000F314B" w:rsidP="000F314B">
      <w:pPr>
        <w:pStyle w:val="a3"/>
        <w:numPr>
          <w:ilvl w:val="0"/>
          <w:numId w:val="1"/>
        </w:numPr>
      </w:pPr>
      <w:r>
        <w:t>Благодаря наличию воды наш организм может регулировать температуру тела.</w:t>
      </w:r>
    </w:p>
    <w:p w:rsidR="000F314B" w:rsidRDefault="000F314B" w:rsidP="000F314B">
      <w:pPr>
        <w:pStyle w:val="a3"/>
        <w:numPr>
          <w:ilvl w:val="0"/>
          <w:numId w:val="1"/>
        </w:numPr>
      </w:pPr>
      <w:r>
        <w:t>Вода также позволяет перерабатывать пищу в энергию, помогает клеткам усваивать питательные вещества. А еще вода выводит шлаки и отходы из нашего тела.</w:t>
      </w:r>
    </w:p>
    <w:p w:rsidR="009F2C73" w:rsidRDefault="000F314B" w:rsidP="000F314B">
      <w:pPr>
        <w:pStyle w:val="a3"/>
        <w:numPr>
          <w:ilvl w:val="0"/>
          <w:numId w:val="1"/>
        </w:numPr>
      </w:pPr>
      <w:r>
        <w:t>Человек повсеместно использует воду для своих нужд: для питания, в сельском хозяйстве, для различного производства, для выработки электроэнергии.</w:t>
      </w:r>
    </w:p>
    <w:p w:rsidR="000F314B" w:rsidRDefault="000F314B" w:rsidP="000F314B">
      <w:r>
        <w:t>Наша планета ограничена в размерах</w:t>
      </w:r>
      <w:r>
        <w:t xml:space="preserve"> и, как уже стало понятно,</w:t>
      </w:r>
      <w:r>
        <w:t xml:space="preserve"> в</w:t>
      </w:r>
      <w:r>
        <w:t xml:space="preserve"> воде. Многие государства мира </w:t>
      </w:r>
      <w:r>
        <w:t>испытывают недостаток в питьевой воде.</w:t>
      </w:r>
      <w:r>
        <w:t xml:space="preserve"> </w:t>
      </w:r>
      <w:r>
        <w:t>С учетом вышеперечисленных факторов следует отметить, что уже существуют сложившиеся конфликтные ситуации, возникшие в отношении главных рек региона. К числу главных конфликтов, связанных с распределением воды, следует отнести:</w:t>
      </w:r>
    </w:p>
    <w:p w:rsidR="000F314B" w:rsidRDefault="000F314B" w:rsidP="000F314B">
      <w:pPr>
        <w:pStyle w:val="a3"/>
        <w:numPr>
          <w:ilvl w:val="0"/>
          <w:numId w:val="2"/>
        </w:numPr>
      </w:pPr>
      <w:r>
        <w:t>конфликт между Турцией и Сирией (из-за рек Тигр и Евфрат);</w:t>
      </w:r>
    </w:p>
    <w:p w:rsidR="000F314B" w:rsidRDefault="000F314B" w:rsidP="000F314B">
      <w:pPr>
        <w:pStyle w:val="a3"/>
        <w:numPr>
          <w:ilvl w:val="0"/>
          <w:numId w:val="2"/>
        </w:numPr>
      </w:pPr>
      <w:r>
        <w:t>конфликт между Египтом, Суданом и Эфиопией (из-за реки Нил);</w:t>
      </w:r>
    </w:p>
    <w:p w:rsidR="000F314B" w:rsidRDefault="000F314B" w:rsidP="000F314B">
      <w:pPr>
        <w:pStyle w:val="a3"/>
        <w:numPr>
          <w:ilvl w:val="0"/>
          <w:numId w:val="2"/>
        </w:numPr>
      </w:pPr>
      <w:r>
        <w:t>конфликт между Израилем, Палестинской Автономией и Иорданией (из-за бассейна реки Иордан).</w:t>
      </w:r>
    </w:p>
    <w:p w:rsidR="000F314B" w:rsidRDefault="000F314B" w:rsidP="000F314B">
      <w:r>
        <w:t>Одной из проблем, ограничивающих доступ к питьевой воде, является её загрязнение. Загрязнением воды называют процесс насыщения водоемов вредными веществами, отходами производства и бытовыми отходами, в результате которого вода теряет большую часть своих функций и становится непригодной для дальнейшего потребления.</w:t>
      </w:r>
    </w:p>
    <w:p w:rsidR="000F314B" w:rsidRDefault="000F314B" w:rsidP="000F314B">
      <w:r>
        <w:t>Основные источники загрязнения:</w:t>
      </w:r>
    </w:p>
    <w:p w:rsidR="000F314B" w:rsidRDefault="000F314B" w:rsidP="000F314B">
      <w:r>
        <w:t>1.</w:t>
      </w:r>
      <w:r>
        <w:tab/>
        <w:t>Нефтеперерабатывающие предприятия</w:t>
      </w:r>
      <w:r>
        <w:t>.</w:t>
      </w:r>
    </w:p>
    <w:p w:rsidR="000F314B" w:rsidRDefault="000F314B" w:rsidP="000F314B">
      <w:r>
        <w:t>2.</w:t>
      </w:r>
      <w:r>
        <w:tab/>
        <w:t>Тяжелые металлы</w:t>
      </w:r>
      <w:r>
        <w:t>.</w:t>
      </w:r>
    </w:p>
    <w:p w:rsidR="000F314B" w:rsidRDefault="000F314B" w:rsidP="000F314B">
      <w:r>
        <w:t>3.</w:t>
      </w:r>
      <w:r>
        <w:tab/>
        <w:t>Радиоактивные элементы</w:t>
      </w:r>
      <w:r>
        <w:t>.</w:t>
      </w:r>
    </w:p>
    <w:p w:rsidR="000F314B" w:rsidRDefault="000F314B" w:rsidP="000F314B">
      <w:r>
        <w:t>4.</w:t>
      </w:r>
      <w:r>
        <w:tab/>
        <w:t>Ядохимикаты</w:t>
      </w:r>
      <w:r>
        <w:t>.</w:t>
      </w:r>
    </w:p>
    <w:p w:rsidR="000F314B" w:rsidRDefault="000F314B" w:rsidP="000F314B">
      <w:r>
        <w:t>5.</w:t>
      </w:r>
      <w:r>
        <w:tab/>
        <w:t>Стоки городских канализаций и животноводческих ферм.</w:t>
      </w:r>
    </w:p>
    <w:p w:rsidR="000F314B" w:rsidRDefault="000F314B" w:rsidP="000F314B">
      <w:r>
        <w:lastRenderedPageBreak/>
        <w:t xml:space="preserve">Ученые давно бьют тревогу, что мировой океан ежегодно получает свыше 13 млн. тонн отходов нефтепродуктов. При этом Тихий океан получает до 9 </w:t>
      </w:r>
      <w:proofErr w:type="spellStart"/>
      <w:r>
        <w:t>млн.тонн</w:t>
      </w:r>
      <w:proofErr w:type="spellEnd"/>
      <w:r>
        <w:t xml:space="preserve">, а Атлантика — более 3 </w:t>
      </w:r>
      <w:proofErr w:type="spellStart"/>
      <w:r>
        <w:t>млн.тонн</w:t>
      </w:r>
      <w:proofErr w:type="spellEnd"/>
      <w:r>
        <w:t>.</w:t>
      </w:r>
    </w:p>
    <w:p w:rsidR="000F314B" w:rsidRDefault="000F314B" w:rsidP="000F314B">
      <w:r>
        <w:t>По данным Всемирной Организации Здравоохранения на нашей планете уже не осталось источников, в которых присутствовала бы чистая природная вода. Есть лишь водоемы, загрязненные менее остальных. И это грозит катастрофой нашей цивилизации, так как без воды человечество просто не выживет. А заменить ее нечем.</w:t>
      </w:r>
      <w:bookmarkStart w:id="0" w:name="_GoBack"/>
      <w:bookmarkEnd w:id="0"/>
    </w:p>
    <w:sectPr w:rsidR="000F314B" w:rsidSect="007A4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02C4B"/>
    <w:multiLevelType w:val="hybridMultilevel"/>
    <w:tmpl w:val="E488D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E2FCB"/>
    <w:multiLevelType w:val="hybridMultilevel"/>
    <w:tmpl w:val="89645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F40A0"/>
    <w:rsid w:val="00001437"/>
    <w:rsid w:val="00004FD3"/>
    <w:rsid w:val="00013909"/>
    <w:rsid w:val="00015189"/>
    <w:rsid w:val="00020D69"/>
    <w:rsid w:val="00030541"/>
    <w:rsid w:val="00042DF8"/>
    <w:rsid w:val="0005047A"/>
    <w:rsid w:val="000506A6"/>
    <w:rsid w:val="00051D64"/>
    <w:rsid w:val="00061E27"/>
    <w:rsid w:val="0007679F"/>
    <w:rsid w:val="00084CC4"/>
    <w:rsid w:val="0009677A"/>
    <w:rsid w:val="000975A4"/>
    <w:rsid w:val="000B5B3F"/>
    <w:rsid w:val="000B639E"/>
    <w:rsid w:val="000B77E9"/>
    <w:rsid w:val="000C1690"/>
    <w:rsid w:val="000D799B"/>
    <w:rsid w:val="000D7F7B"/>
    <w:rsid w:val="000E4F7A"/>
    <w:rsid w:val="000E7F34"/>
    <w:rsid w:val="000F1FF7"/>
    <w:rsid w:val="000F314B"/>
    <w:rsid w:val="000F5431"/>
    <w:rsid w:val="001109B0"/>
    <w:rsid w:val="001111D8"/>
    <w:rsid w:val="00112C24"/>
    <w:rsid w:val="0011538A"/>
    <w:rsid w:val="0012435D"/>
    <w:rsid w:val="0013752B"/>
    <w:rsid w:val="00145F6D"/>
    <w:rsid w:val="00150A8F"/>
    <w:rsid w:val="00153ABA"/>
    <w:rsid w:val="0016005F"/>
    <w:rsid w:val="0016785E"/>
    <w:rsid w:val="001739E9"/>
    <w:rsid w:val="00175EA6"/>
    <w:rsid w:val="00176B13"/>
    <w:rsid w:val="00185176"/>
    <w:rsid w:val="001A4E91"/>
    <w:rsid w:val="001A562E"/>
    <w:rsid w:val="001B4749"/>
    <w:rsid w:val="001B760D"/>
    <w:rsid w:val="001D5672"/>
    <w:rsid w:val="001D7B2E"/>
    <w:rsid w:val="001F612A"/>
    <w:rsid w:val="002040A4"/>
    <w:rsid w:val="00207D06"/>
    <w:rsid w:val="00212284"/>
    <w:rsid w:val="00212609"/>
    <w:rsid w:val="00221475"/>
    <w:rsid w:val="00247FD1"/>
    <w:rsid w:val="002515C0"/>
    <w:rsid w:val="00252D91"/>
    <w:rsid w:val="0025412A"/>
    <w:rsid w:val="00254630"/>
    <w:rsid w:val="00263F38"/>
    <w:rsid w:val="002772AC"/>
    <w:rsid w:val="002851F7"/>
    <w:rsid w:val="002867C4"/>
    <w:rsid w:val="00286DEE"/>
    <w:rsid w:val="00287AA8"/>
    <w:rsid w:val="002918CA"/>
    <w:rsid w:val="0029300E"/>
    <w:rsid w:val="002B7298"/>
    <w:rsid w:val="002D63E6"/>
    <w:rsid w:val="002D7835"/>
    <w:rsid w:val="002E1BC8"/>
    <w:rsid w:val="002E6DA9"/>
    <w:rsid w:val="002E79F1"/>
    <w:rsid w:val="002E7D55"/>
    <w:rsid w:val="00304DB9"/>
    <w:rsid w:val="0031148F"/>
    <w:rsid w:val="003115BD"/>
    <w:rsid w:val="003205A5"/>
    <w:rsid w:val="00341E55"/>
    <w:rsid w:val="0034209D"/>
    <w:rsid w:val="00352E1F"/>
    <w:rsid w:val="00356A95"/>
    <w:rsid w:val="00360DF0"/>
    <w:rsid w:val="00363E1E"/>
    <w:rsid w:val="00364AE5"/>
    <w:rsid w:val="00370240"/>
    <w:rsid w:val="00370F0A"/>
    <w:rsid w:val="0037142B"/>
    <w:rsid w:val="0037330E"/>
    <w:rsid w:val="00375E10"/>
    <w:rsid w:val="00390338"/>
    <w:rsid w:val="00390A62"/>
    <w:rsid w:val="00395851"/>
    <w:rsid w:val="00396B5E"/>
    <w:rsid w:val="003A02B0"/>
    <w:rsid w:val="003A2000"/>
    <w:rsid w:val="003A3610"/>
    <w:rsid w:val="003A382F"/>
    <w:rsid w:val="003A3B5E"/>
    <w:rsid w:val="003A4A22"/>
    <w:rsid w:val="003A6CFC"/>
    <w:rsid w:val="003B1DC4"/>
    <w:rsid w:val="003B4422"/>
    <w:rsid w:val="003B4B7A"/>
    <w:rsid w:val="003C0A2A"/>
    <w:rsid w:val="003F20AA"/>
    <w:rsid w:val="004065F4"/>
    <w:rsid w:val="0041285F"/>
    <w:rsid w:val="00413874"/>
    <w:rsid w:val="00421D3E"/>
    <w:rsid w:val="00424952"/>
    <w:rsid w:val="004272EE"/>
    <w:rsid w:val="00431D7D"/>
    <w:rsid w:val="004326E2"/>
    <w:rsid w:val="00435DFE"/>
    <w:rsid w:val="00437B4A"/>
    <w:rsid w:val="00440867"/>
    <w:rsid w:val="00440E94"/>
    <w:rsid w:val="00442603"/>
    <w:rsid w:val="00444CF7"/>
    <w:rsid w:val="00450657"/>
    <w:rsid w:val="00451325"/>
    <w:rsid w:val="004526B8"/>
    <w:rsid w:val="00452B5B"/>
    <w:rsid w:val="0045336A"/>
    <w:rsid w:val="00460C5A"/>
    <w:rsid w:val="00463F4C"/>
    <w:rsid w:val="00475215"/>
    <w:rsid w:val="00482BA7"/>
    <w:rsid w:val="00486E60"/>
    <w:rsid w:val="00487FCA"/>
    <w:rsid w:val="004910CD"/>
    <w:rsid w:val="004948E6"/>
    <w:rsid w:val="004A4D1E"/>
    <w:rsid w:val="004C1FBE"/>
    <w:rsid w:val="004D6934"/>
    <w:rsid w:val="004E417B"/>
    <w:rsid w:val="0050458B"/>
    <w:rsid w:val="0051594E"/>
    <w:rsid w:val="005231F2"/>
    <w:rsid w:val="005251BA"/>
    <w:rsid w:val="00531C62"/>
    <w:rsid w:val="00534DC8"/>
    <w:rsid w:val="005454E7"/>
    <w:rsid w:val="00547B1A"/>
    <w:rsid w:val="00551DCD"/>
    <w:rsid w:val="00553E91"/>
    <w:rsid w:val="00557C04"/>
    <w:rsid w:val="00571216"/>
    <w:rsid w:val="0057366C"/>
    <w:rsid w:val="005824EE"/>
    <w:rsid w:val="00584635"/>
    <w:rsid w:val="00595058"/>
    <w:rsid w:val="005A270B"/>
    <w:rsid w:val="005B6986"/>
    <w:rsid w:val="005B7014"/>
    <w:rsid w:val="005C4118"/>
    <w:rsid w:val="005D0052"/>
    <w:rsid w:val="005E09E2"/>
    <w:rsid w:val="005E2221"/>
    <w:rsid w:val="005E2373"/>
    <w:rsid w:val="005F40A0"/>
    <w:rsid w:val="00611536"/>
    <w:rsid w:val="00614CAE"/>
    <w:rsid w:val="006215D7"/>
    <w:rsid w:val="00623AC9"/>
    <w:rsid w:val="00623FBD"/>
    <w:rsid w:val="00624B4D"/>
    <w:rsid w:val="00625895"/>
    <w:rsid w:val="006375A7"/>
    <w:rsid w:val="00643A28"/>
    <w:rsid w:val="00646D63"/>
    <w:rsid w:val="0066134B"/>
    <w:rsid w:val="00672425"/>
    <w:rsid w:val="00684623"/>
    <w:rsid w:val="00687305"/>
    <w:rsid w:val="0069128D"/>
    <w:rsid w:val="006922D7"/>
    <w:rsid w:val="00693BF9"/>
    <w:rsid w:val="006A7849"/>
    <w:rsid w:val="006C225F"/>
    <w:rsid w:val="006C7BE9"/>
    <w:rsid w:val="006D2838"/>
    <w:rsid w:val="006D2AB9"/>
    <w:rsid w:val="006D5207"/>
    <w:rsid w:val="006D641C"/>
    <w:rsid w:val="006E11F7"/>
    <w:rsid w:val="006E130A"/>
    <w:rsid w:val="006E5FE7"/>
    <w:rsid w:val="006F62A6"/>
    <w:rsid w:val="007074C2"/>
    <w:rsid w:val="00714299"/>
    <w:rsid w:val="00715A01"/>
    <w:rsid w:val="007162C0"/>
    <w:rsid w:val="00721432"/>
    <w:rsid w:val="007230FB"/>
    <w:rsid w:val="007235F7"/>
    <w:rsid w:val="00726B1E"/>
    <w:rsid w:val="007273B7"/>
    <w:rsid w:val="00733B9C"/>
    <w:rsid w:val="00733EBD"/>
    <w:rsid w:val="0073419E"/>
    <w:rsid w:val="00737885"/>
    <w:rsid w:val="00753EDB"/>
    <w:rsid w:val="007575D9"/>
    <w:rsid w:val="00767FA3"/>
    <w:rsid w:val="0077281B"/>
    <w:rsid w:val="00773B6D"/>
    <w:rsid w:val="0077793C"/>
    <w:rsid w:val="00784D09"/>
    <w:rsid w:val="00790895"/>
    <w:rsid w:val="00791FA4"/>
    <w:rsid w:val="00793C3F"/>
    <w:rsid w:val="00793DB5"/>
    <w:rsid w:val="00794594"/>
    <w:rsid w:val="007A01FE"/>
    <w:rsid w:val="007A315D"/>
    <w:rsid w:val="007A45F4"/>
    <w:rsid w:val="007A46C4"/>
    <w:rsid w:val="007B2173"/>
    <w:rsid w:val="007B6515"/>
    <w:rsid w:val="007C62D2"/>
    <w:rsid w:val="007C6BE6"/>
    <w:rsid w:val="007C7310"/>
    <w:rsid w:val="007D2092"/>
    <w:rsid w:val="007E3A68"/>
    <w:rsid w:val="007E466F"/>
    <w:rsid w:val="007E7A73"/>
    <w:rsid w:val="007F314A"/>
    <w:rsid w:val="007F6FEF"/>
    <w:rsid w:val="00803A62"/>
    <w:rsid w:val="00811E1E"/>
    <w:rsid w:val="00814AB1"/>
    <w:rsid w:val="008156CD"/>
    <w:rsid w:val="00820A0E"/>
    <w:rsid w:val="0082635E"/>
    <w:rsid w:val="00834D05"/>
    <w:rsid w:val="0085482A"/>
    <w:rsid w:val="00860A1E"/>
    <w:rsid w:val="0086675E"/>
    <w:rsid w:val="008838A4"/>
    <w:rsid w:val="00885326"/>
    <w:rsid w:val="00895DD6"/>
    <w:rsid w:val="008966A2"/>
    <w:rsid w:val="008A0C93"/>
    <w:rsid w:val="008A650B"/>
    <w:rsid w:val="008C2D8C"/>
    <w:rsid w:val="008C7751"/>
    <w:rsid w:val="008D0768"/>
    <w:rsid w:val="008E3A06"/>
    <w:rsid w:val="008E610B"/>
    <w:rsid w:val="008F48AC"/>
    <w:rsid w:val="00901A3A"/>
    <w:rsid w:val="009228A1"/>
    <w:rsid w:val="00927F88"/>
    <w:rsid w:val="009322E6"/>
    <w:rsid w:val="0093256D"/>
    <w:rsid w:val="00934E30"/>
    <w:rsid w:val="009357DB"/>
    <w:rsid w:val="00942C58"/>
    <w:rsid w:val="009469DD"/>
    <w:rsid w:val="0095719E"/>
    <w:rsid w:val="00963DC8"/>
    <w:rsid w:val="0098191B"/>
    <w:rsid w:val="00981AF1"/>
    <w:rsid w:val="00986E50"/>
    <w:rsid w:val="00987455"/>
    <w:rsid w:val="0099088F"/>
    <w:rsid w:val="00990988"/>
    <w:rsid w:val="00996B09"/>
    <w:rsid w:val="009A4244"/>
    <w:rsid w:val="009A4B83"/>
    <w:rsid w:val="009B744B"/>
    <w:rsid w:val="009C6A3E"/>
    <w:rsid w:val="009D6F0F"/>
    <w:rsid w:val="009E00A5"/>
    <w:rsid w:val="009E2E4F"/>
    <w:rsid w:val="009F12A2"/>
    <w:rsid w:val="009F2718"/>
    <w:rsid w:val="009F2C73"/>
    <w:rsid w:val="00A043CA"/>
    <w:rsid w:val="00A057CE"/>
    <w:rsid w:val="00A122C6"/>
    <w:rsid w:val="00A23913"/>
    <w:rsid w:val="00A33B11"/>
    <w:rsid w:val="00A33EE3"/>
    <w:rsid w:val="00A36211"/>
    <w:rsid w:val="00A4018E"/>
    <w:rsid w:val="00A42FA4"/>
    <w:rsid w:val="00A445CF"/>
    <w:rsid w:val="00A551AC"/>
    <w:rsid w:val="00A5781B"/>
    <w:rsid w:val="00A652CE"/>
    <w:rsid w:val="00A65AF3"/>
    <w:rsid w:val="00A770B8"/>
    <w:rsid w:val="00A77978"/>
    <w:rsid w:val="00A8560F"/>
    <w:rsid w:val="00A864E0"/>
    <w:rsid w:val="00AA4854"/>
    <w:rsid w:val="00AA68EB"/>
    <w:rsid w:val="00AB1189"/>
    <w:rsid w:val="00AB5187"/>
    <w:rsid w:val="00AC7F0B"/>
    <w:rsid w:val="00AD37A5"/>
    <w:rsid w:val="00AD5D79"/>
    <w:rsid w:val="00AD67F6"/>
    <w:rsid w:val="00AE1CF1"/>
    <w:rsid w:val="00AE6CEA"/>
    <w:rsid w:val="00AE6E7E"/>
    <w:rsid w:val="00AF1BB4"/>
    <w:rsid w:val="00AF2A00"/>
    <w:rsid w:val="00B1153A"/>
    <w:rsid w:val="00B128A9"/>
    <w:rsid w:val="00B16BBF"/>
    <w:rsid w:val="00B20555"/>
    <w:rsid w:val="00B20E67"/>
    <w:rsid w:val="00B3028F"/>
    <w:rsid w:val="00B30551"/>
    <w:rsid w:val="00B3723C"/>
    <w:rsid w:val="00B44CBD"/>
    <w:rsid w:val="00B5210E"/>
    <w:rsid w:val="00B53BB1"/>
    <w:rsid w:val="00B551B0"/>
    <w:rsid w:val="00B5556D"/>
    <w:rsid w:val="00B55E42"/>
    <w:rsid w:val="00B60852"/>
    <w:rsid w:val="00B6277C"/>
    <w:rsid w:val="00B74424"/>
    <w:rsid w:val="00B80C6F"/>
    <w:rsid w:val="00B905D2"/>
    <w:rsid w:val="00B92D50"/>
    <w:rsid w:val="00B9728C"/>
    <w:rsid w:val="00BA0354"/>
    <w:rsid w:val="00BA2E9E"/>
    <w:rsid w:val="00BA38A2"/>
    <w:rsid w:val="00BB0DA7"/>
    <w:rsid w:val="00BB63B4"/>
    <w:rsid w:val="00BC586F"/>
    <w:rsid w:val="00BC7A63"/>
    <w:rsid w:val="00BD035D"/>
    <w:rsid w:val="00BD0AB8"/>
    <w:rsid w:val="00BD15C1"/>
    <w:rsid w:val="00BD4A1A"/>
    <w:rsid w:val="00BD4CCF"/>
    <w:rsid w:val="00BE12BC"/>
    <w:rsid w:val="00BF1212"/>
    <w:rsid w:val="00BF55AB"/>
    <w:rsid w:val="00C13260"/>
    <w:rsid w:val="00C264B4"/>
    <w:rsid w:val="00C36EFA"/>
    <w:rsid w:val="00C4142A"/>
    <w:rsid w:val="00C415C8"/>
    <w:rsid w:val="00C41F34"/>
    <w:rsid w:val="00C555A8"/>
    <w:rsid w:val="00C57D51"/>
    <w:rsid w:val="00C62278"/>
    <w:rsid w:val="00C728F6"/>
    <w:rsid w:val="00C804CD"/>
    <w:rsid w:val="00C82C3A"/>
    <w:rsid w:val="00C8384C"/>
    <w:rsid w:val="00C976F0"/>
    <w:rsid w:val="00CA34CD"/>
    <w:rsid w:val="00CA6511"/>
    <w:rsid w:val="00CB792D"/>
    <w:rsid w:val="00CB7ABA"/>
    <w:rsid w:val="00CC0008"/>
    <w:rsid w:val="00CC2136"/>
    <w:rsid w:val="00CC45E9"/>
    <w:rsid w:val="00CC4865"/>
    <w:rsid w:val="00CC5B2F"/>
    <w:rsid w:val="00CC6DE7"/>
    <w:rsid w:val="00CD105A"/>
    <w:rsid w:val="00CD2B15"/>
    <w:rsid w:val="00CE283F"/>
    <w:rsid w:val="00CE5833"/>
    <w:rsid w:val="00CF0553"/>
    <w:rsid w:val="00CF6AEB"/>
    <w:rsid w:val="00D03FC9"/>
    <w:rsid w:val="00D0597D"/>
    <w:rsid w:val="00D06EB2"/>
    <w:rsid w:val="00D100E8"/>
    <w:rsid w:val="00D102C9"/>
    <w:rsid w:val="00D12060"/>
    <w:rsid w:val="00D1720E"/>
    <w:rsid w:val="00D241E3"/>
    <w:rsid w:val="00D247E8"/>
    <w:rsid w:val="00D2569E"/>
    <w:rsid w:val="00D262F1"/>
    <w:rsid w:val="00D27575"/>
    <w:rsid w:val="00D2784D"/>
    <w:rsid w:val="00D31B2A"/>
    <w:rsid w:val="00D32884"/>
    <w:rsid w:val="00D3778B"/>
    <w:rsid w:val="00D423B8"/>
    <w:rsid w:val="00D5011A"/>
    <w:rsid w:val="00D50846"/>
    <w:rsid w:val="00D55851"/>
    <w:rsid w:val="00D65ABA"/>
    <w:rsid w:val="00D67124"/>
    <w:rsid w:val="00D71A70"/>
    <w:rsid w:val="00D76F23"/>
    <w:rsid w:val="00D8727C"/>
    <w:rsid w:val="00D97AED"/>
    <w:rsid w:val="00DA0BB1"/>
    <w:rsid w:val="00DA6868"/>
    <w:rsid w:val="00DC0A62"/>
    <w:rsid w:val="00DC2B55"/>
    <w:rsid w:val="00DD4340"/>
    <w:rsid w:val="00DF6E18"/>
    <w:rsid w:val="00E143E6"/>
    <w:rsid w:val="00E234E3"/>
    <w:rsid w:val="00E35640"/>
    <w:rsid w:val="00E36D24"/>
    <w:rsid w:val="00E43F19"/>
    <w:rsid w:val="00E52F55"/>
    <w:rsid w:val="00E615EA"/>
    <w:rsid w:val="00E61FD4"/>
    <w:rsid w:val="00E722E0"/>
    <w:rsid w:val="00E8500F"/>
    <w:rsid w:val="00EA5554"/>
    <w:rsid w:val="00EA5C45"/>
    <w:rsid w:val="00EB10D6"/>
    <w:rsid w:val="00EB27C3"/>
    <w:rsid w:val="00ED5AA4"/>
    <w:rsid w:val="00EE01A5"/>
    <w:rsid w:val="00EE2EDA"/>
    <w:rsid w:val="00EE3922"/>
    <w:rsid w:val="00EE7A96"/>
    <w:rsid w:val="00EF2396"/>
    <w:rsid w:val="00EF29CA"/>
    <w:rsid w:val="00EF72A1"/>
    <w:rsid w:val="00EF7E68"/>
    <w:rsid w:val="00F01494"/>
    <w:rsid w:val="00F020B4"/>
    <w:rsid w:val="00F04D17"/>
    <w:rsid w:val="00F14240"/>
    <w:rsid w:val="00F22AC5"/>
    <w:rsid w:val="00F34979"/>
    <w:rsid w:val="00F37767"/>
    <w:rsid w:val="00F42876"/>
    <w:rsid w:val="00F569D8"/>
    <w:rsid w:val="00F574C2"/>
    <w:rsid w:val="00F60E51"/>
    <w:rsid w:val="00F61BC1"/>
    <w:rsid w:val="00F664AE"/>
    <w:rsid w:val="00F66C5B"/>
    <w:rsid w:val="00F70774"/>
    <w:rsid w:val="00F71583"/>
    <w:rsid w:val="00F72A65"/>
    <w:rsid w:val="00F771BD"/>
    <w:rsid w:val="00F839F6"/>
    <w:rsid w:val="00F867CE"/>
    <w:rsid w:val="00FA09E9"/>
    <w:rsid w:val="00FA1A20"/>
    <w:rsid w:val="00FA3B65"/>
    <w:rsid w:val="00FB6C6D"/>
    <w:rsid w:val="00FC4FB4"/>
    <w:rsid w:val="00FC7B85"/>
    <w:rsid w:val="00FE04A1"/>
    <w:rsid w:val="00FE2213"/>
    <w:rsid w:val="00FE3EF5"/>
    <w:rsid w:val="00FF2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7096E-50FF-47C4-BC9D-552C5EB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5F4"/>
  </w:style>
  <w:style w:type="paragraph" w:styleId="2">
    <w:name w:val="heading 2"/>
    <w:basedOn w:val="a"/>
    <w:link w:val="20"/>
    <w:uiPriority w:val="9"/>
    <w:qFormat/>
    <w:rsid w:val="00692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7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922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5</cp:revision>
  <dcterms:created xsi:type="dcterms:W3CDTF">2018-06-04T10:13:00Z</dcterms:created>
  <dcterms:modified xsi:type="dcterms:W3CDTF">2018-06-04T10:55:00Z</dcterms:modified>
</cp:coreProperties>
</file>