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C7" w:rsidRPr="009841C7" w:rsidRDefault="000637D5" w:rsidP="00984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Экологическая ситуация в России.</w:t>
      </w:r>
    </w:p>
    <w:p w:rsidR="00FF4E86" w:rsidRDefault="009841C7" w:rsidP="00984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Экология – главная тема сегодняшнего дня. </w:t>
      </w:r>
    </w:p>
    <w:p w:rsidR="00B63D55" w:rsidRDefault="009841C7" w:rsidP="00FF2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1C7">
        <w:rPr>
          <w:rFonts w:ascii="Times New Roman" w:hAnsi="Times New Roman" w:cs="Times New Roman"/>
          <w:sz w:val="24"/>
          <w:szCs w:val="24"/>
        </w:rPr>
        <w:t>У России проблемы</w:t>
      </w:r>
      <w:r w:rsidR="006D1B93">
        <w:rPr>
          <w:rFonts w:ascii="Times New Roman" w:hAnsi="Times New Roman" w:cs="Times New Roman"/>
          <w:sz w:val="24"/>
          <w:szCs w:val="24"/>
        </w:rPr>
        <w:t xml:space="preserve"> экологии</w:t>
      </w:r>
      <w:r w:rsidRPr="009841C7">
        <w:rPr>
          <w:rFonts w:ascii="Times New Roman" w:hAnsi="Times New Roman" w:cs="Times New Roman"/>
          <w:sz w:val="24"/>
          <w:szCs w:val="24"/>
        </w:rPr>
        <w:t xml:space="preserve"> остались неизменными.</w:t>
      </w:r>
      <w:r w:rsidR="00FF4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D55" w:rsidRPr="00B63D55" w:rsidRDefault="00B63D55" w:rsidP="00B63D5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63D55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9841C7" w:rsidRPr="00B63D55">
        <w:rPr>
          <w:rFonts w:ascii="Times New Roman" w:hAnsi="Times New Roman" w:cs="Times New Roman"/>
          <w:b/>
          <w:i/>
          <w:sz w:val="24"/>
          <w:szCs w:val="24"/>
        </w:rPr>
        <w:t>овременные экологические проблемы</w:t>
      </w:r>
      <w:r w:rsidRPr="00B63D55">
        <w:rPr>
          <w:rFonts w:ascii="Times New Roman" w:hAnsi="Times New Roman" w:cs="Times New Roman"/>
          <w:b/>
          <w:i/>
          <w:sz w:val="24"/>
          <w:szCs w:val="24"/>
        </w:rPr>
        <w:t xml:space="preserve"> Российской Федерации:</w:t>
      </w:r>
      <w:r w:rsidR="009841C7" w:rsidRPr="00B63D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63D55" w:rsidRPr="00B63D55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B63D55" w:rsidRPr="00B63D55">
        <w:rPr>
          <w:rFonts w:ascii="Times New Roman" w:hAnsi="Times New Roman" w:cs="Times New Roman"/>
          <w:sz w:val="24"/>
          <w:szCs w:val="24"/>
        </w:rPr>
        <w:t>спользование</w:t>
      </w:r>
      <w:r w:rsidR="009841C7" w:rsidRPr="00B63D55">
        <w:rPr>
          <w:rFonts w:ascii="Times New Roman" w:hAnsi="Times New Roman" w:cs="Times New Roman"/>
          <w:sz w:val="24"/>
          <w:szCs w:val="24"/>
        </w:rPr>
        <w:t xml:space="preserve"> атомной </w:t>
      </w:r>
      <w:proofErr w:type="gramStart"/>
      <w:r w:rsidR="009841C7" w:rsidRPr="00B63D55">
        <w:rPr>
          <w:rFonts w:ascii="Times New Roman" w:hAnsi="Times New Roman" w:cs="Times New Roman"/>
          <w:sz w:val="24"/>
          <w:szCs w:val="24"/>
        </w:rPr>
        <w:t>энергии</w:t>
      </w:r>
      <w:proofErr w:type="gramEnd"/>
      <w:r w:rsidR="009841C7" w:rsidRPr="00B63D55">
        <w:rPr>
          <w:rFonts w:ascii="Times New Roman" w:hAnsi="Times New Roman" w:cs="Times New Roman"/>
          <w:sz w:val="24"/>
          <w:szCs w:val="24"/>
        </w:rPr>
        <w:t xml:space="preserve"> как в мирных, так и в военных целях</w:t>
      </w:r>
      <w:r w:rsidR="00B63D55">
        <w:rPr>
          <w:rFonts w:ascii="Times New Roman" w:hAnsi="Times New Roman" w:cs="Times New Roman"/>
          <w:sz w:val="24"/>
          <w:szCs w:val="24"/>
        </w:rPr>
        <w:t>.</w:t>
      </w:r>
    </w:p>
    <w:p w:rsidR="00B63D55" w:rsidRPr="00B63D55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810DE9" w:rsidRPr="00B63D55">
        <w:rPr>
          <w:rFonts w:ascii="Times New Roman" w:hAnsi="Times New Roman" w:cs="Times New Roman"/>
          <w:sz w:val="24"/>
          <w:szCs w:val="24"/>
        </w:rPr>
        <w:t>тилизация, переработка и захоронение радиоактивных отходов</w:t>
      </w:r>
      <w:r w:rsidR="00B63D55">
        <w:rPr>
          <w:rFonts w:ascii="Times New Roman" w:hAnsi="Times New Roman" w:cs="Times New Roman"/>
          <w:sz w:val="24"/>
          <w:szCs w:val="24"/>
        </w:rPr>
        <w:t>.</w:t>
      </w:r>
    </w:p>
    <w:p w:rsidR="00B63D55" w:rsidRPr="00B63D55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841C7" w:rsidRPr="00B63D55">
        <w:rPr>
          <w:rFonts w:ascii="Times New Roman" w:hAnsi="Times New Roman" w:cs="Times New Roman"/>
          <w:sz w:val="24"/>
          <w:szCs w:val="24"/>
        </w:rPr>
        <w:t>обыча соответствующих ископаемых и процесс производства сырья для энергетики и вооружение</w:t>
      </w:r>
      <w:r w:rsidR="00B63D55">
        <w:rPr>
          <w:rFonts w:ascii="Times New Roman" w:hAnsi="Times New Roman" w:cs="Times New Roman"/>
          <w:sz w:val="24"/>
          <w:szCs w:val="24"/>
        </w:rPr>
        <w:t>.</w:t>
      </w:r>
    </w:p>
    <w:p w:rsidR="00B63D55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841C7" w:rsidRPr="00B63D55">
        <w:rPr>
          <w:rFonts w:ascii="Times New Roman" w:hAnsi="Times New Roman" w:cs="Times New Roman"/>
          <w:sz w:val="24"/>
          <w:szCs w:val="24"/>
        </w:rPr>
        <w:t>роблемы, возникающие при эксплуатации технологического оборудования</w:t>
      </w:r>
      <w:r w:rsidR="00810DE9" w:rsidRPr="00B63D55">
        <w:rPr>
          <w:rFonts w:ascii="Times New Roman" w:hAnsi="Times New Roman" w:cs="Times New Roman"/>
          <w:sz w:val="24"/>
          <w:szCs w:val="24"/>
        </w:rPr>
        <w:t>.</w:t>
      </w:r>
      <w:r w:rsidR="005B7CCB" w:rsidRPr="00B63D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63A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Вырубка лесов.</w:t>
      </w:r>
    </w:p>
    <w:p w:rsidR="00B63D55" w:rsidRDefault="00B63D55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D55">
        <w:rPr>
          <w:rFonts w:ascii="Times New Roman" w:hAnsi="Times New Roman" w:cs="Times New Roman"/>
          <w:sz w:val="24"/>
          <w:szCs w:val="24"/>
        </w:rPr>
        <w:t>Загрязнение вод и почвы.</w:t>
      </w:r>
    </w:p>
    <w:p w:rsidR="003F263A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63A">
        <w:rPr>
          <w:rFonts w:ascii="Times New Roman" w:hAnsi="Times New Roman" w:cs="Times New Roman"/>
          <w:sz w:val="24"/>
          <w:szCs w:val="24"/>
        </w:rPr>
        <w:t>Бытовые отходы.</w:t>
      </w:r>
    </w:p>
    <w:p w:rsidR="003F263A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63A">
        <w:rPr>
          <w:rFonts w:ascii="Times New Roman" w:hAnsi="Times New Roman" w:cs="Times New Roman"/>
          <w:sz w:val="24"/>
          <w:szCs w:val="24"/>
        </w:rPr>
        <w:t>Уничтожение заповедных зон и браконьерство.</w:t>
      </w:r>
    </w:p>
    <w:p w:rsidR="003F263A" w:rsidRPr="00B63D55" w:rsidRDefault="003F263A" w:rsidP="003F26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Таяние ледников в Арктике.</w:t>
      </w:r>
    </w:p>
    <w:p w:rsidR="001A0999" w:rsidRPr="00B63D55" w:rsidRDefault="005B7CCB" w:rsidP="00B63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D55">
        <w:rPr>
          <w:rFonts w:ascii="Times New Roman" w:hAnsi="Times New Roman" w:cs="Times New Roman"/>
          <w:sz w:val="24"/>
          <w:szCs w:val="24"/>
        </w:rPr>
        <w:t>К</w:t>
      </w:r>
      <w:r w:rsidR="00C17AB5" w:rsidRPr="00B63D55">
        <w:rPr>
          <w:rFonts w:ascii="Times New Roman" w:hAnsi="Times New Roman" w:cs="Times New Roman"/>
          <w:sz w:val="24"/>
          <w:szCs w:val="24"/>
        </w:rPr>
        <w:t>оличество транспортных средств за последние годы удвоилось. При этом немалая часть автомобилей, поступивших из-за рубежа, представляет собой устаревшие модели с высоким расходом горючего и значительными выбросами.</w:t>
      </w:r>
      <w:r w:rsidRPr="00B63D55">
        <w:rPr>
          <w:rFonts w:ascii="Times New Roman" w:hAnsi="Times New Roman" w:cs="Times New Roman"/>
          <w:sz w:val="24"/>
          <w:szCs w:val="24"/>
        </w:rPr>
        <w:t xml:space="preserve"> 15% территории России образуют сегодня неблагоприятные экологические зоны, где проживает 25-30 млн. человек. К регионам экологического неблагополучия относятся</w:t>
      </w:r>
      <w:r w:rsidR="00FF4E86" w:rsidRPr="00B63D55">
        <w:rPr>
          <w:rFonts w:ascii="Times New Roman" w:hAnsi="Times New Roman" w:cs="Times New Roman"/>
          <w:sz w:val="24"/>
          <w:szCs w:val="24"/>
        </w:rPr>
        <w:t xml:space="preserve"> г. Москва и г. Санкт-Петербург,</w:t>
      </w:r>
      <w:r w:rsidRPr="00B63D55">
        <w:rPr>
          <w:rFonts w:ascii="Times New Roman" w:hAnsi="Times New Roman" w:cs="Times New Roman"/>
          <w:sz w:val="24"/>
          <w:szCs w:val="24"/>
        </w:rPr>
        <w:t xml:space="preserve"> Южный Урал, Кузбасс, некоторые районы Средней и Нижней Волги, Центрального и Центрально-Черноземного районов и другие территории с высокой концентрацией нефтехимической, нефтеперерабатывающей и горнодобывающей промышленности. </w:t>
      </w:r>
      <w:r w:rsidR="00FF4E86" w:rsidRPr="00B63D55">
        <w:rPr>
          <w:rFonts w:ascii="Times New Roman" w:hAnsi="Times New Roman" w:cs="Times New Roman"/>
          <w:sz w:val="24"/>
          <w:szCs w:val="24"/>
        </w:rPr>
        <w:t xml:space="preserve"> Так, на единицу площади в Москве приходится 114,04 т/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кв</w:t>
      </w:r>
      <w:proofErr w:type="gramStart"/>
      <w:r w:rsidR="00FF4E86" w:rsidRPr="00B63D55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FF4E86" w:rsidRPr="00B63D55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 xml:space="preserve"> выбросов вредных веществ в атмосферный воздух и 1480,15 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тыс.куб.м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кв.км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 xml:space="preserve"> сбросов загрязненных сточных вод в поверхностные водоемы, в Санкт-Петербурге 50,88 т/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кв.км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 xml:space="preserve"> и 954,36 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тыс.куб.м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F4E86" w:rsidRPr="00B63D55">
        <w:rPr>
          <w:rFonts w:ascii="Times New Roman" w:hAnsi="Times New Roman" w:cs="Times New Roman"/>
          <w:sz w:val="24"/>
          <w:szCs w:val="24"/>
        </w:rPr>
        <w:t>кв.км</w:t>
      </w:r>
      <w:proofErr w:type="spellEnd"/>
      <w:r w:rsidR="00FF4E86" w:rsidRPr="00B63D55">
        <w:rPr>
          <w:rFonts w:ascii="Times New Roman" w:hAnsi="Times New Roman" w:cs="Times New Roman"/>
          <w:sz w:val="24"/>
          <w:szCs w:val="24"/>
        </w:rPr>
        <w:t>.</w:t>
      </w:r>
      <w:r w:rsidR="003F263A">
        <w:rPr>
          <w:rFonts w:ascii="Times New Roman" w:hAnsi="Times New Roman" w:cs="Times New Roman"/>
          <w:sz w:val="24"/>
          <w:szCs w:val="24"/>
        </w:rPr>
        <w:t xml:space="preserve"> </w:t>
      </w:r>
      <w:r w:rsidR="003F263A" w:rsidRPr="003F263A">
        <w:rPr>
          <w:rFonts w:ascii="Times New Roman" w:hAnsi="Times New Roman" w:cs="Times New Roman"/>
          <w:sz w:val="24"/>
          <w:szCs w:val="24"/>
        </w:rPr>
        <w:t xml:space="preserve">Для ряда территорий характерно наличие в воздушной среде веществ, специфичных для выбросов отдельных производств (асбест, винилхлорид, соли тяжелых металлов, свинец, ртуть, кадмий, никель, медь). Оценки специалистов говорят, что доля влияния загрязнения атмосферного воздуха на общую заболеваемость у детей составляет в среднем 17%, у взрослых — 10%. Загрязнение воздуха порождает 41% заболеваний органов дыхания, 16% — эндокринной системы, 2,5% — онкологических заболеваний у лиц в возрасте 30-34 года и 11% — у лиц 55-59 лет. По статистике, в городах здоровье населения на 20% зависит от состояния окружающей природной среды. </w:t>
      </w:r>
      <w:r w:rsidR="00942F0C">
        <w:rPr>
          <w:rFonts w:ascii="Times New Roman" w:hAnsi="Times New Roman" w:cs="Times New Roman"/>
          <w:sz w:val="24"/>
          <w:szCs w:val="24"/>
        </w:rPr>
        <w:lastRenderedPageBreak/>
        <w:t xml:space="preserve">Арктике </w:t>
      </w:r>
      <w:bookmarkStart w:id="0" w:name="_GoBack"/>
      <w:bookmarkEnd w:id="0"/>
      <w:r w:rsidR="003F263A" w:rsidRPr="003F263A">
        <w:rPr>
          <w:rFonts w:ascii="Times New Roman" w:hAnsi="Times New Roman" w:cs="Times New Roman"/>
          <w:sz w:val="24"/>
          <w:szCs w:val="24"/>
        </w:rPr>
        <w:t>был нанесен урон во время ее освоения. Здесь имеются в большом количестве труднодоступные запасы нефти и газа. Если их начнут добывать, возникнет угроза разлива нефтепродуктов. Глобальное потепление приводит к таянию ледников Арктики, они могут полностью исчезнуть. В результате этих процессов вымирают многие виды северных животных, и существенно изменяется экосистема, есть угроза затопления континента.</w:t>
      </w:r>
      <w:r w:rsidR="00FF215F" w:rsidRPr="00B63D55">
        <w:rPr>
          <w:rFonts w:ascii="Times New Roman" w:hAnsi="Times New Roman" w:cs="Times New Roman"/>
          <w:sz w:val="24"/>
          <w:szCs w:val="24"/>
        </w:rPr>
        <w:t xml:space="preserve"> Большой </w:t>
      </w:r>
      <w:r w:rsidR="00FF215F" w:rsidRPr="00B63D55">
        <w:rPr>
          <w:rFonts w:ascii="Times New Roman" w:hAnsi="Times New Roman" w:cs="Times New Roman"/>
          <w:sz w:val="24"/>
          <w:szCs w:val="24"/>
        </w:rPr>
        <w:t>антропогенной нагрузке подвергается Волжский бассейн. Качество воды Волги и ее приток не соответствует рекреационным и гигиеническим нормам. Очищается лишь 8% сточных вод, сбрасываемых в реки. Кроме того, в стране существует значительная проблема снижения уровня рек во всех водоемах, а также по</w:t>
      </w:r>
      <w:r w:rsidR="00FF215F" w:rsidRPr="00B63D55">
        <w:rPr>
          <w:rFonts w:ascii="Times New Roman" w:hAnsi="Times New Roman" w:cs="Times New Roman"/>
          <w:sz w:val="24"/>
          <w:szCs w:val="24"/>
        </w:rPr>
        <w:t xml:space="preserve">стоянно пересыхают мелкие реки. Одна из опасных акваторий РФ - </w:t>
      </w:r>
      <w:r w:rsidR="00FF215F" w:rsidRPr="00B63D55">
        <w:rPr>
          <w:rFonts w:ascii="Times New Roman" w:hAnsi="Times New Roman" w:cs="Times New Roman"/>
          <w:sz w:val="24"/>
          <w:szCs w:val="24"/>
        </w:rPr>
        <w:t>Финский залив, поскольку в воде содержится огромнейшее количество нефтепродуктов, которые разлились в результате аварий на танкерах. Тепловые и дизельные электростанции Камчатки значительно загрязняют воздух региона.</w:t>
      </w:r>
      <w:r w:rsidR="00FF215F" w:rsidRPr="00B63D55">
        <w:rPr>
          <w:rFonts w:ascii="Times New Roman" w:hAnsi="Times New Roman" w:cs="Times New Roman"/>
          <w:sz w:val="24"/>
          <w:szCs w:val="24"/>
        </w:rPr>
        <w:t xml:space="preserve"> З</w:t>
      </w:r>
      <w:r w:rsidR="00FF215F" w:rsidRPr="00B63D55">
        <w:rPr>
          <w:rFonts w:ascii="Times New Roman" w:hAnsi="Times New Roman" w:cs="Times New Roman"/>
          <w:sz w:val="24"/>
          <w:szCs w:val="24"/>
        </w:rPr>
        <w:t xml:space="preserve">десь ведется активная браконьерская деятельность, в </w:t>
      </w:r>
      <w:proofErr w:type="gramStart"/>
      <w:r w:rsidR="00FF215F" w:rsidRPr="00B63D55">
        <w:rPr>
          <w:rFonts w:ascii="Times New Roman" w:hAnsi="Times New Roman" w:cs="Times New Roman"/>
          <w:sz w:val="24"/>
          <w:szCs w:val="24"/>
        </w:rPr>
        <w:t>связи</w:t>
      </w:r>
      <w:proofErr w:type="gramEnd"/>
      <w:r w:rsidR="00FF215F" w:rsidRPr="00B63D55">
        <w:rPr>
          <w:rFonts w:ascii="Times New Roman" w:hAnsi="Times New Roman" w:cs="Times New Roman"/>
          <w:sz w:val="24"/>
          <w:szCs w:val="24"/>
        </w:rPr>
        <w:t xml:space="preserve"> с чем сокращаются популяции животных. Также происходит неконтролируемый отлов лосося.</w:t>
      </w:r>
      <w:r w:rsidR="00FF4E86" w:rsidRPr="00B63D55">
        <w:rPr>
          <w:rFonts w:ascii="Times New Roman" w:hAnsi="Times New Roman" w:cs="Times New Roman"/>
          <w:sz w:val="24"/>
          <w:szCs w:val="24"/>
        </w:rPr>
        <w:t xml:space="preserve"> </w:t>
      </w:r>
      <w:r w:rsidR="003F263A" w:rsidRPr="003F263A">
        <w:rPr>
          <w:rFonts w:ascii="Times New Roman" w:hAnsi="Times New Roman" w:cs="Times New Roman"/>
          <w:sz w:val="24"/>
          <w:szCs w:val="24"/>
        </w:rPr>
        <w:t>Во многих регионах России незаконная и бесконтрольная вырубка деревьев проводится систематически. По оценкам Всемирного фонда дикой природы (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Wildlife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>) ежегодно Россия теряет около 1 миллиарда долларов из-за нелегальной рубки леса.</w:t>
      </w:r>
      <w:r w:rsidR="003F263A">
        <w:rPr>
          <w:rFonts w:ascii="Times New Roman" w:hAnsi="Times New Roman" w:cs="Times New Roman"/>
          <w:sz w:val="24"/>
          <w:szCs w:val="24"/>
        </w:rPr>
        <w:t xml:space="preserve"> </w:t>
      </w:r>
      <w:r w:rsidR="003F263A" w:rsidRPr="003F263A">
        <w:rPr>
          <w:rFonts w:ascii="Times New Roman" w:hAnsi="Times New Roman" w:cs="Times New Roman"/>
          <w:sz w:val="24"/>
          <w:szCs w:val="24"/>
        </w:rPr>
        <w:t>Агентство экологических исследований (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Investigation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63A" w:rsidRPr="003F263A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="003F263A" w:rsidRPr="003F263A">
        <w:rPr>
          <w:rFonts w:ascii="Times New Roman" w:hAnsi="Times New Roman" w:cs="Times New Roman"/>
          <w:sz w:val="24"/>
          <w:szCs w:val="24"/>
        </w:rPr>
        <w:t>) утверждает, что «80% древесины ценных пород вырубает</w:t>
      </w:r>
      <w:r w:rsidR="003F263A">
        <w:rPr>
          <w:rFonts w:ascii="Times New Roman" w:hAnsi="Times New Roman" w:cs="Times New Roman"/>
          <w:sz w:val="24"/>
          <w:szCs w:val="24"/>
        </w:rPr>
        <w:t>ся на Дальнем Востоке незаконно</w:t>
      </w:r>
      <w:r w:rsidR="003F263A" w:rsidRPr="003F263A">
        <w:rPr>
          <w:rFonts w:ascii="Times New Roman" w:hAnsi="Times New Roman" w:cs="Times New Roman"/>
          <w:sz w:val="24"/>
          <w:szCs w:val="24"/>
        </w:rPr>
        <w:t>»</w:t>
      </w:r>
      <w:r w:rsidR="003F263A">
        <w:rPr>
          <w:rFonts w:ascii="Times New Roman" w:hAnsi="Times New Roman" w:cs="Times New Roman"/>
          <w:sz w:val="24"/>
          <w:szCs w:val="24"/>
        </w:rPr>
        <w:t>.</w:t>
      </w:r>
    </w:p>
    <w:p w:rsidR="00C17AB5" w:rsidRPr="00F86D7A" w:rsidRDefault="00C17AB5" w:rsidP="00C17A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AB5">
        <w:rPr>
          <w:rFonts w:ascii="Times New Roman" w:hAnsi="Times New Roman" w:cs="Times New Roman"/>
          <w:sz w:val="24"/>
          <w:szCs w:val="24"/>
        </w:rPr>
        <w:t xml:space="preserve">Экологическая ситуация в современной России по оценке российских экологов близка </w:t>
      </w:r>
      <w:proofErr w:type="gramStart"/>
      <w:r w:rsidRPr="00C17AB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17AB5">
        <w:rPr>
          <w:rFonts w:ascii="Times New Roman" w:hAnsi="Times New Roman" w:cs="Times New Roman"/>
          <w:sz w:val="24"/>
          <w:szCs w:val="24"/>
        </w:rPr>
        <w:t xml:space="preserve"> катастрофической. </w:t>
      </w:r>
      <w:r w:rsidR="00810DE9">
        <w:rPr>
          <w:rFonts w:ascii="Times New Roman" w:hAnsi="Times New Roman" w:cs="Times New Roman"/>
          <w:sz w:val="24"/>
          <w:szCs w:val="24"/>
        </w:rPr>
        <w:t xml:space="preserve">Она </w:t>
      </w:r>
      <w:r w:rsidRPr="00C17AB5">
        <w:rPr>
          <w:rFonts w:ascii="Times New Roman" w:hAnsi="Times New Roman" w:cs="Times New Roman"/>
          <w:sz w:val="24"/>
          <w:szCs w:val="24"/>
        </w:rPr>
        <w:t>требует скорейшего вмешательства.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E9">
        <w:rPr>
          <w:rFonts w:ascii="Times New Roman" w:hAnsi="Times New Roman" w:cs="Times New Roman"/>
          <w:sz w:val="24"/>
          <w:szCs w:val="24"/>
        </w:rPr>
        <w:t>В</w:t>
      </w:r>
      <w:r w:rsidRPr="00C17AB5">
        <w:rPr>
          <w:rFonts w:ascii="Times New Roman" w:hAnsi="Times New Roman" w:cs="Times New Roman"/>
          <w:sz w:val="24"/>
          <w:szCs w:val="24"/>
        </w:rPr>
        <w:t>ажно зародить в каждом гражданине основы экологической культуры. Ведь даже самые лучшие законопроекты и программы чиновников не смогут побороть проблему, если э</w:t>
      </w:r>
      <w:r w:rsidR="006D1B93">
        <w:rPr>
          <w:rFonts w:ascii="Times New Roman" w:hAnsi="Times New Roman" w:cs="Times New Roman"/>
          <w:sz w:val="24"/>
          <w:szCs w:val="24"/>
        </w:rPr>
        <w:t>тим не будет озабочено общество.</w:t>
      </w:r>
      <w:r w:rsidR="00FF215F">
        <w:rPr>
          <w:rFonts w:ascii="Times New Roman" w:hAnsi="Times New Roman" w:cs="Times New Roman"/>
          <w:sz w:val="24"/>
          <w:szCs w:val="24"/>
        </w:rPr>
        <w:t xml:space="preserve"> М</w:t>
      </w:r>
      <w:r w:rsidR="00FF215F" w:rsidRPr="00FF215F">
        <w:rPr>
          <w:rFonts w:ascii="Times New Roman" w:hAnsi="Times New Roman" w:cs="Times New Roman"/>
          <w:sz w:val="24"/>
          <w:szCs w:val="24"/>
        </w:rPr>
        <w:t xml:space="preserve">ы должны помнить, что многое зависит и от нас самих: от образа жизни, экономии природных ресурсов и коммунальных благ, соблюдения гигиены и от нашего собственного выбора. К примеру, каждый может выбрасывать мусор, сдавать макулатуру, экономить воду, тушить костер на природе, использовать многоразовую посуду, покупать бумажные пакеты вместо </w:t>
      </w:r>
      <w:proofErr w:type="gramStart"/>
      <w:r w:rsidR="00FF215F" w:rsidRPr="00FF215F">
        <w:rPr>
          <w:rFonts w:ascii="Times New Roman" w:hAnsi="Times New Roman" w:cs="Times New Roman"/>
          <w:sz w:val="24"/>
          <w:szCs w:val="24"/>
        </w:rPr>
        <w:t>полиэтиленовых</w:t>
      </w:r>
      <w:proofErr w:type="gramEnd"/>
      <w:r w:rsidR="00FF215F" w:rsidRPr="00FF215F">
        <w:rPr>
          <w:rFonts w:ascii="Times New Roman" w:hAnsi="Times New Roman" w:cs="Times New Roman"/>
          <w:sz w:val="24"/>
          <w:szCs w:val="24"/>
        </w:rPr>
        <w:t>, читать электронные книги. Эти небольшие действия помогут вам сделать свой вклад в улучшение экологии России.</w:t>
      </w:r>
      <w:r w:rsidR="006D1B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7AB5" w:rsidRPr="00F8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DE4"/>
    <w:multiLevelType w:val="hybridMultilevel"/>
    <w:tmpl w:val="974CE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E1A"/>
    <w:multiLevelType w:val="hybridMultilevel"/>
    <w:tmpl w:val="97E25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7A"/>
    <w:rsid w:val="00010905"/>
    <w:rsid w:val="00025ADA"/>
    <w:rsid w:val="00041B36"/>
    <w:rsid w:val="00056C33"/>
    <w:rsid w:val="000637D5"/>
    <w:rsid w:val="000753FC"/>
    <w:rsid w:val="000B3A78"/>
    <w:rsid w:val="000E2AA9"/>
    <w:rsid w:val="000F3AF8"/>
    <w:rsid w:val="00117E4E"/>
    <w:rsid w:val="00124C43"/>
    <w:rsid w:val="001369F9"/>
    <w:rsid w:val="001748AC"/>
    <w:rsid w:val="001810D9"/>
    <w:rsid w:val="001973FA"/>
    <w:rsid w:val="001A0999"/>
    <w:rsid w:val="001A6083"/>
    <w:rsid w:val="001B0003"/>
    <w:rsid w:val="001D1A6B"/>
    <w:rsid w:val="001F1280"/>
    <w:rsid w:val="00223E97"/>
    <w:rsid w:val="002374C9"/>
    <w:rsid w:val="00247368"/>
    <w:rsid w:val="00264B22"/>
    <w:rsid w:val="0026550E"/>
    <w:rsid w:val="002A311C"/>
    <w:rsid w:val="002C573E"/>
    <w:rsid w:val="002E5367"/>
    <w:rsid w:val="0030117A"/>
    <w:rsid w:val="00350E21"/>
    <w:rsid w:val="003620E6"/>
    <w:rsid w:val="003818B9"/>
    <w:rsid w:val="003C5A96"/>
    <w:rsid w:val="003F263A"/>
    <w:rsid w:val="00447B77"/>
    <w:rsid w:val="00451DE3"/>
    <w:rsid w:val="004B4D80"/>
    <w:rsid w:val="004B707E"/>
    <w:rsid w:val="004C264C"/>
    <w:rsid w:val="005061B0"/>
    <w:rsid w:val="00524C90"/>
    <w:rsid w:val="00526E01"/>
    <w:rsid w:val="00541D3C"/>
    <w:rsid w:val="00543CD8"/>
    <w:rsid w:val="005552D1"/>
    <w:rsid w:val="005B597B"/>
    <w:rsid w:val="005B7CCB"/>
    <w:rsid w:val="005C5579"/>
    <w:rsid w:val="005C63D3"/>
    <w:rsid w:val="005C6D97"/>
    <w:rsid w:val="005D7BEA"/>
    <w:rsid w:val="005E52B2"/>
    <w:rsid w:val="006378A6"/>
    <w:rsid w:val="0067530C"/>
    <w:rsid w:val="006859B4"/>
    <w:rsid w:val="00696640"/>
    <w:rsid w:val="006D1B93"/>
    <w:rsid w:val="00701E30"/>
    <w:rsid w:val="00725ED9"/>
    <w:rsid w:val="00743A25"/>
    <w:rsid w:val="00770EC2"/>
    <w:rsid w:val="007808D7"/>
    <w:rsid w:val="0078130F"/>
    <w:rsid w:val="007A5BED"/>
    <w:rsid w:val="007D3411"/>
    <w:rsid w:val="007E44F8"/>
    <w:rsid w:val="007F01B1"/>
    <w:rsid w:val="00810DE9"/>
    <w:rsid w:val="00834792"/>
    <w:rsid w:val="0085094C"/>
    <w:rsid w:val="00864F12"/>
    <w:rsid w:val="00881390"/>
    <w:rsid w:val="008B79CA"/>
    <w:rsid w:val="008C7766"/>
    <w:rsid w:val="008D327F"/>
    <w:rsid w:val="008D57A6"/>
    <w:rsid w:val="008E716B"/>
    <w:rsid w:val="00901A0B"/>
    <w:rsid w:val="00934324"/>
    <w:rsid w:val="009379C0"/>
    <w:rsid w:val="00942F0C"/>
    <w:rsid w:val="009512F1"/>
    <w:rsid w:val="009541B2"/>
    <w:rsid w:val="00976989"/>
    <w:rsid w:val="009841C7"/>
    <w:rsid w:val="00992E48"/>
    <w:rsid w:val="009D7E6A"/>
    <w:rsid w:val="009E125A"/>
    <w:rsid w:val="00A10316"/>
    <w:rsid w:val="00A12363"/>
    <w:rsid w:val="00A43442"/>
    <w:rsid w:val="00A801F9"/>
    <w:rsid w:val="00A854B8"/>
    <w:rsid w:val="00AA38E4"/>
    <w:rsid w:val="00AB0DD3"/>
    <w:rsid w:val="00AC04CB"/>
    <w:rsid w:val="00B00AC4"/>
    <w:rsid w:val="00B2321A"/>
    <w:rsid w:val="00B44B25"/>
    <w:rsid w:val="00B4535F"/>
    <w:rsid w:val="00B63D55"/>
    <w:rsid w:val="00B7316A"/>
    <w:rsid w:val="00BD3A10"/>
    <w:rsid w:val="00BE16B4"/>
    <w:rsid w:val="00C17AB5"/>
    <w:rsid w:val="00C3023F"/>
    <w:rsid w:val="00C373AB"/>
    <w:rsid w:val="00C72E63"/>
    <w:rsid w:val="00C73A21"/>
    <w:rsid w:val="00CB4D9A"/>
    <w:rsid w:val="00CC167F"/>
    <w:rsid w:val="00D408BE"/>
    <w:rsid w:val="00D60EBE"/>
    <w:rsid w:val="00D612D1"/>
    <w:rsid w:val="00D7215B"/>
    <w:rsid w:val="00D75F9C"/>
    <w:rsid w:val="00DA5AB1"/>
    <w:rsid w:val="00DD2141"/>
    <w:rsid w:val="00DE1B2F"/>
    <w:rsid w:val="00E1379E"/>
    <w:rsid w:val="00E71480"/>
    <w:rsid w:val="00E72591"/>
    <w:rsid w:val="00E90C6D"/>
    <w:rsid w:val="00EA10B0"/>
    <w:rsid w:val="00EB30E2"/>
    <w:rsid w:val="00EB365F"/>
    <w:rsid w:val="00EF541C"/>
    <w:rsid w:val="00F27167"/>
    <w:rsid w:val="00F3569F"/>
    <w:rsid w:val="00F41CCD"/>
    <w:rsid w:val="00F46AC2"/>
    <w:rsid w:val="00F76792"/>
    <w:rsid w:val="00F86D7A"/>
    <w:rsid w:val="00FC751F"/>
    <w:rsid w:val="00FF215F"/>
    <w:rsid w:val="00FF4977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DNA7 X86</cp:lastModifiedBy>
  <cp:revision>1</cp:revision>
  <dcterms:created xsi:type="dcterms:W3CDTF">2017-10-12T18:30:00Z</dcterms:created>
  <dcterms:modified xsi:type="dcterms:W3CDTF">2017-10-12T21:06:00Z</dcterms:modified>
</cp:coreProperties>
</file>