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DDB5C" w14:textId="276A87FC" w:rsidR="000E63F8" w:rsidRDefault="004E5635" w:rsidP="004E5635">
      <w:pPr>
        <w:pStyle w:val="Kop1"/>
      </w:pPr>
      <w:r>
        <w:t xml:space="preserve">3D </w:t>
      </w:r>
      <w:proofErr w:type="spellStart"/>
      <w:r>
        <w:t>programming</w:t>
      </w:r>
      <w:proofErr w:type="spellEnd"/>
      <w:r>
        <w:t xml:space="preserve"> : Project Design document</w:t>
      </w:r>
    </w:p>
    <w:p w14:paraId="0EB08EB3" w14:textId="77777777" w:rsidR="004E5635" w:rsidRDefault="004E5635"/>
    <w:p w14:paraId="7937C149" w14:textId="45A2B96E" w:rsidR="004E5635" w:rsidRDefault="004E5635">
      <w:r w:rsidRPr="004E5635">
        <w:rPr>
          <w:b/>
          <w:bCs/>
        </w:rPr>
        <w:t xml:space="preserve">Student </w:t>
      </w:r>
      <w:proofErr w:type="spellStart"/>
      <w:r w:rsidRPr="004E5635">
        <w:rPr>
          <w:b/>
          <w:bCs/>
        </w:rPr>
        <w:t>names</w:t>
      </w:r>
      <w:proofErr w:type="spellEnd"/>
      <w: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5635" w14:paraId="48CCC493" w14:textId="77777777" w:rsidTr="004E5635">
        <w:tc>
          <w:tcPr>
            <w:tcW w:w="9062" w:type="dxa"/>
          </w:tcPr>
          <w:p w14:paraId="370ECCC6" w14:textId="77777777" w:rsidR="004E5635" w:rsidRDefault="004E5635"/>
          <w:p w14:paraId="20D4BF6F" w14:textId="77777777" w:rsidR="004E5635" w:rsidRDefault="004E5635"/>
          <w:p w14:paraId="2D7AA8BA" w14:textId="77777777" w:rsidR="004E5635" w:rsidRDefault="004E5635"/>
          <w:p w14:paraId="1BA319A3" w14:textId="77777777" w:rsidR="004E5635" w:rsidRDefault="004E5635"/>
          <w:p w14:paraId="24360E3B" w14:textId="55A7A649" w:rsidR="004E5635" w:rsidRDefault="004E5635"/>
        </w:tc>
      </w:tr>
    </w:tbl>
    <w:p w14:paraId="5E3E6A54" w14:textId="6749E8D8" w:rsidR="004E5635" w:rsidRDefault="004E5635"/>
    <w:p w14:paraId="19768315" w14:textId="1100EF69" w:rsidR="004E5635" w:rsidRDefault="004E5635">
      <w:proofErr w:type="spellStart"/>
      <w:r w:rsidRPr="004E5635">
        <w:rPr>
          <w:b/>
          <w:bCs/>
        </w:rPr>
        <w:t>Title</w:t>
      </w:r>
      <w:proofErr w:type="spellEnd"/>
      <w:r w:rsidRPr="004E5635">
        <w:rPr>
          <w:b/>
          <w:bCs/>
        </w:rPr>
        <w:t xml:space="preserve"> </w:t>
      </w:r>
      <w:proofErr w:type="spellStart"/>
      <w:r w:rsidRPr="004E5635">
        <w:rPr>
          <w:b/>
          <w:bCs/>
        </w:rPr>
        <w:t>application</w:t>
      </w:r>
      <w:proofErr w:type="spellEnd"/>
      <w: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5635" w14:paraId="6F0FFDE3" w14:textId="77777777" w:rsidTr="004E5635">
        <w:tc>
          <w:tcPr>
            <w:tcW w:w="9062" w:type="dxa"/>
          </w:tcPr>
          <w:p w14:paraId="3A630848" w14:textId="77777777" w:rsidR="004E5635" w:rsidRDefault="004E5635"/>
          <w:p w14:paraId="755C3FFF" w14:textId="538BEF2A" w:rsidR="004E5635" w:rsidRDefault="004E5635"/>
        </w:tc>
      </w:tr>
    </w:tbl>
    <w:p w14:paraId="6BED3A4D" w14:textId="3CEE47E3" w:rsidR="004E5635" w:rsidRDefault="004E5635"/>
    <w:p w14:paraId="1C48A1D0" w14:textId="49285B11" w:rsidR="004E5635" w:rsidRDefault="004E5635">
      <w:r w:rsidRPr="004E5635">
        <w:rPr>
          <w:b/>
          <w:bCs/>
        </w:rPr>
        <w:t>Pitch</w:t>
      </w:r>
      <w:r>
        <w:t>:</w:t>
      </w:r>
    </w:p>
    <w:p w14:paraId="2C3A7B89" w14:textId="048F2E73" w:rsidR="004E5635" w:rsidRDefault="004E5635">
      <w:pPr>
        <w:rPr>
          <w:lang w:val="en-US"/>
        </w:rPr>
      </w:pPr>
      <w:r w:rsidRPr="004E5635">
        <w:rPr>
          <w:lang w:val="en-US"/>
        </w:rPr>
        <w:t>The goal for users</w:t>
      </w:r>
      <w:r>
        <w:rPr>
          <w:lang w:val="en-US"/>
        </w:rPr>
        <w:t xml:space="preserve"> is</w:t>
      </w:r>
      <w:r w:rsidRPr="004E5635">
        <w:rPr>
          <w:lang w:val="en-US"/>
        </w:rPr>
        <w:t xml:space="preserve"> t</w:t>
      </w:r>
      <w:r>
        <w:rPr>
          <w:lang w:val="en-US"/>
        </w:rPr>
        <w:t>o: (</w:t>
      </w:r>
      <w:r w:rsidRPr="004E5635">
        <w:rPr>
          <w:i/>
          <w:iCs/>
          <w:lang w:val="en-US"/>
        </w:rPr>
        <w:t>learn, play, experience, ..</w:t>
      </w:r>
      <w:r>
        <w:rPr>
          <w:lang w:val="en-US"/>
        </w:rPr>
        <w:t xml:space="preserve">)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5635" w14:paraId="10751437" w14:textId="77777777" w:rsidTr="004E5635">
        <w:tc>
          <w:tcPr>
            <w:tcW w:w="9062" w:type="dxa"/>
          </w:tcPr>
          <w:p w14:paraId="55DA338B" w14:textId="77777777" w:rsidR="004E5635" w:rsidRDefault="004E5635">
            <w:pPr>
              <w:rPr>
                <w:lang w:val="en-US"/>
              </w:rPr>
            </w:pPr>
          </w:p>
          <w:p w14:paraId="0528FCC0" w14:textId="769539E0" w:rsidR="004E5635" w:rsidRDefault="004E5635">
            <w:pPr>
              <w:rPr>
                <w:lang w:val="en-US"/>
              </w:rPr>
            </w:pPr>
          </w:p>
        </w:tc>
      </w:tr>
    </w:tbl>
    <w:p w14:paraId="2E591A9C" w14:textId="031BDAB8" w:rsidR="004E5635" w:rsidRDefault="004E5635">
      <w:pPr>
        <w:rPr>
          <w:lang w:val="en-US"/>
        </w:rPr>
      </w:pPr>
    </w:p>
    <w:p w14:paraId="5EA28069" w14:textId="08F9E17D" w:rsidR="004E5635" w:rsidRDefault="004E5635">
      <w:pPr>
        <w:rPr>
          <w:lang w:val="en-US"/>
        </w:rPr>
      </w:pPr>
      <w:r>
        <w:rPr>
          <w:lang w:val="en-US"/>
        </w:rPr>
        <w:t>This we be (</w:t>
      </w:r>
      <w:r w:rsidRPr="004E5635">
        <w:rPr>
          <w:i/>
          <w:iCs/>
          <w:lang w:val="en-US"/>
        </w:rPr>
        <w:t>impactful, educational, memorable, fun, other,..</w:t>
      </w:r>
      <w:r>
        <w:rPr>
          <w:lang w:val="en-US"/>
        </w:rPr>
        <w:t>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5635" w14:paraId="7DA66D92" w14:textId="77777777" w:rsidTr="004E5635">
        <w:tc>
          <w:tcPr>
            <w:tcW w:w="9062" w:type="dxa"/>
          </w:tcPr>
          <w:p w14:paraId="7DDF07BF" w14:textId="77777777" w:rsidR="004E5635" w:rsidRDefault="004E5635">
            <w:pPr>
              <w:rPr>
                <w:lang w:val="en-US"/>
              </w:rPr>
            </w:pPr>
          </w:p>
          <w:p w14:paraId="37F64449" w14:textId="74C67E0F" w:rsidR="004E5635" w:rsidRDefault="004E5635">
            <w:pPr>
              <w:rPr>
                <w:lang w:val="en-US"/>
              </w:rPr>
            </w:pPr>
          </w:p>
        </w:tc>
      </w:tr>
    </w:tbl>
    <w:p w14:paraId="754C2630" w14:textId="4F39DF60" w:rsidR="004E5635" w:rsidRDefault="004E5635">
      <w:pPr>
        <w:rPr>
          <w:lang w:val="en-US"/>
        </w:rPr>
      </w:pPr>
    </w:p>
    <w:p w14:paraId="7A3B4555" w14:textId="261D8C18" w:rsidR="004E5635" w:rsidRDefault="004E5635">
      <w:pPr>
        <w:rPr>
          <w:lang w:val="en-US"/>
        </w:rPr>
      </w:pPr>
      <w:r w:rsidRPr="004E5635">
        <w:rPr>
          <w:b/>
          <w:bCs/>
          <w:lang w:val="en-US"/>
        </w:rPr>
        <w:t>Basics</w:t>
      </w:r>
      <w:r>
        <w:rPr>
          <w:lang w:val="en-US"/>
        </w:rPr>
        <w:t>:</w:t>
      </w:r>
    </w:p>
    <w:p w14:paraId="56944DA8" w14:textId="20072A3E" w:rsidR="004E5635" w:rsidRDefault="004E5635">
      <w:pPr>
        <w:rPr>
          <w:lang w:val="en-US"/>
        </w:rPr>
      </w:pPr>
      <w:r>
        <w:rPr>
          <w:lang w:val="en-US"/>
        </w:rPr>
        <w:t>The application will take place in : (</w:t>
      </w:r>
      <w:r w:rsidRPr="004E5635">
        <w:rPr>
          <w:i/>
          <w:iCs/>
          <w:lang w:val="en-US"/>
        </w:rPr>
        <w:t>describe your world</w:t>
      </w:r>
      <w:r>
        <w:rPr>
          <w:lang w:val="en-US"/>
        </w:rPr>
        <w:t>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5635" w14:paraId="79A123E8" w14:textId="77777777" w:rsidTr="004E5635">
        <w:tc>
          <w:tcPr>
            <w:tcW w:w="9062" w:type="dxa"/>
          </w:tcPr>
          <w:p w14:paraId="25409D8E" w14:textId="77777777" w:rsidR="004E5635" w:rsidRDefault="004E5635">
            <w:pPr>
              <w:rPr>
                <w:lang w:val="en-US"/>
              </w:rPr>
            </w:pPr>
          </w:p>
          <w:p w14:paraId="6C61A919" w14:textId="35EB76FD" w:rsidR="004E5635" w:rsidRDefault="004E5635">
            <w:pPr>
              <w:rPr>
                <w:lang w:val="en-US"/>
              </w:rPr>
            </w:pPr>
          </w:p>
        </w:tc>
      </w:tr>
    </w:tbl>
    <w:p w14:paraId="4DEC50B5" w14:textId="275CD8FF" w:rsidR="004E5635" w:rsidRDefault="004E5635">
      <w:pPr>
        <w:rPr>
          <w:lang w:val="en-US"/>
        </w:rPr>
      </w:pPr>
    </w:p>
    <w:p w14:paraId="2FFD7FC9" w14:textId="68CB676D" w:rsidR="004E5635" w:rsidRDefault="004E5635">
      <w:pPr>
        <w:rPr>
          <w:lang w:val="en-US"/>
        </w:rPr>
      </w:pPr>
      <w:r>
        <w:rPr>
          <w:lang w:val="en-US"/>
        </w:rPr>
        <w:t>And the user will get around the scenes with: (</w:t>
      </w:r>
      <w:r w:rsidRPr="004E5635">
        <w:rPr>
          <w:i/>
          <w:iCs/>
          <w:lang w:val="en-US"/>
        </w:rPr>
        <w:t>describe your movement and play possibilities (how to grab, shoot, …</w:t>
      </w:r>
      <w:r>
        <w:rPr>
          <w:lang w:val="en-US"/>
        </w:rPr>
        <w:t>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5635" w14:paraId="6C107DC0" w14:textId="77777777" w:rsidTr="004E5635">
        <w:tc>
          <w:tcPr>
            <w:tcW w:w="9062" w:type="dxa"/>
          </w:tcPr>
          <w:p w14:paraId="70C0C776" w14:textId="77777777" w:rsidR="004E5635" w:rsidRDefault="004E5635">
            <w:pPr>
              <w:rPr>
                <w:lang w:val="en-US"/>
              </w:rPr>
            </w:pPr>
          </w:p>
          <w:p w14:paraId="14DFE2E7" w14:textId="4FB513AE" w:rsidR="004E5635" w:rsidRDefault="004E5635">
            <w:pPr>
              <w:rPr>
                <w:lang w:val="en-US"/>
              </w:rPr>
            </w:pPr>
          </w:p>
        </w:tc>
      </w:tr>
    </w:tbl>
    <w:p w14:paraId="5E4B9D35" w14:textId="6843A587" w:rsidR="004E5635" w:rsidRDefault="004E5635">
      <w:pPr>
        <w:rPr>
          <w:lang w:val="en-US"/>
        </w:rPr>
      </w:pPr>
    </w:p>
    <w:p w14:paraId="0632261B" w14:textId="21985B36" w:rsidR="004E5635" w:rsidRDefault="004E5635">
      <w:pPr>
        <w:rPr>
          <w:lang w:val="en-US"/>
        </w:rPr>
      </w:pPr>
      <w:r>
        <w:rPr>
          <w:lang w:val="en-US"/>
        </w:rPr>
        <w:t xml:space="preserve">The user will be able to grab ( </w:t>
      </w:r>
      <w:r w:rsidRPr="004E5635">
        <w:rPr>
          <w:i/>
          <w:iCs/>
          <w:lang w:val="en-US"/>
        </w:rPr>
        <w:t>+ reason why</w:t>
      </w:r>
      <w:r>
        <w:rPr>
          <w:lang w:val="en-US"/>
        </w:rPr>
        <w:t xml:space="preserve">):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5635" w14:paraId="4BBA3989" w14:textId="77777777" w:rsidTr="004E5635">
        <w:tc>
          <w:tcPr>
            <w:tcW w:w="9062" w:type="dxa"/>
          </w:tcPr>
          <w:p w14:paraId="63ED6538" w14:textId="25510BF5" w:rsidR="004E5635" w:rsidRDefault="004E5635">
            <w:pPr>
              <w:rPr>
                <w:lang w:val="en-US"/>
              </w:rPr>
            </w:pPr>
          </w:p>
          <w:p w14:paraId="31447E16" w14:textId="5135ED29" w:rsidR="004E5635" w:rsidRDefault="004E5635" w:rsidP="004E5635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  <w:p w14:paraId="1CD82D8A" w14:textId="405359AB" w:rsidR="004E5635" w:rsidRDefault="004E5635" w:rsidP="004E5635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  <w:p w14:paraId="58A3BD47" w14:textId="1CA12390" w:rsidR="004E5635" w:rsidRPr="004E5635" w:rsidRDefault="004E5635" w:rsidP="004E5635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  <w:p w14:paraId="5BEDC562" w14:textId="423E1D0D" w:rsidR="004E5635" w:rsidRDefault="004E5635">
            <w:pPr>
              <w:rPr>
                <w:lang w:val="en-US"/>
              </w:rPr>
            </w:pPr>
          </w:p>
        </w:tc>
      </w:tr>
    </w:tbl>
    <w:p w14:paraId="2AF58F1F" w14:textId="77777777" w:rsidR="004E5635" w:rsidRDefault="004E5635">
      <w:pPr>
        <w:rPr>
          <w:lang w:val="en-US"/>
        </w:rPr>
      </w:pPr>
      <w:r>
        <w:rPr>
          <w:lang w:val="en-US"/>
        </w:rPr>
        <w:lastRenderedPageBreak/>
        <w:br/>
      </w:r>
    </w:p>
    <w:p w14:paraId="187EA436" w14:textId="1BAA37FA" w:rsidR="004E5635" w:rsidRDefault="004E5635">
      <w:pPr>
        <w:rPr>
          <w:lang w:val="en-US"/>
        </w:rPr>
      </w:pPr>
      <w:r>
        <w:rPr>
          <w:lang w:val="en-US"/>
        </w:rPr>
        <w:t>Describe you audio (</w:t>
      </w:r>
      <w:r w:rsidRPr="004E5635">
        <w:rPr>
          <w:i/>
          <w:iCs/>
          <w:lang w:val="en-US"/>
        </w:rPr>
        <w:t>background sound, audio feedback when, 3D sound</w:t>
      </w:r>
      <w:r>
        <w:rPr>
          <w:i/>
          <w:iCs/>
          <w:lang w:val="en-US"/>
        </w:rPr>
        <w:t xml:space="preserve"> 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5635" w14:paraId="405F12EA" w14:textId="77777777" w:rsidTr="004E5635">
        <w:tc>
          <w:tcPr>
            <w:tcW w:w="9062" w:type="dxa"/>
          </w:tcPr>
          <w:p w14:paraId="40604497" w14:textId="77777777" w:rsidR="004E5635" w:rsidRDefault="004E5635">
            <w:pPr>
              <w:rPr>
                <w:lang w:val="en-US"/>
              </w:rPr>
            </w:pPr>
          </w:p>
          <w:p w14:paraId="170C9C07" w14:textId="77777777" w:rsidR="004E5635" w:rsidRDefault="004E5635">
            <w:pPr>
              <w:rPr>
                <w:lang w:val="en-US"/>
              </w:rPr>
            </w:pPr>
          </w:p>
          <w:p w14:paraId="47BD331F" w14:textId="48343CC8" w:rsidR="004E5635" w:rsidRDefault="004E5635">
            <w:pPr>
              <w:rPr>
                <w:lang w:val="en-US"/>
              </w:rPr>
            </w:pPr>
          </w:p>
        </w:tc>
      </w:tr>
    </w:tbl>
    <w:p w14:paraId="194BAD18" w14:textId="0DDE014D" w:rsidR="004E5635" w:rsidRDefault="004E5635">
      <w:pPr>
        <w:rPr>
          <w:lang w:val="en-US"/>
        </w:rPr>
      </w:pPr>
      <w:r>
        <w:rPr>
          <w:lang w:val="en-US"/>
        </w:rPr>
        <w:br/>
        <w:t>Describe what you see and what you can do with your main menu: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5635" w14:paraId="574CF5D6" w14:textId="77777777" w:rsidTr="004E5635">
        <w:tc>
          <w:tcPr>
            <w:tcW w:w="9062" w:type="dxa"/>
          </w:tcPr>
          <w:p w14:paraId="4BB26CAA" w14:textId="77777777" w:rsidR="004E5635" w:rsidRDefault="004E5635">
            <w:pPr>
              <w:rPr>
                <w:lang w:val="en-US"/>
              </w:rPr>
            </w:pPr>
          </w:p>
          <w:p w14:paraId="6545F17A" w14:textId="77777777" w:rsidR="004E5635" w:rsidRDefault="004E5635">
            <w:pPr>
              <w:rPr>
                <w:lang w:val="en-US"/>
              </w:rPr>
            </w:pPr>
          </w:p>
          <w:p w14:paraId="38BD7562" w14:textId="16FF900D" w:rsidR="004E5635" w:rsidRDefault="004E5635">
            <w:pPr>
              <w:rPr>
                <w:lang w:val="en-US"/>
              </w:rPr>
            </w:pPr>
          </w:p>
        </w:tc>
      </w:tr>
    </w:tbl>
    <w:p w14:paraId="18E48EC3" w14:textId="792425D2" w:rsidR="004E5635" w:rsidRDefault="004E5635">
      <w:pPr>
        <w:rPr>
          <w:lang w:val="en-US"/>
        </w:rPr>
      </w:pPr>
    </w:p>
    <w:p w14:paraId="7ACBD316" w14:textId="639776DD" w:rsidR="004E5635" w:rsidRDefault="004E5635">
      <w:pPr>
        <w:rPr>
          <w:lang w:val="en-US"/>
        </w:rPr>
      </w:pPr>
      <w:r>
        <w:rPr>
          <w:lang w:val="en-US"/>
        </w:rPr>
        <w:t>Other features you want to describe: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5635" w14:paraId="4DEF2D6B" w14:textId="77777777" w:rsidTr="004E5635">
        <w:tc>
          <w:tcPr>
            <w:tcW w:w="9062" w:type="dxa"/>
          </w:tcPr>
          <w:p w14:paraId="195D4273" w14:textId="77777777" w:rsidR="004E5635" w:rsidRDefault="004E5635">
            <w:pPr>
              <w:rPr>
                <w:lang w:val="en-US"/>
              </w:rPr>
            </w:pPr>
          </w:p>
          <w:p w14:paraId="6D037F00" w14:textId="77777777" w:rsidR="004E5635" w:rsidRDefault="004E5635">
            <w:pPr>
              <w:rPr>
                <w:lang w:val="en-US"/>
              </w:rPr>
            </w:pPr>
          </w:p>
          <w:p w14:paraId="48C2A57C" w14:textId="77777777" w:rsidR="004E5635" w:rsidRDefault="004E5635">
            <w:pPr>
              <w:rPr>
                <w:lang w:val="en-US"/>
              </w:rPr>
            </w:pPr>
          </w:p>
          <w:p w14:paraId="0F89B987" w14:textId="77777777" w:rsidR="004E5635" w:rsidRDefault="004E5635">
            <w:pPr>
              <w:rPr>
                <w:lang w:val="en-US"/>
              </w:rPr>
            </w:pPr>
          </w:p>
          <w:p w14:paraId="17B9CCB6" w14:textId="6E535FA9" w:rsidR="004E5635" w:rsidRDefault="004E5635">
            <w:pPr>
              <w:rPr>
                <w:lang w:val="en-US"/>
              </w:rPr>
            </w:pPr>
          </w:p>
        </w:tc>
      </w:tr>
    </w:tbl>
    <w:p w14:paraId="44B7E363" w14:textId="4E3DCFCE" w:rsidR="004E5635" w:rsidRDefault="004E5635">
      <w:pPr>
        <w:rPr>
          <w:lang w:val="en-US"/>
        </w:rPr>
      </w:pPr>
    </w:p>
    <w:p w14:paraId="3459F5A4" w14:textId="440865CC" w:rsidR="004E5635" w:rsidRDefault="004E5635">
      <w:pPr>
        <w:rPr>
          <w:lang w:val="en-US"/>
        </w:rPr>
      </w:pPr>
      <w:r w:rsidRPr="004E5635">
        <w:rPr>
          <w:b/>
          <w:bCs/>
          <w:lang w:val="en-US"/>
        </w:rPr>
        <w:t>Sketch</w:t>
      </w:r>
      <w:r>
        <w:rPr>
          <w:lang w:val="en-US"/>
        </w:rPr>
        <w:t xml:space="preserve"> (a basic sketch per scene):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5635" w14:paraId="67B61CCF" w14:textId="77777777" w:rsidTr="004E5635">
        <w:tc>
          <w:tcPr>
            <w:tcW w:w="9062" w:type="dxa"/>
          </w:tcPr>
          <w:p w14:paraId="4688D936" w14:textId="77777777" w:rsidR="004E5635" w:rsidRDefault="004E5635">
            <w:pPr>
              <w:rPr>
                <w:lang w:val="en-US"/>
              </w:rPr>
            </w:pPr>
          </w:p>
          <w:p w14:paraId="5F74B92C" w14:textId="77777777" w:rsidR="004E5635" w:rsidRDefault="004E5635">
            <w:pPr>
              <w:rPr>
                <w:lang w:val="en-US"/>
              </w:rPr>
            </w:pPr>
          </w:p>
          <w:p w14:paraId="7D44DB67" w14:textId="77777777" w:rsidR="004E5635" w:rsidRDefault="004E5635">
            <w:pPr>
              <w:rPr>
                <w:lang w:val="en-US"/>
              </w:rPr>
            </w:pPr>
          </w:p>
          <w:p w14:paraId="429AEC8B" w14:textId="77777777" w:rsidR="004E5635" w:rsidRDefault="004E5635">
            <w:pPr>
              <w:rPr>
                <w:lang w:val="en-US"/>
              </w:rPr>
            </w:pPr>
          </w:p>
          <w:p w14:paraId="363454FA" w14:textId="77777777" w:rsidR="004E5635" w:rsidRDefault="004E5635">
            <w:pPr>
              <w:rPr>
                <w:lang w:val="en-US"/>
              </w:rPr>
            </w:pPr>
          </w:p>
          <w:p w14:paraId="4DD23252" w14:textId="77777777" w:rsidR="004E5635" w:rsidRDefault="004E5635">
            <w:pPr>
              <w:rPr>
                <w:lang w:val="en-US"/>
              </w:rPr>
            </w:pPr>
          </w:p>
          <w:p w14:paraId="46E47A38" w14:textId="77777777" w:rsidR="004E5635" w:rsidRDefault="004E5635">
            <w:pPr>
              <w:rPr>
                <w:lang w:val="en-US"/>
              </w:rPr>
            </w:pPr>
          </w:p>
          <w:p w14:paraId="75F9924E" w14:textId="77777777" w:rsidR="004E5635" w:rsidRDefault="004E5635">
            <w:pPr>
              <w:rPr>
                <w:lang w:val="en-US"/>
              </w:rPr>
            </w:pPr>
          </w:p>
          <w:p w14:paraId="6AB54BF2" w14:textId="77777777" w:rsidR="004E5635" w:rsidRDefault="004E5635">
            <w:pPr>
              <w:rPr>
                <w:lang w:val="en-US"/>
              </w:rPr>
            </w:pPr>
          </w:p>
          <w:p w14:paraId="6172A252" w14:textId="77777777" w:rsidR="004E5635" w:rsidRDefault="004E5635">
            <w:pPr>
              <w:rPr>
                <w:lang w:val="en-US"/>
              </w:rPr>
            </w:pPr>
          </w:p>
          <w:p w14:paraId="361021BE" w14:textId="77777777" w:rsidR="004E5635" w:rsidRDefault="004E5635">
            <w:pPr>
              <w:rPr>
                <w:lang w:val="en-US"/>
              </w:rPr>
            </w:pPr>
          </w:p>
          <w:p w14:paraId="115311C7" w14:textId="77777777" w:rsidR="004E5635" w:rsidRDefault="004E5635">
            <w:pPr>
              <w:rPr>
                <w:lang w:val="en-US"/>
              </w:rPr>
            </w:pPr>
          </w:p>
          <w:p w14:paraId="65680983" w14:textId="77777777" w:rsidR="004E5635" w:rsidRDefault="004E5635">
            <w:pPr>
              <w:rPr>
                <w:lang w:val="en-US"/>
              </w:rPr>
            </w:pPr>
          </w:p>
          <w:p w14:paraId="71769478" w14:textId="77777777" w:rsidR="004E5635" w:rsidRDefault="004E5635">
            <w:pPr>
              <w:rPr>
                <w:lang w:val="en-US"/>
              </w:rPr>
            </w:pPr>
          </w:p>
          <w:p w14:paraId="19386773" w14:textId="77777777" w:rsidR="004E5635" w:rsidRDefault="004E5635">
            <w:pPr>
              <w:rPr>
                <w:lang w:val="en-US"/>
              </w:rPr>
            </w:pPr>
          </w:p>
          <w:p w14:paraId="3228B140" w14:textId="77777777" w:rsidR="004E5635" w:rsidRDefault="004E5635">
            <w:pPr>
              <w:rPr>
                <w:lang w:val="en-US"/>
              </w:rPr>
            </w:pPr>
          </w:p>
          <w:p w14:paraId="40B4A003" w14:textId="77777777" w:rsidR="004E5635" w:rsidRDefault="004E5635">
            <w:pPr>
              <w:rPr>
                <w:lang w:val="en-US"/>
              </w:rPr>
            </w:pPr>
          </w:p>
          <w:p w14:paraId="71AEA794" w14:textId="77777777" w:rsidR="004E5635" w:rsidRDefault="004E5635">
            <w:pPr>
              <w:rPr>
                <w:lang w:val="en-US"/>
              </w:rPr>
            </w:pPr>
          </w:p>
          <w:p w14:paraId="77B82604" w14:textId="77777777" w:rsidR="004E5635" w:rsidRDefault="004E5635">
            <w:pPr>
              <w:rPr>
                <w:lang w:val="en-US"/>
              </w:rPr>
            </w:pPr>
          </w:p>
          <w:p w14:paraId="409313D0" w14:textId="77777777" w:rsidR="004E5635" w:rsidRDefault="004E5635">
            <w:pPr>
              <w:rPr>
                <w:lang w:val="en-US"/>
              </w:rPr>
            </w:pPr>
          </w:p>
          <w:p w14:paraId="763115EB" w14:textId="77777777" w:rsidR="004E5635" w:rsidRDefault="004E5635">
            <w:pPr>
              <w:rPr>
                <w:lang w:val="en-US"/>
              </w:rPr>
            </w:pPr>
          </w:p>
          <w:p w14:paraId="55A22AC1" w14:textId="77777777" w:rsidR="004E5635" w:rsidRDefault="004E5635">
            <w:pPr>
              <w:rPr>
                <w:lang w:val="en-US"/>
              </w:rPr>
            </w:pPr>
          </w:p>
          <w:p w14:paraId="7A77B036" w14:textId="77777777" w:rsidR="004E5635" w:rsidRDefault="004E5635">
            <w:pPr>
              <w:rPr>
                <w:lang w:val="en-US"/>
              </w:rPr>
            </w:pPr>
          </w:p>
          <w:p w14:paraId="671D8123" w14:textId="77777777" w:rsidR="004E5635" w:rsidRDefault="004E5635">
            <w:pPr>
              <w:rPr>
                <w:lang w:val="en-US"/>
              </w:rPr>
            </w:pPr>
          </w:p>
          <w:p w14:paraId="1FA323A1" w14:textId="77777777" w:rsidR="004E5635" w:rsidRDefault="004E5635">
            <w:pPr>
              <w:rPr>
                <w:lang w:val="en-US"/>
              </w:rPr>
            </w:pPr>
          </w:p>
          <w:p w14:paraId="54EBAABA" w14:textId="77777777" w:rsidR="004E5635" w:rsidRDefault="004E5635">
            <w:pPr>
              <w:rPr>
                <w:lang w:val="en-US"/>
              </w:rPr>
            </w:pPr>
          </w:p>
          <w:p w14:paraId="068E9E4D" w14:textId="77777777" w:rsidR="004E5635" w:rsidRDefault="004E5635">
            <w:pPr>
              <w:rPr>
                <w:lang w:val="en-US"/>
              </w:rPr>
            </w:pPr>
          </w:p>
          <w:p w14:paraId="3D6BB2C6" w14:textId="70018D17" w:rsidR="004E5635" w:rsidRDefault="004E5635">
            <w:pPr>
              <w:rPr>
                <w:lang w:val="en-US"/>
              </w:rPr>
            </w:pPr>
          </w:p>
        </w:tc>
      </w:tr>
    </w:tbl>
    <w:p w14:paraId="76DA8ED9" w14:textId="77777777" w:rsidR="004E5635" w:rsidRDefault="004E5635">
      <w:pPr>
        <w:rPr>
          <w:lang w:val="en-US"/>
        </w:rPr>
      </w:pPr>
    </w:p>
    <w:p w14:paraId="77368F14" w14:textId="1B6E19C0" w:rsidR="004E5635" w:rsidRDefault="004E5635">
      <w:pPr>
        <w:rPr>
          <w:lang w:val="en-US"/>
        </w:rPr>
      </w:pPr>
      <w:r w:rsidRPr="004E5635">
        <w:rPr>
          <w:b/>
          <w:bCs/>
          <w:lang w:val="en-US"/>
        </w:rPr>
        <w:t>Timeline</w:t>
      </w:r>
      <w:r>
        <w:rPr>
          <w:lang w:val="en-US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86"/>
        <w:gridCol w:w="4979"/>
        <w:gridCol w:w="1134"/>
        <w:gridCol w:w="2263"/>
      </w:tblGrid>
      <w:tr w:rsidR="004E5635" w14:paraId="5919EC06" w14:textId="77777777" w:rsidTr="003E72E0">
        <w:tc>
          <w:tcPr>
            <w:tcW w:w="686" w:type="dxa"/>
          </w:tcPr>
          <w:p w14:paraId="40CC8CC1" w14:textId="77777777" w:rsidR="004E5635" w:rsidRDefault="004E5635">
            <w:pPr>
              <w:rPr>
                <w:lang w:val="en-US"/>
              </w:rPr>
            </w:pPr>
          </w:p>
        </w:tc>
        <w:tc>
          <w:tcPr>
            <w:tcW w:w="4979" w:type="dxa"/>
          </w:tcPr>
          <w:p w14:paraId="0240B0A4" w14:textId="749A1D6C" w:rsidR="004E5635" w:rsidRDefault="004E5635">
            <w:pPr>
              <w:rPr>
                <w:lang w:val="en-US"/>
              </w:rPr>
            </w:pPr>
            <w:r>
              <w:rPr>
                <w:lang w:val="en-US"/>
              </w:rPr>
              <w:t>Milestone</w:t>
            </w:r>
          </w:p>
        </w:tc>
        <w:tc>
          <w:tcPr>
            <w:tcW w:w="1134" w:type="dxa"/>
          </w:tcPr>
          <w:p w14:paraId="725118D4" w14:textId="16E503B6" w:rsidR="004E5635" w:rsidRDefault="004E5635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3" w:type="dxa"/>
          </w:tcPr>
          <w:p w14:paraId="06C545F8" w14:textId="466FA73C" w:rsidR="004E5635" w:rsidRDefault="004E5635">
            <w:pPr>
              <w:rPr>
                <w:lang w:val="en-US"/>
              </w:rPr>
            </w:pPr>
            <w:r>
              <w:rPr>
                <w:lang w:val="en-US"/>
              </w:rPr>
              <w:t>Who</w:t>
            </w:r>
          </w:p>
        </w:tc>
      </w:tr>
      <w:tr w:rsidR="004E5635" w14:paraId="322073DD" w14:textId="77777777" w:rsidTr="003E72E0">
        <w:tc>
          <w:tcPr>
            <w:tcW w:w="686" w:type="dxa"/>
          </w:tcPr>
          <w:p w14:paraId="5280841A" w14:textId="3C7646B6" w:rsidR="004E5635" w:rsidRDefault="004E563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79" w:type="dxa"/>
          </w:tcPr>
          <w:p w14:paraId="2758B383" w14:textId="77777777" w:rsidR="004E5635" w:rsidRDefault="004E5635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2573DC44" w14:textId="77777777" w:rsidR="004E5635" w:rsidRDefault="004E5635">
            <w:pPr>
              <w:rPr>
                <w:lang w:val="en-US"/>
              </w:rPr>
            </w:pPr>
          </w:p>
        </w:tc>
        <w:tc>
          <w:tcPr>
            <w:tcW w:w="2263" w:type="dxa"/>
          </w:tcPr>
          <w:p w14:paraId="10EB68CE" w14:textId="2C326C5C" w:rsidR="004E5635" w:rsidRDefault="004E5635">
            <w:pPr>
              <w:rPr>
                <w:lang w:val="en-US"/>
              </w:rPr>
            </w:pPr>
          </w:p>
        </w:tc>
      </w:tr>
      <w:tr w:rsidR="004E5635" w14:paraId="57531AD6" w14:textId="77777777" w:rsidTr="003E72E0">
        <w:tc>
          <w:tcPr>
            <w:tcW w:w="686" w:type="dxa"/>
          </w:tcPr>
          <w:p w14:paraId="2209B4A3" w14:textId="20838E55" w:rsidR="004E5635" w:rsidRDefault="004E563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979" w:type="dxa"/>
          </w:tcPr>
          <w:p w14:paraId="69639266" w14:textId="77777777" w:rsidR="004E5635" w:rsidRDefault="004E5635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709FC3DA" w14:textId="77777777" w:rsidR="004E5635" w:rsidRDefault="004E5635">
            <w:pPr>
              <w:rPr>
                <w:lang w:val="en-US"/>
              </w:rPr>
            </w:pPr>
          </w:p>
        </w:tc>
        <w:tc>
          <w:tcPr>
            <w:tcW w:w="2263" w:type="dxa"/>
          </w:tcPr>
          <w:p w14:paraId="2BF4544F" w14:textId="68D5E42F" w:rsidR="004E5635" w:rsidRDefault="004E5635">
            <w:pPr>
              <w:rPr>
                <w:lang w:val="en-US"/>
              </w:rPr>
            </w:pPr>
          </w:p>
        </w:tc>
      </w:tr>
      <w:tr w:rsidR="004E5635" w14:paraId="4A2529DF" w14:textId="77777777" w:rsidTr="003E72E0">
        <w:tc>
          <w:tcPr>
            <w:tcW w:w="686" w:type="dxa"/>
          </w:tcPr>
          <w:p w14:paraId="2A39702A" w14:textId="71F82107" w:rsidR="004E5635" w:rsidRDefault="004E563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979" w:type="dxa"/>
          </w:tcPr>
          <w:p w14:paraId="7890CEBA" w14:textId="77777777" w:rsidR="004E5635" w:rsidRDefault="004E5635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1B7FE2A4" w14:textId="77777777" w:rsidR="004E5635" w:rsidRDefault="004E5635">
            <w:pPr>
              <w:rPr>
                <w:lang w:val="en-US"/>
              </w:rPr>
            </w:pPr>
          </w:p>
        </w:tc>
        <w:tc>
          <w:tcPr>
            <w:tcW w:w="2263" w:type="dxa"/>
          </w:tcPr>
          <w:p w14:paraId="66579CBF" w14:textId="3C2967CC" w:rsidR="004E5635" w:rsidRDefault="004E5635">
            <w:pPr>
              <w:rPr>
                <w:lang w:val="en-US"/>
              </w:rPr>
            </w:pPr>
          </w:p>
        </w:tc>
      </w:tr>
      <w:tr w:rsidR="004E5635" w14:paraId="69D631ED" w14:textId="77777777" w:rsidTr="003E72E0">
        <w:tc>
          <w:tcPr>
            <w:tcW w:w="686" w:type="dxa"/>
          </w:tcPr>
          <w:p w14:paraId="0EC42BBA" w14:textId="5717F4B0" w:rsidR="004E5635" w:rsidRDefault="004E563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979" w:type="dxa"/>
          </w:tcPr>
          <w:p w14:paraId="16CE3EA3" w14:textId="77777777" w:rsidR="004E5635" w:rsidRDefault="004E5635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201B3F9D" w14:textId="77777777" w:rsidR="004E5635" w:rsidRDefault="004E5635">
            <w:pPr>
              <w:rPr>
                <w:lang w:val="en-US"/>
              </w:rPr>
            </w:pPr>
          </w:p>
        </w:tc>
        <w:tc>
          <w:tcPr>
            <w:tcW w:w="2263" w:type="dxa"/>
          </w:tcPr>
          <w:p w14:paraId="0145B24F" w14:textId="142665C7" w:rsidR="004E5635" w:rsidRDefault="004E5635">
            <w:pPr>
              <w:rPr>
                <w:lang w:val="en-US"/>
              </w:rPr>
            </w:pPr>
          </w:p>
        </w:tc>
      </w:tr>
      <w:tr w:rsidR="004E5635" w14:paraId="2C8F0EB7" w14:textId="77777777" w:rsidTr="003E72E0">
        <w:tc>
          <w:tcPr>
            <w:tcW w:w="686" w:type="dxa"/>
          </w:tcPr>
          <w:p w14:paraId="594637E6" w14:textId="4D12FA8C" w:rsidR="004E5635" w:rsidRDefault="004E563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79" w:type="dxa"/>
          </w:tcPr>
          <w:p w14:paraId="75DB5FF2" w14:textId="77777777" w:rsidR="004E5635" w:rsidRDefault="004E5635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2D11CDA6" w14:textId="77777777" w:rsidR="004E5635" w:rsidRDefault="004E5635">
            <w:pPr>
              <w:rPr>
                <w:lang w:val="en-US"/>
              </w:rPr>
            </w:pPr>
          </w:p>
        </w:tc>
        <w:tc>
          <w:tcPr>
            <w:tcW w:w="2263" w:type="dxa"/>
          </w:tcPr>
          <w:p w14:paraId="7BFCCE9B" w14:textId="506425FA" w:rsidR="004E5635" w:rsidRDefault="004E5635">
            <w:pPr>
              <w:rPr>
                <w:lang w:val="en-US"/>
              </w:rPr>
            </w:pPr>
          </w:p>
        </w:tc>
      </w:tr>
    </w:tbl>
    <w:p w14:paraId="69DEA946" w14:textId="77777777" w:rsidR="004E5635" w:rsidRPr="004E5635" w:rsidRDefault="004E5635">
      <w:pPr>
        <w:rPr>
          <w:lang w:val="en-US"/>
        </w:rPr>
      </w:pPr>
    </w:p>
    <w:sectPr w:rsidR="004E5635" w:rsidRPr="004E56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9571D"/>
    <w:multiLevelType w:val="hybridMultilevel"/>
    <w:tmpl w:val="D2886998"/>
    <w:lvl w:ilvl="0" w:tplc="91468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5699A"/>
    <w:multiLevelType w:val="hybridMultilevel"/>
    <w:tmpl w:val="86E467F2"/>
    <w:lvl w:ilvl="0" w:tplc="A8FAF0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35"/>
    <w:rsid w:val="000E63F8"/>
    <w:rsid w:val="003E72E0"/>
    <w:rsid w:val="004E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F3EDD"/>
  <w15:chartTrackingRefBased/>
  <w15:docId w15:val="{CDC3CDC0-519C-4672-BB45-8DD6E090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E56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E5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4E5635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4E56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E5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E5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Peeters</dc:creator>
  <cp:keywords/>
  <dc:description/>
  <cp:lastModifiedBy>Tom Peeters</cp:lastModifiedBy>
  <cp:revision>1</cp:revision>
  <dcterms:created xsi:type="dcterms:W3CDTF">2021-10-22T06:07:00Z</dcterms:created>
  <dcterms:modified xsi:type="dcterms:W3CDTF">2021-10-22T06:18:00Z</dcterms:modified>
</cp:coreProperties>
</file>