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png" ContentType="image/png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footer31.xml" ContentType="application/vnd.openxmlformats-officedocument.wordprocessingml.footer+xml"/>
  <Override PartName="/customXml/item2.xml" ContentType="application/xml"/>
  <Override PartName="/customXml/itemProps21.xml" ContentType="application/vnd.openxmlformats-officedocument.customXmlProperties+xml"/>
  <Override PartName="/word/settings.xml" ContentType="application/vnd.openxmlformats-officedocument.wordprocessingml.settings+xml"/>
  <Override PartName="/word/header32.xml" ContentType="application/vnd.openxmlformats-officedocument.wordprocessingml.header+xml"/>
  <Override PartName="/customXml/item12.xml" ContentType="application/xml"/>
  <Override PartName="/customXml/itemProps12.xml" ContentType="application/vnd.openxmlformats-officedocument.customXmlPropertie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2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footer13.xml" ContentType="application/vnd.openxmlformats-officedocument.wordprocessingml.footer+xml"/>
  <Override PartName="/customXml/item33.xml" ContentType="application/xml"/>
  <Override PartName="/customXml/itemProps33.xml" ContentType="application/vnd.openxmlformats-officedocument.customXmlProperties+xml"/>
  <Override PartName="/word/webSettings2.xml" ContentType="application/vnd.openxmlformats-officedocument.wordprocessingml.webSettings+xml"/>
  <Override PartName="/word/header23.xml" ContentType="application/vnd.openxmlformats-officedocument.wordprocessingml.header+xml"/>
  <Override PartName="/word/fontTable2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openxmlformats.org/officeDocument/2006/relationships/extended-properties" Target="docProps/app.xml" Id="rId4" /><Relationship Type="http://schemas.microsoft.com/office/2020/02/relationships/classificationlabels" Target="docMetadata/LabelInfo.xml" Id="rId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16se w16cid w16 w16cex w16sdtdh wp14 w16sdtfl">
  <w:body>
    <w:p w:rsidR="002C79E6" w:rsidP="3F8CDBF9" w:rsidRDefault="002C79E6" w14:paraId="2AA79307" w14:textId="5ED46D0D" w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2C79E6" w:rsidP="3F8CDBF9" w:rsidRDefault="002C79E6" w14:paraId="16687A78" w14:textId="412F12E7" w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2C79E6" w:rsidP="3F8CDBF9" w:rsidRDefault="002C79E6" w14:paraId="45F5026E" w14:textId="636B1FFC" w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2C79E6" w:rsidP="3F8CDBF9" w:rsidRDefault="002C79E6" w14:paraId="1FB6E136" w14:textId="295B90AF" w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2C79E6" w:rsidP="3F8CDBF9" w:rsidRDefault="002C79E6" w14:paraId="38CA4A76" w14:textId="77777777" w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5CAD3B1A" w:rsidP="3F8CDBF9" w:rsidRDefault="5CAD3B1A" w14:paraId="31A1DFD5" w14:textId="379A991D">
      <w:pPr>
        <w:pStyle w:val="Title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</w:pPr>
      <w:r w:rsidRPr="3F8CDBF9" w:rsidR="5CAD3B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>7-3 Assignment: Project Two Submission</w:t>
      </w:r>
    </w:p>
    <w:p w:rsidR="3F8CDBF9" w:rsidP="3F8CDBF9" w:rsidRDefault="3F8CDBF9" w14:paraId="25767AD2" w14:textId="0DB14E59">
      <w:pPr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</w:pPr>
    </w:p>
    <w:p w:rsidR="5CAD3B1A" w:rsidP="3F8CDBF9" w:rsidRDefault="5CAD3B1A" w14:paraId="604AC929" w14:textId="76458A6A">
      <w:pPr>
        <w:pStyle w:val="Subtitle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</w:pPr>
      <w:r w:rsidRPr="3F8CDBF9" w:rsidR="5CAD3B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>Kiera P. Watts</w:t>
      </w:r>
    </w:p>
    <w:p w:rsidR="5CAD3B1A" w:rsidP="3F8CDBF9" w:rsidRDefault="5CAD3B1A" w14:paraId="14062897" w14:textId="47CB1F6A">
      <w:pPr>
        <w:pStyle w:val="Subtitle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</w:pPr>
      <w:r w:rsidRPr="3F8CDBF9" w:rsidR="5CAD3B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>Southern New Hampshire University</w:t>
      </w:r>
    </w:p>
    <w:p w:rsidR="5CAD3B1A" w:rsidP="3F8CDBF9" w:rsidRDefault="5CAD3B1A" w14:paraId="1229B165" w14:textId="1D142ADD">
      <w:pPr>
        <w:pStyle w:val="Subtitle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</w:pPr>
      <w:r w:rsidRPr="3F8CDBF9" w:rsidR="5CAD3B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>CS-255: System Analysis and Design</w:t>
      </w:r>
    </w:p>
    <w:p w:rsidR="5CAD3B1A" w:rsidP="3F8CDBF9" w:rsidRDefault="5CAD3B1A" w14:paraId="010F5EB7" w14:textId="5DE5BEC2">
      <w:pPr>
        <w:pStyle w:val="Subtitle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</w:pPr>
      <w:r w:rsidRPr="3F8CDBF9" w:rsidR="5CAD3B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>Professor David Randolph</w:t>
      </w:r>
    </w:p>
    <w:p w:rsidR="5CAD3B1A" w:rsidP="3F8CDBF9" w:rsidRDefault="5CAD3B1A" w14:paraId="5A9523A9" w14:textId="760B4323">
      <w:pPr>
        <w:ind w:left="28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</w:pPr>
      <w:r w:rsidRPr="3F8CDBF9" w:rsidR="5CAD3B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>February 23</w:t>
      </w:r>
      <w:r w:rsidRPr="3F8CDBF9" w:rsidR="5CAD3B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vertAlign w:val="superscript"/>
          <w:lang w:val="en-US"/>
        </w:rPr>
        <w:t>rd</w:t>
      </w:r>
      <w:r w:rsidRPr="3F8CDBF9" w:rsidR="5CAD3B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>, 2025</w:t>
      </w:r>
    </w:p>
    <w:p w:rsidR="3F8CDBF9" w:rsidP="3F8CDBF9" w:rsidRDefault="3F8CDBF9" w14:paraId="6CB27BBD" w14:textId="7C9D2C1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3F8CDBF9" w:rsidRDefault="201D26C8" w14:paraId="68FD7A87" w14:textId="442B5588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3F8CDBF9" w:rsidRDefault="201D26C8" w14:paraId="6EE3B6C1" w14:textId="6E2DC686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3F8CDBF9" w:rsidRDefault="201D26C8" w14:paraId="3E88D5C1" w14:textId="059E2253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3F8CDBF9" w:rsidRDefault="201D26C8" w14:paraId="30EEC908" w14:textId="07A95E6C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3F8CDBF9" w:rsidRDefault="201D26C8" w14:paraId="4A7D8E0F" w14:textId="62E38A2B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3F8CDBF9" w:rsidRDefault="201D26C8" w14:paraId="0905A6EE" w14:textId="5A0B4F10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3F8CDBF9" w:rsidRDefault="201D26C8" w14:paraId="6F9643DB" w14:textId="0C023334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000D4642" w:rsidP="3F8CDBF9" w:rsidRDefault="000D4642" w14:paraId="4A328F3A" w14:textId="14D455AA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3F8CDBF9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0271AC65" w:rsidP="3F8CDBF9" w:rsidRDefault="0271AC65" w14:paraId="7BFEB6FE" w14:textId="5FDBF89F">
      <w:pPr>
        <w:pStyle w:val="Heading2"/>
        <w:spacing w:before="199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F8CDBF9" w:rsidR="0271AC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UML Diagrams</w:t>
      </w:r>
    </w:p>
    <w:p w:rsidR="0271AC65" w:rsidP="3F8CDBF9" w:rsidRDefault="0271AC65" w14:paraId="2A3763A0" w14:textId="20F01BEE">
      <w:pPr>
        <w:spacing w:before="22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8CDBF9" w:rsidR="0271AC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271AC65" w:rsidP="3F8CDBF9" w:rsidRDefault="0271AC65" w14:paraId="4DC29E79" w14:textId="131D3669">
      <w:pPr>
        <w:pStyle w:val="Heading3"/>
        <w:spacing w:before="22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</w:pPr>
      <w:r w:rsidRPr="3F8CDBF9" w:rsidR="0271AC6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  <w:t>UML Use Case Diagram</w:t>
      </w:r>
    </w:p>
    <w:p w:rsidR="0271AC65" w:rsidP="3F8CDBF9" w:rsidRDefault="0271AC65" w14:paraId="50CCB50D" w14:textId="1D77400F">
      <w:pPr>
        <w:spacing w:before="220" w:beforeAutospacing="off" w:after="0" w:afterAutospacing="off" w:line="257" w:lineRule="auto"/>
        <w:rPr>
          <w:rFonts w:ascii="Times New Roman" w:hAnsi="Times New Roman" w:eastAsia="Times New Roman" w:cs="Times New Roman"/>
          <w:sz w:val="24"/>
          <w:szCs w:val="24"/>
        </w:rPr>
      </w:pPr>
      <w:r w:rsidRPr="3F8CDBF9" w:rsidR="0271AC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="1245C0E0">
        <w:drawing>
          <wp:inline wp14:editId="5FBB4770" wp14:anchorId="216AB8B4">
            <wp:extent cx="4457700" cy="5610224"/>
            <wp:effectExtent l="0" t="0" r="0" b="0"/>
            <wp:docPr id="18304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4a00d2980644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61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271AC65" w:rsidP="3F8CDBF9" w:rsidRDefault="0271AC65" w14:paraId="2B2762D7" w14:textId="5ADA0D12">
      <w:pPr>
        <w:pStyle w:val="Heading3"/>
        <w:spacing w:before="22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</w:pPr>
      <w:r w:rsidRPr="3F8CDBF9" w:rsidR="0271AC6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  <w:t>UML Activity Diagrams</w:t>
      </w:r>
    </w:p>
    <w:p w:rsidR="3F8CDBF9" w:rsidP="3F8CDBF9" w:rsidRDefault="3F8CDBF9" w14:paraId="21BCD14D" w14:textId="5141350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B530F1A" w:rsidP="3F8CDBF9" w:rsidRDefault="5B530F1A" w14:paraId="0ADF414B" w14:textId="6CFEE003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F8CDBF9" w:rsidR="5B530F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Scheduling a Driving Lesson</w:t>
      </w:r>
    </w:p>
    <w:p w:rsidR="3F8CDBF9" w:rsidP="3F8CDBF9" w:rsidRDefault="3F8CDBF9" w14:paraId="587CA7B2" w14:textId="3265C6E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B530F1A" w:rsidP="3F8CDBF9" w:rsidRDefault="5B530F1A" w14:paraId="3F2D996A" w14:textId="2EB259BD">
      <w:pPr>
        <w:spacing w:before="22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5B530F1A">
        <w:drawing>
          <wp:inline wp14:editId="6C32898E" wp14:anchorId="7FC043EE">
            <wp:extent cx="5943600" cy="3590925"/>
            <wp:effectExtent l="0" t="0" r="0" b="0"/>
            <wp:docPr id="58668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a6424ee0af41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F8CDBF9" w:rsidR="0271AC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01F4194" w:rsidP="3F8CDBF9" w:rsidRDefault="601F4194" w14:paraId="613D9B2D" w14:textId="2758630F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F8CDBF9" w:rsidR="601F419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Resetting a Forgotten Password</w:t>
      </w:r>
    </w:p>
    <w:p w:rsidR="3F831CAA" w:rsidP="3F8CDBF9" w:rsidRDefault="3F831CAA" w14:paraId="1FF4D0EE" w14:textId="597C563E">
      <w:pPr>
        <w:spacing w:before="220" w:beforeAutospacing="off" w:after="0" w:afterAutospacing="off" w:line="257" w:lineRule="auto"/>
        <w:rPr>
          <w:rFonts w:ascii="Times New Roman" w:hAnsi="Times New Roman" w:eastAsia="Times New Roman" w:cs="Times New Roman"/>
          <w:sz w:val="24"/>
          <w:szCs w:val="24"/>
        </w:rPr>
      </w:pPr>
      <w:r w:rsidR="3F831CAA">
        <w:drawing>
          <wp:inline wp14:editId="50487AF3" wp14:anchorId="3161725B">
            <wp:extent cx="5943600" cy="3200400"/>
            <wp:effectExtent l="0" t="0" r="0" b="0"/>
            <wp:docPr id="823229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9a0d5418ac4a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8CDBF9" w:rsidP="3F8CDBF9" w:rsidRDefault="3F8CDBF9" w14:paraId="07BECD30" w14:textId="03A41D2B">
      <w:pPr>
        <w:spacing w:before="22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271AC65" w:rsidP="3F8CDBF9" w:rsidRDefault="0271AC65" w14:paraId="1297FA62" w14:textId="1645218F">
      <w:pPr>
        <w:pStyle w:val="Heading3"/>
        <w:spacing w:before="22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</w:pPr>
      <w:r w:rsidRPr="3F8CDBF9" w:rsidR="0271AC6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  <w:t>UML Sequence Diagram</w:t>
      </w:r>
    </w:p>
    <w:p w:rsidR="12E154A1" w:rsidP="3F8CDBF9" w:rsidRDefault="12E154A1" w14:paraId="5DB5FF19" w14:textId="3B0CFFC8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F8CDBF9" w:rsidR="12E154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Scheduling a Driving Lesson</w:t>
      </w:r>
    </w:p>
    <w:p w:rsidR="3F8CDBF9" w:rsidP="3F8CDBF9" w:rsidRDefault="3F8CDBF9" w14:paraId="103623DA" w14:textId="1EDF7421">
      <w:pPr>
        <w:spacing w:before="22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2E154A1" w:rsidP="3F8CDBF9" w:rsidRDefault="12E154A1" w14:paraId="01FF596D" w14:textId="285924E6">
      <w:pPr>
        <w:spacing w:before="22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12E154A1">
        <w:drawing>
          <wp:inline wp14:editId="64358244" wp14:anchorId="7361F00E">
            <wp:extent cx="5943600" cy="4752974"/>
            <wp:effectExtent l="0" t="0" r="0" b="0"/>
            <wp:docPr id="509791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480c3c7b5849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F8CDBF9" w:rsidR="0271AC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F8CDBF9" w:rsidP="3F8CDBF9" w:rsidRDefault="3F8CDBF9" w14:paraId="783FD2DE" w14:textId="025D2DDB">
      <w:pPr>
        <w:pStyle w:val="Heading3"/>
        <w:spacing w:before="22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</w:pPr>
    </w:p>
    <w:p w:rsidR="3F8CDBF9" w:rsidP="3F8CDBF9" w:rsidRDefault="3F8CDBF9" w14:paraId="254C2D5B" w14:textId="72C01498">
      <w:pPr>
        <w:pStyle w:val="Heading3"/>
        <w:spacing w:before="22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</w:pPr>
    </w:p>
    <w:p w:rsidR="0271AC65" w:rsidP="3F8CDBF9" w:rsidRDefault="0271AC65" w14:paraId="11DF69A5" w14:textId="7CE8EF8A">
      <w:pPr>
        <w:pStyle w:val="Heading3"/>
        <w:spacing w:before="22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</w:pPr>
      <w:r w:rsidRPr="3F8CDBF9" w:rsidR="0271AC6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2" w:themeTint="FF" w:themeShade="FF"/>
          <w:sz w:val="24"/>
          <w:szCs w:val="24"/>
          <w:lang w:val="en-US"/>
        </w:rPr>
        <w:t>UML Class Diagram</w:t>
      </w:r>
    </w:p>
    <w:p w:rsidR="246FE514" w:rsidP="3F8CDBF9" w:rsidRDefault="246FE514" w14:paraId="37EBD081" w14:textId="615AA1AE">
      <w:pPr>
        <w:spacing w:before="22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246FE514">
        <w:drawing>
          <wp:inline wp14:editId="558BE259" wp14:anchorId="342F739A">
            <wp:extent cx="5381624" cy="5943600"/>
            <wp:effectExtent l="0" t="0" r="0" b="0"/>
            <wp:docPr id="1274115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3423b749654d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F8CDBF9" w:rsidR="0271AC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271AC65" w:rsidP="3F8CDBF9" w:rsidRDefault="0271AC65" w14:paraId="46384DC1" w14:textId="6F45DF9A">
      <w:pPr>
        <w:pStyle w:val="Heading2"/>
        <w:spacing w:before="199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F8CDBF9" w:rsidR="0271AC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Technical Requirements</w:t>
      </w:r>
    </w:p>
    <w:p w:rsidR="5784B207" w:rsidP="3F8CDBF9" w:rsidRDefault="5784B207" w14:paraId="07BCEB18" w14:textId="7EEE24E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8CDBF9" w:rsidR="5784B207">
        <w:rPr>
          <w:rFonts w:ascii="Times New Roman" w:hAnsi="Times New Roman" w:eastAsia="Times New Roman" w:cs="Times New Roman"/>
          <w:sz w:val="24"/>
          <w:szCs w:val="24"/>
        </w:rPr>
        <w:t xml:space="preserve">With my system design, the hardware needed will include </w:t>
      </w:r>
      <w:r w:rsidRPr="3F8CDBF9" w:rsidR="5784B2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Cloud-based servers, secure data storage, client devices </w:t>
      </w:r>
      <w:r w:rsidRPr="3F8CDBF9" w:rsidR="1997BB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such as </w:t>
      </w:r>
      <w:r w:rsidRPr="3F8CDBF9" w:rsidR="5784B2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PCs, tablets, mobile phones. The software</w:t>
      </w:r>
      <w:r w:rsidRPr="3F8CDBF9" w:rsidR="504526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needed includes Web-based </w:t>
      </w:r>
      <w:r w:rsidRPr="3F8CDBF9" w:rsidR="698145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applications</w:t>
      </w:r>
      <w:r w:rsidRPr="3F8CDBF9" w:rsidR="504526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database management system</w:t>
      </w:r>
      <w:r w:rsidRPr="3F8CDBF9" w:rsidR="10E826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 and</w:t>
      </w:r>
      <w:r w:rsidRPr="3F8CDBF9" w:rsidR="504526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cloud hosting </w:t>
      </w:r>
      <w:r w:rsidRPr="3F8CDBF9" w:rsidR="694438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platforms</w:t>
      </w:r>
      <w:r w:rsidRPr="3F8CDBF9" w:rsidR="504526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F8CDBF9" w:rsidR="06EDE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such as </w:t>
      </w:r>
      <w:r w:rsidRPr="3F8CDBF9" w:rsidR="504526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AWS, Azure, or Google Cloud.</w:t>
      </w:r>
      <w:r w:rsidRPr="3F8CDBF9" w:rsidR="562BC1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tool</w:t>
      </w:r>
      <w:r w:rsidRPr="3F8CDBF9" w:rsidR="69D330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 </w:t>
      </w:r>
      <w:r w:rsidRPr="3F8CDBF9" w:rsidR="69D330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F8CDBF9" w:rsidR="69D330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used include</w:t>
      </w:r>
      <w:r w:rsidRPr="3F8CDBF9" w:rsidR="562BC1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F8CDBF9" w:rsidR="562BC1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Lucidchart</w:t>
      </w:r>
      <w:r w:rsidRPr="3F8CDBF9" w:rsidR="562BC1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the required diagrams</w:t>
      </w:r>
      <w:r w:rsidRPr="3F8CDBF9" w:rsidR="0FF7F3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needed and the infrastructure needed includes a secure authentication system, </w:t>
      </w:r>
      <w:r w:rsidRPr="3F8CDBF9" w:rsidR="71E27A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role-based</w:t>
      </w:r>
      <w:r w:rsidRPr="3F8CDBF9" w:rsidR="0FF7F3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access control and automatic backup solu</w:t>
      </w:r>
      <w:r w:rsidRPr="3F8CDBF9" w:rsidR="718490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tions. </w:t>
      </w:r>
    </w:p>
    <w:sectPr w:rsidRPr="00B863FB" w:rsidR="67AE99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endnote w:type="separator" w:id="-1">
    <w:p w:rsidR="00DF5915" w:rsidRDefault="00DF5915" w14:paraId="31772458" w14:textId="77777777">
      <w:pPr>
        <w:spacing w:line="240" w:lineRule="auto"/>
      </w:pPr>
      <w:r>
        <w:separator/>
      </w:r>
    </w:p>
    <w:p w:rsidR="00DF5915" w:rsidRDefault="00DF5915" w14:paraId="42BA036F" w14:textId="77777777"/>
  </w:endnote>
  <w:endnote w:type="continuationSeparator" w:id="0">
    <w:p w:rsidR="00DF5915" w:rsidRDefault="00DF5915" w14:paraId="49972DE3" w14:textId="77777777">
      <w:pPr>
        <w:spacing w:line="240" w:lineRule="auto"/>
      </w:pPr>
      <w:r>
        <w:continuationSeparator/>
      </w:r>
    </w:p>
    <w:p w:rsidR="00DF5915" w:rsidRDefault="00DF5915" w14:paraId="47C84158" w14:textId="77777777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="002F3AE9" w:rsidRDefault="002F3AE9" w14:paraId="4D377C03" w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Pr="002F3AE9" w:rsidR="0D6E5604" w:rsidP="002F3AE9" w:rsidRDefault="0D6E5604" w14:paraId="783A0867" w14:textId="7C3440BE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Pr="002F3AE9" w:rsidR="3E192C66" w:rsidP="002F3AE9" w:rsidRDefault="3E192C66" w14:paraId="315FF295" w14:textId="2EB6A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footnote w:type="separator" w:id="-1">
    <w:p w:rsidR="00DF5915" w:rsidRDefault="00DF5915" w14:paraId="374F7D15" w14:textId="77777777">
      <w:pPr>
        <w:spacing w:line="240" w:lineRule="auto"/>
      </w:pPr>
      <w:r>
        <w:separator/>
      </w:r>
    </w:p>
    <w:p w:rsidR="00DF5915" w:rsidRDefault="00DF5915" w14:paraId="7F7E4D0A" w14:textId="77777777"/>
  </w:footnote>
  <w:footnote w:type="continuationSeparator" w:id="0">
    <w:p w:rsidR="00DF5915" w:rsidRDefault="00DF5915" w14:paraId="6411C71C" w14:textId="77777777">
      <w:pPr>
        <w:spacing w:line="240" w:lineRule="auto"/>
      </w:pPr>
      <w:r>
        <w:continuationSeparator/>
      </w:r>
    </w:p>
    <w:p w:rsidR="00DF5915" w:rsidRDefault="00DF5915" w14:paraId="19105BBC" w14:textId="77777777"/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="002F3AE9" w:rsidRDefault="002F3AE9" w14:paraId="0AB633DF" w14:textId="77777777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Pr="002F3AE9" w:rsidR="0D6E5604" w:rsidP="002F3AE9" w:rsidRDefault="0D6E5604" w14:paraId="7361A12B" w14:textId="1D46AAEE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Pr="002F3AE9" w:rsidR="3E192C66" w:rsidP="002F3AE9" w:rsidRDefault="3E192C66" w14:paraId="666E1725" w14:textId="28B77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p14 w16sdtfl">
  <w:zoom w:percent="130"/>
  <w:removePersonalInformation/>
  <w:removeDateAndTime/>
  <w:formsDesign/>
  <w:trackRevisions w:val="false"/>
  <w:defaultTabStop w:val="720"/>
  <w:defaultTableStyle w:val="APAReport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23AFE"/>
    <w:rsid w:val="000A3D9B"/>
    <w:rsid w:val="000D4642"/>
    <w:rsid w:val="000D539D"/>
    <w:rsid w:val="00116273"/>
    <w:rsid w:val="002C79E6"/>
    <w:rsid w:val="002F3AE9"/>
    <w:rsid w:val="003804CC"/>
    <w:rsid w:val="00664C1A"/>
    <w:rsid w:val="0087407D"/>
    <w:rsid w:val="00A417C1"/>
    <w:rsid w:val="00B863FB"/>
    <w:rsid w:val="00B86440"/>
    <w:rsid w:val="00BB2D6F"/>
    <w:rsid w:val="00C00F8F"/>
    <w:rsid w:val="00C03068"/>
    <w:rsid w:val="00D620FD"/>
    <w:rsid w:val="00D91044"/>
    <w:rsid w:val="00DF5915"/>
    <w:rsid w:val="00E67454"/>
    <w:rsid w:val="00EF55C5"/>
    <w:rsid w:val="00F6242A"/>
    <w:rsid w:val="00FD0666"/>
    <w:rsid w:val="00FF55EC"/>
    <w:rsid w:val="014CA2B6"/>
    <w:rsid w:val="0271AC65"/>
    <w:rsid w:val="06AB73BE"/>
    <w:rsid w:val="06EDEA2C"/>
    <w:rsid w:val="091E516D"/>
    <w:rsid w:val="0D6E5604"/>
    <w:rsid w:val="0FF7F3D7"/>
    <w:rsid w:val="10E826F9"/>
    <w:rsid w:val="1245C0E0"/>
    <w:rsid w:val="12E154A1"/>
    <w:rsid w:val="15074DFB"/>
    <w:rsid w:val="1997BB6C"/>
    <w:rsid w:val="1C0665C1"/>
    <w:rsid w:val="1DF8D909"/>
    <w:rsid w:val="1E84F322"/>
    <w:rsid w:val="201D26C8"/>
    <w:rsid w:val="212F006F"/>
    <w:rsid w:val="246FE514"/>
    <w:rsid w:val="252F8BA9"/>
    <w:rsid w:val="25609300"/>
    <w:rsid w:val="2CCDFC8D"/>
    <w:rsid w:val="2D3F45F2"/>
    <w:rsid w:val="2F3BDE57"/>
    <w:rsid w:val="3236C9DF"/>
    <w:rsid w:val="32614C29"/>
    <w:rsid w:val="3277F542"/>
    <w:rsid w:val="32C35D38"/>
    <w:rsid w:val="3660B96E"/>
    <w:rsid w:val="387C2D17"/>
    <w:rsid w:val="3AF28299"/>
    <w:rsid w:val="3D0A9892"/>
    <w:rsid w:val="3E192C66"/>
    <w:rsid w:val="3F831CAA"/>
    <w:rsid w:val="3F8CDBF9"/>
    <w:rsid w:val="3FD79D39"/>
    <w:rsid w:val="402A4A1A"/>
    <w:rsid w:val="4230B36A"/>
    <w:rsid w:val="4A446072"/>
    <w:rsid w:val="4BEDD7D3"/>
    <w:rsid w:val="504526CB"/>
    <w:rsid w:val="52694629"/>
    <w:rsid w:val="562BC17C"/>
    <w:rsid w:val="5784B207"/>
    <w:rsid w:val="58BCEC11"/>
    <w:rsid w:val="593F41A5"/>
    <w:rsid w:val="5A1CFD60"/>
    <w:rsid w:val="5AB17F67"/>
    <w:rsid w:val="5B530F1A"/>
    <w:rsid w:val="5CAD3B1A"/>
    <w:rsid w:val="5D68E123"/>
    <w:rsid w:val="601F4194"/>
    <w:rsid w:val="62B2468E"/>
    <w:rsid w:val="6451CACF"/>
    <w:rsid w:val="67AE9998"/>
    <w:rsid w:val="689E33FC"/>
    <w:rsid w:val="68E35553"/>
    <w:rsid w:val="694438EE"/>
    <w:rsid w:val="698145ED"/>
    <w:rsid w:val="69D330DD"/>
    <w:rsid w:val="6A36C4BF"/>
    <w:rsid w:val="6CE22028"/>
    <w:rsid w:val="7050BCB6"/>
    <w:rsid w:val="7184902A"/>
    <w:rsid w:val="71E27A71"/>
    <w:rsid w:val="72921E52"/>
    <w:rsid w:val="76043FF0"/>
    <w:rsid w:val="761C644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F8BA9"/>
  <w15:chartTrackingRefBased/>
  <w15:docId w15:val="{BE933BC5-3149-418D-B6C4-9354617D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hAnsiTheme="majorHAnsi"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hAnsiTheme="majorHAnsi"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hAnsiTheme="majorHAnsi" w:eastAsiaTheme="majorEastAsia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styleId="Heading1Char" w:customStyle="1">
    <w:name w:val="Heading 1 Char"/>
    <w:basedOn w:val="DefaultParagraphFont"/>
    <w:link w:val="Heading1"/>
    <w:uiPriority w:val="3"/>
    <w:rsid w:val="002C79E6"/>
    <w:rPr>
      <w:rFonts w:asciiTheme="majorHAnsi" w:hAnsiTheme="majorHAnsi" w:eastAsiaTheme="majorEastAsia" w:cstheme="majorBidi"/>
      <w:b/>
      <w:bCs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C00F8F"/>
    <w:rPr>
      <w:rFonts w:asciiTheme="majorHAnsi" w:hAnsiTheme="majorHAnsi" w:eastAsiaTheme="majorEastAsia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hAnsiTheme="majorHAnsi" w:eastAsiaTheme="majorEastAsia" w:cstheme="majorBidi"/>
      <w:b/>
    </w:rPr>
  </w:style>
  <w:style w:type="character" w:styleId="TitleChar" w:customStyle="1">
    <w:name w:val="Title Char"/>
    <w:basedOn w:val="DefaultParagraphFont"/>
    <w:link w:val="Title"/>
    <w:uiPriority w:val="16"/>
    <w:rsid w:val="00B863FB"/>
    <w:rPr>
      <w:rFonts w:asciiTheme="majorHAnsi" w:hAnsiTheme="majorHAnsi" w:eastAsiaTheme="majorEastAsia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sid w:val="00C00F8F"/>
    <w:rPr>
      <w:rFonts w:asciiTheme="majorHAnsi" w:hAnsiTheme="majorHAnsi" w:eastAsiaTheme="majorEastAsia" w:cstheme="majorBidi"/>
      <w:b/>
      <w:bCs/>
      <w:i/>
      <w:sz w:val="22"/>
    </w:rPr>
  </w:style>
  <w:style w:type="character" w:styleId="Heading4Char" w:customStyle="1">
    <w:name w:val="Heading 4 Char"/>
    <w:basedOn w:val="DefaultParagraphFont"/>
    <w:link w:val="Heading4"/>
    <w:uiPriority w:val="3"/>
    <w:rsid w:val="00664C1A"/>
    <w:rPr>
      <w:rFonts w:asciiTheme="majorHAnsi" w:hAnsiTheme="majorHAnsi" w:eastAsiaTheme="majorEastAsia" w:cstheme="majorBidi"/>
      <w:b/>
      <w:bCs/>
      <w:iCs/>
      <w:sz w:val="22"/>
    </w:rPr>
  </w:style>
  <w:style w:type="character" w:styleId="Heading5Char" w:customStyle="1">
    <w:name w:val="Heading 5 Char"/>
    <w:basedOn w:val="DefaultParagraphFont"/>
    <w:link w:val="Heading5"/>
    <w:uiPriority w:val="3"/>
    <w:rsid w:val="00664C1A"/>
    <w:rPr>
      <w:rFonts w:asciiTheme="majorHAnsi" w:hAnsiTheme="majorHAnsi" w:eastAsiaTheme="majorEastAsia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styleId="SubtitleChar" w:customStyle="1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1.xml" Id="rId8" /><Relationship Type="http://schemas.openxmlformats.org/officeDocument/2006/relationships/footer" Target="footer31.xml" Id="rId13" /><Relationship Type="http://schemas.openxmlformats.org/officeDocument/2006/relationships/customXml" Target="/customXml/item2.xml" Id="rId18" /><Relationship Type="http://schemas.openxmlformats.org/officeDocument/2006/relationships/settings" Target="settings.xml" Id="rId3" /><Relationship Type="http://schemas.openxmlformats.org/officeDocument/2006/relationships/header" Target="header32.xml" Id="rId12" /><Relationship Type="http://schemas.openxmlformats.org/officeDocument/2006/relationships/customXml" Target="/customXml/item12.xml" Id="rId17" /><Relationship Type="http://schemas.openxmlformats.org/officeDocument/2006/relationships/styles" Target="styles.xml" Id="rId2" /><Relationship Type="http://schemas.openxmlformats.org/officeDocument/2006/relationships/theme" Target="theme/theme1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2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3.xml" Id="rId10" /><Relationship Type="http://schemas.openxmlformats.org/officeDocument/2006/relationships/customXml" Target="/customXml/item33.xml" Id="rId19" /><Relationship Type="http://schemas.openxmlformats.org/officeDocument/2006/relationships/webSettings" Target="webSettings2.xml" Id="rId4" /><Relationship Type="http://schemas.openxmlformats.org/officeDocument/2006/relationships/header" Target="header23.xml" Id="rId9" /><Relationship Type="http://schemas.openxmlformats.org/officeDocument/2006/relationships/fontTable" Target="fontTable2.xml" Id="rId14" /><Relationship Type="http://schemas.openxmlformats.org/officeDocument/2006/relationships/image" Target="/media/image.png" Id="R914a00d298064461" /><Relationship Type="http://schemas.openxmlformats.org/officeDocument/2006/relationships/image" Target="/media/image2.png" Id="R26a6424ee0af41d1" /><Relationship Type="http://schemas.openxmlformats.org/officeDocument/2006/relationships/image" Target="/media/image3.png" Id="R739a0d5418ac4a9d" /><Relationship Type="http://schemas.openxmlformats.org/officeDocument/2006/relationships/image" Target="/media/image4.png" Id="R84480c3c7b5849d5" /><Relationship Type="http://schemas.openxmlformats.org/officeDocument/2006/relationships/image" Target="/media/image5.png" Id="R4b3423b749654d2e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5" /><Relationship Type="http://schemas.openxmlformats.org/officeDocument/2006/relationships/hyperlink" Target="https://apastyle.apa.org/style-grammar-guidelines" TargetMode="Externa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D3A"/>
    <w:rsid w:val="0056336D"/>
    <w:rsid w:val="00612963"/>
    <w:rsid w:val="007E04E9"/>
    <w:rsid w:val="0084223E"/>
    <w:rsid w:val="00A64D3A"/>
    <w:rsid w:val="00C5073D"/>
    <w:rsid w:val="00D644A2"/>
    <w:rsid w:val="00E013F7"/>
    <w:rsid w:val="00F4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C3E"/>
    <w:rPr>
      <w:color w:val="808080"/>
    </w:rPr>
  </w:style>
  <w:style w:type="paragraph" w:customStyle="1" w:styleId="DD6102193898453E9E9E39D146F302F8">
    <w:name w:val="DD6102193898453E9E9E39D146F302F8"/>
    <w:rsid w:val="00A64D3A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6236870FD5C4D3E8602DD017FBBEB12">
    <w:name w:val="D6236870FD5C4D3E8602DD017FBBEB12"/>
    <w:rsid w:val="00A64D3A"/>
  </w:style>
  <w:style w:type="paragraph" w:customStyle="1" w:styleId="F9BD6B7AD380443FB0042A4036F941E7">
    <w:name w:val="F9BD6B7AD380443FB0042A4036F941E7"/>
    <w:rsid w:val="00A64D3A"/>
  </w:style>
  <w:style w:type="paragraph" w:customStyle="1" w:styleId="5C11598F79C1480B9609C836DC5CCB31">
    <w:name w:val="5C11598F79C1480B9609C836DC5CCB31"/>
    <w:rsid w:val="00A64D3A"/>
  </w:style>
  <w:style w:type="paragraph" w:customStyle="1" w:styleId="5907305A2ACB438596A5B464F40B023B">
    <w:name w:val="5907305A2ACB438596A5B464F40B023B"/>
    <w:rsid w:val="00A64D3A"/>
  </w:style>
  <w:style w:type="paragraph" w:customStyle="1" w:styleId="792F30F1F46643F4AE09DBA113521AAF">
    <w:name w:val="792F30F1F46643F4AE09DBA113521AAF"/>
    <w:rsid w:val="00A64D3A"/>
  </w:style>
  <w:style w:type="paragraph" w:customStyle="1" w:styleId="C4F2603886D94A3CA7537799481410A9">
    <w:name w:val="C4F2603886D94A3CA7537799481410A9"/>
    <w:rsid w:val="00A64D3A"/>
  </w:style>
  <w:style w:type="paragraph" w:customStyle="1" w:styleId="CE8C71BD13D243FEAC58740760A8CA17">
    <w:name w:val="CE8C71BD13D243FEAC58740760A8CA17"/>
    <w:rsid w:val="00A64D3A"/>
  </w:style>
  <w:style w:type="paragraph" w:customStyle="1" w:styleId="DD6102193898453E9E9E39D146F302F81">
    <w:name w:val="DD6102193898453E9E9E39D146F302F81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D6102193898453E9E9E39D146F302F82">
    <w:name w:val="DD6102193898453E9E9E39D146F302F82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">
    <w:name w:val="3A99CBA016F9490D9BEF91D6D5F54F57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DD6102193898453E9E9E39D146F302F83">
    <w:name w:val="DD6102193898453E9E9E39D146F302F83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1">
    <w:name w:val="3A99CBA016F9490D9BEF91D6D5F54F571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">
    <w:name w:val="F9E9099BC792489F8CEC0ACD0D6CD24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">
    <w:name w:val="9CF4F3B32B69488C8206756CE476BB0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D16243685714DDFA3FB7A9C79B54DCF">
    <w:name w:val="7D16243685714DDFA3FB7A9C79B54DCF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E0EF2EDC332649BFA24AAC53D3D96212">
    <w:name w:val="E0EF2EDC332649BFA24AAC53D3D9621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DD6102193898453E9E9E39D146F302F84">
    <w:name w:val="DD6102193898453E9E9E39D146F302F84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2">
    <w:name w:val="3A99CBA016F9490D9BEF91D6D5F54F572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1">
    <w:name w:val="F9E9099BC792489F8CEC0ACD0D6CD24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1">
    <w:name w:val="9CF4F3B32B69488C8206756CE476BB0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">
    <w:name w:val="7BBF4D19D7DA4A63BFF959F6247BC04C"/>
    <w:rsid w:val="00A64D3A"/>
  </w:style>
  <w:style w:type="paragraph" w:customStyle="1" w:styleId="24E647EA54614BBE996FB40EBF6F7E9A">
    <w:name w:val="24E647EA54614BBE996FB40EBF6F7E9A"/>
    <w:rsid w:val="00A64D3A"/>
  </w:style>
  <w:style w:type="paragraph" w:customStyle="1" w:styleId="0F3A3D98E4A34181BE37DEA0F7184570">
    <w:name w:val="0F3A3D98E4A34181BE37DEA0F7184570"/>
    <w:rsid w:val="00A64D3A"/>
  </w:style>
  <w:style w:type="paragraph" w:customStyle="1" w:styleId="6B5BE981A04E4C54A498641D4B81BC76">
    <w:name w:val="6B5BE981A04E4C54A498641D4B81BC76"/>
    <w:rsid w:val="00A64D3A"/>
  </w:style>
  <w:style w:type="paragraph" w:customStyle="1" w:styleId="DD6102193898453E9E9E39D146F302F85">
    <w:name w:val="DD6102193898453E9E9E39D146F302F85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3">
    <w:name w:val="3A99CBA016F9490D9BEF91D6D5F54F573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2">
    <w:name w:val="F9E9099BC792489F8CEC0ACD0D6CD24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2">
    <w:name w:val="9CF4F3B32B69488C8206756CE476BB0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">
    <w:name w:val="752FFAD69F96443291EF0A8B6328F656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F42C3E"/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customStyle="1" w:styleId="5ED49284976C479F9CBA2389B8E89705">
    <w:name w:val="5ED49284976C479F9CBA2389B8E89705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F42C3E"/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paragraph" w:customStyle="1" w:styleId="11BD930587034A50A084D27ED1A7A39E">
    <w:name w:val="11BD930587034A50A084D27ED1A7A39E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">
    <w:name w:val="96D13568F3BA4BF5B9BFD089632476F6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1">
    <w:name w:val="7BBF4D19D7DA4A63BFF959F6247BC04C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1">
    <w:name w:val="24E647EA54614BBE996FB40EBF6F7E9A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1">
    <w:name w:val="0F3A3D98E4A34181BE37DEA0F7184570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1">
    <w:name w:val="6B5BE981A04E4C54A498641D4B81BC76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42C3E"/>
    <w:rPr>
      <w:color w:val="0563C1" w:themeColor="hyperlink"/>
      <w:u w:val="single"/>
    </w:rPr>
  </w:style>
  <w:style w:type="paragraph" w:customStyle="1" w:styleId="C01934A7D7D745C1BAB56DCBC4FD3D61">
    <w:name w:val="C01934A7D7D745C1BAB56DCBC4FD3D61"/>
    <w:rsid w:val="00A64D3A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6">
    <w:name w:val="DD6102193898453E9E9E39D146F302F86"/>
    <w:rsid w:val="00D644A2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4">
    <w:name w:val="3A99CBA016F9490D9BEF91D6D5F54F574"/>
    <w:rsid w:val="00D644A2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3">
    <w:name w:val="F9E9099BC792489F8CEC0ACD0D6CD24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3">
    <w:name w:val="9CF4F3B32B69488C8206756CE476BB0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1">
    <w:name w:val="752FFAD69F96443291EF0A8B6328F656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1">
    <w:name w:val="5ED49284976C479F9CBA2389B8E89705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1">
    <w:name w:val="11BD930587034A50A084D27ED1A7A39E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1">
    <w:name w:val="96D13568F3BA4BF5B9BFD089632476F61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2">
    <w:name w:val="7BBF4D19D7DA4A63BFF959F6247BC04C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2">
    <w:name w:val="24E647EA54614BBE996FB40EBF6F7E9A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2">
    <w:name w:val="0F3A3D98E4A34181BE37DEA0F7184570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2">
    <w:name w:val="6B5BE981A04E4C54A498641D4B81BC76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1">
    <w:name w:val="C01934A7D7D745C1BAB56DCBC4FD3D611"/>
    <w:rsid w:val="00D644A2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7">
    <w:name w:val="DD6102193898453E9E9E39D146F302F87"/>
    <w:rsid w:val="00F42C3E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5">
    <w:name w:val="3A99CBA016F9490D9BEF91D6D5F54F575"/>
    <w:rsid w:val="00F42C3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4">
    <w:name w:val="F9E9099BC792489F8CEC0ACD0D6CD24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4">
    <w:name w:val="9CF4F3B32B69488C8206756CE476BB0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2">
    <w:name w:val="752FFAD69F96443291EF0A8B6328F656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2">
    <w:name w:val="5ED49284976C479F9CBA2389B8E89705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2">
    <w:name w:val="11BD930587034A50A084D27ED1A7A39E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2">
    <w:name w:val="96D13568F3BA4BF5B9BFD089632476F62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3">
    <w:name w:val="7BBF4D19D7DA4A63BFF959F6247BC04C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3">
    <w:name w:val="24E647EA54614BBE996FB40EBF6F7E9A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3">
    <w:name w:val="0F3A3D98E4A34181BE37DEA0F7184570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3">
    <w:name w:val="6B5BE981A04E4C54A498641D4B81BC7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2">
    <w:name w:val="C01934A7D7D745C1BAB56DCBC4FD3D612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F9E9099BC792489F8CEC0ACD0D6CD2495">
    <w:name w:val="F9E9099BC792489F8CEC0ACD0D6CD24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5">
    <w:name w:val="9CF4F3B32B69488C8206756CE476BB0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3">
    <w:name w:val="5ED49284976C479F9CBA2389B8E89705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3">
    <w:name w:val="11BD930587034A50A084D27ED1A7A39E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3">
    <w:name w:val="96D13568F3BA4BF5B9BFD089632476F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4">
    <w:name w:val="7BBF4D19D7DA4A63BFF959F6247BC04C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4">
    <w:name w:val="24E647EA54614BBE996FB40EBF6F7E9A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4">
    <w:name w:val="0F3A3D98E4A34181BE37DEA0F7184570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4">
    <w:name w:val="6B5BE981A04E4C54A498641D4B81BC76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3">
    <w:name w:val="C01934A7D7D745C1BAB56DCBC4FD3D613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item1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1849F8D5-0D56-4D70-8E17-89486A398A66}"/>
</file>

<file path=customXml/itemProps21.xml><?xml version="1.0" encoding="utf-8"?>
<ds:datastoreItem xmlns:ds="http://schemas.openxmlformats.org/officeDocument/2006/customXml" ds:itemID="{DD924D2F-C1BE-4F6E-B090-B751CAAF0631}"/>
</file>

<file path=customXml/itemProps33.xml><?xml version="1.0" encoding="utf-8"?>
<ds:datastoreItem xmlns:ds="http://schemas.openxmlformats.org/officeDocument/2006/customXml" ds:itemID="{0F211EE3-941D-48FB-AF55-C68D06FB18BA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TM16392902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Watts, Kiera</dc:creator>
  <keywords/>
  <dc:description/>
  <lastModifiedBy>Watts, Kiera</lastModifiedBy>
  <revision>2</revision>
  <dcterms:created xsi:type="dcterms:W3CDTF">2025-02-23T19:06:03.7800019Z</dcterms:created>
  <dcterms:modified xsi:type="dcterms:W3CDTF">2025-02-24T01:08:42.0805311Z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