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footer31.xml" ContentType="application/vnd.openxmlformats-officedocument.wordprocessingml.foot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header32.xml" ContentType="application/vnd.openxmlformats-officedocument.wordprocessingml.header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er13.xml" ContentType="application/vnd.openxmlformats-officedocument.wordprocessingml.footer+xml"/>
  <Override PartName="/customXml/item33.xml" ContentType="application/xml"/>
  <Override PartName="/customXml/itemProps33.xml" ContentType="application/vnd.openxmlformats-officedocument.customXmlProperties+xml"/>
  <Override PartName="/word/webSettings2.xml" ContentType="application/vnd.openxmlformats-officedocument.wordprocessingml.webSettings+xml"/>
  <Override PartName="/word/header23.xml" ContentType="application/vnd.openxmlformats-officedocument.wordprocessingml.header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openxmlformats.org/officeDocument/2006/relationships/extended-properties" Target="docProps/app.xml" Id="rId4" /><Relationship Type="http://schemas.microsoft.com/office/2020/02/relationships/classificationlabels" Target="docMetadata/LabelInfo.xml" Id="rId6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16 w16cex w16sdtdh wp14 w16sdtfl">
  <w:body>
    <w:p w:rsidR="002C79E6" w:rsidP="002C79E6" w:rsidRDefault="002C79E6" w14:paraId="2AA79307" w14:textId="5ED46D0D"/>
    <w:p w:rsidR="002C79E6" w:rsidP="002C79E6" w:rsidRDefault="002C79E6" w14:paraId="16687A78" w14:textId="412F12E7"/>
    <w:p w:rsidR="002C79E6" w:rsidP="002C79E6" w:rsidRDefault="002C79E6" w14:paraId="45F5026E" w14:textId="636B1FFC"/>
    <w:p w:rsidR="002C79E6" w:rsidP="002C79E6" w:rsidRDefault="002C79E6" w14:paraId="1FB6E136" w14:textId="295B90AF"/>
    <w:p w:rsidR="002C79E6" w:rsidP="002C79E6" w:rsidRDefault="002C79E6" w14:paraId="38CA4A76" w14:textId="77777777"/>
    <w:p w:rsidR="3C4AFEBD" w:rsidP="5EC3DA13" w:rsidRDefault="3C4AFEBD" w14:paraId="2C905EDB" w14:textId="03BACE32">
      <w:pPr>
        <w:pStyle w:val="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3C4AFE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7-2: Project Two Submission (Read Me)</w:t>
      </w:r>
    </w:p>
    <w:p w:rsidRPr="00B863FB" w:rsidR="6A36C4BF" w:rsidP="5EC3DA13" w:rsidRDefault="00000000" w14:paraId="26A1E605" w14:textId="6CB3D436">
      <w:pPr>
        <w:pStyle w:val="Title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5EC3DA13" w:rsidRDefault="00000000" w14:paraId="78326B0D" w14:textId="46D69E5A">
      <w:pPr>
        <w:pStyle w:val="Subtitle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A778C70" w:rsidP="5EC3DA13" w:rsidRDefault="4A778C70" w14:paraId="41E566BE" w14:textId="0D2EA53F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5EC3DA13" w:rsidR="4A778C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Kiera P. Watts</w:t>
      </w:r>
    </w:p>
    <w:p w:rsidR="4A778C70" w:rsidP="5EC3DA13" w:rsidRDefault="4A778C70" w14:paraId="4E067A74" w14:textId="5796443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5EC3DA13" w:rsidR="4A778C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Southern New Hampshire University</w:t>
      </w:r>
    </w:p>
    <w:p w:rsidR="4A778C70" w:rsidP="5EC3DA13" w:rsidRDefault="4A778C70" w14:paraId="127462BB" w14:textId="597B53B8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5EC3DA13" w:rsidR="4A778C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CS 340 10516:  Client/Server Development</w:t>
      </w:r>
    </w:p>
    <w:p w:rsidR="4A778C70" w:rsidP="5EC3DA13" w:rsidRDefault="4A778C70" w14:paraId="578605C0" w14:textId="261EC570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5EC3DA13" w:rsidR="4A778C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Dr. Tad Kellog</w:t>
      </w:r>
    </w:p>
    <w:p w:rsidR="4A778C70" w:rsidP="5EC3DA13" w:rsidRDefault="4A778C70" w14:paraId="51D2FA1F" w14:textId="3C56793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5EC3DA13" w:rsidR="4A778C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February 2</w:t>
      </w:r>
      <w:r w:rsidRPr="5EC3DA13" w:rsidR="41AF43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2</w:t>
      </w:r>
      <w:r w:rsidRPr="5EC3DA13" w:rsidR="41AF43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vertAlign w:val="superscript"/>
          <w:lang w:val="en-US"/>
        </w:rPr>
        <w:t>nd</w:t>
      </w:r>
      <w:r w:rsidRPr="5EC3DA13" w:rsidR="41AF43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,</w:t>
      </w:r>
      <w:r w:rsidRPr="5EC3DA13" w:rsidR="4A778C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 xml:space="preserve"> 2026</w:t>
      </w:r>
    </w:p>
    <w:p w:rsidR="5EC3DA13" w:rsidP="5EC3DA13" w:rsidRDefault="5EC3DA13" w14:paraId="66A34C93" w14:textId="5D55145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5EC3DA13" w:rsidRDefault="201D26C8" w14:paraId="68FD7A87" w14:textId="442B5588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5EC3DA13" w:rsidRDefault="201D26C8" w14:paraId="6EE3B6C1" w14:textId="6E2DC686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354618DE" w14:textId="250DDFE7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250445FF" w14:textId="3133592B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63C479ED" w14:textId="3F39392B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B53D709" w14:textId="732217EF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599CC6EC" w14:textId="622BD8E8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30FF5A0" w14:textId="2E7CE452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0DBAC8BC" w14:textId="77108A35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B6CC93B" w14:textId="65695533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5EC3DA13" w:rsidRDefault="201D26C8" w14:paraId="604861AE" w14:textId="4375AF0F">
      <w:pPr>
        <w:pStyle w:val="Title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This dashboard was created to help Grazioso </w:t>
      </w: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Salvare</w:t>
      </w: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review shelter dog data and quickly </w:t>
      </w: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identify</w:t>
      </w: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animals suited for different rescue roles. The application connects to a MongoDB database through a Python CRUD module and displays the results using an interactive Dash web interface.</w:t>
      </w:r>
    </w:p>
    <w:p w:rsidR="201D26C8" w:rsidP="5EC3DA13" w:rsidRDefault="201D26C8" w14:paraId="0905A6EE" w14:textId="244D8E77">
      <w:pPr>
        <w:pStyle w:val="Title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Users can filter animals, view data in a table, see breed trends in a chart, and view animal locations on a map</w:t>
      </w:r>
      <w:r w:rsidRPr="5EC3DA13" w:rsidR="5054649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. </w:t>
      </w:r>
    </w:p>
    <w:p w:rsidR="201D26C8" w:rsidP="5EC3DA13" w:rsidRDefault="201D26C8" w14:paraId="6F9643DB" w14:textId="0C023334">
      <w:pPr>
        <w:pStyle w:val="Title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0AB35FCB" w14:textId="26F57777">
      <w:pPr>
        <w:pStyle w:val="Title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3765450" w:rsidP="5EC3DA13" w:rsidRDefault="53765450" w14:paraId="22FB6904" w14:textId="4D1C7A26">
      <w:pPr>
        <w:pStyle w:val="Title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Water Rescue Dashboard</w:t>
      </w:r>
    </w:p>
    <w:p w:rsidR="53765450" w:rsidP="5EC3DA13" w:rsidRDefault="53765450" w14:paraId="777B9C98" w14:textId="7330A369">
      <w:pPr>
        <w:pStyle w:val="Title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Selecting Water Rescue </w:t>
      </w:r>
      <w:r w:rsidRPr="5EC3DA13" w:rsidR="0A933931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filters,</w:t>
      </w: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dataset to show breeds suited for water-based search work.</w:t>
      </w:r>
    </w:p>
    <w:p w:rsidR="53765450" w:rsidP="5EC3DA13" w:rsidRDefault="53765450" w14:paraId="67EF253A" w14:textId="52D04DA3">
      <w:pPr>
        <w:pStyle w:val="Title2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5376545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table updates automatically, and the chart and map refresh to match the filtered results.</w:t>
      </w:r>
    </w:p>
    <w:p w:rsidRPr="00B863FB" w:rsidR="67AE9998" w:rsidP="5EC3DA13" w:rsidRDefault="00000000" w14:paraId="7DEA9873" w14:textId="04BA1612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4"/>
          <w:szCs w:val="24"/>
        </w:rPr>
      </w:pPr>
      <w:r w:rsidR="6551461A">
        <w:drawing>
          <wp:inline wp14:editId="17ED4129" wp14:anchorId="2FA6C255">
            <wp:extent cx="5943600" cy="2771775"/>
            <wp:effectExtent l="0" t="0" r="0" b="0"/>
            <wp:docPr id="1795992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992236" name="Picture 1795992236"/>
                    <pic:cNvPicPr/>
                  </pic:nvPicPr>
                  <pic:blipFill>
                    <a:blip xmlns:r="http://schemas.openxmlformats.org/officeDocument/2006/relationships" r:embed="rId1115427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1461A">
        <w:drawing>
          <wp:inline wp14:editId="1616D1F6" wp14:anchorId="5167873E">
            <wp:extent cx="5943600" cy="1857375"/>
            <wp:effectExtent l="0" t="0" r="0" b="0"/>
            <wp:docPr id="711774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774022" name="Picture 711774022"/>
                    <pic:cNvPicPr/>
                  </pic:nvPicPr>
                  <pic:blipFill>
                    <a:blip xmlns:r="http://schemas.openxmlformats.org/officeDocument/2006/relationships" r:embed="rId1355894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3DA13" w:rsidP="5EC3DA13" w:rsidRDefault="5EC3DA13" w14:paraId="5DD30615" w14:textId="58B1B879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0551E1D9" w14:textId="487E75D4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22723D0F" w14:textId="1CE21B6A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0D0722A3" w14:textId="09B0AA8E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33A0EF0" w14:textId="5CCC4594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262337FE" w14:textId="548D0725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990A584" w14:textId="0E114103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34D07276" w14:textId="1F7DA1E6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A8668BD" w14:textId="66BBEB3B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5C6C3C0" w:rsidP="5EC3DA13" w:rsidRDefault="65C6C3C0" w14:paraId="1907C990" w14:textId="54143AD7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5EC3DA13" w:rsidR="65C6C3C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Mountain/Wilderness Rescue Dashboard</w:t>
      </w:r>
    </w:p>
    <w:p w:rsidR="65C6C3C0" w:rsidP="5EC3DA13" w:rsidRDefault="65C6C3C0" w14:paraId="45413774" w14:textId="6951E077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65C6C3C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Choosing Mountain/Wilderness Rescue displays dogs typically used in rugged terrain searches.</w:t>
      </w:r>
    </w:p>
    <w:p w:rsidR="65C6C3C0" w:rsidP="5EC3DA13" w:rsidRDefault="65C6C3C0" w14:paraId="0FFE32C0" w14:textId="11DE6735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65C6C3C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All widgets update dynamically without reloading the page.</w:t>
      </w:r>
    </w:p>
    <w:p w:rsidR="5EC3DA13" w:rsidP="5EC3DA13" w:rsidRDefault="5EC3DA13" w14:paraId="181A7ACA" w14:textId="2A07BD3C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551461A" w:rsidP="5EC3DA13" w:rsidRDefault="6551461A" w14:paraId="7CBCF46B" w14:textId="5CE8A6F6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="6551461A">
        <w:drawing>
          <wp:inline wp14:editId="24E1BAB7" wp14:anchorId="4EB19829">
            <wp:extent cx="5943600" cy="2266950"/>
            <wp:effectExtent l="0" t="0" r="0" b="0"/>
            <wp:docPr id="1338276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276307" name="Picture 1338276307"/>
                    <pic:cNvPicPr/>
                  </pic:nvPicPr>
                  <pic:blipFill>
                    <a:blip xmlns:r="http://schemas.openxmlformats.org/officeDocument/2006/relationships" r:embed="rId2141523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1461A">
        <w:drawing>
          <wp:inline wp14:editId="792519E0" wp14:anchorId="0C170859">
            <wp:extent cx="5943600" cy="1866900"/>
            <wp:effectExtent l="0" t="0" r="0" b="0"/>
            <wp:docPr id="392138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138556" name="Picture 392138556"/>
                    <pic:cNvPicPr/>
                  </pic:nvPicPr>
                  <pic:blipFill>
                    <a:blip xmlns:r="http://schemas.openxmlformats.org/officeDocument/2006/relationships" r:embed="rId636880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3DA13" w:rsidP="5EC3DA13" w:rsidRDefault="5EC3DA13" w14:paraId="0D5F7606" w14:textId="73CE4AF6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731CE572" w14:textId="048BF48E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75879445" w14:textId="33ABA5F3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65397F0E" w14:textId="08355988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1C0C6E25" w14:textId="7C50E048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414D02BE" w:rsidP="5EC3DA13" w:rsidRDefault="414D02BE" w14:paraId="160A2057" w14:textId="61760BB5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5EC3DA13" w:rsidR="414D02B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Disaster/Tracking Dashboard</w:t>
      </w:r>
    </w:p>
    <w:p w:rsidR="414D02BE" w:rsidP="5EC3DA13" w:rsidRDefault="414D02BE" w14:paraId="5EFBF9D4" w14:textId="3261A1A2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414D02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5EC3DA13" w:rsidR="414D02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Disaster/Tracking option focuses on breeds used for scent tracking and emergency response.</w:t>
      </w:r>
      <w:r w:rsidRPr="5EC3DA13" w:rsidR="06D4C92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5EC3DA13" w:rsidR="414D02BE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Visualizations change instantly based on the selected filter.</w:t>
      </w:r>
    </w:p>
    <w:p w:rsidR="6551461A" w:rsidP="5EC3DA13" w:rsidRDefault="6551461A" w14:paraId="7510511E" w14:textId="67DAA5A7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="6551461A">
        <w:drawing>
          <wp:inline wp14:editId="0D3E5EDB" wp14:anchorId="45742751">
            <wp:extent cx="5943600" cy="2324100"/>
            <wp:effectExtent l="0" t="0" r="0" b="0"/>
            <wp:docPr id="1910552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552669" name="Picture 1910552669"/>
                    <pic:cNvPicPr/>
                  </pic:nvPicPr>
                  <pic:blipFill>
                    <a:blip xmlns:r="http://schemas.openxmlformats.org/officeDocument/2006/relationships" r:embed="rId118578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1461A">
        <w:drawing>
          <wp:inline wp14:editId="5EC04AE0" wp14:anchorId="13E05F36">
            <wp:extent cx="5943600" cy="1838325"/>
            <wp:effectExtent l="0" t="0" r="0" b="0"/>
            <wp:docPr id="2088287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287231" name="Picture 2088287231"/>
                    <pic:cNvPicPr/>
                  </pic:nvPicPr>
                  <pic:blipFill>
                    <a:blip xmlns:r="http://schemas.openxmlformats.org/officeDocument/2006/relationships" r:embed="rId1575358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3DA13" w:rsidP="5EC3DA13" w:rsidRDefault="5EC3DA13" w14:paraId="14A0EB9E" w14:textId="565CDDF1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1879F192" w14:textId="15F901C7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A7724CB" w14:textId="5ACE6B06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70C91A15" w14:textId="50CAF0B1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500E653E" w14:textId="35B66F22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46AD1F01" w14:textId="1FFC8495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5EC3DA13" w:rsidP="5EC3DA13" w:rsidRDefault="5EC3DA13" w14:paraId="2C2556D0" w14:textId="4649C394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196882A0" w:rsidP="5EC3DA13" w:rsidRDefault="196882A0" w14:paraId="73828856" w14:textId="6C2702D8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5EC3DA13" w:rsidR="196882A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Reset Dashboard</w:t>
      </w:r>
      <w:r w:rsidRPr="5EC3DA13" w:rsidR="196882A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="196882A0" w:rsidP="5EC3DA13" w:rsidRDefault="196882A0" w14:paraId="5B1E39C3" w14:textId="2AFD559F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196882A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The Reset option restores the dashboard to the full, unfiltered </w:t>
      </w:r>
      <w:r w:rsidRPr="5EC3DA13" w:rsidR="5322BB5A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dataset,</w:t>
      </w:r>
      <w:r w:rsidRPr="5EC3DA13" w:rsidR="196882A0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so users can start a new search.</w:t>
      </w:r>
    </w:p>
    <w:p w:rsidR="5EC3DA13" w:rsidP="5EC3DA13" w:rsidRDefault="5EC3DA13" w14:paraId="52DA7D9A" w14:textId="28EDE606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551461A" w:rsidP="5EC3DA13" w:rsidRDefault="6551461A" w14:paraId="60062078" w14:textId="0C81B950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="6551461A">
        <w:drawing>
          <wp:inline wp14:editId="54E7C8D9" wp14:anchorId="46EADAC3">
            <wp:extent cx="5943600" cy="2295525"/>
            <wp:effectExtent l="0" t="0" r="0" b="0"/>
            <wp:docPr id="1222280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280089" name="Picture 1222280089"/>
                    <pic:cNvPicPr/>
                  </pic:nvPicPr>
                  <pic:blipFill>
                    <a:blip xmlns:r="http://schemas.openxmlformats.org/officeDocument/2006/relationships" r:embed="rId1080300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1461A">
        <w:drawing>
          <wp:inline wp14:editId="6BC47737" wp14:anchorId="3B299695">
            <wp:extent cx="5943600" cy="1676400"/>
            <wp:effectExtent l="0" t="0" r="0" b="0"/>
            <wp:docPr id="37011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113619" name="Picture 370113619"/>
                    <pic:cNvPicPr/>
                  </pic:nvPicPr>
                  <pic:blipFill>
                    <a:blip xmlns:r="http://schemas.openxmlformats.org/officeDocument/2006/relationships" r:embed="rId792615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3DA13" w:rsidP="5EC3DA13" w:rsidRDefault="5EC3DA13" w14:paraId="6A714FA8" w14:textId="1CF781B1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16F6EA0B" w:rsidP="5EC3DA13" w:rsidRDefault="16F6EA0B" w14:paraId="56992F1E" w14:textId="24EC063A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Tools and Design Choices</w:t>
      </w:r>
    </w:p>
    <w:p w:rsidR="16F6EA0B" w:rsidP="5EC3DA13" w:rsidRDefault="16F6EA0B" w14:paraId="64747254" w14:textId="279D046D">
      <w:pPr>
        <w:pStyle w:val="TableFigure"/>
        <w:numPr>
          <w:ilvl w:val="0"/>
          <w:numId w:val="12"/>
        </w:numPr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MongoDB was used because it stores flexible JSON-style data that integrates easily with Python queries.</w:t>
      </w:r>
    </w:p>
    <w:p w:rsidR="16F6EA0B" w:rsidP="5EC3DA13" w:rsidRDefault="16F6EA0B" w14:paraId="4D85E7C1" w14:textId="24FF6FDF">
      <w:pPr>
        <w:pStyle w:val="TableFigure"/>
        <w:numPr>
          <w:ilvl w:val="0"/>
          <w:numId w:val="12"/>
        </w:numPr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Dash Framework controls the dashboard layout and interactive callbacks.</w:t>
      </w:r>
    </w:p>
    <w:p w:rsidR="16F6EA0B" w:rsidP="5EC3DA13" w:rsidRDefault="16F6EA0B" w14:paraId="3DED3A2D" w14:textId="138C81A6">
      <w:pPr>
        <w:pStyle w:val="TableFigure"/>
        <w:numPr>
          <w:ilvl w:val="0"/>
          <w:numId w:val="12"/>
        </w:numPr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Pandas </w:t>
      </w: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prepares</w:t>
      </w: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data for visualization.</w:t>
      </w:r>
    </w:p>
    <w:p w:rsidR="16F6EA0B" w:rsidP="5EC3DA13" w:rsidRDefault="16F6EA0B" w14:paraId="19DB5C79" w14:textId="20B747A7">
      <w:pPr>
        <w:pStyle w:val="TableFigure"/>
        <w:numPr>
          <w:ilvl w:val="0"/>
          <w:numId w:val="12"/>
        </w:numPr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Plotly</w:t>
      </w:r>
      <w:r w:rsidRPr="5EC3DA13" w:rsidR="16F6EA0B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and Dash Leaflet provide charts and mapping features.</w:t>
      </w:r>
    </w:p>
    <w:p w:rsidR="5EC3DA13" w:rsidP="5EC3DA13" w:rsidRDefault="5EC3DA13" w14:paraId="0531DE57" w14:textId="3BEBEEB0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38D52" w:rsidP="5EC3DA13" w:rsidRDefault="6C338D52" w14:paraId="1CDAA81B" w14:textId="0C4A1A77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5EC3DA13" w:rsidR="6C338D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Development Steps</w:t>
      </w:r>
    </w:p>
    <w:p w:rsidR="6C338D52" w:rsidP="5EC3DA13" w:rsidRDefault="6C338D52" w14:paraId="3A36BA3A" w14:textId="44E3519C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6C338D5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The project was completed by connecting the CRUD module to MongoDB, building filter controls, creating an interactive data table, and adding chart and map widgets that react to user input.</w:t>
      </w:r>
    </w:p>
    <w:p w:rsidR="5EC3DA13" w:rsidP="5EC3DA13" w:rsidRDefault="5EC3DA13" w14:paraId="000E72B8" w14:textId="26F22ED7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6C338D52" w:rsidP="5EC3DA13" w:rsidRDefault="6C338D52" w14:paraId="1424B2A6" w14:textId="0641C957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</w:pPr>
      <w:r w:rsidRPr="5EC3DA13" w:rsidR="6C338D5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Challenges</w:t>
      </w:r>
    </w:p>
    <w:p w:rsidR="6C338D52" w:rsidP="5EC3DA13" w:rsidRDefault="6C338D52" w14:paraId="3198983A" w14:textId="40330BB0">
      <w:pPr>
        <w:pStyle w:val="TableFigure"/>
        <w:spacing w:after="16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5EC3DA13" w:rsidR="6C338D5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Handling MongoDB </w:t>
      </w:r>
      <w:r w:rsidRPr="5EC3DA13" w:rsidR="6C338D5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ObjectID</w:t>
      </w:r>
      <w:r w:rsidRPr="5EC3DA13" w:rsidR="6C338D5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values required </w:t>
      </w:r>
      <w:r w:rsidRPr="5EC3DA13" w:rsidR="2DAEC3C7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to remove</w:t>
      </w:r>
      <w:r w:rsidRPr="5EC3DA13" w:rsidR="6C338D52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the _id column before displaying data in Dash. Layout alignment and callback wiring were adjusted to ensure filters updated all components correctly.</w:t>
      </w:r>
    </w:p>
    <w:sectPr w:rsidRPr="00B863FB" w:rsidR="67AE99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2240" w:h="15840" w:orient="portrait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DF5915" w:rsidRDefault="00DF5915" w14:paraId="31772458" w14:textId="77777777">
      <w:pPr>
        <w:spacing w:line="240" w:lineRule="auto"/>
      </w:pPr>
      <w:r>
        <w:separator/>
      </w:r>
    </w:p>
    <w:p w:rsidR="00DF5915" w:rsidRDefault="00DF5915" w14:paraId="42BA036F" w14:textId="77777777"/>
  </w:endnote>
  <w:endnote w:type="continuationSeparator" w:id="0">
    <w:p w:rsidR="00DF5915" w:rsidRDefault="00DF5915" w14:paraId="49972DE3" w14:textId="77777777">
      <w:pPr>
        <w:spacing w:line="240" w:lineRule="auto"/>
      </w:pPr>
      <w:r>
        <w:continuationSeparator/>
      </w:r>
    </w:p>
    <w:p w:rsidR="00DF5915" w:rsidRDefault="00DF5915" w14:paraId="47C84158" w14:textId="7777777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2F3AE9" w:rsidRDefault="002F3AE9" w14:paraId="4D377C03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0D6E5604" w:rsidP="002F3AE9" w:rsidRDefault="0D6E5604" w14:paraId="783A0867" w14:textId="7C3440BE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3E192C66" w:rsidP="002F3AE9" w:rsidRDefault="3E192C66" w14:paraId="315FF295" w14:textId="2EB6A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DF5915" w:rsidRDefault="00DF5915" w14:paraId="374F7D15" w14:textId="77777777">
      <w:pPr>
        <w:spacing w:line="240" w:lineRule="auto"/>
      </w:pPr>
      <w:r>
        <w:separator/>
      </w:r>
    </w:p>
    <w:p w:rsidR="00DF5915" w:rsidRDefault="00DF5915" w14:paraId="7F7E4D0A" w14:textId="77777777"/>
  </w:footnote>
  <w:footnote w:type="continuationSeparator" w:id="0">
    <w:p w:rsidR="00DF5915" w:rsidRDefault="00DF5915" w14:paraId="6411C71C" w14:textId="77777777">
      <w:pPr>
        <w:spacing w:line="240" w:lineRule="auto"/>
      </w:pPr>
      <w:r>
        <w:continuationSeparator/>
      </w:r>
    </w:p>
    <w:p w:rsidR="00DF5915" w:rsidRDefault="00DF5915" w14:paraId="19105BBC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2F3AE9" w:rsidRDefault="002F3AE9" w14:paraId="0AB633DF" w14:textId="77777777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0D6E5604" w:rsidP="002F3AE9" w:rsidRDefault="0D6E5604" w14:paraId="7361A12B" w14:textId="1D46AAEE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3E192C66" w:rsidP="002F3AE9" w:rsidRDefault="3E192C66" w14:paraId="666E1725" w14:textId="28B77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45f4e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2">
    <w:abstractNumId w:val="10"/>
  </w: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30"/>
  <w:removePersonalInformation/>
  <w:removeDateAndTime/>
  <w:proofState w:spelling="clean" w:grammar="dirty"/>
  <w:formsDesign/>
  <w:trackRevisions w:val="false"/>
  <w:defaultTabStop w:val="720"/>
  <w:defaultTableStyle w:val="APAReport"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0665C1"/>
    <w:rsid w:val="00023AFE"/>
    <w:rsid w:val="000A3D9B"/>
    <w:rsid w:val="000D4642"/>
    <w:rsid w:val="000D539D"/>
    <w:rsid w:val="00116273"/>
    <w:rsid w:val="002C79E6"/>
    <w:rsid w:val="002F3AE9"/>
    <w:rsid w:val="003804CC"/>
    <w:rsid w:val="00664C1A"/>
    <w:rsid w:val="0087407D"/>
    <w:rsid w:val="00A417C1"/>
    <w:rsid w:val="00B863FB"/>
    <w:rsid w:val="00B86440"/>
    <w:rsid w:val="00BB2D6F"/>
    <w:rsid w:val="00C00F8F"/>
    <w:rsid w:val="00C03068"/>
    <w:rsid w:val="00D620FD"/>
    <w:rsid w:val="00D91044"/>
    <w:rsid w:val="00DF5915"/>
    <w:rsid w:val="00E67454"/>
    <w:rsid w:val="00EF55C5"/>
    <w:rsid w:val="00F6242A"/>
    <w:rsid w:val="00FD0666"/>
    <w:rsid w:val="00FF55EC"/>
    <w:rsid w:val="014CA2B6"/>
    <w:rsid w:val="06D4C92C"/>
    <w:rsid w:val="0A933931"/>
    <w:rsid w:val="0D6E5604"/>
    <w:rsid w:val="14268CF5"/>
    <w:rsid w:val="1495157B"/>
    <w:rsid w:val="16F6EA0B"/>
    <w:rsid w:val="173F080F"/>
    <w:rsid w:val="196882A0"/>
    <w:rsid w:val="1C0665C1"/>
    <w:rsid w:val="1D8A4EE4"/>
    <w:rsid w:val="1E84F322"/>
    <w:rsid w:val="201D26C8"/>
    <w:rsid w:val="212F006F"/>
    <w:rsid w:val="21D851D5"/>
    <w:rsid w:val="2530F6AD"/>
    <w:rsid w:val="2CCDFC8D"/>
    <w:rsid w:val="2D93513A"/>
    <w:rsid w:val="2DAEC3C7"/>
    <w:rsid w:val="2DC0849B"/>
    <w:rsid w:val="3236C9DF"/>
    <w:rsid w:val="34B6CD9D"/>
    <w:rsid w:val="3660B96E"/>
    <w:rsid w:val="3B714003"/>
    <w:rsid w:val="3C4AFEBD"/>
    <w:rsid w:val="3D0A9892"/>
    <w:rsid w:val="3E192C66"/>
    <w:rsid w:val="3FD79D39"/>
    <w:rsid w:val="414D02BE"/>
    <w:rsid w:val="41AF439B"/>
    <w:rsid w:val="42983162"/>
    <w:rsid w:val="4A446072"/>
    <w:rsid w:val="4A778C70"/>
    <w:rsid w:val="4AF46BCE"/>
    <w:rsid w:val="4BB5CB3C"/>
    <w:rsid w:val="50546491"/>
    <w:rsid w:val="52694629"/>
    <w:rsid w:val="5322BB5A"/>
    <w:rsid w:val="53765450"/>
    <w:rsid w:val="54C0C118"/>
    <w:rsid w:val="57EC078B"/>
    <w:rsid w:val="57F47C64"/>
    <w:rsid w:val="593F41A5"/>
    <w:rsid w:val="5A1CFD60"/>
    <w:rsid w:val="5CB09B8C"/>
    <w:rsid w:val="5D68E123"/>
    <w:rsid w:val="5EC3DA13"/>
    <w:rsid w:val="6451CACF"/>
    <w:rsid w:val="6551461A"/>
    <w:rsid w:val="65C6C3C0"/>
    <w:rsid w:val="6652E52B"/>
    <w:rsid w:val="66EE692E"/>
    <w:rsid w:val="67AE9998"/>
    <w:rsid w:val="689E33FC"/>
    <w:rsid w:val="68E35553"/>
    <w:rsid w:val="6A36C4BF"/>
    <w:rsid w:val="6C338D52"/>
    <w:rsid w:val="6C86B94A"/>
    <w:rsid w:val="6E8E0B2D"/>
    <w:rsid w:val="7050BCB6"/>
    <w:rsid w:val="72905CC7"/>
    <w:rsid w:val="7520EEC6"/>
    <w:rsid w:val="785AE9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E0B2D"/>
  <w15:chartTrackingRefBased/>
  <w15:docId w15:val="{6D0412C5-5FA6-485F-AB12-373E0394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hAnsiTheme="majorHAnsi"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hAnsiTheme="majorHAnsi"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hAnsiTheme="majorHAnsi"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hAnsiTheme="majorHAnsi"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hAnsiTheme="majorHAnsi"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styleId="Heading1Char" w:customStyle="1">
    <w:name w:val="Heading 1 Char"/>
    <w:basedOn w:val="DefaultParagraphFont"/>
    <w:link w:val="Heading1"/>
    <w:uiPriority w:val="3"/>
    <w:rsid w:val="002C79E6"/>
    <w:rPr>
      <w:rFonts w:asciiTheme="majorHAnsi" w:hAnsiTheme="majorHAnsi" w:eastAsiaTheme="majorEastAsia" w:cstheme="majorBidi"/>
      <w:b/>
      <w:bCs/>
      <w:sz w:val="22"/>
    </w:rPr>
  </w:style>
  <w:style w:type="character" w:styleId="Heading2Char" w:customStyle="1">
    <w:name w:val="Heading 2 Char"/>
    <w:basedOn w:val="DefaultParagraphFont"/>
    <w:link w:val="Heading2"/>
    <w:uiPriority w:val="3"/>
    <w:rsid w:val="00C00F8F"/>
    <w:rPr>
      <w:rFonts w:asciiTheme="majorHAnsi" w:hAnsiTheme="majorHAnsi" w:eastAsiaTheme="majorEastAsia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hAnsiTheme="majorHAnsi" w:eastAsiaTheme="majorEastAsia" w:cstheme="majorBidi"/>
      <w:b/>
    </w:rPr>
  </w:style>
  <w:style w:type="character" w:styleId="TitleChar" w:customStyle="1">
    <w:name w:val="Title Char"/>
    <w:basedOn w:val="DefaultParagraphFont"/>
    <w:link w:val="Title"/>
    <w:uiPriority w:val="16"/>
    <w:rsid w:val="00B863FB"/>
    <w:rPr>
      <w:rFonts w:asciiTheme="majorHAnsi" w:hAnsiTheme="majorHAnsi" w:eastAsiaTheme="majorEastAsia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3"/>
    <w:rsid w:val="00C00F8F"/>
    <w:rPr>
      <w:rFonts w:asciiTheme="majorHAnsi" w:hAnsiTheme="majorHAnsi" w:eastAsiaTheme="majorEastAsia" w:cstheme="majorBidi"/>
      <w:b/>
      <w:bCs/>
      <w:i/>
      <w:sz w:val="22"/>
    </w:rPr>
  </w:style>
  <w:style w:type="character" w:styleId="Heading4Char" w:customStyle="1">
    <w:name w:val="Heading 4 Char"/>
    <w:basedOn w:val="DefaultParagraphFont"/>
    <w:link w:val="Heading4"/>
    <w:uiPriority w:val="3"/>
    <w:rsid w:val="00664C1A"/>
    <w:rPr>
      <w:rFonts w:asciiTheme="majorHAnsi" w:hAnsiTheme="majorHAnsi" w:eastAsiaTheme="majorEastAsia" w:cstheme="majorBidi"/>
      <w:b/>
      <w:bCs/>
      <w:iCs/>
      <w:sz w:val="22"/>
    </w:rPr>
  </w:style>
  <w:style w:type="character" w:styleId="Heading5Char" w:customStyle="1">
    <w:name w:val="Heading 5 Char"/>
    <w:basedOn w:val="DefaultParagraphFont"/>
    <w:link w:val="Heading5"/>
    <w:uiPriority w:val="3"/>
    <w:rsid w:val="00664C1A"/>
    <w:rPr>
      <w:rFonts w:asciiTheme="majorHAnsi" w:hAnsiTheme="majorHAnsi" w:eastAsiaTheme="majorEastAsia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Pr>
      <w:kern w:val="24"/>
    </w:rPr>
  </w:style>
  <w:style w:type="paragraph" w:styleId="Title2" w:customStyle="1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styleId="APAReport" w:customStyle="1">
    <w:name w:val="APA Report"/>
    <w:basedOn w:val="TableNormal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ableFigure" w:customStyle="1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styleId="SubtitleChar" w:customStyle="1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1.xml" Id="rId8" /><Relationship Type="http://schemas.openxmlformats.org/officeDocument/2006/relationships/footer" Target="footer31.xml" Id="rId13" /><Relationship Type="http://schemas.openxmlformats.org/officeDocument/2006/relationships/customXml" Target="/customXml/item2.xml" Id="rId18" /><Relationship Type="http://schemas.openxmlformats.org/officeDocument/2006/relationships/settings" Target="settings.xml" Id="rId3" /><Relationship Type="http://schemas.openxmlformats.org/officeDocument/2006/relationships/header" Target="header32.xml" Id="rId12" /><Relationship Type="http://schemas.openxmlformats.org/officeDocument/2006/relationships/customXml" Target="/customXml/item12.xml" Id="rId17" /><Relationship Type="http://schemas.openxmlformats.org/officeDocument/2006/relationships/styles" Target="styles.xml" Id="rId2" /><Relationship Type="http://schemas.openxmlformats.org/officeDocument/2006/relationships/theme" Target="theme/theme1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2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3.xml" Id="rId10" /><Relationship Type="http://schemas.openxmlformats.org/officeDocument/2006/relationships/customXml" Target="/customXml/item33.xml" Id="rId19" /><Relationship Type="http://schemas.openxmlformats.org/officeDocument/2006/relationships/webSettings" Target="webSettings2.xml" Id="rId4" /><Relationship Type="http://schemas.openxmlformats.org/officeDocument/2006/relationships/header" Target="header23.xml" Id="rId9" /><Relationship Type="http://schemas.openxmlformats.org/officeDocument/2006/relationships/fontTable" Target="fontTable2.xml" Id="rId14" /><Relationship Type="http://schemas.openxmlformats.org/officeDocument/2006/relationships/image" Target="/media/image.png" Id="rId1115427761" /><Relationship Type="http://schemas.openxmlformats.org/officeDocument/2006/relationships/image" Target="/media/image2.png" Id="rId1355894449" /><Relationship Type="http://schemas.openxmlformats.org/officeDocument/2006/relationships/image" Target="/media/image3.png" Id="rId2141523055" /><Relationship Type="http://schemas.openxmlformats.org/officeDocument/2006/relationships/image" Target="/media/image4.png" Id="rId636880530" /><Relationship Type="http://schemas.openxmlformats.org/officeDocument/2006/relationships/image" Target="/media/image5.png" Id="rId1185789764" /><Relationship Type="http://schemas.openxmlformats.org/officeDocument/2006/relationships/image" Target="/media/image6.png" Id="rId1575358298" /><Relationship Type="http://schemas.openxmlformats.org/officeDocument/2006/relationships/image" Target="/media/image7.png" Id="rId1080300672" /><Relationship Type="http://schemas.openxmlformats.org/officeDocument/2006/relationships/image" Target="/media/image8.png" Id="rId79261582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hyperlink" Target="https://apastyle.apa.org/style-grammar-guidelines" TargetMode="Externa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D3A"/>
    <w:rsid w:val="0056336D"/>
    <w:rsid w:val="00612963"/>
    <w:rsid w:val="007E04E9"/>
    <w:rsid w:val="0084223E"/>
    <w:rsid w:val="00A64D3A"/>
    <w:rsid w:val="00C5073D"/>
    <w:rsid w:val="00D644A2"/>
    <w:rsid w:val="00E013F7"/>
    <w:rsid w:val="00F4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2C3E"/>
    <w:rPr>
      <w:color w:val="808080"/>
    </w:rPr>
  </w:style>
  <w:style w:type="paragraph" w:customStyle="1" w:styleId="DD6102193898453E9E9E39D146F302F8">
    <w:name w:val="DD6102193898453E9E9E39D146F302F8"/>
    <w:rsid w:val="00A64D3A"/>
    <w:pPr>
      <w:spacing w:before="2400"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6236870FD5C4D3E8602DD017FBBEB12">
    <w:name w:val="D6236870FD5C4D3E8602DD017FBBEB12"/>
    <w:rsid w:val="00A64D3A"/>
  </w:style>
  <w:style w:type="paragraph" w:customStyle="1" w:styleId="F9BD6B7AD380443FB0042A4036F941E7">
    <w:name w:val="F9BD6B7AD380443FB0042A4036F941E7"/>
    <w:rsid w:val="00A64D3A"/>
  </w:style>
  <w:style w:type="paragraph" w:customStyle="1" w:styleId="5C11598F79C1480B9609C836DC5CCB31">
    <w:name w:val="5C11598F79C1480B9609C836DC5CCB31"/>
    <w:rsid w:val="00A64D3A"/>
  </w:style>
  <w:style w:type="paragraph" w:customStyle="1" w:styleId="5907305A2ACB438596A5B464F40B023B">
    <w:name w:val="5907305A2ACB438596A5B464F40B023B"/>
    <w:rsid w:val="00A64D3A"/>
  </w:style>
  <w:style w:type="paragraph" w:customStyle="1" w:styleId="792F30F1F46643F4AE09DBA113521AAF">
    <w:name w:val="792F30F1F46643F4AE09DBA113521AAF"/>
    <w:rsid w:val="00A64D3A"/>
  </w:style>
  <w:style w:type="paragraph" w:customStyle="1" w:styleId="C4F2603886D94A3CA7537799481410A9">
    <w:name w:val="C4F2603886D94A3CA7537799481410A9"/>
    <w:rsid w:val="00A64D3A"/>
  </w:style>
  <w:style w:type="paragraph" w:customStyle="1" w:styleId="CE8C71BD13D243FEAC58740760A8CA17">
    <w:name w:val="CE8C71BD13D243FEAC58740760A8CA17"/>
    <w:rsid w:val="00A64D3A"/>
  </w:style>
  <w:style w:type="paragraph" w:customStyle="1" w:styleId="DD6102193898453E9E9E39D146F302F81">
    <w:name w:val="DD6102193898453E9E9E39D146F302F81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D6102193898453E9E9E39D146F302F82">
    <w:name w:val="DD6102193898453E9E9E39D146F302F82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">
    <w:name w:val="3A99CBA016F9490D9BEF91D6D5F54F57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DD6102193898453E9E9E39D146F302F83">
    <w:name w:val="DD6102193898453E9E9E39D146F302F83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1">
    <w:name w:val="3A99CBA016F9490D9BEF91D6D5F54F571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">
    <w:name w:val="F9E9099BC792489F8CEC0ACD0D6CD24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">
    <w:name w:val="9CF4F3B32B69488C8206756CE476BB0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D16243685714DDFA3FB7A9C79B54DCF">
    <w:name w:val="7D16243685714DDFA3FB7A9C79B54DCF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E0EF2EDC332649BFA24AAC53D3D96212">
    <w:name w:val="E0EF2EDC332649BFA24AAC53D3D9621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DD6102193898453E9E9E39D146F302F84">
    <w:name w:val="DD6102193898453E9E9E39D146F302F84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2">
    <w:name w:val="3A99CBA016F9490D9BEF91D6D5F54F572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1">
    <w:name w:val="F9E9099BC792489F8CEC0ACD0D6CD24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1">
    <w:name w:val="9CF4F3B32B69488C8206756CE476BB0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">
    <w:name w:val="7BBF4D19D7DA4A63BFF959F6247BC04C"/>
    <w:rsid w:val="00A64D3A"/>
  </w:style>
  <w:style w:type="paragraph" w:customStyle="1" w:styleId="24E647EA54614BBE996FB40EBF6F7E9A">
    <w:name w:val="24E647EA54614BBE996FB40EBF6F7E9A"/>
    <w:rsid w:val="00A64D3A"/>
  </w:style>
  <w:style w:type="paragraph" w:customStyle="1" w:styleId="0F3A3D98E4A34181BE37DEA0F7184570">
    <w:name w:val="0F3A3D98E4A34181BE37DEA0F7184570"/>
    <w:rsid w:val="00A64D3A"/>
  </w:style>
  <w:style w:type="paragraph" w:customStyle="1" w:styleId="6B5BE981A04E4C54A498641D4B81BC76">
    <w:name w:val="6B5BE981A04E4C54A498641D4B81BC76"/>
    <w:rsid w:val="00A64D3A"/>
  </w:style>
  <w:style w:type="paragraph" w:customStyle="1" w:styleId="DD6102193898453E9E9E39D146F302F85">
    <w:name w:val="DD6102193898453E9E9E39D146F302F85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3">
    <w:name w:val="3A99CBA016F9490D9BEF91D6D5F54F573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2">
    <w:name w:val="F9E9099BC792489F8CEC0ACD0D6CD24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2">
    <w:name w:val="9CF4F3B32B69488C8206756CE476BB0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">
    <w:name w:val="752FFAD69F96443291EF0A8B6328F656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F42C3E"/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customStyle="1" w:styleId="5ED49284976C479F9CBA2389B8E89705">
    <w:name w:val="5ED49284976C479F9CBA2389B8E89705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3"/>
    <w:rsid w:val="00F42C3E"/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paragraph" w:customStyle="1" w:styleId="11BD930587034A50A084D27ED1A7A39E">
    <w:name w:val="11BD930587034A50A084D27ED1A7A39E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">
    <w:name w:val="96D13568F3BA4BF5B9BFD089632476F6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1">
    <w:name w:val="7BBF4D19D7DA4A63BFF959F6247BC04C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1">
    <w:name w:val="24E647EA54614BBE996FB40EBF6F7E9A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1">
    <w:name w:val="0F3A3D98E4A34181BE37DEA0F7184570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1">
    <w:name w:val="6B5BE981A04E4C54A498641D4B81BC76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F42C3E"/>
    <w:rPr>
      <w:color w:val="0563C1" w:themeColor="hyperlink"/>
      <w:u w:val="single"/>
    </w:rPr>
  </w:style>
  <w:style w:type="paragraph" w:customStyle="1" w:styleId="C01934A7D7D745C1BAB56DCBC4FD3D61">
    <w:name w:val="C01934A7D7D745C1BAB56DCBC4FD3D61"/>
    <w:rsid w:val="00A64D3A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6">
    <w:name w:val="DD6102193898453E9E9E39D146F302F86"/>
    <w:rsid w:val="00D644A2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4">
    <w:name w:val="3A99CBA016F9490D9BEF91D6D5F54F574"/>
    <w:rsid w:val="00D644A2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3">
    <w:name w:val="F9E9099BC792489F8CEC0ACD0D6CD24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3">
    <w:name w:val="9CF4F3B32B69488C8206756CE476BB0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1">
    <w:name w:val="752FFAD69F96443291EF0A8B6328F656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1">
    <w:name w:val="5ED49284976C479F9CBA2389B8E89705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1">
    <w:name w:val="11BD930587034A50A084D27ED1A7A39E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1">
    <w:name w:val="96D13568F3BA4BF5B9BFD089632476F61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2">
    <w:name w:val="7BBF4D19D7DA4A63BFF959F6247BC04C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2">
    <w:name w:val="24E647EA54614BBE996FB40EBF6F7E9A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2">
    <w:name w:val="0F3A3D98E4A34181BE37DEA0F7184570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2">
    <w:name w:val="6B5BE981A04E4C54A498641D4B81BC76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1">
    <w:name w:val="C01934A7D7D745C1BAB56DCBC4FD3D611"/>
    <w:rsid w:val="00D644A2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7">
    <w:name w:val="DD6102193898453E9E9E39D146F302F87"/>
    <w:rsid w:val="00F42C3E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5">
    <w:name w:val="3A99CBA016F9490D9BEF91D6D5F54F575"/>
    <w:rsid w:val="00F42C3E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4">
    <w:name w:val="F9E9099BC792489F8CEC0ACD0D6CD24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4">
    <w:name w:val="9CF4F3B32B69488C8206756CE476BB0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2">
    <w:name w:val="752FFAD69F96443291EF0A8B6328F656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2">
    <w:name w:val="5ED49284976C479F9CBA2389B8E89705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2">
    <w:name w:val="11BD930587034A50A084D27ED1A7A39E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2">
    <w:name w:val="96D13568F3BA4BF5B9BFD089632476F62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3">
    <w:name w:val="7BBF4D19D7DA4A63BFF959F6247BC04C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3">
    <w:name w:val="24E647EA54614BBE996FB40EBF6F7E9A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3">
    <w:name w:val="0F3A3D98E4A34181BE37DEA0F7184570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3">
    <w:name w:val="6B5BE981A04E4C54A498641D4B81BC7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2">
    <w:name w:val="C01934A7D7D745C1BAB56DCBC4FD3D612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F9E9099BC792489F8CEC0ACD0D6CD2495">
    <w:name w:val="F9E9099BC792489F8CEC0ACD0D6CD24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5">
    <w:name w:val="9CF4F3B32B69488C8206756CE476BB0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3">
    <w:name w:val="5ED49284976C479F9CBA2389B8E89705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3">
    <w:name w:val="11BD930587034A50A084D27ED1A7A39E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3">
    <w:name w:val="96D13568F3BA4BF5B9BFD089632476F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4">
    <w:name w:val="7BBF4D19D7DA4A63BFF959F6247BC04C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4">
    <w:name w:val="24E647EA54614BBE996FB40EBF6F7E9A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4">
    <w:name w:val="0F3A3D98E4A34181BE37DEA0F7184570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4">
    <w:name w:val="6B5BE981A04E4C54A498641D4B81BC76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3">
    <w:name w:val="C01934A7D7D745C1BAB56DCBC4FD3D613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/>
        <a:ea typeface="宋体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1849F8D5-0D56-4D70-8E17-89486A398A66}"/>
</file>

<file path=customXml/itemProps21.xml><?xml version="1.0" encoding="utf-8"?>
<ds:datastoreItem xmlns:ds="http://schemas.openxmlformats.org/officeDocument/2006/customXml" ds:itemID="{DD924D2F-C1BE-4F6E-B090-B751CAAF0631}"/>
</file>

<file path=customXml/itemProps33.xml><?xml version="1.0" encoding="utf-8"?>
<ds:datastoreItem xmlns:ds="http://schemas.openxmlformats.org/officeDocument/2006/customXml" ds:itemID="{0F211EE3-941D-48FB-AF55-C68D06FB18B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TM16392902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Watts, Kiera</dc:creator>
  <keywords/>
  <dc:description/>
  <lastModifiedBy>Watts, Kiera</lastModifiedBy>
  <revision>2</revision>
  <dcterms:created xsi:type="dcterms:W3CDTF">2026-02-23T19:07:41.9944659Z</dcterms:created>
  <dcterms:modified xsi:type="dcterms:W3CDTF">2026-02-23T19:39:23.7259112Z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