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body>
    <w:p w:rsidR="002C79E6" w:rsidP="0C53FCC5" w:rsidRDefault="002C79E6" w14:paraId="2AA79307" w14:textId="5ED46D0D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0C53FCC5" w:rsidRDefault="002C79E6" w14:paraId="16687A78" w14:textId="412F12E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0C53FCC5" w:rsidRDefault="002C79E6" w14:paraId="45F5026E" w14:textId="636B1FFC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0C53FCC5" w:rsidRDefault="002C79E6" w14:paraId="1FB6E136" w14:textId="295B90AF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0C53FCC5" w:rsidRDefault="002C79E6" w14:paraId="38CA4A76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00000000" w14:paraId="42298FAB" w14:textId="31B7F27E">
      <w:pPr>
        <w:pStyle w:val="Title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C53FCC5" w:rsidR="3019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6-2 Journal: Communication Practices and Project Management Tools</w:t>
      </w:r>
    </w:p>
    <w:p w:rsidR="201D26C8" w:rsidP="0C53FCC5" w:rsidRDefault="00000000" w14:paraId="4F44E037" w14:textId="77BCE20C">
      <w:pPr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="201D26C8" w:rsidP="0C53FCC5" w:rsidRDefault="00000000" w14:paraId="18DA6F7A" w14:textId="4F361CA6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C53FCC5" w:rsidR="3019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 xml:space="preserve">Kiera P Watts </w:t>
      </w:r>
    </w:p>
    <w:p w:rsidR="201D26C8" w:rsidP="0C53FCC5" w:rsidRDefault="00000000" w14:paraId="1089AB8A" w14:textId="398DE3CB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C53FCC5" w:rsidR="3019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Southern New Hampshire University</w:t>
      </w:r>
    </w:p>
    <w:p w:rsidR="201D26C8" w:rsidP="0C53FCC5" w:rsidRDefault="00000000" w14:paraId="0AF555AF" w14:textId="04074E49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C53FCC5" w:rsidR="3019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CS 250: Software Development Lifecycle</w:t>
      </w:r>
    </w:p>
    <w:p w:rsidR="201D26C8" w:rsidP="0C53FCC5" w:rsidRDefault="00000000" w14:paraId="49B8BBB4" w14:textId="2021A421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C53FCC5" w:rsidR="3019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Professor Parul Hirpara</w:t>
      </w:r>
    </w:p>
    <w:p w:rsidR="201D26C8" w:rsidP="0C53FCC5" w:rsidRDefault="00000000" w14:paraId="7BDB1824" w14:textId="3BECB2FB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C53FCC5" w:rsidR="3019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December 8</w:t>
      </w:r>
      <w:r w:rsidRPr="0C53FCC5" w:rsidR="3019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vertAlign w:val="superscript"/>
          <w:lang w:val="en-US"/>
        </w:rPr>
        <w:t>th</w:t>
      </w:r>
      <w:r w:rsidRPr="0C53FCC5" w:rsidR="3019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, 2024</w:t>
      </w:r>
    </w:p>
    <w:p w:rsidR="201D26C8" w:rsidP="0C53FCC5" w:rsidRDefault="00000000" w14:paraId="6041D7D3" w14:textId="3FDA7F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="201D26C8" w:rsidP="0C53FCC5" w:rsidRDefault="00000000" w14:paraId="468EEC2B" w14:textId="46CCC5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201D26C8" w14:paraId="68FD7A87" w14:textId="442B5588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201D26C8" w14:paraId="6EE3B6C1" w14:textId="6E2DC686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201D26C8" w14:paraId="3E88D5C1" w14:textId="059E2253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201D26C8" w14:paraId="30EEC908" w14:textId="07A95E6C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201D26C8" w14:paraId="4A7D8E0F" w14:textId="62E38A2B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201D26C8" w14:paraId="0905A6EE" w14:textId="5A0B4F10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C53FCC5" w:rsidRDefault="201D26C8" w14:paraId="6F9643DB" w14:textId="0C023334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000D4642" w:rsidP="0C53FCC5" w:rsidRDefault="000D4642" w14:paraId="4A328F3A" w14:textId="14D455AA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0C53FCC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B863FB" w:rsidR="67AE9998" w:rsidP="0C53FCC5" w:rsidRDefault="00000000" w14:paraId="7DEA9873" w14:textId="32550D56">
      <w:pPr>
        <w:pStyle w:val="TableFigure"/>
        <w:spacing w:after="160"/>
        <w:ind w:firstLine="720"/>
        <w:rPr>
          <w:rFonts w:ascii="Times New Roman" w:hAnsi="Times New Roman" w:eastAsia="Times New Roman" w:cs="Times New Roman"/>
          <w:i w:val="1"/>
          <w:iCs w:val="1"/>
          <w:noProof/>
          <w:color w:val="000000" w:themeColor="text2"/>
          <w:sz w:val="24"/>
          <w:szCs w:val="24"/>
        </w:rPr>
      </w:pPr>
      <w:r w:rsidRPr="0C53FCC5" w:rsidR="48C0F1CE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Communication practices are important when it comes to openness and transparency in a Scrum Team. </w:t>
      </w:r>
      <w:r w:rsidRPr="0C53FCC5" w:rsidR="16C014A7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Those apart of the team are able to come together and discuss </w:t>
      </w:r>
      <w:r w:rsidRPr="0C53FCC5" w:rsidR="29389AA1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their ideas and what each individual expects, as well as will be in charge of. What we know as transparency. </w:t>
      </w:r>
      <w:r w:rsidRPr="0C53FCC5" w:rsidR="203D4E1F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Discussions along the way, helps ensure that the project will progress the way it should which will lead to the success of the project overall. </w:t>
      </w:r>
      <w:r w:rsidRPr="0C53FCC5" w:rsidR="088FC852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>One of the most important practices of communication are the scrum meetings that take place, specifically daily and or weekly scrum meetings. With the scrum master</w:t>
      </w:r>
      <w:r w:rsidRPr="0C53FCC5" w:rsidR="614EB7B4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 being the mediator of the meeting, all information</w:t>
      </w:r>
      <w:r w:rsidRPr="0C53FCC5" w:rsidR="310261F6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 needed to be shared can be re viewed and discussed appropriately with one another. </w:t>
      </w:r>
    </w:p>
    <w:p w:rsidR="310261F6" w:rsidP="0C53FCC5" w:rsidRDefault="310261F6" w14:paraId="6F36CA8F" w14:textId="654D8861">
      <w:pPr>
        <w:pStyle w:val="TableFigure"/>
        <w:spacing w:after="160"/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</w:pPr>
      <w:r w:rsidRPr="0C53FCC5" w:rsidR="3DAC1C06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For me, I feel as though the daily standups are a crucial part of the Agile Method as they assist the scrum teams with doing what needs to be </w:t>
      </w:r>
      <w:r w:rsidRPr="0C53FCC5" w:rsidR="784EA7AA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>done in a seamless manner. Consisten</w:t>
      </w:r>
      <w:r w:rsidRPr="0C53FCC5" w:rsidR="1C583882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>t</w:t>
      </w:r>
      <w:r w:rsidRPr="0C53FCC5" w:rsidR="784EA7AA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 communication between all parties involved </w:t>
      </w:r>
      <w:r w:rsidRPr="0C53FCC5" w:rsidR="319D3676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>help weed out mistakes that may arise when you do not communicate with those involved with the production of any project. If something does come up t</w:t>
      </w:r>
      <w:r w:rsidRPr="0C53FCC5" w:rsidR="25C380AD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>hat may hinder production, having the team there gives you immediate access to resolutions needed to</w:t>
      </w:r>
      <w:r w:rsidRPr="0C53FCC5" w:rsidR="5D9DF98C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 weed out anything that hinders the team. </w:t>
      </w:r>
    </w:p>
    <w:p w:rsidR="5D9DF98C" w:rsidP="0C53FCC5" w:rsidRDefault="5D9DF98C" w14:paraId="17E6305A" w14:textId="72BC802D">
      <w:pPr>
        <w:pStyle w:val="TableFigure"/>
        <w:spacing w:after="160"/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</w:pPr>
      <w:r w:rsidRPr="0C53FCC5" w:rsidR="5D9DF98C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The azure boards helps the team keep track of everything going on. </w:t>
      </w:r>
      <w:r w:rsidRPr="0C53FCC5" w:rsidR="35A87405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Personally this can help anyone keep track of things they need to do to stay on track. Examples are: work assignments, school assignments, </w:t>
      </w:r>
      <w:r w:rsidRPr="0C53FCC5" w:rsidR="40CC928C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children assignments etc. Azure board help organize the work that needs to be completed and </w:t>
      </w:r>
      <w:r w:rsidRPr="0C53FCC5" w:rsidR="41294ED4">
        <w:rPr>
          <w:rFonts w:ascii="Times New Roman" w:hAnsi="Times New Roman" w:eastAsia="Times New Roman" w:cs="Times New Roman"/>
          <w:i w:val="1"/>
          <w:iCs w:val="1"/>
          <w:noProof/>
          <w:color w:val="000000" w:themeColor="text2" w:themeTint="FF" w:themeShade="FF"/>
          <w:sz w:val="24"/>
          <w:szCs w:val="24"/>
        </w:rPr>
        <w:t xml:space="preserve">it helps everyone see each step along the way. This is how you stay o top of things which help with getting the job done on time. </w:t>
      </w: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1EF59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7EFE249"/>
    <w:rsid w:val="088FC852"/>
    <w:rsid w:val="09D03E15"/>
    <w:rsid w:val="0C53FCC5"/>
    <w:rsid w:val="0D6E5604"/>
    <w:rsid w:val="103DED7B"/>
    <w:rsid w:val="14EA2101"/>
    <w:rsid w:val="16C014A7"/>
    <w:rsid w:val="1C0665C1"/>
    <w:rsid w:val="1C583882"/>
    <w:rsid w:val="1E84F322"/>
    <w:rsid w:val="201D26C8"/>
    <w:rsid w:val="203D4E1F"/>
    <w:rsid w:val="212F006F"/>
    <w:rsid w:val="22CA4B7A"/>
    <w:rsid w:val="232C8300"/>
    <w:rsid w:val="24DCECB9"/>
    <w:rsid w:val="25C380AD"/>
    <w:rsid w:val="262FD299"/>
    <w:rsid w:val="29389AA1"/>
    <w:rsid w:val="2CCDFC8D"/>
    <w:rsid w:val="2E302F3E"/>
    <w:rsid w:val="2F5C01AC"/>
    <w:rsid w:val="3019C602"/>
    <w:rsid w:val="30BA44CD"/>
    <w:rsid w:val="310261F6"/>
    <w:rsid w:val="319D3676"/>
    <w:rsid w:val="31B41090"/>
    <w:rsid w:val="3236C9DF"/>
    <w:rsid w:val="35A87405"/>
    <w:rsid w:val="3647FA8A"/>
    <w:rsid w:val="3660B96E"/>
    <w:rsid w:val="367E2F2D"/>
    <w:rsid w:val="395DEDC2"/>
    <w:rsid w:val="3D0A9892"/>
    <w:rsid w:val="3DAC1C06"/>
    <w:rsid w:val="3E192C66"/>
    <w:rsid w:val="3FD79D39"/>
    <w:rsid w:val="40CC928C"/>
    <w:rsid w:val="41294ED4"/>
    <w:rsid w:val="48C0F1CE"/>
    <w:rsid w:val="48D0125C"/>
    <w:rsid w:val="4A446072"/>
    <w:rsid w:val="52694629"/>
    <w:rsid w:val="593F41A5"/>
    <w:rsid w:val="5A1CFD60"/>
    <w:rsid w:val="5CA6EED9"/>
    <w:rsid w:val="5D68E123"/>
    <w:rsid w:val="5D9DF98C"/>
    <w:rsid w:val="614EB7B4"/>
    <w:rsid w:val="6451CACF"/>
    <w:rsid w:val="65896D26"/>
    <w:rsid w:val="65F25384"/>
    <w:rsid w:val="67AE9998"/>
    <w:rsid w:val="689E33FC"/>
    <w:rsid w:val="68B193F9"/>
    <w:rsid w:val="68E35553"/>
    <w:rsid w:val="6A36C4BF"/>
    <w:rsid w:val="7050BCB6"/>
    <w:rsid w:val="71067C49"/>
    <w:rsid w:val="72446369"/>
    <w:rsid w:val="742A2605"/>
    <w:rsid w:val="74B2D99E"/>
    <w:rsid w:val="76949B1A"/>
    <w:rsid w:val="76DE041F"/>
    <w:rsid w:val="784EA7AA"/>
    <w:rsid w:val="7CCA2D81"/>
    <w:rsid w:val="7ED5471F"/>
    <w:rsid w:val="7F11E2EC"/>
    <w:rsid w:val="7F19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ECB9"/>
  <w15:chartTrackingRefBased/>
  <w15:docId w15:val="{07EBF755-EFDE-4B5F-BD1D-5AEA34FB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Watts, Kiera</dc:creator>
  <keywords/>
  <dc:description/>
  <lastModifiedBy>Watts, Kiera</lastModifiedBy>
  <revision>2</revision>
  <dcterms:created xsi:type="dcterms:W3CDTF">2024-12-07T20:08:45.7304406Z</dcterms:created>
  <dcterms:modified xsi:type="dcterms:W3CDTF">2024-12-09T01:58:24.6773355Z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