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header11.xml" ContentType="application/vnd.openxmlformats-officedocument.wordprocessingml.header+xml"/>
  <Override PartName="/word/footer3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er2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footer13.xml" ContentType="application/vnd.openxmlformats-officedocument.wordprocessingml.footer+xml"/>
  <Override PartName="/customXml/item33.xml" ContentType="application/xml"/>
  <Override PartName="/customXml/itemProps33.xml" ContentType="application/vnd.openxmlformats-officedocument.customXmlProperties+xml"/>
  <Override PartName="/word/webSettings2.xml" ContentType="application/vnd.openxmlformats-officedocument.wordprocessingml.webSettings+xml"/>
  <Override PartName="/word/header23.xml" ContentType="application/vnd.openxmlformats-officedocument.wordprocessingml.header+xml"/>
  <Override PartName="/word/fontTable2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3" /><Relationship Type="http://schemas.openxmlformats.org/package/2006/relationships/metadata/thumbnail" Target="docProps/thumbnail.emf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5" /><Relationship Type="http://schemas.openxmlformats.org/officeDocument/2006/relationships/extended-properties" Target="docProps/app.xml" Id="rId4" /><Relationship Type="http://schemas.microsoft.com/office/2020/02/relationships/classificationlabels" Target="docMetadata/LabelInfo.xml" Id="rId6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BA32C10" w:rsidRDefault="002C79E6" w14:paraId="1FB6E136" w14:textId="295B90AF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2C79E6" w:rsidP="0BA32C10" w:rsidRDefault="002C79E6" w14:paraId="38CA4A76" w14:textId="77777777" w14:noSpellErr="1">
      <w:pPr>
        <w:rPr>
          <w:rFonts w:ascii="Times New Roman" w:hAnsi="Times New Roman" w:eastAsia="Times New Roman" w:cs="Times New Roman"/>
          <w:sz w:val="24"/>
          <w:szCs w:val="24"/>
        </w:rPr>
      </w:pPr>
    </w:p>
    <w:p w:rsidRPr="00B863FB" w:rsidR="6A36C4BF" w:rsidP="0BA32C10" w:rsidRDefault="00000000" w14:paraId="26A1E605" w14:textId="50183C7C">
      <w:pPr>
        <w:pStyle w:val="Title"/>
        <w:rPr>
          <w:rFonts w:ascii="Times New Roman" w:hAnsi="Times New Roman" w:eastAsia="Times New Roman" w:cs="Times New Roman"/>
          <w:sz w:val="24"/>
          <w:szCs w:val="24"/>
        </w:rPr>
      </w:pPr>
      <w:r w:rsidRPr="0BA32C10" w:rsidR="23E0C4C3">
        <w:rPr>
          <w:rFonts w:ascii="Times New Roman" w:hAnsi="Times New Roman" w:eastAsia="Times New Roman" w:cs="Times New Roman"/>
          <w:sz w:val="24"/>
          <w:szCs w:val="24"/>
        </w:rPr>
        <w:t>7-1: Final Project Submission</w:t>
      </w:r>
    </w:p>
    <w:p w:rsidR="201D26C8" w:rsidP="0BA32C10" w:rsidRDefault="00000000" w14:paraId="78326B0D" w14:noSpellErr="1" w14:textId="24AC2FC0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00000000" w14:paraId="4F1B5EF7" w14:textId="7522397A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 xml:space="preserve">Kiera P Watts </w:t>
      </w:r>
    </w:p>
    <w:p w:rsidR="201D26C8" w:rsidP="0BA32C10" w:rsidRDefault="00000000" w14:paraId="32C7980C" w14:textId="3DD82C4C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Southern New Hampshire University</w:t>
      </w:r>
    </w:p>
    <w:p w:rsidR="201D26C8" w:rsidP="0BA32C10" w:rsidRDefault="00000000" w14:paraId="4F1FB03A" w14:textId="2244589E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CS 250: Software Development Lifecycle</w:t>
      </w:r>
    </w:p>
    <w:p w:rsidR="201D26C8" w:rsidP="0BA32C10" w:rsidRDefault="00000000" w14:paraId="259F4895" w14:textId="0D38B5CA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Professor Parul Hirpara</w:t>
      </w:r>
    </w:p>
    <w:p w:rsidR="201D26C8" w:rsidP="0BA32C10" w:rsidRDefault="00000000" w14:paraId="6E6509B5" w14:textId="7B16A5E9">
      <w:pPr>
        <w:pStyle w:val="Subtitle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</w:pP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December 15</w:t>
      </w: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vertAlign w:val="superscript"/>
          <w:lang w:val="en-US"/>
        </w:rPr>
        <w:t>th</w:t>
      </w:r>
      <w:r w:rsidRPr="0BA32C10" w:rsidR="3D48C8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2" w:themeTint="FF" w:themeShade="FF"/>
          <w:sz w:val="24"/>
          <w:szCs w:val="24"/>
          <w:lang w:val="en-US"/>
        </w:rPr>
        <w:t>, 2024</w:t>
      </w:r>
    </w:p>
    <w:p w:rsidR="201D26C8" w:rsidP="0BA32C10" w:rsidRDefault="00000000" w14:paraId="468EEC2B" w14:textId="792127FA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68FD7A87" w14:textId="442B5588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6EE3B6C1" w14:textId="6E2DC686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3E88D5C1" w14:textId="059E2253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30EEC908" w14:textId="07A95E6C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4A7D8E0F" w14:textId="62E38A2B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0905A6EE" w14:textId="5A0B4F10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201D26C8" w:rsidP="0BA32C10" w:rsidRDefault="201D26C8" w14:paraId="6F9643DB" w14:textId="0C023334" w14:noSpellErr="1">
      <w:pPr>
        <w:pStyle w:val="Title2"/>
        <w:rPr>
          <w:rFonts w:ascii="Times New Roman" w:hAnsi="Times New Roman" w:eastAsia="Times New Roman" w:cs="Times New Roman"/>
          <w:sz w:val="24"/>
          <w:szCs w:val="24"/>
        </w:rPr>
      </w:pPr>
    </w:p>
    <w:p w:rsidR="000D4642" w:rsidP="0BA32C10" w:rsidRDefault="000D4642" w14:paraId="4A328F3A" w14:textId="14D455AA" w14:noSpellErr="1">
      <w:pPr>
        <w:rPr>
          <w:rFonts w:ascii="Times New Roman" w:hAnsi="Times New Roman" w:eastAsia="Times New Roman" w:cs="Times New Roman"/>
          <w:sz w:val="24"/>
          <w:szCs w:val="24"/>
        </w:rPr>
      </w:pPr>
      <w:r w:rsidRPr="0BA32C10"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26399D2C" w:rsidP="0BA32C10" w:rsidRDefault="26399D2C" w14:paraId="1AC4AB06" w14:textId="62D4D930">
      <w:pPr>
        <w:pStyle w:val="SectionTitle"/>
        <w:suppressLineNumbers w:val="0"/>
        <w:bidi w:val="0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BA32C10" w:rsidR="26399D2C">
        <w:rPr>
          <w:rFonts w:ascii="Times New Roman" w:hAnsi="Times New Roman" w:eastAsia="Times New Roman" w:cs="Times New Roman"/>
          <w:sz w:val="24"/>
          <w:szCs w:val="24"/>
        </w:rPr>
        <w:t>Sprint Review and Retrospective</w:t>
      </w:r>
    </w:p>
    <w:p w:rsidR="76692716" w:rsidP="0BA32C10" w:rsidRDefault="76692716" w14:paraId="4007009E" w14:textId="118521F1">
      <w:pPr>
        <w:pStyle w:val="Normal"/>
        <w:bidi w:val="0"/>
        <w:rPr>
          <w:rFonts w:ascii="Times New Roman" w:hAnsi="Times New Roman" w:eastAsia="Times New Roman" w:cs="Times New Roman"/>
          <w:sz w:val="24"/>
          <w:szCs w:val="24"/>
        </w:rPr>
      </w:pPr>
      <w:r w:rsidRPr="0BA32C10" w:rsidR="76692716">
        <w:rPr>
          <w:rFonts w:ascii="Times New Roman" w:hAnsi="Times New Roman" w:eastAsia="Times New Roman" w:cs="Times New Roman"/>
          <w:sz w:val="24"/>
          <w:szCs w:val="24"/>
        </w:rPr>
        <w:t>Throughout this course</w:t>
      </w:r>
      <w:r w:rsidRPr="0BA32C10" w:rsidR="485FC518">
        <w:rPr>
          <w:rFonts w:ascii="Times New Roman" w:hAnsi="Times New Roman" w:eastAsia="Times New Roman" w:cs="Times New Roman"/>
          <w:sz w:val="24"/>
          <w:szCs w:val="24"/>
        </w:rPr>
        <w:t xml:space="preserve">, I learned about and took on </w:t>
      </w:r>
      <w:r w:rsidRPr="0BA32C10" w:rsidR="485FC518">
        <w:rPr>
          <w:rFonts w:ascii="Times New Roman" w:hAnsi="Times New Roman" w:eastAsia="Times New Roman" w:cs="Times New Roman"/>
          <w:sz w:val="24"/>
          <w:szCs w:val="24"/>
        </w:rPr>
        <w:t>different parts</w:t>
      </w:r>
      <w:r w:rsidRPr="0BA32C10" w:rsidR="485FC518">
        <w:rPr>
          <w:rFonts w:ascii="Times New Roman" w:hAnsi="Times New Roman" w:eastAsia="Times New Roman" w:cs="Times New Roman"/>
          <w:sz w:val="24"/>
          <w:szCs w:val="24"/>
        </w:rPr>
        <w:t xml:space="preserve"> of a scrum team. </w:t>
      </w:r>
      <w:r w:rsidRPr="0BA32C10" w:rsidR="3B22C4E7">
        <w:rPr>
          <w:rFonts w:ascii="Times New Roman" w:hAnsi="Times New Roman" w:eastAsia="Times New Roman" w:cs="Times New Roman"/>
          <w:sz w:val="24"/>
          <w:szCs w:val="24"/>
        </w:rPr>
        <w:t xml:space="preserve">The team consisted of the product owner, scrum master, </w:t>
      </w:r>
      <w:r w:rsidRPr="0BA32C10" w:rsidR="3B22C4E7">
        <w:rPr>
          <w:rFonts w:ascii="Times New Roman" w:hAnsi="Times New Roman" w:eastAsia="Times New Roman" w:cs="Times New Roman"/>
          <w:sz w:val="24"/>
          <w:szCs w:val="24"/>
        </w:rPr>
        <w:t>developers</w:t>
      </w:r>
      <w:r w:rsidRPr="0BA32C10" w:rsidR="3B22C4E7">
        <w:rPr>
          <w:rFonts w:ascii="Times New Roman" w:hAnsi="Times New Roman" w:eastAsia="Times New Roman" w:cs="Times New Roman"/>
          <w:sz w:val="24"/>
          <w:szCs w:val="24"/>
        </w:rPr>
        <w:t xml:space="preserve"> and testers. </w:t>
      </w:r>
      <w:r w:rsidRPr="0BA32C10" w:rsidR="45F4B4DE">
        <w:rPr>
          <w:rFonts w:ascii="Times New Roman" w:hAnsi="Times New Roman" w:eastAsia="Times New Roman" w:cs="Times New Roman"/>
          <w:sz w:val="24"/>
          <w:szCs w:val="24"/>
        </w:rPr>
        <w:t xml:space="preserve">The roles I learned about and took </w:t>
      </w:r>
      <w:r w:rsidRPr="0BA32C10" w:rsidR="76FBA2DB">
        <w:rPr>
          <w:rFonts w:ascii="Times New Roman" w:hAnsi="Times New Roman" w:eastAsia="Times New Roman" w:cs="Times New Roman"/>
          <w:sz w:val="24"/>
          <w:szCs w:val="24"/>
        </w:rPr>
        <w:t>on</w:t>
      </w:r>
      <w:r w:rsidRPr="0BA32C10" w:rsidR="45F4B4DE">
        <w:rPr>
          <w:rFonts w:ascii="Times New Roman" w:hAnsi="Times New Roman" w:eastAsia="Times New Roman" w:cs="Times New Roman"/>
          <w:sz w:val="24"/>
          <w:szCs w:val="24"/>
        </w:rPr>
        <w:t xml:space="preserve"> allowed me to gain a better understanding as a t</w:t>
      </w:r>
      <w:r w:rsidRPr="0BA32C10" w:rsidR="2A93C626">
        <w:rPr>
          <w:rFonts w:ascii="Times New Roman" w:hAnsi="Times New Roman" w:eastAsia="Times New Roman" w:cs="Times New Roman"/>
          <w:sz w:val="24"/>
          <w:szCs w:val="24"/>
        </w:rPr>
        <w:t xml:space="preserve">eam member. The scrum master </w:t>
      </w:r>
      <w:r w:rsidRPr="0BA32C10" w:rsidR="1DEC3B38">
        <w:rPr>
          <w:rFonts w:ascii="Times New Roman" w:hAnsi="Times New Roman" w:eastAsia="Times New Roman" w:cs="Times New Roman"/>
          <w:sz w:val="24"/>
          <w:szCs w:val="24"/>
        </w:rPr>
        <w:t xml:space="preserve">is </w:t>
      </w:r>
      <w:r w:rsidRPr="0BA32C10" w:rsidR="2A93C626">
        <w:rPr>
          <w:rFonts w:ascii="Times New Roman" w:hAnsi="Times New Roman" w:eastAsia="Times New Roman" w:cs="Times New Roman"/>
          <w:sz w:val="24"/>
          <w:szCs w:val="24"/>
        </w:rPr>
        <w:t xml:space="preserve">the </w:t>
      </w:r>
      <w:r w:rsidRPr="0BA32C10" w:rsidR="2A93C626">
        <w:rPr>
          <w:rFonts w:ascii="Times New Roman" w:hAnsi="Times New Roman" w:eastAsia="Times New Roman" w:cs="Times New Roman"/>
          <w:sz w:val="24"/>
          <w:szCs w:val="24"/>
        </w:rPr>
        <w:t>main role</w:t>
      </w:r>
      <w:r w:rsidRPr="0BA32C10" w:rsidR="2A93C62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BA32C10" w:rsidR="3508F2CE">
        <w:rPr>
          <w:rFonts w:ascii="Times New Roman" w:hAnsi="Times New Roman" w:eastAsia="Times New Roman" w:cs="Times New Roman"/>
          <w:sz w:val="24"/>
          <w:szCs w:val="24"/>
        </w:rPr>
        <w:t xml:space="preserve">that I will speak more about as this paper progresses. </w:t>
      </w:r>
    </w:p>
    <w:p w:rsidR="0BA32C10" w:rsidP="0BA32C10" w:rsidRDefault="0BA32C10" w14:paraId="306D50E7" w14:textId="2008CE01"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3B2E922A" w:rsidP="0BA32C10" w:rsidRDefault="3B2E922A" w14:paraId="39B407C6" w14:textId="11352EB4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32C10" w:rsidR="3B2E922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Applying Roles</w:t>
      </w:r>
    </w:p>
    <w:p w:rsidR="3B2E922A" w:rsidP="0BA32C10" w:rsidRDefault="3B2E922A" w14:paraId="6DD78CB7" w14:textId="6BC8CE03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A32C10" w:rsidR="3B2E922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Each member of the team took on their own important role in the Agile project. To start it off, </w:t>
      </w:r>
      <w:r w:rsidRPr="0BA32C10" w:rsidR="50366B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Product Owner is main person who brings together the </w:t>
      </w:r>
      <w:r w:rsidRPr="0BA32C10" w:rsidR="3FCA1B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entire team. As the Product Owner, I was responsible for the production of the project. Th</w:t>
      </w:r>
      <w:r w:rsidRPr="0BA32C10" w:rsidR="0AA0C4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 information the client provided along with the end users were the source of creating the user stories for the product backlog. </w:t>
      </w:r>
      <w:r w:rsidRPr="0BA32C10" w:rsidR="0DB18F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user stories as we  all now know were to aid the development team from the beginning to the end of the project. Next we have th</w:t>
      </w:r>
      <w:r w:rsidRPr="0BA32C10" w:rsidR="5D08C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 Scrum Master,</w:t>
      </w:r>
      <w:r w:rsidRPr="0BA32C10" w:rsidR="5C336DA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0BA32C10" w:rsidR="040E4BD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where I had to assist the team </w:t>
      </w:r>
      <w:r w:rsidRPr="0BA32C10" w:rsidR="6616638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by going through daily scrums, having sprint reviews and sprint planning. </w:t>
      </w:r>
      <w:r w:rsidRPr="0BA32C10" w:rsidR="5D08C56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p w:rsidR="5930A494" w:rsidP="0BA32C10" w:rsidRDefault="5930A494" w14:paraId="2A950082" w14:textId="42FF9F5C">
      <w:pPr>
        <w:pStyle w:val="Normal"/>
        <w:bidi w:val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A32C10" w:rsidR="5930A4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daily standup meetings were the most important part of the scrum </w:t>
      </w:r>
      <w:r w:rsidRPr="0BA32C10" w:rsidR="60208E0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master's</w:t>
      </w:r>
      <w:r w:rsidRPr="0BA32C10" w:rsidR="5930A4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job as it was the best way for the team to learn about what nee</w:t>
      </w:r>
      <w:r w:rsidRPr="0BA32C10" w:rsidR="774FAA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ds to be done for that day as well as briefly discussing anything the team needed to go over. </w:t>
      </w:r>
      <w:r w:rsidRPr="0BA32C10" w:rsidR="68D18AC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the Development Team, which includes the developers and testers</w:t>
      </w:r>
      <w:r w:rsidRPr="0BA32C10" w:rsidR="3E5F9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  <w:r w:rsidRPr="0BA32C10" w:rsidR="6532A8D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As</w:t>
      </w:r>
      <w:r w:rsidRPr="0BA32C10" w:rsidR="3E5F9B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tester, my responsibility was creating and running tests based off the </w:t>
      </w:r>
      <w:r w:rsidRPr="0BA32C10" w:rsidR="0D8A96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team's</w:t>
      </w:r>
      <w:r w:rsidRPr="0BA32C10" w:rsidR="01B4DF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input, that way we can see if there are any viruses that may hinder the production of the project. As</w:t>
      </w:r>
      <w:r w:rsidRPr="0BA32C10" w:rsidR="231D17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developer, I </w:t>
      </w:r>
      <w:r w:rsidRPr="0BA32C10" w:rsidR="231D17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was responsible for</w:t>
      </w:r>
      <w:r w:rsidRPr="0BA32C10" w:rsidR="231D17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creating the code needed to make the project run the way it should. </w:t>
      </w:r>
    </w:p>
    <w:p w:rsidR="0BA32C10" w:rsidP="0BA32C10" w:rsidRDefault="0BA32C10" w14:paraId="7ED69594" w14:textId="6DE6F9BC">
      <w:pPr>
        <w:pStyle w:val="Normal"/>
        <w:bidi w:val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BA32C10" w:rsidP="0BA32C10" w:rsidRDefault="0BA32C10" w14:paraId="00301AC3" w14:textId="0CACB255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A32C10" w:rsidP="0BA32C10" w:rsidRDefault="0BA32C10" w14:paraId="403812A1" w14:textId="31A94D73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BA32C10" w:rsidP="0BA32C10" w:rsidRDefault="0BA32C10" w14:paraId="331B0E79" w14:textId="68FD3BD8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F3B064E" w:rsidP="0BA32C10" w:rsidRDefault="7F3B064E" w14:paraId="3A77D94A" w14:textId="39291F08">
      <w:pPr>
        <w:pStyle w:val="Normal"/>
        <w:bidi w:val="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32C10" w:rsidR="7F3B064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Completing User Stories</w:t>
      </w:r>
    </w:p>
    <w:p w:rsidR="65A5D640" w:rsidP="0BA32C10" w:rsidRDefault="65A5D640" w14:paraId="734ADB7E" w14:textId="33825E1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A32C10" w:rsidR="65A5D6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When it comes to the Scrum-Agile approach to the SDLC, </w:t>
      </w:r>
      <w:r w:rsidRPr="0BA32C10" w:rsidR="0DEE04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is a progressive isolation tactic to make sure we are producing software that works.  </w:t>
      </w:r>
      <w:r w:rsidRPr="0BA32C10" w:rsidR="7F3B064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This is where </w:t>
      </w:r>
      <w:r w:rsidRPr="0BA32C10" w:rsidR="370A0F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requirements from the end-users were broken down into what we know as user stories. These user stories showed how the req</w:t>
      </w:r>
      <w:r w:rsidRPr="0BA32C10" w:rsidR="76CC2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uirements would function. The stories are short but </w:t>
      </w:r>
      <w:r w:rsidRPr="0BA32C10" w:rsidR="76CC2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contain</w:t>
      </w:r>
      <w:r w:rsidRPr="0BA32C10" w:rsidR="76CC210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much needed information </w:t>
      </w:r>
      <w:r w:rsidRPr="0BA32C10" w:rsidR="7F9552F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both developers and users. </w:t>
      </w:r>
      <w:r w:rsidRPr="0BA32C10" w:rsidR="50C69D5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User stories bring isolated focus to the purpose of “said” user</w:t>
      </w:r>
      <w:r w:rsidRPr="0BA32C10" w:rsidR="11C2631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where we have the card itself, the conversation from the users and the confirmation. To ha</w:t>
      </w:r>
      <w:r w:rsidRPr="0BA32C10" w:rsidR="3C2C74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ve an effective user story, in addition to the user themselves, we have to </w:t>
      </w:r>
      <w:r w:rsidRPr="0BA32C10" w:rsidR="2DAC04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know what the user wants to achieve, </w:t>
      </w:r>
      <w:r w:rsidRPr="0BA32C10" w:rsidR="19C8FF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and have</w:t>
      </w:r>
      <w:r w:rsidRPr="0BA32C10" w:rsidR="2DAC04A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 value statement with the acceptance criteria from the user</w:t>
      </w:r>
      <w:r w:rsidRPr="0BA32C10" w:rsidR="095B8A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. </w:t>
      </w:r>
    </w:p>
    <w:p w:rsidR="0BA32C10" w:rsidP="0BA32C10" w:rsidRDefault="0BA32C10" w14:paraId="3E16F6F5" w14:textId="156F05B5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5B8AF0" w:rsidP="0BA32C10" w:rsidRDefault="095B8AF0" w14:paraId="128371C9" w14:textId="4B00B87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32C10" w:rsidR="095B8AF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Handling Interruptions</w:t>
      </w:r>
    </w:p>
    <w:p w:rsidR="095B8AF0" w:rsidP="0BA32C10" w:rsidRDefault="095B8AF0" w14:paraId="02ADE887" w14:textId="42E00B0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BA32C10" w:rsidR="095B8A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Agile projects all have some parts that are unknown and w</w:t>
      </w:r>
      <w:r w:rsidRPr="0BA32C10" w:rsidR="1303C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ith this comes interruptions that may change the direction of the project.</w:t>
      </w:r>
      <w:r w:rsidRPr="0BA32C10" w:rsidR="1303C6E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With the Scrum-agile approach, you have the flexibility to make these changes work. </w:t>
      </w:r>
      <w:r w:rsidRPr="0BA32C10" w:rsidR="1CF202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 best example I can use is the change with the SNHU travel project where we had to incorporate detox and or wellness centers as destinations for travel</w:t>
      </w:r>
      <w:r w:rsidRPr="0BA32C10" w:rsidR="5DC022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as we had to incorporate it into code that was already created. </w:t>
      </w:r>
    </w:p>
    <w:p w:rsidR="0BA32C10" w:rsidP="0BA32C10" w:rsidRDefault="0BA32C10" w14:paraId="67F1559F" w14:textId="4FF329D2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44D54D42" w:rsidP="0BA32C10" w:rsidRDefault="44D54D42" w14:paraId="2EE41D34" w14:textId="18BF190F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BA32C10" w:rsidR="44D54D4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Communication</w:t>
      </w:r>
    </w:p>
    <w:p w:rsidR="34CEF083" w:rsidP="0BA32C10" w:rsidRDefault="34CEF083" w14:paraId="344301B0" w14:textId="3A194CCE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BA32C10" w:rsidR="34CEF08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Communication is always the key to success. During all stand-up meetings, all team members were able to tell us </w:t>
      </w:r>
      <w:r w:rsidRPr="0BA32C10" w:rsidR="4232274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about their progression and if they were having any problems and what they were doing to overcome those problems. 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By 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keeping in contact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with the entire team, this ensures that everyone shows up, 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listens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and </w:t>
      </w:r>
      <w:r w:rsidRPr="0BA32C10" w:rsidR="4D6668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complet</w:t>
      </w:r>
      <w:r w:rsidRPr="0BA32C10" w:rsidR="06581615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es </w:t>
      </w:r>
      <w:r w:rsidRPr="0BA32C10" w:rsidR="4D6668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every part of the project a</w:t>
      </w:r>
      <w:r w:rsidRPr="0BA32C10" w:rsidR="4C9BF0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ssigned to them.</w:t>
      </w:r>
    </w:p>
    <w:p w:rsidR="0BA32C10" w:rsidP="0BA32C10" w:rsidRDefault="0BA32C10" w14:paraId="5E3DB2F1" w14:textId="65F04F59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C9BF0DC" w:rsidP="0BA32C10" w:rsidRDefault="4C9BF0DC" w14:paraId="68CC50E0" w14:textId="4E00BAC7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BA32C10" w:rsidR="4C9BF0DC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Organizational Tools</w:t>
      </w:r>
    </w:p>
    <w:p w:rsidR="4C9BF0DC" w:rsidP="0BA32C10" w:rsidRDefault="4C9BF0DC" w14:paraId="71A50B7D" w14:textId="52668C9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BA32C10" w:rsidR="4C9BF0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Many things can help a Scrum team transition to being Agile. </w:t>
      </w:r>
      <w:r w:rsidRPr="0BA32C10" w:rsidR="4C9BF0D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With this particular project, </w:t>
      </w:r>
      <w:r w:rsidRPr="0BA32C10" w:rsidR="3F1A353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we </w:t>
      </w:r>
      <w:r w:rsidRPr="0BA32C10" w:rsidR="66898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used sprint boards as a visual representation during the stand-ups that showed the </w:t>
      </w:r>
      <w:r w:rsidRPr="0BA32C10" w:rsidR="08D9C822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team's</w:t>
      </w:r>
      <w:r w:rsidRPr="0BA32C10" w:rsidR="66898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progress.</w:t>
      </w:r>
      <w:r w:rsidRPr="0BA32C10" w:rsidR="6689840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BA32C10" w:rsidR="1822A12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We also had sprint planning, sprint revies and retrospectives. These different organizational tools kept us on track so that we could reach the end goa</w:t>
      </w:r>
      <w:r w:rsidRPr="0BA32C10" w:rsidR="52A85FD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l on time. </w:t>
      </w:r>
    </w:p>
    <w:p w:rsidR="0BA32C10" w:rsidP="0BA32C10" w:rsidRDefault="0BA32C10" w14:paraId="1565F66E" w14:textId="6F33D5A8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52A85FD4" w:rsidP="0BA32C10" w:rsidRDefault="52A85FD4" w14:paraId="2CC9C7F1" w14:textId="4598B24A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0BA32C10" w:rsidR="52A85FD4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Evaluating Agile Process</w:t>
      </w:r>
    </w:p>
    <w:p w:rsidR="26CD393C" w:rsidP="0BA32C10" w:rsidRDefault="26CD393C" w14:paraId="483E1C6A" w14:textId="7CEF1A44">
      <w:pPr>
        <w:pStyle w:val="Normal"/>
        <w:suppressLineNumbers w:val="0"/>
        <w:bidi w:val="0"/>
        <w:spacing w:before="0" w:beforeAutospacing="off" w:after="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0BA32C10" w:rsidR="26CD39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Scrum-agile approach was needed in order for the SNHU Travel project to succeed.</w:t>
      </w:r>
      <w:r w:rsidRPr="0BA32C10" w:rsidR="26CD393C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r w:rsidRPr="0BA32C10" w:rsidR="275AEA6E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By implementing</w:t>
      </w:r>
      <w:r w:rsidRPr="0BA32C10" w:rsidR="601C8D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the Agile part to the SNHU Travel project, we had better transparency and greater </w:t>
      </w:r>
      <w:r w:rsidRPr="0BA32C10" w:rsidR="771B7BC3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flexibility,</w:t>
      </w:r>
      <w:r w:rsidRPr="0BA32C10" w:rsidR="601C8D36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which of c</w:t>
      </w:r>
      <w:r w:rsidRPr="0BA32C10" w:rsidR="105F25F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ourse provided higher customer satisfaction. </w:t>
      </w:r>
      <w:r w:rsidRPr="0BA32C10" w:rsidR="079011B0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The only con that I can think of was the lack of control of the overall scope of the project since we had no way of knowing</w:t>
      </w:r>
      <w:r w:rsidRPr="0BA32C10" w:rsidR="0672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how the project would do. </w:t>
      </w:r>
      <w:r w:rsidRPr="0BA32C10" w:rsidR="134A451D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By</w:t>
      </w:r>
      <w:r w:rsidRPr="0BA32C10" w:rsidR="0672CF11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using an Agile approach, we first need to make sure the requirements will match with the Agile approach. </w:t>
      </w:r>
      <w:r w:rsidRPr="0BA32C10" w:rsidR="039E3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By having the right resources </w:t>
      </w:r>
      <w:r w:rsidRPr="0BA32C10" w:rsidR="121F5D4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for</w:t>
      </w:r>
      <w:r w:rsidRPr="0BA32C10" w:rsidR="039E3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any project, implementing the Agile approach will be </w:t>
      </w:r>
      <w:r w:rsidRPr="0BA32C10" w:rsidR="1FF110EA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a lot</w:t>
      </w:r>
      <w:r w:rsidRPr="0BA32C10" w:rsidR="039E3ADF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 eas</w:t>
      </w:r>
      <w:r w:rsidRPr="0BA32C10" w:rsidR="3C313E04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ier to work through. </w:t>
      </w:r>
    </w:p>
    <w:p w:rsidRPr="00B863FB" w:rsidR="00A417C1" w:rsidP="0BA32C10" w:rsidRDefault="00000000" w14:paraId="7FEAC86B" w14:textId="0180124A">
      <w:pPr>
        <w:pStyle w:val="SectionTitle"/>
        <w:rPr>
          <w:rFonts w:ascii="Times New Roman" w:hAnsi="Times New Roman" w:eastAsia="Times New Roman" w:cs="Times New Roman"/>
          <w:sz w:val="24"/>
          <w:szCs w:val="24"/>
        </w:rPr>
      </w:pPr>
      <w:r w:rsidRPr="0BA32C10" w:rsidR="14BFC146">
        <w:rPr>
          <w:rFonts w:ascii="Times New Roman" w:hAnsi="Times New Roman" w:eastAsia="Times New Roman" w:cs="Times New Roman"/>
          <w:sz w:val="24"/>
          <w:szCs w:val="24"/>
        </w:rPr>
        <w:t xml:space="preserve">References </w:t>
      </w:r>
    </w:p>
    <w:p w:rsidR="14BFC146" w:rsidP="0BA32C10" w:rsidRDefault="14BFC146" w14:paraId="640BCC7D" w14:textId="36440B76">
      <w:pPr>
        <w:spacing w:before="0" w:beforeAutospacing="off" w:after="0" w:afterAutospacing="off" w:line="480" w:lineRule="auto"/>
        <w:ind w:left="720" w:righ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BA32C10" w:rsidR="14BFC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Charles G. Cobb. (2015). </w:t>
      </w:r>
      <w:r w:rsidRPr="0BA32C10" w:rsidR="14BFC1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The Project Manager’s Guide to Mastering Agile: Principles and </w:t>
      </w:r>
      <w:r w:rsidRPr="0BA32C10" w:rsidR="14BFC14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Practices for an Adaptive Approach</w:t>
      </w:r>
      <w:r w:rsidRPr="0BA32C10" w:rsidR="14BFC1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Wiley.</w:t>
      </w:r>
    </w:p>
    <w:p w:rsidR="0BA32C10" w:rsidP="0BA32C10" w:rsidRDefault="0BA32C10" w14:paraId="32152DB8" w14:textId="2711231A">
      <w:pPr>
        <w:pStyle w:val="Normal"/>
      </w:pPr>
    </w:p>
    <w:sectPr w:rsidRPr="00B863FB" w:rsidR="67AE999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4D377C03" w14:textId="77777777">
    <w:pPr>
      <w:pStyle w:val="Footer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83A0867" w14:textId="7C3440BE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="002F3AE9" w:rsidRDefault="002F3AE9" w14:paraId="0AB633DF" w14:textId="77777777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0D6E5604" w:rsidP="002F3AE9" w:rsidRDefault="0D6E5604" w14:paraId="7361A12B" w14:textId="1D46AAEE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dtfl="http://schemas.microsoft.com/office/word/2024/wordml/sdtformatlock" mc:Ignorable="w14 w15 w16se w16cid w16 w16cex w16sdtdh wp14 w16sdtfl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xmlns:w16sdtfl="http://schemas.microsoft.com/office/word/2024/wordml/sdtformatlock" mc:Ignorable="w14 w15 w16se w16cid w16 w16cex w16sdtdh wp14 w16sdtfl">
  <w:zoom w:percent="130"/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664C1A"/>
    <w:rsid w:val="0087407D"/>
    <w:rsid w:val="00A417C1"/>
    <w:rsid w:val="00B863FB"/>
    <w:rsid w:val="00B86440"/>
    <w:rsid w:val="00BB2D6F"/>
    <w:rsid w:val="00C00F8F"/>
    <w:rsid w:val="00C03068"/>
    <w:rsid w:val="00C5B0C1"/>
    <w:rsid w:val="00CCF726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1B4DFD5"/>
    <w:rsid w:val="039E3ADF"/>
    <w:rsid w:val="03A8A366"/>
    <w:rsid w:val="03C5A0B2"/>
    <w:rsid w:val="040E4BD0"/>
    <w:rsid w:val="052487C2"/>
    <w:rsid w:val="058FADC4"/>
    <w:rsid w:val="06581615"/>
    <w:rsid w:val="0672CF11"/>
    <w:rsid w:val="079011B0"/>
    <w:rsid w:val="080B7A11"/>
    <w:rsid w:val="08D9C822"/>
    <w:rsid w:val="095B8AF0"/>
    <w:rsid w:val="0A011BC9"/>
    <w:rsid w:val="0A01CE17"/>
    <w:rsid w:val="0A091D9F"/>
    <w:rsid w:val="0A1DEF64"/>
    <w:rsid w:val="0AA0C43B"/>
    <w:rsid w:val="0BA32C10"/>
    <w:rsid w:val="0CA665D6"/>
    <w:rsid w:val="0D6E5604"/>
    <w:rsid w:val="0D8A9666"/>
    <w:rsid w:val="0DB18F5B"/>
    <w:rsid w:val="0DBCCA2E"/>
    <w:rsid w:val="0DD31C99"/>
    <w:rsid w:val="0DEE04F7"/>
    <w:rsid w:val="0F6E823D"/>
    <w:rsid w:val="105F25FD"/>
    <w:rsid w:val="10FC40B8"/>
    <w:rsid w:val="11409B5E"/>
    <w:rsid w:val="11C26313"/>
    <w:rsid w:val="121F5D44"/>
    <w:rsid w:val="1303C6E2"/>
    <w:rsid w:val="134A451D"/>
    <w:rsid w:val="14BFC146"/>
    <w:rsid w:val="15E30597"/>
    <w:rsid w:val="16E59A64"/>
    <w:rsid w:val="174DCED9"/>
    <w:rsid w:val="1822A12B"/>
    <w:rsid w:val="18ADFA6B"/>
    <w:rsid w:val="19C8FFAA"/>
    <w:rsid w:val="1A7DE4D9"/>
    <w:rsid w:val="1C0665C1"/>
    <w:rsid w:val="1CD3AE7C"/>
    <w:rsid w:val="1CF20269"/>
    <w:rsid w:val="1DEC3B38"/>
    <w:rsid w:val="1E84F322"/>
    <w:rsid w:val="1FA5EED8"/>
    <w:rsid w:val="1FF110EA"/>
    <w:rsid w:val="201D26C8"/>
    <w:rsid w:val="20595677"/>
    <w:rsid w:val="209E89EE"/>
    <w:rsid w:val="212F006F"/>
    <w:rsid w:val="218CD138"/>
    <w:rsid w:val="21FCC60F"/>
    <w:rsid w:val="231D171F"/>
    <w:rsid w:val="2379274C"/>
    <w:rsid w:val="23E0C4C3"/>
    <w:rsid w:val="24BB89DE"/>
    <w:rsid w:val="26399D2C"/>
    <w:rsid w:val="26CD393C"/>
    <w:rsid w:val="26F2AA7F"/>
    <w:rsid w:val="275AEA6E"/>
    <w:rsid w:val="28160D1E"/>
    <w:rsid w:val="2829CE20"/>
    <w:rsid w:val="28576CA0"/>
    <w:rsid w:val="294DFC6A"/>
    <w:rsid w:val="2A93C626"/>
    <w:rsid w:val="2CCDFC8D"/>
    <w:rsid w:val="2DAC04A3"/>
    <w:rsid w:val="307E7049"/>
    <w:rsid w:val="3178CEF7"/>
    <w:rsid w:val="322749EF"/>
    <w:rsid w:val="3236C9DF"/>
    <w:rsid w:val="33E6BC14"/>
    <w:rsid w:val="34A48877"/>
    <w:rsid w:val="34CEF083"/>
    <w:rsid w:val="34DC3EB9"/>
    <w:rsid w:val="3508F2CE"/>
    <w:rsid w:val="3660B96E"/>
    <w:rsid w:val="36988BA4"/>
    <w:rsid w:val="36EC8E42"/>
    <w:rsid w:val="370A0F15"/>
    <w:rsid w:val="3810EA37"/>
    <w:rsid w:val="39A15754"/>
    <w:rsid w:val="3B22C4E7"/>
    <w:rsid w:val="3B2E922A"/>
    <w:rsid w:val="3C2C74A1"/>
    <w:rsid w:val="3C2DF67A"/>
    <w:rsid w:val="3C313E04"/>
    <w:rsid w:val="3D0A9892"/>
    <w:rsid w:val="3D48C8B6"/>
    <w:rsid w:val="3D6B8427"/>
    <w:rsid w:val="3E192C66"/>
    <w:rsid w:val="3E5F9B96"/>
    <w:rsid w:val="3E78EC0A"/>
    <w:rsid w:val="3F1A353E"/>
    <w:rsid w:val="3FCA1B4F"/>
    <w:rsid w:val="3FD79D39"/>
    <w:rsid w:val="4031EAC8"/>
    <w:rsid w:val="4232274B"/>
    <w:rsid w:val="44D54D42"/>
    <w:rsid w:val="45F4B4DE"/>
    <w:rsid w:val="46AD43CE"/>
    <w:rsid w:val="471D31AB"/>
    <w:rsid w:val="4756F48B"/>
    <w:rsid w:val="483B863B"/>
    <w:rsid w:val="485FC518"/>
    <w:rsid w:val="4A292BC7"/>
    <w:rsid w:val="4A446072"/>
    <w:rsid w:val="4AA4C068"/>
    <w:rsid w:val="4C9BF0DC"/>
    <w:rsid w:val="4D55E687"/>
    <w:rsid w:val="4D6668FD"/>
    <w:rsid w:val="4F3B0406"/>
    <w:rsid w:val="4F69229E"/>
    <w:rsid w:val="5035128E"/>
    <w:rsid w:val="50366B04"/>
    <w:rsid w:val="50401715"/>
    <w:rsid w:val="50744F03"/>
    <w:rsid w:val="50C69D58"/>
    <w:rsid w:val="5224A17C"/>
    <w:rsid w:val="52694629"/>
    <w:rsid w:val="52A85FD4"/>
    <w:rsid w:val="52B45DE5"/>
    <w:rsid w:val="53DDB5EE"/>
    <w:rsid w:val="542B8353"/>
    <w:rsid w:val="548DDD3C"/>
    <w:rsid w:val="555728A3"/>
    <w:rsid w:val="573F1E80"/>
    <w:rsid w:val="57B51E96"/>
    <w:rsid w:val="58A16C4D"/>
    <w:rsid w:val="5930A494"/>
    <w:rsid w:val="593F41A5"/>
    <w:rsid w:val="59E073D3"/>
    <w:rsid w:val="5A1CFD60"/>
    <w:rsid w:val="5C336DA4"/>
    <w:rsid w:val="5D08C56A"/>
    <w:rsid w:val="5D68E123"/>
    <w:rsid w:val="5DC022D8"/>
    <w:rsid w:val="5ECFD6C4"/>
    <w:rsid w:val="5EF9FEBC"/>
    <w:rsid w:val="5FFC10E6"/>
    <w:rsid w:val="601C8D36"/>
    <w:rsid w:val="60208E01"/>
    <w:rsid w:val="60AE17A9"/>
    <w:rsid w:val="611B6AB3"/>
    <w:rsid w:val="6247960C"/>
    <w:rsid w:val="6383E08C"/>
    <w:rsid w:val="6451CACF"/>
    <w:rsid w:val="6532A8DD"/>
    <w:rsid w:val="6580FA11"/>
    <w:rsid w:val="65A5D640"/>
    <w:rsid w:val="66166382"/>
    <w:rsid w:val="66898401"/>
    <w:rsid w:val="67545491"/>
    <w:rsid w:val="67AE9998"/>
    <w:rsid w:val="689E33FC"/>
    <w:rsid w:val="68D18ACD"/>
    <w:rsid w:val="68E35553"/>
    <w:rsid w:val="6A09BB95"/>
    <w:rsid w:val="6A36C4BF"/>
    <w:rsid w:val="6A9AD779"/>
    <w:rsid w:val="6AF487C2"/>
    <w:rsid w:val="6B92A02E"/>
    <w:rsid w:val="6C4FDB2D"/>
    <w:rsid w:val="6CF48F99"/>
    <w:rsid w:val="6CF8A81D"/>
    <w:rsid w:val="6E8C7A29"/>
    <w:rsid w:val="6F2C59F4"/>
    <w:rsid w:val="7050BCB6"/>
    <w:rsid w:val="7085CCEE"/>
    <w:rsid w:val="70F77CFC"/>
    <w:rsid w:val="71243707"/>
    <w:rsid w:val="72A1D1CD"/>
    <w:rsid w:val="7366BF9B"/>
    <w:rsid w:val="7567B610"/>
    <w:rsid w:val="76542F8A"/>
    <w:rsid w:val="76692716"/>
    <w:rsid w:val="76BA01CB"/>
    <w:rsid w:val="76CC210E"/>
    <w:rsid w:val="76D04BC1"/>
    <w:rsid w:val="76FBA2DB"/>
    <w:rsid w:val="771B7BC3"/>
    <w:rsid w:val="774FAAEF"/>
    <w:rsid w:val="77BB33DF"/>
    <w:rsid w:val="78928233"/>
    <w:rsid w:val="796480B9"/>
    <w:rsid w:val="7AAF0420"/>
    <w:rsid w:val="7AF7327E"/>
    <w:rsid w:val="7C4F3589"/>
    <w:rsid w:val="7CCA2D81"/>
    <w:rsid w:val="7D4986A0"/>
    <w:rsid w:val="7F11E2EC"/>
    <w:rsid w:val="7F3B064E"/>
    <w:rsid w:val="7F9552F9"/>
    <w:rsid w:val="7F9BD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45DE5"/>
  <w15:chartTrackingRefBased/>
  <w15:docId w15:val="{A36484C4-5CA8-45C6-B0B2-D83A18EC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xmlns:w16sdtfl="http://schemas.microsoft.com/office/word/2024/wordml/sdtformatlock" mc:Ignorable="w14 w15 w16se w16cid w16 w16cex w16sdtdh wp14 w16sdtfl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1.xml" Id="rId8" /><Relationship Type="http://schemas.openxmlformats.org/officeDocument/2006/relationships/footer" Target="footer31.xml" Id="rId13" /><Relationship Type="http://schemas.openxmlformats.org/officeDocument/2006/relationships/customXml" Target="/customXml/item2.xml" Id="rId18" /><Relationship Type="http://schemas.openxmlformats.org/officeDocument/2006/relationships/settings" Target="settings.xml" Id="rId3" /><Relationship Type="http://schemas.openxmlformats.org/officeDocument/2006/relationships/header" Target="header32.xml" Id="rId12" /><Relationship Type="http://schemas.openxmlformats.org/officeDocument/2006/relationships/customXml" Target="/customXml/item12.xml" Id="rId17" /><Relationship Type="http://schemas.openxmlformats.org/officeDocument/2006/relationships/styles" Target="styles.xml" Id="rId2" /><Relationship Type="http://schemas.openxmlformats.org/officeDocument/2006/relationships/theme" Target="theme/theme1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2.xml" Id="rId11" /><Relationship Type="http://schemas.openxmlformats.org/officeDocument/2006/relationships/footnotes" Target="footnote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3.xml" Id="rId10" /><Relationship Type="http://schemas.openxmlformats.org/officeDocument/2006/relationships/customXml" Target="/customXml/item33.xml" Id="rId19" /><Relationship Type="http://schemas.openxmlformats.org/officeDocument/2006/relationships/webSettings" Target="webSettings2.xml" Id="rId4" /><Relationship Type="http://schemas.openxmlformats.org/officeDocument/2006/relationships/header" Target="header23.xml" Id="rId9" /><Relationship Type="http://schemas.openxmlformats.org/officeDocument/2006/relationships/fontTable" Target="fontTable2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5" /><Relationship Type="http://schemas.openxmlformats.org/officeDocument/2006/relationships/hyperlink" Target="https://apastyle.apa.org/style-grammar-guidelines" TargetMode="Externa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/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D3A"/>
    <w:rsid w:val="0056336D"/>
    <w:rsid w:val="00612963"/>
    <w:rsid w:val="007E04E9"/>
    <w:rsid w:val="0084223E"/>
    <w:rsid w:val="00A64D3A"/>
    <w:rsid w:val="00C5073D"/>
    <w:rsid w:val="00D644A2"/>
    <w:rsid w:val="00E013F7"/>
    <w:rsid w:val="00F4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F42C3E"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2C3E"/>
    <w:rPr>
      <w:color w:val="808080"/>
    </w:rPr>
  </w:style>
  <w:style w:type="paragraph" w:customStyle="1" w:styleId="DD6102193898453E9E9E39D146F302F8">
    <w:name w:val="DD6102193898453E9E9E39D146F302F8"/>
    <w:rsid w:val="00A64D3A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6236870FD5C4D3E8602DD017FBBEB12">
    <w:name w:val="D6236870FD5C4D3E8602DD017FBBEB12"/>
    <w:rsid w:val="00A64D3A"/>
  </w:style>
  <w:style w:type="paragraph" w:customStyle="1" w:styleId="F9BD6B7AD380443FB0042A4036F941E7">
    <w:name w:val="F9BD6B7AD380443FB0042A4036F941E7"/>
    <w:rsid w:val="00A64D3A"/>
  </w:style>
  <w:style w:type="paragraph" w:customStyle="1" w:styleId="5C11598F79C1480B9609C836DC5CCB31">
    <w:name w:val="5C11598F79C1480B9609C836DC5CCB31"/>
    <w:rsid w:val="00A64D3A"/>
  </w:style>
  <w:style w:type="paragraph" w:customStyle="1" w:styleId="5907305A2ACB438596A5B464F40B023B">
    <w:name w:val="5907305A2ACB438596A5B464F40B023B"/>
    <w:rsid w:val="00A64D3A"/>
  </w:style>
  <w:style w:type="paragraph" w:customStyle="1" w:styleId="792F30F1F46643F4AE09DBA113521AAF">
    <w:name w:val="792F30F1F46643F4AE09DBA113521AAF"/>
    <w:rsid w:val="00A64D3A"/>
  </w:style>
  <w:style w:type="paragraph" w:customStyle="1" w:styleId="C4F2603886D94A3CA7537799481410A9">
    <w:name w:val="C4F2603886D94A3CA7537799481410A9"/>
    <w:rsid w:val="00A64D3A"/>
  </w:style>
  <w:style w:type="paragraph" w:customStyle="1" w:styleId="CE8C71BD13D243FEAC58740760A8CA17">
    <w:name w:val="CE8C71BD13D243FEAC58740760A8CA17"/>
    <w:rsid w:val="00A64D3A"/>
  </w:style>
  <w:style w:type="paragraph" w:customStyle="1" w:styleId="DD6102193898453E9E9E39D146F302F81">
    <w:name w:val="DD6102193898453E9E9E39D146F302F81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DD6102193898453E9E9E39D146F302F82">
    <w:name w:val="DD6102193898453E9E9E39D146F302F82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">
    <w:name w:val="3A99CBA016F9490D9BEF91D6D5F54F57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DD6102193898453E9E9E39D146F302F83">
    <w:name w:val="DD6102193898453E9E9E39D146F302F83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1">
    <w:name w:val="3A99CBA016F9490D9BEF91D6D5F54F571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">
    <w:name w:val="F9E9099BC792489F8CEC0ACD0D6CD24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">
    <w:name w:val="9CF4F3B32B69488C8206756CE476BB09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D16243685714DDFA3FB7A9C79B54DCF">
    <w:name w:val="7D16243685714DDFA3FB7A9C79B54DCF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E0EF2EDC332649BFA24AAC53D3D96212">
    <w:name w:val="E0EF2EDC332649BFA24AAC53D3D9621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DD6102193898453E9E9E39D146F302F84">
    <w:name w:val="DD6102193898453E9E9E39D146F302F84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2">
    <w:name w:val="3A99CBA016F9490D9BEF91D6D5F54F572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1">
    <w:name w:val="F9E9099BC792489F8CEC0ACD0D6CD24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1">
    <w:name w:val="9CF4F3B32B69488C8206756CE476BB091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">
    <w:name w:val="7BBF4D19D7DA4A63BFF959F6247BC04C"/>
    <w:rsid w:val="00A64D3A"/>
  </w:style>
  <w:style w:type="paragraph" w:customStyle="1" w:styleId="24E647EA54614BBE996FB40EBF6F7E9A">
    <w:name w:val="24E647EA54614BBE996FB40EBF6F7E9A"/>
    <w:rsid w:val="00A64D3A"/>
  </w:style>
  <w:style w:type="paragraph" w:customStyle="1" w:styleId="0F3A3D98E4A34181BE37DEA0F7184570">
    <w:name w:val="0F3A3D98E4A34181BE37DEA0F7184570"/>
    <w:rsid w:val="00A64D3A"/>
  </w:style>
  <w:style w:type="paragraph" w:customStyle="1" w:styleId="6B5BE981A04E4C54A498641D4B81BC76">
    <w:name w:val="6B5BE981A04E4C54A498641D4B81BC76"/>
    <w:rsid w:val="00A64D3A"/>
  </w:style>
  <w:style w:type="paragraph" w:customStyle="1" w:styleId="DD6102193898453E9E9E39D146F302F85">
    <w:name w:val="DD6102193898453E9E9E39D146F302F85"/>
    <w:rsid w:val="00A64D3A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3">
    <w:name w:val="3A99CBA016F9490D9BEF91D6D5F54F573"/>
    <w:rsid w:val="00A64D3A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2">
    <w:name w:val="F9E9099BC792489F8CEC0ACD0D6CD24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2">
    <w:name w:val="9CF4F3B32B69488C8206756CE476BB092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">
    <w:name w:val="752FFAD69F96443291EF0A8B6328F656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3"/>
    <w:rsid w:val="00F42C3E"/>
    <w:rPr>
      <w:rFonts w:asciiTheme="majorHAnsi" w:eastAsiaTheme="majorEastAsia" w:hAnsiTheme="majorHAnsi" w:cstheme="majorBidi"/>
      <w:b/>
      <w:bCs/>
      <w:iCs/>
      <w:color w:val="000000" w:themeColor="text1"/>
      <w:szCs w:val="24"/>
      <w:lang w:val="en-US" w:eastAsia="ja-JP"/>
    </w:rPr>
  </w:style>
  <w:style w:type="paragraph" w:customStyle="1" w:styleId="5ED49284976C479F9CBA2389B8E89705">
    <w:name w:val="5ED49284976C479F9CBA2389B8E89705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3"/>
    <w:rsid w:val="00F42C3E"/>
    <w:rPr>
      <w:rFonts w:asciiTheme="majorHAnsi" w:eastAsiaTheme="majorEastAsia" w:hAnsiTheme="majorHAnsi" w:cstheme="majorBidi"/>
      <w:b/>
      <w:i/>
      <w:iCs/>
      <w:color w:val="000000" w:themeColor="text1"/>
      <w:szCs w:val="24"/>
      <w:lang w:val="en-US" w:eastAsia="ja-JP"/>
    </w:rPr>
  </w:style>
  <w:style w:type="paragraph" w:customStyle="1" w:styleId="11BD930587034A50A084D27ED1A7A39E">
    <w:name w:val="11BD930587034A50A084D27ED1A7A39E"/>
    <w:rsid w:val="00A64D3A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">
    <w:name w:val="96D13568F3BA4BF5B9BFD089632476F6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1">
    <w:name w:val="7BBF4D19D7DA4A63BFF959F6247BC04C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1">
    <w:name w:val="24E647EA54614BBE996FB40EBF6F7E9A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1">
    <w:name w:val="0F3A3D98E4A34181BE37DEA0F7184570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1">
    <w:name w:val="6B5BE981A04E4C54A498641D4B81BC761"/>
    <w:rsid w:val="00A64D3A"/>
    <w:pPr>
      <w:spacing w:after="0" w:line="480" w:lineRule="auto"/>
      <w:ind w:left="720"/>
    </w:pPr>
    <w:rPr>
      <w:color w:val="000000" w:themeColor="text1"/>
      <w:szCs w:val="24"/>
      <w:lang w:val="en-US" w:eastAsia="ja-JP"/>
    </w:rPr>
  </w:style>
  <w:style w:type="character" w:styleId="Hyperlink">
    <w:name w:val="Hyperlink"/>
    <w:basedOn w:val="DefaultParagraphFont"/>
    <w:uiPriority w:val="99"/>
    <w:unhideWhenUsed/>
    <w:rsid w:val="00F42C3E"/>
    <w:rPr>
      <w:color w:val="0563C1" w:themeColor="hyperlink"/>
      <w:u w:val="single"/>
    </w:rPr>
  </w:style>
  <w:style w:type="paragraph" w:customStyle="1" w:styleId="C01934A7D7D745C1BAB56DCBC4FD3D61">
    <w:name w:val="C01934A7D7D745C1BAB56DCBC4FD3D61"/>
    <w:rsid w:val="00A64D3A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6">
    <w:name w:val="DD6102193898453E9E9E39D146F302F86"/>
    <w:rsid w:val="00D644A2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4">
    <w:name w:val="3A99CBA016F9490D9BEF91D6D5F54F574"/>
    <w:rsid w:val="00D644A2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3">
    <w:name w:val="F9E9099BC792489F8CEC0ACD0D6CD24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3">
    <w:name w:val="9CF4F3B32B69488C8206756CE476BB093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1">
    <w:name w:val="752FFAD69F96443291EF0A8B6328F656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1">
    <w:name w:val="5ED49284976C479F9CBA2389B8E89705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1">
    <w:name w:val="11BD930587034A50A084D27ED1A7A39E1"/>
    <w:rsid w:val="00D644A2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1">
    <w:name w:val="96D13568F3BA4BF5B9BFD089632476F61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2">
    <w:name w:val="7BBF4D19D7DA4A63BFF959F6247BC04C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2">
    <w:name w:val="24E647EA54614BBE996FB40EBF6F7E9A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2">
    <w:name w:val="0F3A3D98E4A34181BE37DEA0F7184570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2">
    <w:name w:val="6B5BE981A04E4C54A498641D4B81BC762"/>
    <w:rsid w:val="00D644A2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1">
    <w:name w:val="C01934A7D7D745C1BAB56DCBC4FD3D611"/>
    <w:rsid w:val="00D644A2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DD6102193898453E9E9E39D146F302F87">
    <w:name w:val="DD6102193898453E9E9E39D146F302F87"/>
    <w:rsid w:val="00F42C3E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Cs w:val="24"/>
      <w:lang w:val="en-US" w:eastAsia="ja-JP"/>
    </w:rPr>
  </w:style>
  <w:style w:type="paragraph" w:customStyle="1" w:styleId="3A99CBA016F9490D9BEF91D6D5F54F575">
    <w:name w:val="3A99CBA016F9490D9BEF91D6D5F54F575"/>
    <w:rsid w:val="00F42C3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szCs w:val="24"/>
      <w:lang w:val="en-US" w:eastAsia="ja-JP"/>
    </w:rPr>
  </w:style>
  <w:style w:type="paragraph" w:customStyle="1" w:styleId="F9E9099BC792489F8CEC0ACD0D6CD2494">
    <w:name w:val="F9E9099BC792489F8CEC0ACD0D6CD24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4">
    <w:name w:val="9CF4F3B32B69488C8206756CE476BB094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752FFAD69F96443291EF0A8B6328F6562">
    <w:name w:val="752FFAD69F96443291EF0A8B6328F656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2">
    <w:name w:val="5ED49284976C479F9CBA2389B8E89705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2">
    <w:name w:val="11BD930587034A50A084D27ED1A7A39E2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2">
    <w:name w:val="96D13568F3BA4BF5B9BFD089632476F62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3">
    <w:name w:val="7BBF4D19D7DA4A63BFF959F6247BC04C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3">
    <w:name w:val="24E647EA54614BBE996FB40EBF6F7E9A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3">
    <w:name w:val="0F3A3D98E4A34181BE37DEA0F7184570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3">
    <w:name w:val="6B5BE981A04E4C54A498641D4B81BC7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2">
    <w:name w:val="C01934A7D7D745C1BAB56DCBC4FD3D612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  <w:style w:type="paragraph" w:customStyle="1" w:styleId="F9E9099BC792489F8CEC0ACD0D6CD2495">
    <w:name w:val="F9E9099BC792489F8CEC0ACD0D6CD24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CF4F3B32B69488C8206756CE476BB095">
    <w:name w:val="9CF4F3B32B69488C8206756CE476BB095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5ED49284976C479F9CBA2389B8E897053">
    <w:name w:val="5ED49284976C479F9CBA2389B8E89705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11BD930587034A50A084D27ED1A7A39E3">
    <w:name w:val="11BD930587034A50A084D27ED1A7A39E3"/>
    <w:rsid w:val="00F42C3E"/>
    <w:pPr>
      <w:spacing w:after="0" w:line="480" w:lineRule="auto"/>
      <w:ind w:firstLine="720"/>
    </w:pPr>
    <w:rPr>
      <w:color w:val="000000" w:themeColor="text1"/>
      <w:szCs w:val="24"/>
      <w:lang w:val="en-US" w:eastAsia="ja-JP"/>
    </w:rPr>
  </w:style>
  <w:style w:type="paragraph" w:customStyle="1" w:styleId="96D13568F3BA4BF5B9BFD089632476F63">
    <w:name w:val="96D13568F3BA4BF5B9BFD089632476F63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7BBF4D19D7DA4A63BFF959F6247BC04C4">
    <w:name w:val="7BBF4D19D7DA4A63BFF959F6247BC04C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24E647EA54614BBE996FB40EBF6F7E9A4">
    <w:name w:val="24E647EA54614BBE996FB40EBF6F7E9A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0F3A3D98E4A34181BE37DEA0F71845704">
    <w:name w:val="0F3A3D98E4A34181BE37DEA0F7184570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6B5BE981A04E4C54A498641D4B81BC764">
    <w:name w:val="6B5BE981A04E4C54A498641D4B81BC764"/>
    <w:rsid w:val="00F42C3E"/>
    <w:pPr>
      <w:spacing w:after="0" w:line="480" w:lineRule="auto"/>
      <w:ind w:left="720" w:hanging="720"/>
    </w:pPr>
    <w:rPr>
      <w:color w:val="000000" w:themeColor="text1"/>
      <w:szCs w:val="24"/>
      <w:lang w:val="en-US" w:eastAsia="ja-JP"/>
    </w:rPr>
  </w:style>
  <w:style w:type="paragraph" w:customStyle="1" w:styleId="C01934A7D7D745C1BAB56DCBC4FD3D613">
    <w:name w:val="C01934A7D7D745C1BAB56DCBC4FD3D613"/>
    <w:rsid w:val="00F42C3E"/>
    <w:pPr>
      <w:spacing w:before="240" w:after="0" w:line="480" w:lineRule="auto"/>
      <w:contextualSpacing/>
    </w:pPr>
    <w:rPr>
      <w:color w:val="000000" w:themeColor="text1"/>
      <w:szCs w:val="24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1849F8D5-0D56-4D70-8E17-89486A398A66}"/>
</file>

<file path=customXml/itemProps21.xml><?xml version="1.0" encoding="utf-8"?>
<ds:datastoreItem xmlns:ds="http://schemas.openxmlformats.org/officeDocument/2006/customXml" ds:itemID="{DD924D2F-C1BE-4F6E-B090-B751CAAF0631}"/>
</file>

<file path=customXml/itemProps33.xml><?xml version="1.0" encoding="utf-8"?>
<ds:datastoreItem xmlns:ds="http://schemas.openxmlformats.org/officeDocument/2006/customXml" ds:itemID="{0F211EE3-941D-48FB-AF55-C68D06FB18BA}"/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TM16392902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Watts, Kiera</dc:creator>
  <keywords/>
  <dc:description/>
  <lastModifiedBy>Watts, Kiera</lastModifiedBy>
  <revision>2</revision>
  <dcterms:created xsi:type="dcterms:W3CDTF">2024-12-14T14:46:55.0363183Z</dcterms:created>
  <dcterms:modified xsi:type="dcterms:W3CDTF">2024-12-14T20:29:29.8803049Z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