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er13.xml" ContentType="application/vnd.openxmlformats-officedocument.wordprocessingml.footer+xml"/>
  <Override PartName="/customXml/item33.xml" ContentType="application/xml"/>
  <Override PartName="/customXml/itemProps33.xml" ContentType="application/vnd.openxmlformats-officedocument.customXmlProperties+xml"/>
  <Override PartName="/word/webSettings2.xml" ContentType="application/vnd.openxmlformats-officedocument.wordprocessingml.webSettings+xml"/>
  <Override PartName="/word/header23.xml" ContentType="application/vnd.openxmlformats-officedocument.wordprocessingml.header+xml"/>
  <Override PartName="/word/fontTable2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Relationship Type="http://schemas.microsoft.com/office/2020/02/relationships/classificationlabels" Target="docMetadata/LabelInfo.xml" Id="rI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9E6" w:rsidP="1D8AB199" w:rsidRDefault="002C79E6" w14:paraId="2AA79307" w14:textId="5ED46D0D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2C79E6" w:rsidP="1D8AB199" w:rsidRDefault="002C79E6" w14:paraId="16687A78" w14:textId="412F12E7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2C79E6" w:rsidP="1D8AB199" w:rsidRDefault="002C79E6" w14:paraId="45F5026E" w14:textId="636B1FFC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2C79E6" w:rsidP="1D8AB199" w:rsidRDefault="002C79E6" w14:paraId="1FB6E136" w14:textId="295B90AF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2C79E6" w:rsidP="1D8AB199" w:rsidRDefault="002C79E6" w14:paraId="38CA4A76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B863FB" w:rsidR="6A36C4BF" w:rsidP="1D8AB199" w:rsidRDefault="00000000" w14:paraId="26A1E605" w14:textId="01B8E0DA">
      <w:pPr>
        <w:pStyle w:val="Title"/>
        <w:rPr>
          <w:rFonts w:ascii="Times New Roman" w:hAnsi="Times New Roman" w:eastAsia="Times New Roman" w:cs="Times New Roman"/>
          <w:sz w:val="24"/>
          <w:szCs w:val="24"/>
        </w:rPr>
      </w:pPr>
      <w:r w:rsidRPr="1D8AB199" w:rsidR="6B8018DB">
        <w:rPr>
          <w:rFonts w:ascii="Times New Roman" w:hAnsi="Times New Roman" w:eastAsia="Times New Roman" w:cs="Times New Roman"/>
          <w:sz w:val="24"/>
          <w:szCs w:val="24"/>
        </w:rPr>
        <w:t>2-5 Journal: Scrum Master</w:t>
      </w:r>
    </w:p>
    <w:p w:rsidR="201D26C8" w:rsidP="1D8AB199" w:rsidRDefault="00000000" w14:paraId="78326B0D" w14:noSpellErr="1" w14:textId="22590D9F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</w:p>
    <w:p w:rsidR="00A417C1" w:rsidP="1D8AB199" w:rsidRDefault="00000000" w14:paraId="24B93ED6" w14:textId="1A14DAB1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1D8AB199" w:rsidR="6B8018DB">
        <w:rPr>
          <w:rFonts w:ascii="Times New Roman" w:hAnsi="Times New Roman" w:eastAsia="Times New Roman" w:cs="Times New Roman"/>
          <w:sz w:val="24"/>
          <w:szCs w:val="24"/>
        </w:rPr>
        <w:t xml:space="preserve">Kiera </w:t>
      </w:r>
      <w:r w:rsidRPr="1D8AB199" w:rsidR="3FFA3590">
        <w:rPr>
          <w:rFonts w:ascii="Times New Roman" w:hAnsi="Times New Roman" w:eastAsia="Times New Roman" w:cs="Times New Roman"/>
          <w:sz w:val="24"/>
          <w:szCs w:val="24"/>
        </w:rPr>
        <w:t>P Watts</w:t>
      </w:r>
    </w:p>
    <w:p w:rsidR="002C79E6" w:rsidP="1D8AB199" w:rsidRDefault="00000000" w14:paraId="5C39436A" w14:textId="1202D475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1D8AB199" w:rsidR="3FFA3590">
        <w:rPr>
          <w:rFonts w:ascii="Times New Roman" w:hAnsi="Times New Roman" w:eastAsia="Times New Roman" w:cs="Times New Roman"/>
          <w:sz w:val="24"/>
          <w:szCs w:val="24"/>
        </w:rPr>
        <w:t>Southern New Hampshire University</w:t>
      </w:r>
    </w:p>
    <w:p w:rsidR="002C79E6" w:rsidP="1D8AB199" w:rsidRDefault="00000000" w14:paraId="66AA88B4" w14:textId="5245B193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1D8AB199" w:rsidR="3FFA3590">
        <w:rPr>
          <w:rFonts w:ascii="Times New Roman" w:hAnsi="Times New Roman" w:eastAsia="Times New Roman" w:cs="Times New Roman"/>
          <w:sz w:val="24"/>
          <w:szCs w:val="24"/>
        </w:rPr>
        <w:t>CS 250:</w:t>
      </w:r>
      <w:r w:rsidRPr="1D8AB199" w:rsidR="002C79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8AB199" w:rsidR="007AF3DD">
        <w:rPr>
          <w:rFonts w:ascii="Times New Roman" w:hAnsi="Times New Roman" w:eastAsia="Times New Roman" w:cs="Times New Roman"/>
          <w:sz w:val="24"/>
          <w:szCs w:val="24"/>
        </w:rPr>
        <w:t>Software Development Lifecycle</w:t>
      </w:r>
    </w:p>
    <w:p w:rsidR="002C79E6" w:rsidP="1D8AB199" w:rsidRDefault="00000000" w14:paraId="401C8AC4" w14:textId="46BA4437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1D8AB199" w:rsidR="007AF3DD">
        <w:rPr>
          <w:rFonts w:ascii="Times New Roman" w:hAnsi="Times New Roman" w:eastAsia="Times New Roman" w:cs="Times New Roman"/>
          <w:sz w:val="24"/>
          <w:szCs w:val="24"/>
        </w:rPr>
        <w:t>Professor Parul Hirpara</w:t>
      </w:r>
    </w:p>
    <w:p w:rsidR="201D26C8" w:rsidP="1D8AB199" w:rsidRDefault="00000000" w14:paraId="468EEC2B" w14:textId="11ECCDBC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1D8AB199" w:rsidR="007AF3DD">
        <w:rPr>
          <w:rFonts w:ascii="Times New Roman" w:hAnsi="Times New Roman" w:eastAsia="Times New Roman" w:cs="Times New Roman"/>
          <w:sz w:val="24"/>
          <w:szCs w:val="24"/>
        </w:rPr>
        <w:t>November 10</w:t>
      </w:r>
      <w:r w:rsidRPr="1D8AB199" w:rsidR="007AF3DD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1D8AB199" w:rsidR="007AF3DD">
        <w:rPr>
          <w:rFonts w:ascii="Times New Roman" w:hAnsi="Times New Roman" w:eastAsia="Times New Roman" w:cs="Times New Roman"/>
          <w:sz w:val="24"/>
          <w:szCs w:val="24"/>
        </w:rPr>
        <w:t>, 2024</w:t>
      </w:r>
    </w:p>
    <w:p w:rsidR="201D26C8" w:rsidP="1D8AB199" w:rsidRDefault="201D26C8" w14:paraId="68FD7A87" w14:textId="442B5588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1D8AB199" w:rsidRDefault="201D26C8" w14:paraId="6EE3B6C1" w14:textId="6E2DC686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1D8AB199" w:rsidRDefault="201D26C8" w14:paraId="3E88D5C1" w14:textId="059E2253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1D8AB199" w:rsidRDefault="201D26C8" w14:paraId="30EEC908" w14:textId="07A95E6C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1D8AB199" w:rsidRDefault="201D26C8" w14:paraId="4A7D8E0F" w14:textId="62E38A2B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1D8AB199" w:rsidRDefault="201D26C8" w14:paraId="0905A6EE" w14:textId="5A0B4F10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1D8AB199" w:rsidRDefault="201D26C8" w14:paraId="6F9643DB" w14:textId="0C023334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000D4642" w:rsidP="1D8AB199" w:rsidRDefault="000D4642" w14:paraId="4A328F3A" w14:textId="14D455AA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1D8AB199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4CBED3E6" w:rsidP="1D8AB199" w:rsidRDefault="4CBED3E6" w14:paraId="3E3C5CDF" w14:textId="2F840037">
      <w:pPr>
        <w:rPr>
          <w:rFonts w:ascii="Times New Roman" w:hAnsi="Times New Roman" w:eastAsia="Times New Roman" w:cs="Times New Roman"/>
          <w:sz w:val="24"/>
          <w:szCs w:val="24"/>
        </w:rPr>
      </w:pPr>
      <w:r w:rsidRPr="1D8AB199" w:rsidR="4CBED3E6">
        <w:rPr>
          <w:rFonts w:ascii="Times New Roman" w:hAnsi="Times New Roman" w:eastAsia="Times New Roman" w:cs="Times New Roman"/>
          <w:sz w:val="24"/>
          <w:szCs w:val="24"/>
        </w:rPr>
        <w:t xml:space="preserve">To make everything run smoothly, as a Scrum </w:t>
      </w:r>
      <w:r w:rsidRPr="1D8AB199" w:rsidR="6BA3982A">
        <w:rPr>
          <w:rFonts w:ascii="Times New Roman" w:hAnsi="Times New Roman" w:eastAsia="Times New Roman" w:cs="Times New Roman"/>
          <w:sz w:val="24"/>
          <w:szCs w:val="24"/>
        </w:rPr>
        <w:t>Master, I would make sure I have everything that the project manager an</w:t>
      </w:r>
      <w:r w:rsidRPr="1D8AB199" w:rsidR="27EB2ABD">
        <w:rPr>
          <w:rFonts w:ascii="Times New Roman" w:hAnsi="Times New Roman" w:eastAsia="Times New Roman" w:cs="Times New Roman"/>
          <w:sz w:val="24"/>
          <w:szCs w:val="24"/>
        </w:rPr>
        <w:t>d clients have asked of me in the order that they should be in</w:t>
      </w:r>
      <w:r w:rsidRPr="1D8AB199" w:rsidR="1D88AE2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D8AB199" w:rsidR="67F33D41">
        <w:rPr>
          <w:rFonts w:ascii="Times New Roman" w:hAnsi="Times New Roman" w:eastAsia="Times New Roman" w:cs="Times New Roman"/>
          <w:sz w:val="24"/>
          <w:szCs w:val="24"/>
        </w:rPr>
        <w:t xml:space="preserve">I would then match up the items needed for each even to correlate the needs of the client. </w:t>
      </w:r>
      <w:r w:rsidRPr="1D8AB199" w:rsidR="5BB5BE70">
        <w:rPr>
          <w:rFonts w:ascii="Times New Roman" w:hAnsi="Times New Roman" w:eastAsia="Times New Roman" w:cs="Times New Roman"/>
          <w:sz w:val="24"/>
          <w:szCs w:val="24"/>
        </w:rPr>
        <w:t xml:space="preserve">I would then make sure I have the team assembled to get the job done and ensure that </w:t>
      </w:r>
      <w:r w:rsidRPr="1D8AB199" w:rsidR="5BB5BE70">
        <w:rPr>
          <w:rFonts w:ascii="Times New Roman" w:hAnsi="Times New Roman" w:eastAsia="Times New Roman" w:cs="Times New Roman"/>
          <w:sz w:val="24"/>
          <w:szCs w:val="24"/>
        </w:rPr>
        <w:t>each individual</w:t>
      </w:r>
      <w:r w:rsidRPr="1D8AB199" w:rsidR="5BB5BE70">
        <w:rPr>
          <w:rFonts w:ascii="Times New Roman" w:hAnsi="Times New Roman" w:eastAsia="Times New Roman" w:cs="Times New Roman"/>
          <w:sz w:val="24"/>
          <w:szCs w:val="24"/>
        </w:rPr>
        <w:t xml:space="preserve"> understands </w:t>
      </w:r>
      <w:r w:rsidRPr="1D8AB199" w:rsidR="5BB5BE70">
        <w:rPr>
          <w:rFonts w:ascii="Times New Roman" w:hAnsi="Times New Roman" w:eastAsia="Times New Roman" w:cs="Times New Roman"/>
          <w:sz w:val="24"/>
          <w:szCs w:val="24"/>
        </w:rPr>
        <w:t>whats</w:t>
      </w:r>
      <w:r w:rsidRPr="1D8AB199" w:rsidR="5BB5BE70">
        <w:rPr>
          <w:rFonts w:ascii="Times New Roman" w:hAnsi="Times New Roman" w:eastAsia="Times New Roman" w:cs="Times New Roman"/>
          <w:sz w:val="24"/>
          <w:szCs w:val="24"/>
        </w:rPr>
        <w:t xml:space="preserve"> expected of them.</w:t>
      </w:r>
      <w:r w:rsidRPr="1D8AB199" w:rsidR="692217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4ACEA8F" w:rsidP="1D8AB199" w:rsidRDefault="14ACEA8F" w14:paraId="28818C9F" w14:textId="591A394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D8AB199" w:rsidR="14ACEA8F">
        <w:rPr>
          <w:rFonts w:ascii="Times New Roman" w:hAnsi="Times New Roman" w:eastAsia="Times New Roman" w:cs="Times New Roman"/>
          <w:sz w:val="24"/>
          <w:szCs w:val="24"/>
        </w:rPr>
        <w:t>Sprint Planning: Involves the start of the Sprint</w:t>
      </w:r>
      <w:r w:rsidRPr="1D8AB199" w:rsidR="0249A995">
        <w:rPr>
          <w:rFonts w:ascii="Times New Roman" w:hAnsi="Times New Roman" w:eastAsia="Times New Roman" w:cs="Times New Roman"/>
          <w:sz w:val="24"/>
          <w:szCs w:val="24"/>
        </w:rPr>
        <w:t>, making sure everything is prepared and ready to go as well as everyone. Daily Scrum: This i</w:t>
      </w:r>
      <w:r w:rsidRPr="1D8AB199" w:rsidR="727624A2">
        <w:rPr>
          <w:rFonts w:ascii="Times New Roman" w:hAnsi="Times New Roman" w:eastAsia="Times New Roman" w:cs="Times New Roman"/>
          <w:sz w:val="24"/>
          <w:szCs w:val="24"/>
        </w:rPr>
        <w:t xml:space="preserve">s where the developers congregate each day scheduled to discuss what they have going on, what needs to be fixed and what will be happening moving forward. Sprint </w:t>
      </w:r>
      <w:r w:rsidRPr="1D8AB199" w:rsidR="10426EF4">
        <w:rPr>
          <w:rFonts w:ascii="Times New Roman" w:hAnsi="Times New Roman" w:eastAsia="Times New Roman" w:cs="Times New Roman"/>
          <w:sz w:val="24"/>
          <w:szCs w:val="24"/>
        </w:rPr>
        <w:t xml:space="preserve">Review: During this stage, the most important things </w:t>
      </w:r>
      <w:r w:rsidRPr="1D8AB199" w:rsidR="14A57000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1D8AB199" w:rsidR="10426EF4">
        <w:rPr>
          <w:rFonts w:ascii="Times New Roman" w:hAnsi="Times New Roman" w:eastAsia="Times New Roman" w:cs="Times New Roman"/>
          <w:sz w:val="24"/>
          <w:szCs w:val="24"/>
        </w:rPr>
        <w:t xml:space="preserve"> going over the task at hand </w:t>
      </w:r>
      <w:r w:rsidRPr="1D8AB199" w:rsidR="1B5E13A1">
        <w:rPr>
          <w:rFonts w:ascii="Times New Roman" w:hAnsi="Times New Roman" w:eastAsia="Times New Roman" w:cs="Times New Roman"/>
          <w:sz w:val="24"/>
          <w:szCs w:val="24"/>
        </w:rPr>
        <w:t xml:space="preserve">for </w:t>
      </w:r>
      <w:r w:rsidRPr="1D8AB199" w:rsidR="5078B6D0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D8AB199" w:rsidR="1B5E13A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8AB199" w:rsidR="6021F821">
        <w:rPr>
          <w:rFonts w:ascii="Times New Roman" w:hAnsi="Times New Roman" w:eastAsia="Times New Roman" w:cs="Times New Roman"/>
          <w:sz w:val="24"/>
          <w:szCs w:val="24"/>
        </w:rPr>
        <w:t>current</w:t>
      </w:r>
      <w:r w:rsidRPr="1D8AB199" w:rsidR="1B5E13A1">
        <w:rPr>
          <w:rFonts w:ascii="Times New Roman" w:hAnsi="Times New Roman" w:eastAsia="Times New Roman" w:cs="Times New Roman"/>
          <w:sz w:val="24"/>
          <w:szCs w:val="24"/>
        </w:rPr>
        <w:t xml:space="preserve"> and future Sprints. Sprint Retrospective: In this stage </w:t>
      </w:r>
      <w:r w:rsidRPr="1D8AB199" w:rsidR="248AD745">
        <w:rPr>
          <w:rFonts w:ascii="Times New Roman" w:hAnsi="Times New Roman" w:eastAsia="Times New Roman" w:cs="Times New Roman"/>
          <w:sz w:val="24"/>
          <w:szCs w:val="24"/>
        </w:rPr>
        <w:t xml:space="preserve">everything has already </w:t>
      </w:r>
      <w:r w:rsidRPr="1D8AB199" w:rsidR="5AA1B451">
        <w:rPr>
          <w:rFonts w:ascii="Times New Roman" w:hAnsi="Times New Roman" w:eastAsia="Times New Roman" w:cs="Times New Roman"/>
          <w:sz w:val="24"/>
          <w:szCs w:val="24"/>
        </w:rPr>
        <w:t>happened,</w:t>
      </w:r>
      <w:r w:rsidRPr="1D8AB199" w:rsidR="248AD745">
        <w:rPr>
          <w:rFonts w:ascii="Times New Roman" w:hAnsi="Times New Roman" w:eastAsia="Times New Roman" w:cs="Times New Roman"/>
          <w:sz w:val="24"/>
          <w:szCs w:val="24"/>
        </w:rPr>
        <w:t xml:space="preserve"> so we skim over what to do and what not to do for the next Sprint(s). </w:t>
      </w:r>
    </w:p>
    <w:p w:rsidR="72E59171" w:rsidP="1D8AB199" w:rsidRDefault="72E59171" w14:paraId="489892C4" w14:textId="4541D0B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D8AB199" w:rsidR="72E59171">
        <w:rPr>
          <w:rFonts w:ascii="Times New Roman" w:hAnsi="Times New Roman" w:eastAsia="Times New Roman" w:cs="Times New Roman"/>
          <w:sz w:val="24"/>
          <w:szCs w:val="24"/>
        </w:rPr>
        <w:t>The overall benefit of this process for the team will lead to the project's success.</w:t>
      </w:r>
      <w:r w:rsidRPr="1D8AB199" w:rsidR="27CF8C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8AB199" w:rsidR="43CB5457">
        <w:rPr>
          <w:rFonts w:ascii="Times New Roman" w:hAnsi="Times New Roman" w:eastAsia="Times New Roman" w:cs="Times New Roman"/>
          <w:sz w:val="24"/>
          <w:szCs w:val="24"/>
        </w:rPr>
        <w:t>Potential future</w:t>
      </w:r>
      <w:r w:rsidRPr="1D8AB199" w:rsidR="27CF8C9F">
        <w:rPr>
          <w:rFonts w:ascii="Times New Roman" w:hAnsi="Times New Roman" w:eastAsia="Times New Roman" w:cs="Times New Roman"/>
          <w:sz w:val="24"/>
          <w:szCs w:val="24"/>
        </w:rPr>
        <w:t xml:space="preserve"> ventures for the team if we execute this the way it should be done. And </w:t>
      </w:r>
      <w:r w:rsidRPr="1D8AB199" w:rsidR="27CF8C9F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1D8AB199" w:rsidR="27CF8C9F">
        <w:rPr>
          <w:rFonts w:ascii="Times New Roman" w:hAnsi="Times New Roman" w:eastAsia="Times New Roman" w:cs="Times New Roman"/>
          <w:sz w:val="24"/>
          <w:szCs w:val="24"/>
        </w:rPr>
        <w:t xml:space="preserve"> suitable options so that the custo</w:t>
      </w:r>
      <w:r w:rsidRPr="1D8AB199" w:rsidR="087CACE6">
        <w:rPr>
          <w:rFonts w:ascii="Times New Roman" w:hAnsi="Times New Roman" w:eastAsia="Times New Roman" w:cs="Times New Roman"/>
          <w:sz w:val="24"/>
          <w:szCs w:val="24"/>
        </w:rPr>
        <w:t>mers can be happy with the results, which is the most important thing. Doing what needs to be done</w:t>
      </w:r>
      <w:r w:rsidRPr="1D8AB199" w:rsidR="669BDD1F">
        <w:rPr>
          <w:rFonts w:ascii="Times New Roman" w:hAnsi="Times New Roman" w:eastAsia="Times New Roman" w:cs="Times New Roman"/>
          <w:sz w:val="24"/>
          <w:szCs w:val="24"/>
        </w:rPr>
        <w:t>, showing up on time</w:t>
      </w:r>
      <w:r w:rsidRPr="1D8AB199" w:rsidR="193D8D21">
        <w:rPr>
          <w:rFonts w:ascii="Times New Roman" w:hAnsi="Times New Roman" w:eastAsia="Times New Roman" w:cs="Times New Roman"/>
          <w:sz w:val="24"/>
          <w:szCs w:val="24"/>
        </w:rPr>
        <w:t xml:space="preserve">, communication and using the resources provided to </w:t>
      </w:r>
      <w:r w:rsidRPr="1D8AB199" w:rsidR="0C2F918F">
        <w:rPr>
          <w:rFonts w:ascii="Times New Roman" w:hAnsi="Times New Roman" w:eastAsia="Times New Roman" w:cs="Times New Roman"/>
          <w:sz w:val="24"/>
          <w:szCs w:val="24"/>
        </w:rPr>
        <w:t>us</w:t>
      </w:r>
      <w:r w:rsidRPr="1D8AB199" w:rsidR="193D8D21">
        <w:rPr>
          <w:rFonts w:ascii="Times New Roman" w:hAnsi="Times New Roman" w:eastAsia="Times New Roman" w:cs="Times New Roman"/>
          <w:sz w:val="24"/>
          <w:szCs w:val="24"/>
        </w:rPr>
        <w:t xml:space="preserve"> would ensure that the team meets the goals for </w:t>
      </w:r>
      <w:r w:rsidRPr="1D8AB199" w:rsidR="4B4D2A21">
        <w:rPr>
          <w:rFonts w:ascii="Times New Roman" w:hAnsi="Times New Roman" w:eastAsia="Times New Roman" w:cs="Times New Roman"/>
          <w:sz w:val="24"/>
          <w:szCs w:val="24"/>
        </w:rPr>
        <w:t>each</w:t>
      </w:r>
      <w:r w:rsidRPr="1D8AB199" w:rsidR="193D8D21">
        <w:rPr>
          <w:rFonts w:ascii="Times New Roman" w:hAnsi="Times New Roman" w:eastAsia="Times New Roman" w:cs="Times New Roman"/>
          <w:sz w:val="24"/>
          <w:szCs w:val="24"/>
        </w:rPr>
        <w:t xml:space="preserve"> event. </w:t>
      </w:r>
    </w:p>
    <w:sectPr w:rsidRPr="00B863FB" w:rsidR="67AE99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4D377C03" w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83A0867" w14:textId="7C3440BE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0AB633DF" w14:textId="77777777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361A12B" w14:textId="1D46AAEE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666E1725" w14:textId="28B77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30"/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00000"/>
    <w:rsid w:val="00023AFE"/>
    <w:rsid w:val="000A3D9B"/>
    <w:rsid w:val="000D4642"/>
    <w:rsid w:val="000D539D"/>
    <w:rsid w:val="00116273"/>
    <w:rsid w:val="002C79E6"/>
    <w:rsid w:val="002F3AE9"/>
    <w:rsid w:val="003804CC"/>
    <w:rsid w:val="0038E61A"/>
    <w:rsid w:val="00664C1A"/>
    <w:rsid w:val="007AF3DD"/>
    <w:rsid w:val="0087407D"/>
    <w:rsid w:val="00A417C1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249A995"/>
    <w:rsid w:val="02DE5858"/>
    <w:rsid w:val="05D464B2"/>
    <w:rsid w:val="06663E67"/>
    <w:rsid w:val="087CACE6"/>
    <w:rsid w:val="0C2F918F"/>
    <w:rsid w:val="0D6E5604"/>
    <w:rsid w:val="10426EF4"/>
    <w:rsid w:val="143A9E33"/>
    <w:rsid w:val="14A57000"/>
    <w:rsid w:val="14ACEA8F"/>
    <w:rsid w:val="193D8D21"/>
    <w:rsid w:val="1B5E13A1"/>
    <w:rsid w:val="1B67027E"/>
    <w:rsid w:val="1C0665C1"/>
    <w:rsid w:val="1D88AE23"/>
    <w:rsid w:val="1D8AB199"/>
    <w:rsid w:val="1E84F322"/>
    <w:rsid w:val="201D26C8"/>
    <w:rsid w:val="212F006F"/>
    <w:rsid w:val="21F34C5C"/>
    <w:rsid w:val="248AD745"/>
    <w:rsid w:val="26144C47"/>
    <w:rsid w:val="27245054"/>
    <w:rsid w:val="27CF8C9F"/>
    <w:rsid w:val="27EB2ABD"/>
    <w:rsid w:val="29EB907A"/>
    <w:rsid w:val="2BCCE422"/>
    <w:rsid w:val="2CCDFC8D"/>
    <w:rsid w:val="2CD47E56"/>
    <w:rsid w:val="2EE82DAB"/>
    <w:rsid w:val="2EFE1826"/>
    <w:rsid w:val="3236C9DF"/>
    <w:rsid w:val="3660B96E"/>
    <w:rsid w:val="36A4B1E9"/>
    <w:rsid w:val="3806E21B"/>
    <w:rsid w:val="3A6A4267"/>
    <w:rsid w:val="3A87EC56"/>
    <w:rsid w:val="3D0A9892"/>
    <w:rsid w:val="3E192C66"/>
    <w:rsid w:val="3FD79D39"/>
    <w:rsid w:val="3FFA3590"/>
    <w:rsid w:val="4011439C"/>
    <w:rsid w:val="43CB5457"/>
    <w:rsid w:val="468C9CF0"/>
    <w:rsid w:val="4A446072"/>
    <w:rsid w:val="4B4D2A21"/>
    <w:rsid w:val="4BB1E8E9"/>
    <w:rsid w:val="4CBED3E6"/>
    <w:rsid w:val="4D002E94"/>
    <w:rsid w:val="5078B6D0"/>
    <w:rsid w:val="514DB9D5"/>
    <w:rsid w:val="52694629"/>
    <w:rsid w:val="5298FC3C"/>
    <w:rsid w:val="5861EE98"/>
    <w:rsid w:val="593F41A5"/>
    <w:rsid w:val="5A1CFD60"/>
    <w:rsid w:val="5AA1B451"/>
    <w:rsid w:val="5BB5BE70"/>
    <w:rsid w:val="5C6266D3"/>
    <w:rsid w:val="5D68E123"/>
    <w:rsid w:val="5EEE319B"/>
    <w:rsid w:val="6021F821"/>
    <w:rsid w:val="6451CACF"/>
    <w:rsid w:val="669BDD1F"/>
    <w:rsid w:val="67AE9998"/>
    <w:rsid w:val="67F33D41"/>
    <w:rsid w:val="689E33FC"/>
    <w:rsid w:val="68E35553"/>
    <w:rsid w:val="692217FB"/>
    <w:rsid w:val="69BF91C6"/>
    <w:rsid w:val="6A36C4BF"/>
    <w:rsid w:val="6B8018DB"/>
    <w:rsid w:val="6BA3982A"/>
    <w:rsid w:val="6DB0A6E9"/>
    <w:rsid w:val="7050BCB6"/>
    <w:rsid w:val="727624A2"/>
    <w:rsid w:val="72E59171"/>
    <w:rsid w:val="73D6AAB2"/>
    <w:rsid w:val="74382574"/>
    <w:rsid w:val="7531D151"/>
    <w:rsid w:val="77855F2F"/>
    <w:rsid w:val="7B915BF6"/>
    <w:rsid w:val="7C5BDB95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82574"/>
  <w15:chartTrackingRefBased/>
  <w15:docId w15:val="{BE7B2AE9-B969-43EE-9ACD-467A43D5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footer" Target="footer31.xml" Id="rId13" /><Relationship Type="http://schemas.openxmlformats.org/officeDocument/2006/relationships/customXml" Target="/customXml/item2.xml" Id="rId18" /><Relationship Type="http://schemas.openxmlformats.org/officeDocument/2006/relationships/settings" Target="settings.xml" Id="rId3" /><Relationship Type="http://schemas.openxmlformats.org/officeDocument/2006/relationships/header" Target="header32.xml" Id="rId12" /><Relationship Type="http://schemas.openxmlformats.org/officeDocument/2006/relationships/customXml" Target="/customXml/item12.xml" Id="rId17" /><Relationship Type="http://schemas.openxmlformats.org/officeDocument/2006/relationships/styles" Target="styles.xml" Id="rId2" /><Relationship Type="http://schemas.openxmlformats.org/officeDocument/2006/relationships/theme" Target="theme/theme1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3.xml" Id="rId10" /><Relationship Type="http://schemas.openxmlformats.org/officeDocument/2006/relationships/customXml" Target="/customXml/item33.xml" Id="rId19" /><Relationship Type="http://schemas.openxmlformats.org/officeDocument/2006/relationships/webSettings" Target="webSettings2.xml" Id="rId4" /><Relationship Type="http://schemas.openxmlformats.org/officeDocument/2006/relationships/header" Target="header23.xml" Id="rId9" /><Relationship Type="http://schemas.openxmlformats.org/officeDocument/2006/relationships/fontTable" Target="fontTable2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5" /><Relationship Type="http://schemas.openxmlformats.org/officeDocument/2006/relationships/hyperlink" Target="https://apastyle.apa.org/style-grammar-guidelines" TargetMode="Externa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56336D"/>
    <w:rsid w:val="00612963"/>
    <w:rsid w:val="007E04E9"/>
    <w:rsid w:val="0084223E"/>
    <w:rsid w:val="00A64D3A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C3E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F42C3E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F42C3E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42C3E"/>
    <w:rPr>
      <w:color w:val="0563C1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1849F8D5-0D56-4D70-8E17-89486A398A66}"/>
</file>

<file path=customXml/itemProps21.xml><?xml version="1.0" encoding="utf-8"?>
<ds:datastoreItem xmlns:ds="http://schemas.openxmlformats.org/officeDocument/2006/customXml" ds:itemID="{DD924D2F-C1BE-4F6E-B090-B751CAAF0631}"/>
</file>

<file path=customXml/itemProps33.xml><?xml version="1.0" encoding="utf-8"?>
<ds:datastoreItem xmlns:ds="http://schemas.openxmlformats.org/officeDocument/2006/customXml" ds:itemID="{0F211EE3-941D-48FB-AF55-C68D06FB18B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Watts, Kiera</dc:creator>
  <keywords/>
  <dc:description/>
  <lastModifiedBy>Watts, Kiera</lastModifiedBy>
  <revision>2</revision>
  <dcterms:created xsi:type="dcterms:W3CDTF">2024-11-10T23:47:12.2176514Z</dcterms:created>
  <dcterms:modified xsi:type="dcterms:W3CDTF">2024-11-11T00:38:03.1001986Z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