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F7F09F3" wp14:paraId="2C078E63" wp14:textId="77777777">
      <w:pPr>
        <w:jc w:val="center"/>
        <w:rPr>
          <w:rFonts w:ascii="Times New Roman" w:hAnsi="Times New Roman" w:eastAsia="Times New Roman" w:cs="Times New Roman"/>
        </w:rPr>
      </w:pPr>
    </w:p>
    <w:p w:rsidR="7F7F09F3" w:rsidP="7F7F09F3" w:rsidRDefault="7F7F09F3" w14:paraId="278C61D0" w14:textId="195A242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F7F09F3" w:rsidP="7F7F09F3" w:rsidRDefault="7F7F09F3" w14:paraId="4FEFFC73" w14:textId="45B921BA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F7F09F3" w:rsidP="7F7F09F3" w:rsidRDefault="7F7F09F3" w14:paraId="4E59EB20" w14:textId="5D05310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F7F09F3" w:rsidP="7F7F09F3" w:rsidRDefault="7F7F09F3" w14:paraId="615DD31F" w14:textId="3B1E7C0C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7F7F09F3" w:rsidP="7F7F09F3" w:rsidRDefault="7F7F09F3" w14:paraId="0F392DB5" w14:textId="13EB5632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7F7F09F3" w:rsidP="7F7F09F3" w:rsidRDefault="7F7F09F3" w14:paraId="312D7DA2" w14:textId="106026E7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:rsidR="7F7F09F3" w:rsidP="7F7F09F3" w:rsidRDefault="7F7F09F3" w14:paraId="146A5306" w14:textId="463B35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</w:p>
    <w:p w:rsidR="225238D3" w:rsidP="7F7F09F3" w:rsidRDefault="225238D3" w14:paraId="07003774" w14:textId="5F7B0B2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  <w:r w:rsidRPr="7F7F09F3" w:rsidR="225238D3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College Project</w:t>
      </w:r>
    </w:p>
    <w:p w:rsidR="7F7F09F3" w:rsidP="7F7F09F3" w:rsidRDefault="7F7F09F3" w14:paraId="0345F070" w14:textId="783A1FE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</w:p>
    <w:p w:rsidR="7F7F09F3" w:rsidP="7F7F09F3" w:rsidRDefault="7F7F09F3" w14:paraId="6718D9EB" w14:textId="40F10F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</w:p>
    <w:p w:rsidR="7F7F09F3" w:rsidP="7F7F09F3" w:rsidRDefault="7F7F09F3" w14:paraId="26AF0AD4" w14:textId="0725452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</w:p>
    <w:p w:rsidR="7F7F09F3" w:rsidP="7F7F09F3" w:rsidRDefault="7F7F09F3" w14:paraId="1173A679" w14:textId="5901712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</w:p>
    <w:p w:rsidR="7F7F09F3" w:rsidP="7F7F09F3" w:rsidRDefault="7F7F09F3" w14:paraId="40DE610D" w14:textId="7B87A1F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</w:p>
    <w:p w:rsidR="7F7F09F3" w:rsidP="7F7F09F3" w:rsidRDefault="7F7F09F3" w14:paraId="61FBE153" w14:textId="48A6A17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</w:p>
    <w:p w:rsidR="7F7F09F3" w:rsidP="7F7F09F3" w:rsidRDefault="7F7F09F3" w14:paraId="5A6FBB08" w14:textId="085BD7D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</w:p>
    <w:p w:rsidR="7F7F09F3" w:rsidP="7F7F09F3" w:rsidRDefault="7F7F09F3" w14:paraId="07D4AC56" w14:textId="65BFED5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7F7F09F3" w:rsidP="7F7F09F3" w:rsidRDefault="7F7F09F3" w14:paraId="52BA981D" w14:textId="60F38C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7F7F09F3" w:rsidP="7F7F09F3" w:rsidRDefault="7F7F09F3" w14:paraId="24A4DE52" w14:textId="136B01D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5F7B753" w:rsidP="7F7F09F3" w:rsidRDefault="35F7B753" w14:paraId="1D2C3EED" w14:textId="23759AE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  <w:r w:rsidRPr="7F7F09F3" w:rsidR="35F7B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 xml:space="preserve">GitHub URL: </w:t>
      </w:r>
    </w:p>
    <w:p w:rsidR="35F7B753" w:rsidP="7F7F09F3" w:rsidRDefault="35F7B753" w14:paraId="089EC104" w14:textId="48377E03">
      <w:pPr>
        <w:pStyle w:val="Normal"/>
        <w:jc w:val="center"/>
        <w:rPr>
          <w:rFonts w:ascii="Times New Roman" w:hAnsi="Times New Roman" w:eastAsia="Times New Roman" w:cs="Times New Roman"/>
        </w:rPr>
      </w:pPr>
      <w:hyperlink r:id="R331608edea9f4994">
        <w:r w:rsidRPr="7F7F09F3" w:rsidR="35F7B75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https://schoolgithubaccounr.github.io/webdesignfundamental/index.html</w:t>
        </w:r>
      </w:hyperlink>
    </w:p>
    <w:p w:rsidR="35F7B753" w:rsidP="7F7F09F3" w:rsidRDefault="35F7B753" w14:paraId="2AE3B7F3" w14:textId="024C644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  <w:r w:rsidRPr="7F7F09F3" w:rsidR="35F7B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Declaration of own work:</w:t>
      </w:r>
    </w:p>
    <w:p w:rsidR="7F7F09F3" w:rsidP="7F7F09F3" w:rsidRDefault="7F7F09F3" w14:paraId="74B5D40D" w14:textId="4B69288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3E0A4" w:rsidP="7F7F09F3" w:rsidRDefault="6753E0A4" w14:paraId="192BD73F" w14:textId="23A6713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the undersigned declare that the project material, which I now 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is my own work. This material or project has not previously been 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any other assignment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Any 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assistance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received by way of borrowing from 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work, or the work of others has been cited and acknowledged within the work. I make this declaration in the knowledge that a breach of the rules 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pertaining to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submission may carry 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serious consequences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We are aware that the project will not be accepted unless this form has been handed in along with the project.</w:t>
      </w:r>
    </w:p>
    <w:p w:rsidR="7F7F09F3" w:rsidP="7F7F09F3" w:rsidRDefault="7F7F09F3" w14:paraId="4B1E60D9" w14:textId="24869F0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7F09F3" w:rsidP="7F7F09F3" w:rsidRDefault="7F7F09F3" w14:paraId="12E7EBBA" w14:textId="2A50072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3E0A4" w:rsidP="7F7F09F3" w:rsidRDefault="6753E0A4" w14:paraId="181EE0E8" w14:textId="630F087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Website Topic: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Ancient Greece</w:t>
      </w:r>
    </w:p>
    <w:p w:rsidR="7F7F09F3" w:rsidP="7F7F09F3" w:rsidRDefault="7F7F09F3" w14:paraId="2F0FFC28" w14:textId="4248E52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7F09F3" w:rsidP="7F7F09F3" w:rsidRDefault="7F7F09F3" w14:paraId="5232CE22" w14:textId="7E0927D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3E0A4" w:rsidP="7F7F09F3" w:rsidRDefault="6753E0A4" w14:paraId="6CFF83EE" w14:textId="6EE32AB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</w:t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</w:t>
      </w:r>
      <w:r>
        <w:tab/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Alexander McCullough Horan </w:t>
      </w:r>
    </w:p>
    <w:p w:rsidR="7F7F09F3" w:rsidP="7F7F09F3" w:rsidRDefault="7F7F09F3" w14:paraId="1DC57FE9" w14:textId="6A45F90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7F09F3" w:rsidP="7F7F09F3" w:rsidRDefault="7F7F09F3" w14:paraId="1CBF60E5" w14:textId="3D25A89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3E0A4" w:rsidP="7F7F09F3" w:rsidRDefault="6753E0A4" w14:paraId="5B5AF845" w14:textId="42BBF23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number: </w:t>
      </w:r>
      <w:r>
        <w:tab/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S00254980</w:t>
      </w:r>
    </w:p>
    <w:p w:rsidR="7F7F09F3" w:rsidP="7F7F09F3" w:rsidRDefault="7F7F09F3" w14:paraId="558EE7AE" w14:textId="11736FE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7F09F3" w:rsidP="7F7F09F3" w:rsidRDefault="7F7F09F3" w14:paraId="1D803232" w14:textId="3DB4467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53E0A4" w:rsidP="7F7F09F3" w:rsidRDefault="6753E0A4" w14:paraId="31584C01" w14:textId="4274F75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>
        <w:tab/>
      </w:r>
      <w:r>
        <w:tab/>
      </w:r>
      <w:r>
        <w:tab/>
      </w:r>
      <w:r w:rsidRPr="7F7F09F3" w:rsidR="6753E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13/04/2024</w:t>
      </w:r>
    </w:p>
    <w:p w:rsidR="7F7F09F3" w:rsidP="7F7F09F3" w:rsidRDefault="7F7F09F3" w14:paraId="04FD9E95" w14:textId="2757349F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7F7F09F3" w:rsidP="7F7F09F3" w:rsidRDefault="7F7F09F3" w14:paraId="2C74695C" w14:textId="15C5D1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F7F09F3" w:rsidP="7F7F09F3" w:rsidRDefault="7F7F09F3" w14:paraId="7588BB48" w14:textId="197FAD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F7F09F3" w:rsidP="7F7F09F3" w:rsidRDefault="7F7F09F3" w14:paraId="3614BF6F" w14:textId="3B2174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F7F09F3" w:rsidP="7F7F09F3" w:rsidRDefault="7F7F09F3" w14:paraId="41ECA9DC" w14:textId="3B4257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F7F09F3" w:rsidP="7F7F09F3" w:rsidRDefault="7F7F09F3" w14:paraId="1E307B11" w14:textId="0985F6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F7F09F3" w:rsidP="7F7F09F3" w:rsidRDefault="7F7F09F3" w14:paraId="7D57BF7F" w14:textId="01FE60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F7F09F3" w:rsidP="7F7F09F3" w:rsidRDefault="7F7F09F3" w14:paraId="39951108" w14:textId="0315A7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F7F09F3" w:rsidP="7F7F09F3" w:rsidRDefault="7F7F09F3" w14:paraId="00B426C6" w14:textId="331D8A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F7F09F3" w:rsidP="7F7F09F3" w:rsidRDefault="7F7F09F3" w14:paraId="3BA03751" w14:textId="53F993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F7F09F3" w:rsidP="7F7F09F3" w:rsidRDefault="7F7F09F3" w14:paraId="034C6040" w14:textId="3E7F9C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F7F09F3" w:rsidP="7F7F09F3" w:rsidRDefault="7F7F09F3" w14:paraId="527D664C" w14:textId="5470FFB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F7F09F3" w:rsidP="7F7F09F3" w:rsidRDefault="7F7F09F3" w14:paraId="4F5D436A" w14:textId="57E8FB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5F7B753" w:rsidP="7F7F09F3" w:rsidRDefault="35F7B753" w14:paraId="2DDDBCF0" w14:textId="7639AEA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  <w:r w:rsidRPr="7F7F09F3" w:rsidR="35F7B7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Proposal: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746"/>
        <w:gridCol w:w="1177"/>
        <w:gridCol w:w="1920"/>
        <w:gridCol w:w="785"/>
        <w:gridCol w:w="1723"/>
      </w:tblGrid>
      <w:tr w:rsidR="7F7F09F3" w:rsidTr="7F7F09F3" w14:paraId="07F3CFD8">
        <w:trPr>
          <w:trHeight w:val="300"/>
        </w:trPr>
        <w:tc>
          <w:tcPr>
            <w:tcW w:w="1009" w:type="dxa"/>
            <w:tcMar>
              <w:left w:w="105" w:type="dxa"/>
              <w:right w:w="105" w:type="dxa"/>
            </w:tcMar>
            <w:vAlign w:val="center"/>
          </w:tcPr>
          <w:p w:rsidR="7F7F09F3" w:rsidP="7F7F09F3" w:rsidRDefault="7F7F09F3" w14:paraId="7CB5566D" w14:textId="7519D942">
            <w:pPr>
              <w:pStyle w:val="Header"/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Student Name:</w:t>
            </w:r>
          </w:p>
        </w:tc>
        <w:tc>
          <w:tcPr>
            <w:tcW w:w="2746" w:type="dxa"/>
            <w:tcMar>
              <w:left w:w="105" w:type="dxa"/>
              <w:right w:w="105" w:type="dxa"/>
            </w:tcMar>
            <w:vAlign w:val="center"/>
          </w:tcPr>
          <w:p w:rsidR="7F7F09F3" w:rsidP="7F7F09F3" w:rsidRDefault="7F7F09F3" w14:paraId="0B86A118" w14:textId="1700796E">
            <w:pPr>
              <w:pStyle w:val="Header"/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Alexander McCullough Horan</w:t>
            </w:r>
          </w:p>
        </w:tc>
        <w:tc>
          <w:tcPr>
            <w:tcW w:w="1177" w:type="dxa"/>
            <w:tcMar>
              <w:left w:w="105" w:type="dxa"/>
              <w:right w:w="105" w:type="dxa"/>
            </w:tcMar>
            <w:vAlign w:val="center"/>
          </w:tcPr>
          <w:p w:rsidR="7F7F09F3" w:rsidP="7F7F09F3" w:rsidRDefault="7F7F09F3" w14:paraId="22FAAA01" w14:textId="180A8FB1">
            <w:pPr>
              <w:pStyle w:val="Header"/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Student Number: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center"/>
          </w:tcPr>
          <w:p w:rsidR="7F7F09F3" w:rsidP="7F7F09F3" w:rsidRDefault="7F7F09F3" w14:paraId="5856036C" w14:textId="7275C31B">
            <w:pPr>
              <w:pStyle w:val="Header"/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S00254980</w:t>
            </w:r>
          </w:p>
        </w:tc>
        <w:tc>
          <w:tcPr>
            <w:tcW w:w="785" w:type="dxa"/>
            <w:tcMar>
              <w:left w:w="105" w:type="dxa"/>
              <w:right w:w="105" w:type="dxa"/>
            </w:tcMar>
            <w:vAlign w:val="center"/>
          </w:tcPr>
          <w:p w:rsidR="7F7F09F3" w:rsidP="7F7F09F3" w:rsidRDefault="7F7F09F3" w14:paraId="73CB380F" w14:textId="17581698">
            <w:pPr>
              <w:pStyle w:val="Header"/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Class Group:</w:t>
            </w:r>
          </w:p>
        </w:tc>
        <w:tc>
          <w:tcPr>
            <w:tcW w:w="1723" w:type="dxa"/>
            <w:tcMar>
              <w:left w:w="105" w:type="dxa"/>
              <w:right w:w="105" w:type="dxa"/>
            </w:tcMar>
            <w:vAlign w:val="center"/>
          </w:tcPr>
          <w:p w:rsidR="7F7F09F3" w:rsidP="7F7F09F3" w:rsidRDefault="7F7F09F3" w14:paraId="519F4405" w14:textId="3B44CAF9">
            <w:pPr>
              <w:pStyle w:val="Header"/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Group C</w:t>
            </w:r>
          </w:p>
        </w:tc>
      </w:tr>
    </w:tbl>
    <w:p w:rsidR="23EE323A" w:rsidP="7F7F09F3" w:rsidRDefault="23EE323A" w14:paraId="4417D2CE" w14:textId="32800FB0">
      <w:pPr>
        <w:pStyle w:val="Heading2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7F7F09F3" w:rsidR="23EE32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1. Proposed 4 Page Web Site Topic</w:t>
      </w:r>
    </w:p>
    <w:p w:rsidR="23EE323A" w:rsidP="7F7F09F3" w:rsidRDefault="23EE323A" w14:paraId="2D5A65B9" w14:textId="7A580B5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My goal for the website is to create an informative website that is meant for people interested in history. I will have the topic be about Ancient Greece because 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I believe it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 is an interesting topic. My main 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objective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 is to create a website that is easy to read and has concise information with links to other more detailed sources for people to explore.</w:t>
      </w:r>
    </w:p>
    <w:p w:rsidR="23EE323A" w:rsidP="7F7F09F3" w:rsidRDefault="23EE323A" w14:paraId="09550E9F" w14:textId="72C896DA">
      <w:pPr>
        <w:pStyle w:val="Heading2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7F7F09F3" w:rsidR="23EE32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2. Proposed Design</w:t>
      </w:r>
    </w:p>
    <w:p w:rsidR="23EE323A" w:rsidP="7F7F09F3" w:rsidRDefault="23EE323A" w14:paraId="72772A68" w14:textId="1318D6C0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I will use the Athen empire flag as it is important to Greek history. The 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colour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 scheme will be 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mainly blue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, 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white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 and grey. I chose these 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colours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 as the blue and white are part of the Greek flag, and the grey will help to balance out the bright 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colours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 making the screen easier to look at. I will have a navigation bar at the top of the page for links to different webpages for the website with a link to a reference sheet and more information in the footer of the webpages.</w:t>
      </w:r>
    </w:p>
    <w:p w:rsidR="23EE323A" w:rsidP="7F7F09F3" w:rsidRDefault="23EE323A" w14:paraId="44A5A682" w14:textId="313DCA26">
      <w:pPr>
        <w:pStyle w:val="Heading2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7F7F09F3" w:rsidR="23EE32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 xml:space="preserve">3. Proposed Design of each page content </w:t>
      </w:r>
    </w:p>
    <w:p w:rsidR="23EE323A" w:rsidP="7F7F09F3" w:rsidRDefault="23EE323A" w14:paraId="46DD7AB1" w14:textId="1B798565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</w:pP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I will have the home page giving a brief but important overview of ancient Greece, where it was what the people did and why it is important to study. The other web pages will be more focused on a specific topic. I will keep the 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colour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 scheme, font 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>colour</w:t>
      </w:r>
      <w:r w:rsidRPr="7F7F09F3" w:rsidR="23EE323A">
        <w:rPr>
          <w:rStyle w:val="Subtle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2"/>
          <w:szCs w:val="22"/>
          <w:lang w:val="en-US"/>
        </w:rPr>
        <w:t xml:space="preserve"> and family the same to add consistency but will edit the layout of the website differently to make each page visually distinctive.</w:t>
      </w:r>
    </w:p>
    <w:p w:rsidR="23EE323A" w:rsidP="7F7F09F3" w:rsidRDefault="23EE323A" w14:paraId="3E81C995" w14:textId="0A155092">
      <w:pPr>
        <w:pStyle w:val="Heading2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7F7F09F3" w:rsidR="23EE32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 xml:space="preserve">4. Rough Proposed sketch of website home page - </w:t>
      </w:r>
    </w:p>
    <w:p w:rsidR="23EE323A" w:rsidP="7F7F09F3" w:rsidRDefault="23EE323A" w14:paraId="383789B7" w14:textId="7CB797B0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7F09F3" w:rsidR="23EE32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Below is a rough draft of the home page to give a brief outline of the </w:t>
      </w:r>
      <w:r w:rsidRPr="7F7F09F3" w:rsidR="23EE32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colour</w:t>
      </w:r>
      <w:r w:rsidRPr="7F7F09F3" w:rsidR="23EE32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scheme and general layout of the home page</w:t>
      </w:r>
    </w:p>
    <w:p w:rsidR="23EE323A" w:rsidP="7F7F09F3" w:rsidRDefault="23EE323A" w14:paraId="2ABF9DAB" w14:textId="0F8AE717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3EE323A">
        <w:drawing>
          <wp:inline wp14:editId="75B9F198" wp14:anchorId="3B8E81A1">
            <wp:extent cx="5943600" cy="5295898"/>
            <wp:effectExtent l="0" t="0" r="0" b="0"/>
            <wp:docPr id="1262106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9c3630567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F09F3" w:rsidP="7F7F09F3" w:rsidRDefault="7F7F09F3" w14:paraId="11767A8B" w14:textId="63B025A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p w:rsidR="7F7F09F3" w:rsidP="7F7F09F3" w:rsidRDefault="7F7F09F3" w14:paraId="67B3E38E" w14:textId="1E36D38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p w:rsidR="7F7F09F3" w:rsidP="7F7F09F3" w:rsidRDefault="7F7F09F3" w14:paraId="3E8DD72F" w14:textId="487AEC2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p w:rsidR="7F7F09F3" w:rsidP="7F7F09F3" w:rsidRDefault="7F7F09F3" w14:paraId="6F4DE462" w14:textId="0FCB2CB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p w:rsidR="7F7F09F3" w:rsidP="7F7F09F3" w:rsidRDefault="7F7F09F3" w14:paraId="3AC35139" w14:textId="18522F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p w:rsidR="5D55FEF1" w:rsidP="7F7F09F3" w:rsidRDefault="5D55FEF1" w14:paraId="7B6CCFD3" w14:textId="7775CE0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  <w:r w:rsidRPr="7F7F09F3" w:rsidR="5D55FEF1"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  <w:t>Description of website:</w:t>
      </w:r>
    </w:p>
    <w:p w:rsidR="5D55FEF1" w:rsidP="7F7F09F3" w:rsidRDefault="5D55FEF1" w14:paraId="2F422655" w14:textId="0405B8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F7F09F3" w:rsidR="5D55FE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goal of the website is to provide a brief introduction into ancient Greece. The home page tells the user about Greece its location and the work the people did. The second page is about </w:t>
      </w:r>
      <w:r w:rsidRPr="7F7F09F3" w:rsidR="5D55FE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Greek</w:t>
      </w:r>
      <w:r w:rsidRPr="7F7F09F3" w:rsidR="5D55FE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philosophy and its importance. The third page is about Greek art including statues and pottery. The fourth page is about </w:t>
      </w:r>
      <w:r w:rsidRPr="7F7F09F3" w:rsidR="5D55FE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</w:t>
      </w:r>
      <w:r w:rsidRPr="7F7F09F3" w:rsidR="5D55FEF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city Athens which was the Pride of Greece. There is a last page including references and a place to enter comments and a rating of the page.</w:t>
      </w:r>
    </w:p>
    <w:p w:rsidR="078E0AC4" w:rsidP="7F7F09F3" w:rsidRDefault="078E0AC4" w14:paraId="09F07530" w14:textId="60AE16C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  <w:r w:rsidRPr="7F7F09F3" w:rsidR="078E0AC4"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  <w:t>References:</w:t>
      </w:r>
    </w:p>
    <w:p w:rsidR="078E0AC4" w:rsidP="7F7F09F3" w:rsidRDefault="078E0AC4" w14:paraId="002D8DD6" w14:textId="289C484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1996f3cb6e8f4522">
        <w:r w:rsidRPr="7F7F09F3" w:rsidR="078E0AC4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https://www.britishmuseum.org/learn/schools/ages-7-11/ancient-greece</w:t>
        </w:r>
      </w:hyperlink>
    </w:p>
    <w:p w:rsidR="7F7F09F3" w:rsidP="7F7F09F3" w:rsidRDefault="7F7F09F3" w14:paraId="1C46C5A5" w14:textId="7E6D713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78E0AC4" w:rsidP="7F7F09F3" w:rsidRDefault="078E0AC4" w14:paraId="1B5E50A0" w14:textId="007C36D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d47b57d6341d4901">
        <w:r w:rsidRPr="7F7F09F3" w:rsidR="078E0AC4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https://web.archive.org/web/20060502201333/http://eh.net/encyclopedia/article/engen.greece</w:t>
        </w:r>
      </w:hyperlink>
    </w:p>
    <w:p w:rsidR="7F7F09F3" w:rsidP="7F7F09F3" w:rsidRDefault="7F7F09F3" w14:paraId="3A9C64D5" w14:textId="17FD456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78E0AC4" w:rsidP="7F7F09F3" w:rsidRDefault="078E0AC4" w14:paraId="5B6E5029" w14:textId="16D894A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9e1d68fd959b41cb">
        <w:r w:rsidRPr="7F7F09F3" w:rsidR="078E0AC4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https://www.worldhistory.org/Greek_Sculpture/</w:t>
        </w:r>
      </w:hyperlink>
    </w:p>
    <w:p w:rsidR="7F7F09F3" w:rsidP="7F7F09F3" w:rsidRDefault="7F7F09F3" w14:paraId="18813312" w14:textId="01EA1FC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78E0AC4" w:rsidP="7F7F09F3" w:rsidRDefault="078E0AC4" w14:paraId="47E970CE" w14:textId="704ED827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81927e62c9a84f62">
        <w:r w:rsidRPr="7F7F09F3" w:rsidR="078E0AC4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https://www.britannica.com/place/ancient-Greece</w:t>
        </w:r>
      </w:hyperlink>
    </w:p>
    <w:p w:rsidR="078E0AC4" w:rsidP="7F7F09F3" w:rsidRDefault="078E0AC4" w14:paraId="57696CE4" w14:textId="381EB57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21534f637d6d4ced">
        <w:r w:rsidRPr="7F7F09F3" w:rsidR="078E0AC4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https://iep.utm.edu/ancient-greek-philosophy/</w:t>
        </w:r>
      </w:hyperlink>
    </w:p>
    <w:p w:rsidR="7F7F09F3" w:rsidP="7F7F09F3" w:rsidRDefault="7F7F09F3" w14:paraId="4C67C0B4" w14:textId="5AD4431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EC27050" w:rsidP="7F7F09F3" w:rsidRDefault="5EC27050" w14:paraId="39017C86" w14:textId="4FAB40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  <w:r w:rsidRPr="7F7F09F3" w:rsidR="5EC27050"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  <w:t>Checklist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7F7F09F3" w:rsidTr="7F7F09F3" w14:paraId="768AD603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5F13B7AD" w14:textId="139818A0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Wingdings 2" w:hAnsi="Wingdings 2" w:eastAsia="Wingdings 2" w:cs="Wingdings 2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*** GitHub URL 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  <w:lang w:val="en-IE"/>
              </w:rPr>
              <w:t>Progress upload of web site navigation and 3 pages – Week9</w:t>
            </w:r>
          </w:p>
        </w:tc>
      </w:tr>
      <w:tr w:rsidR="7F7F09F3" w:rsidTr="7F7F09F3" w14:paraId="5CA179AA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6A2DE527" w14:textId="41DB361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Wingdings 2" w:hAnsi="Wingdings 2" w:eastAsia="Wingdings 2" w:cs="Wingdings 2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Project Report, 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E"/>
              </w:rPr>
              <w:t>U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IE"/>
              </w:rPr>
              <w:t>pload zipped folders all website files  with report, (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IE"/>
              </w:rPr>
              <w:t xml:space="preserve">place 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color w:val="4F81BD"/>
                <w:sz w:val="20"/>
                <w:szCs w:val="20"/>
                <w:u w:val="single"/>
                <w:lang w:val="en-IE"/>
              </w:rPr>
              <w:t>college project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4F81BD"/>
                <w:sz w:val="20"/>
                <w:szCs w:val="20"/>
                <w:lang w:val="en-IE"/>
              </w:rPr>
              <w:t xml:space="preserve"> 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IE"/>
              </w:rPr>
              <w:t>on front page, no personal information to be included, public domain images, no images of minors, reference to all content source, individual effort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IE"/>
              </w:rPr>
              <w:t xml:space="preserve"> )</w:t>
            </w:r>
          </w:p>
        </w:tc>
      </w:tr>
      <w:tr w:rsidR="7F7F09F3" w:rsidTr="7F7F09F3" w14:paraId="779124BB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2E57AB12" w14:textId="00B40056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Wingdings 2" w:hAnsi="Wingdings 2" w:eastAsia="Wingdings 2" w:cs="Wingdings 2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Minimum of 4 HTML Page Website</w:t>
            </w:r>
          </w:p>
        </w:tc>
      </w:tr>
      <w:tr w:rsidR="7F7F09F3" w:rsidTr="7F7F09F3" w14:paraId="6EA1FC8B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033FE39E" w14:textId="293D76EF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Wingdings 2" w:hAnsi="Wingdings 2" w:eastAsia="Wingdings 2" w:cs="Wingdings 2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HTML5 standards and recommended page layout structure </w:t>
            </w:r>
            <w:r w:rsidRPr="7F7F09F3" w:rsidR="7F7F09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IE"/>
              </w:rPr>
              <w:t>(header,main,aside,article,section,footer)</w:t>
            </w:r>
          </w:p>
        </w:tc>
      </w:tr>
      <w:tr w:rsidR="7F7F09F3" w:rsidTr="7F7F09F3" w14:paraId="7D120DC8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5CAC2089" w14:textId="0DFA70A8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Wingdings 2" w:hAnsi="Wingdings 2" w:eastAsia="Wingdings 2" w:cs="Wingdings 2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Include Meta data – description, keywords, author - Maximise SEO</w:t>
            </w:r>
          </w:p>
        </w:tc>
      </w:tr>
      <w:tr w:rsidR="7F7F09F3" w:rsidTr="7F7F09F3" w14:paraId="046FD530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490E6879" w14:textId="75EA0805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Wingdings 2" w:hAnsi="Wingdings 2" w:eastAsia="Wingdings 2" w:cs="Wingdings 2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Include font family for body of page</w:t>
            </w:r>
          </w:p>
        </w:tc>
      </w:tr>
      <w:tr w:rsidR="7F7F09F3" w:rsidTr="7F7F09F3" w14:paraId="6DD1BC29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767632EF" w14:textId="3BE70E35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Appropriate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use of External Style Sheet – Recommended CSS</w:t>
            </w:r>
          </w:p>
        </w:tc>
      </w:tr>
      <w:tr w:rsidR="7F7F09F3" w:rsidTr="7F7F09F3" w14:paraId="70AF2F32">
        <w:trPr>
          <w:trHeight w:val="375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4639533E" w14:textId="1F16A51B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Appropriate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Example  using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Internal Styling on HTML page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(an example)</w:t>
            </w:r>
          </w:p>
        </w:tc>
      </w:tr>
      <w:tr w:rsidR="7F7F09F3" w:rsidTr="7F7F09F3" w14:paraId="71515CD8">
        <w:trPr>
          <w:trHeight w:val="435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15C66034" w14:textId="135143D3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Appropriate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Example  using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use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of  inline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Styling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(an example)</w:t>
            </w:r>
          </w:p>
        </w:tc>
      </w:tr>
      <w:tr w:rsidR="7F7F09F3" w:rsidTr="7F7F09F3" w14:paraId="22896947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25D53E59" w14:textId="26C2B2F8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Home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page content aligned to each other and visually attractive</w:t>
            </w:r>
          </w:p>
        </w:tc>
      </w:tr>
      <w:tr w:rsidR="7F7F09F3" w:rsidTr="7F7F09F3" w14:paraId="2EDD14FA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494A566A" w14:textId="2094B2A2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Consistency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of design on all pages above fold, aligned, use of fonts, colour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etc.  </w:t>
            </w:r>
          </w:p>
        </w:tc>
      </w:tr>
      <w:tr w:rsidR="7F7F09F3" w:rsidTr="7F7F09F3" w14:paraId="4762EC96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6FAB14C4" w14:textId="163051D7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Appropriate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use of Headings (h1, h2, h3, h4)</w:t>
            </w:r>
          </w:p>
        </w:tc>
      </w:tr>
      <w:tr w:rsidR="7F7F09F3" w:rsidTr="7F7F09F3" w14:paraId="7F45662D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25D0FB3E" w14:textId="304B962C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Appropriate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use of Colours, easy to read and complimentary colours</w:t>
            </w:r>
          </w:p>
        </w:tc>
      </w:tr>
      <w:tr w:rsidR="7F7F09F3" w:rsidTr="7F7F09F3" w14:paraId="33214A16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1AC948DB" w14:textId="0236FD99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Include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an article or section with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css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that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displays  2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or 3 columns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E"/>
              </w:rPr>
              <w:t>using CSS Multi-column Properties</w:t>
            </w:r>
          </w:p>
        </w:tc>
      </w:tr>
      <w:tr w:rsidR="7F7F09F3" w:rsidTr="7F7F09F3" w14:paraId="5E383424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1219A8E3" w14:textId="33C00399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Clear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, consistent and align content on page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(reference all sources)</w:t>
            </w:r>
          </w:p>
        </w:tc>
      </w:tr>
      <w:tr w:rsidR="7F7F09F3" w:rsidTr="7F7F09F3" w14:paraId="086F86CB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3AFD3A7C" w14:textId="75CADFBE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Include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public domain images (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with at least on image floated with text or flexbox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)</w:t>
            </w:r>
          </w:p>
        </w:tc>
      </w:tr>
      <w:tr w:rsidR="7F7F09F3" w:rsidTr="7F7F09F3" w14:paraId="081B88BD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5D109EDC" w14:textId="05B5CC61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Use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of background image </w:t>
            </w:r>
          </w:p>
        </w:tc>
      </w:tr>
      <w:tr w:rsidR="7F7F09F3" w:rsidTr="7F7F09F3" w14:paraId="6E3CB3DC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6898852B" w14:textId="1957E7FB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Include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table of data/information</w:t>
            </w:r>
          </w:p>
        </w:tc>
      </w:tr>
      <w:tr w:rsidR="7F7F09F3" w:rsidTr="7F7F09F3" w14:paraId="1B58E8FB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16F98E89" w14:textId="60E5C9EC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Include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and display as lists both ordered and unordered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>( with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 xml:space="preserve"> different shaped bullet points)</w:t>
            </w:r>
          </w:p>
        </w:tc>
      </w:tr>
      <w:tr w:rsidR="7F7F09F3" w:rsidTr="7F7F09F3" w14:paraId="628AC530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33CE0EE0" w14:textId="6F300C5C">
            <w:pPr>
              <w:tabs>
                <w:tab w:val="left" w:leader="none" w:pos="1252"/>
              </w:tabs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Include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favicon and logo on your website</w:t>
            </w:r>
          </w:p>
        </w:tc>
      </w:tr>
      <w:tr w:rsidR="7F7F09F3" w:rsidTr="7F7F09F3" w14:paraId="3FAAA48D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40D51A79" w14:textId="1B11C476">
            <w:pPr>
              <w:tabs>
                <w:tab w:val="left" w:leader="none" w:pos="1252"/>
              </w:tabs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Include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a contact form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IE"/>
              </w:rPr>
              <w:t xml:space="preserve">Display values entered in form and include red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0"/>
                <w:szCs w:val="20"/>
                <w:lang w:val="en-IE"/>
              </w:rPr>
              <w:t>*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IE"/>
              </w:rPr>
              <w:t xml:space="preserve"> beside required/mandatory input fields</w:t>
            </w:r>
          </w:p>
        </w:tc>
      </w:tr>
      <w:tr w:rsidR="7F7F09F3" w:rsidTr="7F7F09F3" w14:paraId="1D2B0580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52C5A943" w14:textId="0E8C5523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0"/>
                <w:szCs w:val="20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☐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Verify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data collected on contact form, using get and data attached to URL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>(Use the method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 xml:space="preserve">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>get  t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>o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 xml:space="preserve"> display values entered on form will be appended to URL and passed to server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0"/>
                <w:szCs w:val="20"/>
                <w:lang w:val="en-US"/>
              </w:rPr>
              <w:t xml:space="preserve"> &lt;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990055"/>
                <w:sz w:val="20"/>
                <w:szCs w:val="20"/>
                <w:lang w:val="en-US"/>
              </w:rPr>
              <w:t xml:space="preserve">form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0"/>
                <w:szCs w:val="20"/>
                <w:lang w:val="en-US"/>
              </w:rPr>
              <w:t>&lt;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669900"/>
                <w:sz w:val="20"/>
                <w:szCs w:val="20"/>
                <w:lang w:val="en-US"/>
              </w:rPr>
              <w:t>action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0"/>
                <w:szCs w:val="20"/>
                <w:lang w:val="en-US"/>
              </w:rPr>
              <w:t>="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77AA"/>
                <w:sz w:val="20"/>
                <w:szCs w:val="20"/>
                <w:lang w:val="en-US"/>
              </w:rPr>
              <w:t>http://foo.com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0"/>
                <w:szCs w:val="20"/>
                <w:lang w:val="en-US"/>
              </w:rPr>
              <w:t>"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990055"/>
                <w:sz w:val="20"/>
                <w:szCs w:val="20"/>
                <w:lang w:val="en-US"/>
              </w:rPr>
              <w:t xml:space="preserve">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669900"/>
                <w:sz w:val="20"/>
                <w:szCs w:val="20"/>
                <w:lang w:val="en-US"/>
              </w:rPr>
              <w:t>method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0"/>
                <w:szCs w:val="20"/>
                <w:lang w:val="en-US"/>
              </w:rPr>
              <w:t>="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77AA"/>
                <w:sz w:val="20"/>
                <w:szCs w:val="20"/>
                <w:lang w:val="en-US"/>
              </w:rPr>
              <w:t>get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0"/>
                <w:szCs w:val="20"/>
                <w:lang w:val="en-US"/>
              </w:rPr>
              <w:t>"&gt;)</w:t>
            </w:r>
          </w:p>
        </w:tc>
      </w:tr>
      <w:tr w:rsidR="7F7F09F3" w:rsidTr="7F7F09F3" w14:paraId="3BDE3D33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454AB597" w14:textId="1B78CBDD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Include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google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maps  and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suitable video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>(include reference if YouTube videos are used)</w:t>
            </w:r>
          </w:p>
        </w:tc>
      </w:tr>
      <w:tr w:rsidR="7F7F09F3" w:rsidTr="7F7F09F3" w14:paraId="2D599A17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1665360E" w14:textId="12AF265E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Footer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information include html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entity 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666666"/>
                <w:sz w:val="20"/>
                <w:szCs w:val="20"/>
                <w:lang w:val="en-IE"/>
              </w:rPr>
              <w:t>Copyright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666666"/>
                <w:sz w:val="20"/>
                <w:szCs w:val="20"/>
                <w:lang w:val="en-IE"/>
              </w:rPr>
              <w:t>© year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  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and Footer Menu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</w:t>
            </w:r>
          </w:p>
        </w:tc>
      </w:tr>
      <w:tr w:rsidR="7F7F09F3" w:rsidTr="7F7F09F3" w14:paraId="79A858DE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183CF753" w14:textId="629D92FF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Include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Internal Links and External Links – Responsive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webpages(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70%)</w:t>
            </w:r>
          </w:p>
        </w:tc>
      </w:tr>
      <w:tr w:rsidR="7F7F09F3" w:rsidTr="7F7F09F3" w14:paraId="4C94AD31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05BEB55D" w14:textId="591FFFA1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Include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Appropriate use of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both  CSS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single"/>
                <w:lang w:val="en-IE"/>
              </w:rPr>
              <w:t>Class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and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single"/>
                <w:lang w:val="en-IE"/>
              </w:rPr>
              <w:t>Id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selectors</w:t>
            </w:r>
          </w:p>
        </w:tc>
      </w:tr>
      <w:tr w:rsidR="7F7F09F3" w:rsidTr="7F7F09F3" w14:paraId="39197318">
        <w:trPr>
          <w:trHeight w:val="39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35583550" w14:textId="6C93FBB5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Appropriate use content layout using margins,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paddings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and borders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>(&lt;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>br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 xml:space="preserve">&gt; only used to split text on separate line 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>eg</w:t>
            </w:r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E"/>
              </w:rPr>
              <w:t xml:space="preserve"> address or contact form)</w:t>
            </w:r>
          </w:p>
        </w:tc>
      </w:tr>
      <w:tr w:rsidR="7F7F09F3" w:rsidTr="7F7F09F3" w14:paraId="40CF2B6B">
        <w:trPr>
          <w:trHeight w:val="39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5331CB34" w14:textId="24AB8B5E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Additional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Features :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single"/>
                <w:lang w:val="en-IE"/>
              </w:rPr>
              <w:t xml:space="preserve"> Animation that switches between images</w:t>
            </w:r>
          </w:p>
        </w:tc>
      </w:tr>
      <w:tr w:rsidR="7F7F09F3" w:rsidTr="7F7F09F3" w14:paraId="4AE2F066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5891954E" w14:textId="75B8FB2E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W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3C HTML (in report) </w:t>
            </w:r>
            <w:hyperlink w:anchor="file" r:id="Rded389ebbf7d4ca2">
              <w:r w:rsidRPr="7F7F09F3" w:rsidR="7F7F09F3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8"/>
                  <w:szCs w:val="28"/>
                  <w:lang w:val="en-IE"/>
                </w:rPr>
                <w:t>https://validator.w3.org/nu/#file</w:t>
              </w:r>
            </w:hyperlink>
            <w:r w:rsidRPr="7F7F09F3" w:rsidR="7F7F09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</w:t>
            </w:r>
          </w:p>
        </w:tc>
      </w:tr>
      <w:tr w:rsidR="7F7F09F3" w:rsidTr="7F7F09F3" w14:paraId="2DFC1950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174AC3B9" w14:textId="4EADC523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Report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include Proposal, Declaration of your own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work ,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URL to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Github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, Rough Sketch of layout design, brief descriptions of the web site its pages and sources for information and Validator results- </w:t>
            </w:r>
          </w:p>
        </w:tc>
      </w:tr>
      <w:tr w:rsidR="7F7F09F3" w:rsidTr="7F7F09F3" w14:paraId="4A49215B">
        <w:trPr>
          <w:trHeight w:val="300"/>
        </w:trPr>
        <w:tc>
          <w:tcPr>
            <w:tcW w:w="9360" w:type="dxa"/>
            <w:tcMar>
              <w:left w:w="105" w:type="dxa"/>
              <w:right w:w="105" w:type="dxa"/>
            </w:tcMar>
            <w:vAlign w:val="top"/>
          </w:tcPr>
          <w:p w:rsidR="7F7F09F3" w:rsidP="7F7F09F3" w:rsidRDefault="7F7F09F3" w14:paraId="349E6F87" w14:textId="2296523F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R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 Website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appearance, 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>design</w:t>
            </w:r>
            <w:r w:rsidRPr="7F7F09F3" w:rsidR="7F7F09F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IE"/>
              </w:rPr>
              <w:t xml:space="preserve"> and Content </w:t>
            </w:r>
            <w:hyperlink r:id="Rc4872c0d2e0a4f8f">
              <w:r w:rsidRPr="7F7F09F3" w:rsidR="7F7F09F3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-IE"/>
                </w:rPr>
                <w:t>https://webdesignledger.com/10-signs-of-a-user-focused-design/</w:t>
              </w:r>
            </w:hyperlink>
            <w:r w:rsidRPr="7F7F09F3" w:rsidR="7F7F09F3">
              <w:rPr>
                <w:rStyle w:val="Hyperlink"/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en-IE"/>
              </w:rPr>
              <w:t xml:space="preserve">  </w:t>
            </w:r>
            <w:hyperlink r:id="R9e3ee637d4574bdc">
              <w:r w:rsidRPr="7F7F09F3" w:rsidR="7F7F09F3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sz w:val="22"/>
                  <w:szCs w:val="22"/>
                  <w:lang w:val="en-IE"/>
                </w:rPr>
                <w:t>https://webdesignledger.com/20-dos-and-donts-of-effective-web-design/</w:t>
              </w:r>
            </w:hyperlink>
          </w:p>
        </w:tc>
      </w:tr>
    </w:tbl>
    <w:p w:rsidR="7F7F09F3" w:rsidP="7F7F09F3" w:rsidRDefault="7F7F09F3" w14:paraId="15E96A96" w14:textId="057E0A7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p w:rsidR="7F7F09F3" w:rsidP="7F7F09F3" w:rsidRDefault="7F7F09F3" w14:paraId="4D4A5E8F" w14:textId="377F061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p w:rsidR="7F7F09F3" w:rsidP="7F7F09F3" w:rsidRDefault="7F7F09F3" w14:paraId="732F8F9F" w14:textId="75A709A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p w:rsidR="7F7F09F3" w:rsidP="7F7F09F3" w:rsidRDefault="7F7F09F3" w14:paraId="1749DC25" w14:textId="1E370F2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p w:rsidR="7F7F09F3" w:rsidP="7F7F09F3" w:rsidRDefault="7F7F09F3" w14:paraId="7AAF8BBC" w14:textId="4362927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p w:rsidR="7F7F09F3" w:rsidP="7F7F09F3" w:rsidRDefault="7F7F09F3" w14:paraId="4EE9779D" w14:textId="587C76F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</w:p>
    <w:p w:rsidR="7074426C" w:rsidP="7F7F09F3" w:rsidRDefault="7074426C" w14:paraId="7DEA6DC8" w14:textId="15C870A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</w:pPr>
      <w:r w:rsidRPr="7F7F09F3" w:rsidR="7074426C">
        <w:rPr>
          <w:rFonts w:ascii="Times New Roman" w:hAnsi="Times New Roman" w:eastAsia="Times New Roman" w:cs="Times New Roman"/>
          <w:b w:val="0"/>
          <w:bCs w:val="0"/>
          <w:sz w:val="48"/>
          <w:szCs w:val="48"/>
          <w:u w:val="none"/>
        </w:rPr>
        <w:t>Validator Results:</w:t>
      </w:r>
    </w:p>
    <w:p w:rsidR="7074426C" w:rsidP="7F7F09F3" w:rsidRDefault="7074426C" w14:paraId="364F0980" w14:textId="1AC7E648">
      <w:pPr>
        <w:pStyle w:val="Normal"/>
        <w:jc w:val="center"/>
        <w:rPr>
          <w:rFonts w:ascii="Times New Roman" w:hAnsi="Times New Roman" w:eastAsia="Times New Roman" w:cs="Times New Roman"/>
        </w:rPr>
      </w:pPr>
      <w:r w:rsidR="7074426C">
        <w:drawing>
          <wp:inline wp14:editId="369EF057" wp14:anchorId="6997E874">
            <wp:extent cx="5943600" cy="1676400"/>
            <wp:effectExtent l="0" t="0" r="0" b="0"/>
            <wp:docPr id="1724635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ec7d213d3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451467">
        <w:drawing>
          <wp:inline wp14:editId="3DBD65CD" wp14:anchorId="35B5F421">
            <wp:extent cx="5943600" cy="2076450"/>
            <wp:effectExtent l="0" t="0" r="0" b="0"/>
            <wp:docPr id="1932430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1d65c6ef8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6694C0">
        <w:drawing>
          <wp:inline wp14:editId="366207F9" wp14:anchorId="7285AAB3">
            <wp:extent cx="5943600" cy="2009775"/>
            <wp:effectExtent l="0" t="0" r="0" b="0"/>
            <wp:docPr id="1136816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af3d089c9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6694C0">
        <w:drawing>
          <wp:inline wp14:editId="257EDC5A" wp14:anchorId="665E7AA8">
            <wp:extent cx="5943600" cy="2114550"/>
            <wp:effectExtent l="0" t="0" r="0" b="0"/>
            <wp:docPr id="997982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346280c9a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8492D1">
        <w:drawing>
          <wp:inline wp14:editId="45712AD4" wp14:anchorId="0096A1E0">
            <wp:extent cx="5943600" cy="2752725"/>
            <wp:effectExtent l="0" t="0" r="0" b="0"/>
            <wp:docPr id="407955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35642c7db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dQaR+j+xVhWpq" int2:id="wR71tR7X">
      <int2:state int2:type="AugLoop_Text_Critique" int2:value="Rejected"/>
    </int2:textHash>
    <int2:textHash int2:hashCode="FglrQyHcgaFAl7" int2:id="kPC9HJl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FB463"/>
    <w:rsid w:val="0026E58C"/>
    <w:rsid w:val="078E0AC4"/>
    <w:rsid w:val="0B6694C0"/>
    <w:rsid w:val="11451467"/>
    <w:rsid w:val="15850938"/>
    <w:rsid w:val="15850938"/>
    <w:rsid w:val="1720D999"/>
    <w:rsid w:val="1786E570"/>
    <w:rsid w:val="18FFA8AB"/>
    <w:rsid w:val="1ABE8632"/>
    <w:rsid w:val="1ABE8632"/>
    <w:rsid w:val="1DEDAD89"/>
    <w:rsid w:val="1DEDAD89"/>
    <w:rsid w:val="20F058AB"/>
    <w:rsid w:val="225238D3"/>
    <w:rsid w:val="23EE323A"/>
    <w:rsid w:val="2B838098"/>
    <w:rsid w:val="348492D1"/>
    <w:rsid w:val="35F7B753"/>
    <w:rsid w:val="426ACE70"/>
    <w:rsid w:val="42E3807C"/>
    <w:rsid w:val="45A8637F"/>
    <w:rsid w:val="4F30291B"/>
    <w:rsid w:val="50CBF97C"/>
    <w:rsid w:val="50CBF97C"/>
    <w:rsid w:val="5AD25BD4"/>
    <w:rsid w:val="5B0CA3B1"/>
    <w:rsid w:val="5D55FEF1"/>
    <w:rsid w:val="5EC27050"/>
    <w:rsid w:val="5F9C1A04"/>
    <w:rsid w:val="64279FDB"/>
    <w:rsid w:val="6753E0A4"/>
    <w:rsid w:val="69768591"/>
    <w:rsid w:val="69768591"/>
    <w:rsid w:val="6B5554A3"/>
    <w:rsid w:val="6EBFB463"/>
    <w:rsid w:val="7074426C"/>
    <w:rsid w:val="70C7477F"/>
    <w:rsid w:val="7B879FBF"/>
    <w:rsid w:val="7F7F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B463"/>
  <w15:chartTrackingRefBased/>
  <w15:docId w15:val="{3B9D7FC2-C1B2-435A-BB5E-5BCABAA2A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choolgithubaccounr.github.io/webdesignfundamental/index.html" TargetMode="External" Id="R331608edea9f4994" /><Relationship Type="http://schemas.openxmlformats.org/officeDocument/2006/relationships/image" Target="/media/image.png" Id="Rdd69c363056744db" /><Relationship Type="http://schemas.openxmlformats.org/officeDocument/2006/relationships/hyperlink" Target="https://www.britishmuseum.org/learn/schools/ages-7-11/ancient-greece" TargetMode="External" Id="R1996f3cb6e8f4522" /><Relationship Type="http://schemas.openxmlformats.org/officeDocument/2006/relationships/hyperlink" Target="https://web.archive.org/web/20060502201333/http://eh.net/encyclopedia/article/engen.greece" TargetMode="External" Id="Rd47b57d6341d4901" /><Relationship Type="http://schemas.openxmlformats.org/officeDocument/2006/relationships/hyperlink" Target="https://www.worldhistory.org/Greek_Sculpture/" TargetMode="External" Id="R9e1d68fd959b41cb" /><Relationship Type="http://schemas.openxmlformats.org/officeDocument/2006/relationships/hyperlink" Target="https://www.britannica.com/place/ancient-Greece" TargetMode="External" Id="R81927e62c9a84f62" /><Relationship Type="http://schemas.openxmlformats.org/officeDocument/2006/relationships/hyperlink" Target="https://iep.utm.edu/ancient-greek-philosophy/" TargetMode="External" Id="R21534f637d6d4ced" /><Relationship Type="http://schemas.openxmlformats.org/officeDocument/2006/relationships/hyperlink" Target="https://validator.w3.org/nu/" TargetMode="External" Id="Rded389ebbf7d4ca2" /><Relationship Type="http://schemas.openxmlformats.org/officeDocument/2006/relationships/hyperlink" Target="https://webdesignledger.com/10-signs-of-a-user-focused-design/" TargetMode="External" Id="Rc4872c0d2e0a4f8f" /><Relationship Type="http://schemas.openxmlformats.org/officeDocument/2006/relationships/hyperlink" Target="https://webdesignledger.com/20-dos-and-donts-of-effective-web-design/" TargetMode="External" Id="R9e3ee637d4574bdc" /><Relationship Type="http://schemas.openxmlformats.org/officeDocument/2006/relationships/image" Target="/media/image2.png" Id="Rf56ec7d213d340e0" /><Relationship Type="http://schemas.openxmlformats.org/officeDocument/2006/relationships/image" Target="/media/image3.png" Id="R4771d65c6ef8405e" /><Relationship Type="http://schemas.openxmlformats.org/officeDocument/2006/relationships/image" Target="/media/image4.png" Id="R2feaf3d089c942df" /><Relationship Type="http://schemas.openxmlformats.org/officeDocument/2006/relationships/image" Target="/media/image5.png" Id="R8ec346280c9a4d79" /><Relationship Type="http://schemas.openxmlformats.org/officeDocument/2006/relationships/image" Target="/media/image6.png" Id="Rc4735642c7db42df" /><Relationship Type="http://schemas.microsoft.com/office/2020/10/relationships/intelligence" Target="intelligence2.xml" Id="R14035ee5489e4a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2024-04-15T00:00:37.5709192Z</dcterms:created>
  <dcterms:modified xsi:type="dcterms:W3CDTF">2024-04-15T00:52:41.2711290Z</dcterms:modified>
  <dc:creator>Alexander Horan - STUDENT</dc:creator>
  <lastModifiedBy>Alexander Horan - STUDENT</lastModifiedBy>
</coreProperties>
</file>