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9F92A" w14:textId="1665036B" w:rsidR="00534897" w:rsidRDefault="00AF1DE8">
      <w:r>
        <w:t>Виртуальный музей</w:t>
      </w:r>
    </w:p>
    <w:p w14:paraId="3C40DAB1" w14:textId="0B6B48AD" w:rsidR="00AF1DE8" w:rsidRDefault="00AF1DE8">
      <w:r w:rsidRPr="001847F3">
        <w:rPr>
          <w:b/>
        </w:rPr>
        <w:t>2 слайд</w:t>
      </w:r>
      <w:r>
        <w:t>. Понятие виртуального музея</w:t>
      </w:r>
    </w:p>
    <w:p w14:paraId="4FC56E26" w14:textId="2DCFCB19" w:rsidR="00AF1DE8" w:rsidRDefault="00AF1DE8" w:rsidP="00AF1DE8">
      <w:r w:rsidRPr="00AF1DE8">
        <w:t xml:space="preserve">Виртуальный музей – это </w:t>
      </w:r>
      <w:r w:rsidRPr="00AF1DE8">
        <w:rPr>
          <w:lang w:val="en-US"/>
        </w:rPr>
        <w:t>online</w:t>
      </w:r>
      <w:r w:rsidRPr="00AF1DE8">
        <w:t xml:space="preserve"> платформа, возникновение которой обусловлено развитием вычислительной техники и цифровых технологий практически во всех сферах науки, культуры и искусства.</w:t>
      </w:r>
    </w:p>
    <w:p w14:paraId="17AF450B" w14:textId="1B771E80" w:rsidR="00AF1DE8" w:rsidRDefault="001847F3" w:rsidP="00AF1DE8">
      <w:r>
        <w:t>Виртуальный музей может существовать только в сетевом пространстве, а может быть и виртуальным представлением реально существующего музея.</w:t>
      </w:r>
    </w:p>
    <w:p w14:paraId="43D9D743" w14:textId="32130F2A" w:rsidR="001847F3" w:rsidRDefault="001847F3" w:rsidP="00AF1DE8">
      <w:r w:rsidRPr="001847F3">
        <w:rPr>
          <w:b/>
        </w:rPr>
        <w:t>3 слайд</w:t>
      </w:r>
      <w:r>
        <w:t>. Примеры виртуальных музеев</w:t>
      </w:r>
    </w:p>
    <w:p w14:paraId="1A074E60" w14:textId="77777777" w:rsidR="001847F3" w:rsidRPr="001847F3" w:rsidRDefault="001847F3" w:rsidP="001847F3">
      <w:r w:rsidRPr="001847F3">
        <w:t>По мониторингу на сентябрь 2023 года в Забайкальском крае насчитывается около 250 школьных музеев, но немногие из них носят статус виртуальных музеев.</w:t>
      </w:r>
    </w:p>
    <w:p w14:paraId="4FD0386D" w14:textId="10C91C50" w:rsidR="001847F3" w:rsidRDefault="001847F3" w:rsidP="00AF1DE8">
      <w:r w:rsidRPr="001847F3">
        <w:rPr>
          <w:b/>
        </w:rPr>
        <w:t>4-6 слайды</w:t>
      </w:r>
      <w:r>
        <w:t>. Примеры</w:t>
      </w:r>
    </w:p>
    <w:p w14:paraId="0E4FDEDD" w14:textId="1A9FD601" w:rsidR="001847F3" w:rsidRDefault="001847F3" w:rsidP="00AF1DE8">
      <w:r w:rsidRPr="001847F3">
        <w:rPr>
          <w:b/>
        </w:rPr>
        <w:t>7 слайд</w:t>
      </w:r>
      <w:r>
        <w:t xml:space="preserve">. </w:t>
      </w:r>
      <w:r w:rsidRPr="001847F3">
        <w:t>Почему виртуальный музей это круто и классно?</w:t>
      </w:r>
    </w:p>
    <w:p w14:paraId="4AF5A3F4" w14:textId="77777777" w:rsidR="001847F3" w:rsidRDefault="001847F3" w:rsidP="001847F3">
      <w:r>
        <w:t>Популяризация виртуальных музеев и 3D экскурсий в наше время обусловлена такими их преимуществами и возможностями:</w:t>
      </w:r>
    </w:p>
    <w:p w14:paraId="4C9FAA52" w14:textId="5E2C602A" w:rsidR="001847F3" w:rsidRDefault="001847F3" w:rsidP="001847F3">
      <w:r w:rsidRPr="001847F3">
        <w:rPr>
          <w:highlight w:val="yellow"/>
        </w:rPr>
        <w:t>доступность</w:t>
      </w:r>
      <w:r>
        <w:t>:</w:t>
      </w:r>
      <w:r>
        <w:t xml:space="preserve"> </w:t>
      </w:r>
      <w:r w:rsidRPr="001847F3">
        <w:rPr>
          <w:i/>
        </w:rPr>
        <w:t>ОВЗ,</w:t>
      </w:r>
      <w:r>
        <w:t xml:space="preserve"> образовательный онлайн-портал позволяет обеспечить доступ ко всем мировым коллекциям и искусствоведческим выставкам людям, которым личное посещение музея было недоступно по географическим или другим причинам. Также доступность посещения заключается в том, что доступ к такому музею круглосуточный, можно посетить его в любое время, независимо от графика работы реального музея;</w:t>
      </w:r>
    </w:p>
    <w:p w14:paraId="2455EE19" w14:textId="7F182F6D" w:rsidR="001847F3" w:rsidRDefault="001847F3" w:rsidP="001847F3">
      <w:r w:rsidRPr="001847F3">
        <w:rPr>
          <w:highlight w:val="yellow"/>
        </w:rPr>
        <w:t>сохранение научного и культурного наследия</w:t>
      </w:r>
      <w:r>
        <w:t>: возможность сохранить для будущих поколений не только исторические и культурные артефакты, которые могут быть подвержены разрушению или утрате в реальном мире, но и их 3D модели;</w:t>
      </w:r>
    </w:p>
    <w:p w14:paraId="00E1A9FA" w14:textId="2005F60B" w:rsidR="001847F3" w:rsidRDefault="001847F3" w:rsidP="001847F3">
      <w:r w:rsidRPr="001847F3">
        <w:rPr>
          <w:highlight w:val="yellow"/>
        </w:rPr>
        <w:t>образовательные возможности</w:t>
      </w:r>
      <w:r>
        <w:t>: предлагают разнообразные образовательные услуги, такие как виртуальные экскурсии, лекции, вебинары и многое другое. Это позволяет желающим расширить свои знания в области науки и искусства</w:t>
      </w:r>
    </w:p>
    <w:p w14:paraId="1FBCD18D" w14:textId="5DB37F4C" w:rsidR="001847F3" w:rsidRDefault="001847F3" w:rsidP="001847F3">
      <w:r w:rsidRPr="008478B5">
        <w:rPr>
          <w:b/>
        </w:rPr>
        <w:t>8 слайд</w:t>
      </w:r>
      <w:r>
        <w:t>. Новизна</w:t>
      </w:r>
    </w:p>
    <w:p w14:paraId="40FA8321" w14:textId="77777777" w:rsidR="001847F3" w:rsidRPr="001847F3" w:rsidRDefault="001847F3" w:rsidP="001847F3">
      <w:r w:rsidRPr="001847F3">
        <w:t>Записаться на реальные экскурсии можно онлайн</w:t>
      </w:r>
    </w:p>
    <w:p w14:paraId="65856D2A" w14:textId="77777777" w:rsidR="001847F3" w:rsidRPr="001847F3" w:rsidRDefault="001847F3" w:rsidP="001847F3">
      <w:r w:rsidRPr="001847F3">
        <w:t>Возможность интегрировать экспонаты музея и их описание в социальную сеть</w:t>
      </w:r>
    </w:p>
    <w:p w14:paraId="4AB9DED7" w14:textId="77777777" w:rsidR="001847F3" w:rsidRPr="001847F3" w:rsidRDefault="001847F3" w:rsidP="001847F3">
      <w:r w:rsidRPr="001847F3">
        <w:lastRenderedPageBreak/>
        <w:t>Адаптивность версии на мобильные устройства</w:t>
      </w:r>
    </w:p>
    <w:p w14:paraId="57A6BE3D" w14:textId="77777777" w:rsidR="001847F3" w:rsidRPr="001847F3" w:rsidRDefault="001847F3" w:rsidP="001847F3">
      <w:r w:rsidRPr="001847F3">
        <w:t>Методы и алгоритмы модерации в подключенном чат-боте</w:t>
      </w:r>
    </w:p>
    <w:p w14:paraId="4A2768D7" w14:textId="77777777" w:rsidR="001847F3" w:rsidRDefault="001847F3" w:rsidP="001847F3"/>
    <w:p w14:paraId="0A2D94BA" w14:textId="4AECB02A" w:rsidR="00AF1DE8" w:rsidRDefault="00AF1DE8" w:rsidP="00AF1DE8">
      <w:r w:rsidRPr="001847F3">
        <w:rPr>
          <w:b/>
        </w:rPr>
        <w:t>9 слайд</w:t>
      </w:r>
      <w:r>
        <w:t>. Реализация</w:t>
      </w:r>
    </w:p>
    <w:p w14:paraId="2D6CB88F" w14:textId="40805B08" w:rsidR="00AF1DE8" w:rsidRDefault="00AF1DE8" w:rsidP="00AF1DE8">
      <w:pPr>
        <w:tabs>
          <w:tab w:val="num" w:pos="720"/>
        </w:tabs>
      </w:pPr>
      <w:r>
        <w:t xml:space="preserve">Данный виртуальный музей представляет собой </w:t>
      </w:r>
      <w:r w:rsidRPr="00AF1DE8">
        <w:t>Веб-сайт с возможностью авторизации, регистрации</w:t>
      </w:r>
      <w:r>
        <w:t>, в него включены в</w:t>
      </w:r>
      <w:r w:rsidRPr="00AF1DE8">
        <w:t xml:space="preserve">иртуальные экскурсии в формате фото, аудио, и </w:t>
      </w:r>
      <w:proofErr w:type="spellStart"/>
      <w:r w:rsidRPr="00AF1DE8">
        <w:t>видеогидов</w:t>
      </w:r>
      <w:proofErr w:type="spellEnd"/>
      <w:r>
        <w:t>, в том числе па</w:t>
      </w:r>
      <w:r w:rsidRPr="00AF1DE8">
        <w:t>норама 360</w:t>
      </w:r>
      <w:r>
        <w:t>. Обратная связь посредством телеграмм-бота и на сайте. Также можно перейти на страницы музея в социальных сетях.</w:t>
      </w:r>
    </w:p>
    <w:p w14:paraId="32D195CD" w14:textId="2B5CF725" w:rsidR="00AF1DE8" w:rsidRPr="00AF1DE8" w:rsidRDefault="00AF1DE8" w:rsidP="00AF1DE8">
      <w:pPr>
        <w:tabs>
          <w:tab w:val="num" w:pos="720"/>
        </w:tabs>
      </w:pPr>
      <w:r>
        <w:t xml:space="preserve">На сайте действует разделение прав, </w:t>
      </w:r>
      <w:r>
        <w:t xml:space="preserve">зарегистрированный пользователь может просматривать экскурсии, оставлять отзывы и </w:t>
      </w:r>
      <w:proofErr w:type="spellStart"/>
      <w:r>
        <w:t>тд</w:t>
      </w:r>
      <w:proofErr w:type="spellEnd"/>
      <w:r>
        <w:t>.</w:t>
      </w:r>
    </w:p>
    <w:p w14:paraId="761368C1" w14:textId="32017B7A" w:rsidR="00AF1DE8" w:rsidRPr="00AF1DE8" w:rsidRDefault="00AF1DE8" w:rsidP="00AF1DE8">
      <w:pPr>
        <w:tabs>
          <w:tab w:val="num" w:pos="720"/>
        </w:tabs>
      </w:pPr>
      <w:r>
        <w:t xml:space="preserve">Что касается программных средств – в </w:t>
      </w:r>
      <w:r w:rsidRPr="00AF1DE8">
        <w:t xml:space="preserve">качестве сервера используется хранилище на </w:t>
      </w:r>
      <w:r w:rsidRPr="00AF1DE8">
        <w:rPr>
          <w:lang w:val="en-US"/>
        </w:rPr>
        <w:t>GitHub</w:t>
      </w:r>
      <w:r>
        <w:t xml:space="preserve">, </w:t>
      </w:r>
      <w:r w:rsidRPr="00AF1DE8">
        <w:t xml:space="preserve">Экскурсия 360 – сервис </w:t>
      </w:r>
      <w:r w:rsidRPr="00AF1DE8">
        <w:rPr>
          <w:lang w:val="en-US"/>
        </w:rPr>
        <w:t>Matterport</w:t>
      </w:r>
      <w:r>
        <w:t xml:space="preserve">, за проверку материалов на нецензурную лексику, оскорбления отвечает конечный автомат. </w:t>
      </w:r>
    </w:p>
    <w:p w14:paraId="752F2700" w14:textId="77777777" w:rsidR="00AF1DE8" w:rsidRPr="00AF1DE8" w:rsidRDefault="00AF1DE8" w:rsidP="00AF1DE8"/>
    <w:p w14:paraId="69342A87" w14:textId="77777777" w:rsidR="00AF1DE8" w:rsidRDefault="00AF1DE8">
      <w:bookmarkStart w:id="0" w:name="_GoBack"/>
      <w:bookmarkEnd w:id="0"/>
    </w:p>
    <w:sectPr w:rsidR="00AF1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06350"/>
    <w:multiLevelType w:val="hybridMultilevel"/>
    <w:tmpl w:val="70665F1A"/>
    <w:lvl w:ilvl="0" w:tplc="CFAEE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706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4A5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C20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9CE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087A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4A62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1E0E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527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0777885"/>
    <w:multiLevelType w:val="hybridMultilevel"/>
    <w:tmpl w:val="B91601B6"/>
    <w:lvl w:ilvl="0" w:tplc="229E88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1EAC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6A3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4EF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D83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A49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B81A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A07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C0E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F2"/>
    <w:rsid w:val="001847F3"/>
    <w:rsid w:val="00534897"/>
    <w:rsid w:val="008478B5"/>
    <w:rsid w:val="00997BB0"/>
    <w:rsid w:val="00A76BF2"/>
    <w:rsid w:val="00AF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E7907"/>
  <w15:chartTrackingRefBased/>
  <w15:docId w15:val="{EB19D7C5-2C42-4ACB-A183-ADEBE192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7BB0"/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0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3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6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5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46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1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8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6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6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5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7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5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 frolova</dc:creator>
  <cp:keywords/>
  <dc:description/>
  <cp:lastModifiedBy>asia frolova</cp:lastModifiedBy>
  <cp:revision>2</cp:revision>
  <dcterms:created xsi:type="dcterms:W3CDTF">2023-11-29T09:52:00Z</dcterms:created>
  <dcterms:modified xsi:type="dcterms:W3CDTF">2023-11-29T10:35:00Z</dcterms:modified>
</cp:coreProperties>
</file>