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_____________ 20___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________________________________ (назва закладу освіти)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_____________ 20___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 / на рік: _____________________________________________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16A5E110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25B7C8FA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ІІ СЕМЕСТР</w:t>
            </w:r>
          </w:p>
        </w:tc>
      </w:tr>
      <w:tr w:rsidR="007C2A5C" w14:paraId="504D76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74B7D14D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AE57F28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614BED48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38DAD57F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E3D4A05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73635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46C196E3" w14:textId="77777777" w:rsidR="007C2A5C" w:rsidRDefault="00000000">
            <w:r>
              <w:t>{#rows}{num}</w:t>
            </w:r>
          </w:p>
        </w:tc>
        <w:tc>
          <w:tcPr>
            <w:tcW w:w="1800" w:type="dxa"/>
            <w:vAlign w:val="center"/>
          </w:tcPr>
          <w:p w14:paraId="0BC64D8C" w14:textId="77777777" w:rsidR="007C2A5C" w:rsidRDefault="00000000">
            <w:r>
              <w:t>{date}</w:t>
            </w:r>
          </w:p>
        </w:tc>
        <w:tc>
          <w:tcPr>
            <w:tcW w:w="7500" w:type="dxa"/>
            <w:vAlign w:val="center"/>
          </w:tcPr>
          <w:p w14:paraId="5199A77C" w14:textId="77777777" w:rsidR="007C2A5C" w:rsidRDefault="00000000"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0EBB1FA9" w14:textId="77777777" w:rsidR="007C2A5C" w:rsidRDefault="00000000">
            <w:r>
              <w:t>{hours}</w:t>
            </w:r>
          </w:p>
        </w:tc>
        <w:tc>
          <w:tcPr>
            <w:tcW w:w="3000" w:type="dxa"/>
            <w:vAlign w:val="center"/>
          </w:tcPr>
          <w:p w14:paraId="3BBA412E" w14:textId="77777777" w:rsidR="007C2A5C" w:rsidRDefault="00000000"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/____________________/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