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E613" w14:textId="77777777" w:rsidR="004C6356" w:rsidRPr="004C6356" w:rsidRDefault="004C6356" w:rsidP="004C6356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4C635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PRN211_3W_Assignment</w:t>
      </w:r>
    </w:p>
    <w:p w14:paraId="4B991BA7" w14:textId="77777777" w:rsidR="004C6356" w:rsidRPr="004C6356" w:rsidRDefault="004C6356" w:rsidP="004C6356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vi-VN"/>
        </w:rPr>
        <w:t>Thành viên</w:t>
      </w:r>
      <w:r w:rsidRPr="004C6356">
        <w:rPr>
          <w:rFonts w:ascii="Segoe UI" w:eastAsia="Times New Roman" w:hAnsi="Segoe UI" w:cs="Segoe UI"/>
          <w:sz w:val="24"/>
          <w:szCs w:val="24"/>
        </w:rPr>
        <w:t>:</w:t>
      </w:r>
    </w:p>
    <w:p w14:paraId="4BC6AAB6" w14:textId="727BE938" w:rsidR="004C6356" w:rsidRPr="004C6356" w:rsidRDefault="004C6356" w:rsidP="004C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C6356">
        <w:rPr>
          <w:rFonts w:ascii="Segoe UI" w:eastAsia="Times New Roman" w:hAnsi="Segoe UI" w:cs="Segoe UI"/>
          <w:sz w:val="24"/>
          <w:szCs w:val="24"/>
        </w:rPr>
        <w:t>Trần Hoàng Nguyên - SE160170</w:t>
      </w:r>
      <w:r w:rsidR="00CB7771">
        <w:rPr>
          <w:rFonts w:ascii="Segoe UI" w:eastAsia="Times New Roman" w:hAnsi="Segoe UI" w:cs="Segoe UI"/>
          <w:sz w:val="24"/>
          <w:szCs w:val="24"/>
        </w:rPr>
        <w:t xml:space="preserve"> (jdtuis)</w:t>
      </w:r>
    </w:p>
    <w:p w14:paraId="1F8FF3A4" w14:textId="60083555"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C6356">
        <w:rPr>
          <w:rFonts w:ascii="Segoe UI" w:eastAsia="Times New Roman" w:hAnsi="Segoe UI" w:cs="Segoe UI"/>
          <w:sz w:val="24"/>
          <w:szCs w:val="24"/>
        </w:rPr>
        <w:t>Nguyễn Quốc Bảo Long - SE150435</w:t>
      </w:r>
      <w:r w:rsidR="00CB7771">
        <w:rPr>
          <w:rFonts w:ascii="Segoe UI" w:eastAsia="Times New Roman" w:hAnsi="Segoe UI" w:cs="Segoe UI"/>
          <w:sz w:val="24"/>
          <w:szCs w:val="24"/>
        </w:rPr>
        <w:t xml:space="preserve"> (baolong26052000)</w:t>
      </w:r>
    </w:p>
    <w:p w14:paraId="7082A727" w14:textId="1660B42E"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C6356">
        <w:rPr>
          <w:rFonts w:ascii="Segoe UI" w:eastAsia="Times New Roman" w:hAnsi="Segoe UI" w:cs="Segoe UI"/>
          <w:sz w:val="24"/>
          <w:szCs w:val="24"/>
        </w:rPr>
        <w:t>Trần Quang Đạt - SE150571</w:t>
      </w:r>
      <w:r w:rsidR="00CB7771">
        <w:rPr>
          <w:rFonts w:ascii="Segoe UI" w:eastAsia="Times New Roman" w:hAnsi="Segoe UI" w:cs="Segoe UI"/>
          <w:sz w:val="24"/>
          <w:szCs w:val="24"/>
        </w:rPr>
        <w:t xml:space="preserve"> (QuanggDat)</w:t>
      </w:r>
    </w:p>
    <w:p w14:paraId="5F53756F" w14:textId="4D62530E"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C6356">
        <w:rPr>
          <w:rFonts w:ascii="Segoe UI" w:eastAsia="Times New Roman" w:hAnsi="Segoe UI" w:cs="Segoe UI"/>
          <w:sz w:val="24"/>
          <w:szCs w:val="24"/>
        </w:rPr>
        <w:t>Vũ Văn Mạnh - SE161628</w:t>
      </w:r>
      <w:r w:rsidR="00CB7771">
        <w:rPr>
          <w:rFonts w:ascii="Segoe UI" w:eastAsia="Times New Roman" w:hAnsi="Segoe UI" w:cs="Segoe UI"/>
          <w:sz w:val="24"/>
          <w:szCs w:val="24"/>
        </w:rPr>
        <w:t xml:space="preserve"> (Manh3012)</w:t>
      </w:r>
    </w:p>
    <w:p w14:paraId="1FCCFD51" w14:textId="7162CD2A" w:rsidR="00B6569F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C6356">
        <w:rPr>
          <w:rFonts w:ascii="Segoe UI" w:eastAsia="Times New Roman" w:hAnsi="Segoe UI" w:cs="Segoe UI"/>
          <w:sz w:val="24"/>
          <w:szCs w:val="24"/>
        </w:rPr>
        <w:t>Nguyễn Lê Nhật Trường - DE160015</w:t>
      </w:r>
      <w:r w:rsidR="00CB7771">
        <w:rPr>
          <w:rFonts w:ascii="Segoe UI" w:eastAsia="Times New Roman" w:hAnsi="Segoe UI" w:cs="Segoe UI"/>
          <w:sz w:val="24"/>
          <w:szCs w:val="24"/>
        </w:rPr>
        <w:t xml:space="preserve"> (schoolsupertech)</w:t>
      </w:r>
    </w:p>
    <w:p w14:paraId="161EC5AD" w14:textId="77777777" w:rsidR="004C6356" w:rsidRDefault="004C6356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-----------</w:t>
      </w:r>
      <w:r w:rsidRPr="004C6356">
        <w:rPr>
          <w:rFonts w:ascii="Segoe UI" w:eastAsia="Times New Roman" w:hAnsi="Segoe UI" w:cs="Segoe UI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sz w:val="24"/>
          <w:szCs w:val="24"/>
        </w:rPr>
        <w:t xml:space="preserve"> Commit history </w:t>
      </w:r>
      <w:r w:rsidRPr="004C6356">
        <w:rPr>
          <w:rFonts w:ascii="Segoe UI" w:eastAsia="Times New Roman" w:hAnsi="Segoe UI" w:cs="Segoe UI"/>
          <w:sz w:val="24"/>
          <w:szCs w:val="24"/>
        </w:rPr>
        <w:sym w:font="Wingdings" w:char="F0DF"/>
      </w:r>
      <w:r>
        <w:rPr>
          <w:rFonts w:ascii="Segoe UI" w:eastAsia="Times New Roman" w:hAnsi="Segoe UI" w:cs="Segoe UI"/>
          <w:sz w:val="24"/>
          <w:szCs w:val="24"/>
        </w:rPr>
        <w:t>------------</w:t>
      </w:r>
    </w:p>
    <w:p w14:paraId="359228A2" w14:textId="04666A0C" w:rsidR="004C6356" w:rsidRDefault="00D808E0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808E0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9C3DD4C" wp14:editId="5A0D70DE">
            <wp:extent cx="11793596" cy="11183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111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E80" w14:textId="7EBDE451" w:rsidR="0025467E" w:rsidRDefault="0025467E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5467E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55ECF741" wp14:editId="7ED64DF4">
            <wp:extent cx="11984122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412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E3A9" w14:textId="77777777" w:rsidR="00D808E0" w:rsidRPr="004C6356" w:rsidRDefault="00D808E0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D808E0" w:rsidRPr="004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635F3"/>
    <w:multiLevelType w:val="multilevel"/>
    <w:tmpl w:val="B2B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09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56"/>
    <w:rsid w:val="0025467E"/>
    <w:rsid w:val="004C6356"/>
    <w:rsid w:val="00B6569F"/>
    <w:rsid w:val="00CB7771"/>
    <w:rsid w:val="00D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92BA"/>
  <w15:chartTrackingRefBased/>
  <w15:docId w15:val="{06A700BD-4B75-41B0-91CF-CF44DC03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Trường Nguyễn</cp:lastModifiedBy>
  <cp:revision>5</cp:revision>
  <dcterms:created xsi:type="dcterms:W3CDTF">2022-08-24T02:00:00Z</dcterms:created>
  <dcterms:modified xsi:type="dcterms:W3CDTF">2022-08-25T08:46:00Z</dcterms:modified>
</cp:coreProperties>
</file>