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59F" w:rsidRPr="00974E48" w:rsidRDefault="0077259F" w:rsidP="0077259F">
      <w:pPr>
        <w:jc w:val="center"/>
        <w:rPr>
          <w:rFonts w:ascii="Comic Sans MS" w:hAnsi="Comic Sans MS"/>
          <w:sz w:val="22"/>
          <w:szCs w:val="22"/>
        </w:rPr>
      </w:pPr>
      <w:r w:rsidRPr="00974E48">
        <w:rPr>
          <w:rFonts w:ascii="Comic Sans MS" w:hAnsi="Comic Sans MS"/>
          <w:sz w:val="22"/>
          <w:szCs w:val="22"/>
        </w:rPr>
        <w:t>INSTITUTO FEDERAL DO RIO GRANDE DO SUL – CAMPUS RIO GRANDE</w:t>
      </w:r>
    </w:p>
    <w:p w:rsidR="0077259F" w:rsidRPr="00974E48" w:rsidRDefault="0077259F" w:rsidP="0077259F">
      <w:pPr>
        <w:jc w:val="center"/>
        <w:rPr>
          <w:rFonts w:ascii="Comic Sans MS" w:hAnsi="Comic Sans MS"/>
          <w:sz w:val="22"/>
          <w:szCs w:val="22"/>
        </w:rPr>
      </w:pPr>
      <w:r w:rsidRPr="00974E48">
        <w:rPr>
          <w:rFonts w:ascii="Comic Sans MS" w:hAnsi="Comic Sans MS"/>
          <w:sz w:val="22"/>
          <w:szCs w:val="22"/>
        </w:rPr>
        <w:t>DISCIPLINA: FÍSICA II</w:t>
      </w:r>
    </w:p>
    <w:p w:rsidR="0077259F" w:rsidRPr="00974E48" w:rsidRDefault="0077259F" w:rsidP="0077259F">
      <w:pPr>
        <w:jc w:val="center"/>
        <w:rPr>
          <w:rFonts w:ascii="Comic Sans MS" w:hAnsi="Comic Sans MS"/>
          <w:sz w:val="22"/>
          <w:szCs w:val="22"/>
        </w:rPr>
      </w:pPr>
      <w:r w:rsidRPr="00974E48">
        <w:rPr>
          <w:rFonts w:ascii="Comic Sans MS" w:hAnsi="Comic Sans MS"/>
          <w:sz w:val="22"/>
          <w:szCs w:val="22"/>
        </w:rPr>
        <w:t>PROFA. GRASI RUIZ</w:t>
      </w:r>
    </w:p>
    <w:p w:rsidR="0077259F" w:rsidRPr="00974E48" w:rsidRDefault="0077259F" w:rsidP="0077259F">
      <w:pPr>
        <w:jc w:val="center"/>
        <w:rPr>
          <w:rFonts w:ascii="Comic Sans MS" w:hAnsi="Comic Sans MS"/>
          <w:sz w:val="22"/>
          <w:szCs w:val="22"/>
        </w:rPr>
      </w:pPr>
      <w:r w:rsidRPr="00974E48">
        <w:rPr>
          <w:rFonts w:ascii="Comic Sans MS" w:hAnsi="Comic Sans MS"/>
          <w:sz w:val="22"/>
          <w:szCs w:val="22"/>
        </w:rPr>
        <w:t xml:space="preserve">LISTA </w:t>
      </w:r>
      <w:r w:rsidR="00974E48" w:rsidRPr="00974E48">
        <w:rPr>
          <w:rFonts w:ascii="Comic Sans MS" w:hAnsi="Comic Sans MS"/>
          <w:sz w:val="22"/>
          <w:szCs w:val="22"/>
        </w:rPr>
        <w:t>7</w:t>
      </w:r>
      <w:r w:rsidRPr="00974E48">
        <w:rPr>
          <w:rFonts w:ascii="Comic Sans MS" w:hAnsi="Comic Sans MS"/>
          <w:sz w:val="22"/>
          <w:szCs w:val="22"/>
        </w:rPr>
        <w:t xml:space="preserve"> – </w:t>
      </w:r>
      <w:r w:rsidR="00974E48" w:rsidRPr="00974E48">
        <w:rPr>
          <w:rFonts w:ascii="Comic Sans MS" w:hAnsi="Comic Sans MS"/>
          <w:sz w:val="22"/>
          <w:szCs w:val="22"/>
        </w:rPr>
        <w:t>LEIS DE NEWTON</w:t>
      </w:r>
    </w:p>
    <w:p w:rsidR="0077259F" w:rsidRPr="00974E48" w:rsidRDefault="0077259F" w:rsidP="0077259F">
      <w:pPr>
        <w:pStyle w:val="PargrafodaLista"/>
        <w:jc w:val="both"/>
        <w:rPr>
          <w:rFonts w:ascii="Comic Sans MS" w:hAnsi="Comic Sans MS" w:cs="Arial"/>
          <w:sz w:val="22"/>
          <w:szCs w:val="22"/>
        </w:rPr>
      </w:pPr>
      <w:bookmarkStart w:id="0" w:name="_GoBack"/>
    </w:p>
    <w:p w:rsidR="00974E48" w:rsidRPr="00974E48" w:rsidRDefault="00974E48" w:rsidP="0077259F">
      <w:pPr>
        <w:pStyle w:val="PargrafodaLista"/>
        <w:numPr>
          <w:ilvl w:val="0"/>
          <w:numId w:val="7"/>
        </w:numPr>
        <w:jc w:val="both"/>
        <w:rPr>
          <w:rFonts w:ascii="Comic Sans MS" w:hAnsi="Comic Sans MS" w:cs="Arial"/>
          <w:sz w:val="22"/>
          <w:szCs w:val="22"/>
        </w:rPr>
        <w:sectPr w:rsidR="00974E48" w:rsidRPr="00974E48" w:rsidSect="0077259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bookmarkEnd w:id="0"/>
    <w:p w:rsidR="0077259F" w:rsidRPr="00974E48" w:rsidRDefault="00356452" w:rsidP="0077259F">
      <w:pPr>
        <w:pStyle w:val="PargrafodaLista"/>
        <w:numPr>
          <w:ilvl w:val="0"/>
          <w:numId w:val="7"/>
        </w:numPr>
        <w:jc w:val="both"/>
        <w:rPr>
          <w:rFonts w:ascii="Comic Sans MS" w:hAnsi="Comic Sans MS" w:cs="Arial"/>
          <w:sz w:val="22"/>
          <w:szCs w:val="22"/>
        </w:rPr>
      </w:pPr>
      <w:r w:rsidRPr="00974E48">
        <w:rPr>
          <w:rFonts w:ascii="Comic Sans MS" w:hAnsi="Comic Sans MS" w:cs="Arial"/>
          <w:sz w:val="22"/>
          <w:szCs w:val="22"/>
        </w:rPr>
        <w:lastRenderedPageBreak/>
        <w:t>Com um peso P</w:t>
      </w:r>
      <w:r w:rsidRPr="00974E48">
        <w:rPr>
          <w:rFonts w:ascii="Comic Sans MS" w:hAnsi="Comic Sans MS" w:cs="Arial"/>
          <w:sz w:val="22"/>
          <w:szCs w:val="22"/>
          <w:vertAlign w:val="subscript"/>
        </w:rPr>
        <w:t>B</w:t>
      </w:r>
      <w:r w:rsidRPr="00974E48">
        <w:rPr>
          <w:rFonts w:ascii="Comic Sans MS" w:hAnsi="Comic Sans MS" w:cs="Arial"/>
          <w:sz w:val="22"/>
          <w:szCs w:val="22"/>
        </w:rPr>
        <w:t xml:space="preserve"> = 200N um corpo B está apoiado sobre uma superfície horizontal e ligado a um corpo A, de peso P</w:t>
      </w:r>
      <w:r w:rsidRPr="00974E48">
        <w:rPr>
          <w:rFonts w:ascii="Comic Sans MS" w:hAnsi="Comic Sans MS" w:cs="Arial"/>
          <w:sz w:val="22"/>
          <w:szCs w:val="22"/>
          <w:vertAlign w:val="subscript"/>
        </w:rPr>
        <w:t>A</w:t>
      </w:r>
      <w:r w:rsidRPr="00974E48">
        <w:rPr>
          <w:rFonts w:ascii="Comic Sans MS" w:hAnsi="Comic Sans MS" w:cs="Arial"/>
          <w:sz w:val="22"/>
          <w:szCs w:val="22"/>
        </w:rPr>
        <w:t xml:space="preserve"> por meio de uma corda que passa por uma pequena roldana. (veja a figura).</w:t>
      </w:r>
      <w:r w:rsidR="0077259F" w:rsidRPr="00974E48">
        <w:rPr>
          <w:rFonts w:ascii="Comic Sans MS" w:hAnsi="Comic Sans MS" w:cs="Arial"/>
          <w:sz w:val="22"/>
          <w:szCs w:val="22"/>
        </w:rPr>
        <w:t xml:space="preserve"> </w:t>
      </w:r>
    </w:p>
    <w:p w:rsidR="0077259F" w:rsidRPr="00974E48" w:rsidRDefault="0077259F" w:rsidP="0077259F">
      <w:pPr>
        <w:pStyle w:val="PargrafodaLista"/>
        <w:numPr>
          <w:ilvl w:val="0"/>
          <w:numId w:val="10"/>
        </w:numPr>
        <w:jc w:val="both"/>
        <w:rPr>
          <w:rFonts w:ascii="Comic Sans MS" w:hAnsi="Comic Sans MS" w:cs="Arial"/>
          <w:sz w:val="22"/>
          <w:szCs w:val="22"/>
        </w:rPr>
      </w:pPr>
      <w:r w:rsidRPr="00974E48">
        <w:rPr>
          <w:rFonts w:ascii="Comic Sans MS" w:hAnsi="Comic Sans MS" w:cs="Arial"/>
          <w:sz w:val="22"/>
          <w:szCs w:val="22"/>
        </w:rPr>
        <w:t>V</w:t>
      </w:r>
      <w:r w:rsidR="00356452" w:rsidRPr="00974E48">
        <w:rPr>
          <w:rFonts w:ascii="Comic Sans MS" w:hAnsi="Comic Sans MS" w:cs="Arial"/>
          <w:sz w:val="22"/>
          <w:szCs w:val="22"/>
        </w:rPr>
        <w:t>erifica-se que, se P</w:t>
      </w:r>
      <w:r w:rsidR="00356452" w:rsidRPr="00974E48">
        <w:rPr>
          <w:rFonts w:ascii="Comic Sans MS" w:hAnsi="Comic Sans MS" w:cs="Arial"/>
          <w:sz w:val="22"/>
          <w:szCs w:val="22"/>
          <w:vertAlign w:val="subscript"/>
        </w:rPr>
        <w:t>A</w:t>
      </w:r>
      <w:r w:rsidR="00356452" w:rsidRPr="00974E48">
        <w:rPr>
          <w:rFonts w:ascii="Comic Sans MS" w:hAnsi="Comic Sans MS" w:cs="Arial"/>
          <w:sz w:val="22"/>
          <w:szCs w:val="22"/>
        </w:rPr>
        <w:t xml:space="preserve"> = 20 N o sistema dos dois corpos permanecem em repouso. Qual é o módulo da força de atrito estático que atua em B?</w:t>
      </w:r>
    </w:p>
    <w:p w:rsidR="0077259F" w:rsidRPr="00974E48" w:rsidRDefault="0077259F" w:rsidP="0077259F">
      <w:pPr>
        <w:pStyle w:val="PargrafodaLista"/>
        <w:numPr>
          <w:ilvl w:val="0"/>
          <w:numId w:val="10"/>
        </w:numPr>
        <w:jc w:val="both"/>
        <w:rPr>
          <w:rFonts w:ascii="Comic Sans MS" w:hAnsi="Comic Sans MS" w:cs="Arial"/>
          <w:sz w:val="22"/>
          <w:szCs w:val="22"/>
        </w:rPr>
      </w:pPr>
      <w:r w:rsidRPr="00974E48">
        <w:rPr>
          <w:rFonts w:ascii="Comic Sans MS" w:hAnsi="Comic Sans MS" w:cs="Arial"/>
          <w:sz w:val="22"/>
          <w:szCs w:val="22"/>
        </w:rPr>
        <w:t xml:space="preserve"> </w:t>
      </w:r>
      <w:r w:rsidRPr="00974E48">
        <w:rPr>
          <w:rFonts w:ascii="Comic Sans MS" w:hAnsi="Comic Sans MS" w:cs="Arial"/>
          <w:sz w:val="22"/>
          <w:szCs w:val="22"/>
        </w:rPr>
        <w:t>Aumentando-se gradativamente o peso do corpo A, verifica-se que quando P</w:t>
      </w:r>
      <w:r w:rsidRPr="00974E48">
        <w:rPr>
          <w:rFonts w:ascii="Comic Sans MS" w:hAnsi="Comic Sans MS" w:cs="Arial"/>
          <w:sz w:val="22"/>
          <w:szCs w:val="22"/>
          <w:vertAlign w:val="subscript"/>
        </w:rPr>
        <w:t>A</w:t>
      </w:r>
      <w:r w:rsidRPr="00974E48">
        <w:rPr>
          <w:rFonts w:ascii="Comic Sans MS" w:hAnsi="Comic Sans MS" w:cs="Arial"/>
          <w:sz w:val="22"/>
          <w:szCs w:val="22"/>
        </w:rPr>
        <w:t xml:space="preserve"> = 50 N, o corpo está prestes a entrar em movimento. Qual o valor do coeficiente de atrito estático entre B e a superfície?</w:t>
      </w:r>
    </w:p>
    <w:p w:rsidR="0077259F" w:rsidRPr="00974E48" w:rsidRDefault="0077259F" w:rsidP="0077259F">
      <w:pPr>
        <w:jc w:val="both"/>
        <w:rPr>
          <w:rFonts w:ascii="Comic Sans MS" w:hAnsi="Comic Sans MS" w:cs="Arial"/>
          <w:sz w:val="22"/>
          <w:szCs w:val="22"/>
        </w:rPr>
      </w:pPr>
      <w:r w:rsidRPr="00974E48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0" wp14:anchorId="4013B43A" wp14:editId="4EF5E4A5">
                <wp:simplePos x="0" y="0"/>
                <wp:positionH relativeFrom="margin">
                  <wp:posOffset>1358265</wp:posOffset>
                </wp:positionH>
                <wp:positionV relativeFrom="paragraph">
                  <wp:posOffset>128270</wp:posOffset>
                </wp:positionV>
                <wp:extent cx="1190625" cy="733425"/>
                <wp:effectExtent l="0" t="0" r="28575" b="2857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625" cy="733425"/>
                          <a:chOff x="0" y="-1"/>
                          <a:chExt cx="20000" cy="2000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7493"/>
                            <a:ext cx="15387" cy="125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13" y="-1"/>
                            <a:ext cx="6161" cy="75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0763" y="2497"/>
                            <a:ext cx="7699" cy="1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5376" y="2497"/>
                            <a:ext cx="3086" cy="501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18451" y="2497"/>
                            <a:ext cx="11" cy="100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6914" y="12489"/>
                            <a:ext cx="3086" cy="501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/>
                        <wps:spPr bwMode="auto">
                          <a:xfrm flipH="1">
                            <a:off x="13849" y="4995"/>
                            <a:ext cx="3086" cy="501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106.95pt;margin-top:10.1pt;width:93.75pt;height:57.75pt;z-index:251659264;mso-position-horizontal-relative:margin" coordorigin=",-1" coordsize="20000,2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" o:allowoverlap="f">
                <v:rect id="Rectangle 3" o:spid="_x0000_s1027" style="position:absolute;top:7493;width:15387;height:12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rect id="Rectangle 4" o:spid="_x0000_s1028" style="position:absolute;left:4613;top:-1;width:6161;height:7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55dcQA&#10;AADaAAAADwAAAGRycy9kb3ducmV2LnhtbESPT4vCMBTE74LfIbwFL7Km/lnRrlFEEMTDgnWRPT6a&#10;Z1tsXkoStX57Iyx4HGbmN8xi1Zpa3Mj5yrKC4SABQZxbXXGh4Pe4/ZyB8AFZY22ZFDzIw2rZ7Sww&#10;1fbOB7ploRARwj5FBWUITSqlz0sy6Ae2IY7e2TqDIUpXSO3wHuGmlqMkmUqDFceFEhvalJRfsqtR&#10;sJ98JX/hNLTH2WU8/3F1/zTdX5XqfbTrbxCB2vAO/7d3WsEYXlfiD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eeXXEAAAA2gAAAA8AAAAAAAAAAAAAAAAAmAIAAGRycy9k&#10;b3ducmV2LnhtbFBLBQYAAAAABAAEAPUAAACJAwAAAAA=&#10;" filled="f" strokeweight="1pt"/>
                <v:line id="Line 5" o:spid="_x0000_s1029" style="position:absolute;visibility:visible;mso-wrap-style:square" from="10763,2497" to="18462,2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2QVsEAAADaAAAADwAAAGRycy9kb3ducmV2LnhtbESPX2vCQBDE3wt+h2OFvtWLoiWkniKC&#10;IPggtUJfl9yaBHN7Ibf547fvCUIfh5n5DbPejq5WPbWh8mxgPktAEefeVlwYuP4cPlJQQZAt1p7J&#10;wIMCbDeTtzVm1g/8Tf1FChUhHDI0UIo0mdYhL8lhmPmGOHo33zqUKNtC2xaHCHe1XiTJp3ZYcVwo&#10;saF9Sfn90jkDndxONF679JdSXsmQnleuPxvzPh13X6CERvkPv9pHa2AJzyvxBuj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vZBWwQAAANo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oval id="Oval 6" o:spid="_x0000_s1030" style="position:absolute;left:15376;top:2497;width:3086;height:5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WnYcYA&#10;AADaAAAADwAAAGRycy9kb3ducmV2LnhtbESPT2vCQBTE7wW/w/KEXopurFRKzCoiFuuhQo0Uentm&#10;X/5o9m3MbjV++65Q6HGYmd8wybwztbhQ6yrLCkbDCARxZnXFhYJ9+jZ4BeE8ssbaMim4kYP5rPeQ&#10;YKztlT/psvOFCBB2MSoovW9iKV1WkkE3tA1x8HLbGvRBtoXULV4D3NTyOYom0mDFYaHEhpYlZafd&#10;j1HwbQ7Hr3Q9+ViND1lOZ3oqNuutUo/9bjEF4anz/+G/9rtW8AL3K+EG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WnYcYAAADaAAAADwAAAAAAAAAAAAAAAACYAgAAZHJz&#10;L2Rvd25yZXYueG1sUEsFBgAAAAAEAAQA9QAAAIsDAAAAAA==&#10;" filled="f" strokeweight="1pt"/>
                <v:line id="Line 7" o:spid="_x0000_s1031" style="position:absolute;visibility:visible;mso-wrap-style:square" from="18451,2497" to="18462,12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OrusAAAADaAAAADwAAAGRycy9kb3ducmV2LnhtbESPzYrCQBCE7wu+w9DC3taJghKyjiKC&#10;IHiQVWGvTaZNgpmekOn8+PbOwoLHoqq+otbb0dWqpzZUng3MZwko4tzbigsDt+vhKwUVBNli7ZkM&#10;PCnAdjP5WGNm/cA/1F+kUBHCIUMDpUiTaR3ykhyGmW+Io3f3rUOJsi20bXGIcFfrRZKstMOK40KJ&#10;De1Lyh+Xzhno5H6i8dalv5TyUob0vHT92ZjP6bj7BiU0yjv83z5aAyv4uxJvgN6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jq7rAAAAA2g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rect id="Rectangle 8" o:spid="_x0000_s1032" style="position:absolute;left:16914;top:12489;width:3086;height:5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/dsMA&#10;AADaAAAADwAAAGRycy9kb3ducmV2LnhtbESPS4sCMRCE7wv7H0ILXhbN+HZHoyyCIB4EH4jHZtI7&#10;MzjpDEnU8d8bYWGPRVV9Rc2XjanEnZwvLSvodRMQxJnVJecKTsd1ZwrCB2SNlWVS8CQPy8XnxxxT&#10;bR+8p/sh5CJC2KeooAihTqX0WUEGfdfWxNH7tc5giNLlUjt8RLipZD9JxtJgyXGhwJpWBWXXw80o&#10;2A5HySWce/Y4vQ6+d676Oo+3N6XareZnBiJQE/7Df+2NVjCB95V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V/dsMAAADaAAAADwAAAAAAAAAAAAAAAACYAgAAZHJzL2Rv&#10;d25yZXYueG1sUEsFBgAAAAAEAAQA9QAAAIgDAAAAAA==&#10;" filled="f" strokeweight="1pt"/>
                <v:line id="Line 9" o:spid="_x0000_s1033" style="position:absolute;flip:x;visibility:visible;mso-wrap-style:square" from="13849,4995" to="16935,10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PeGr8AAADaAAAADwAAAGRycy9kb3ducmV2LnhtbERPy4rCMBTdC/5DuAPuNB0V0U6jiIzg&#10;optRN+6uze2DaW5KktHq15vFgMvDeWeb3rTiRs43lhV8ThIQxIXVDVcKzqf9eAnCB2SNrWVS8CAP&#10;m/VwkGGq7Z1/6HYMlYgh7FNUUIfQpVL6oiaDfmI74siV1hkMEbpKaof3GG5aOU2ShTTYcGyosaNd&#10;TcXv8c8omLn5qrTf57y6+uf+gqvlLA+5UqOPfvsFIlAf3uJ/90EriFvjlXgD5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+PeGr8AAADaAAAADwAAAAAAAAAAAAAAAACh&#10;AgAAZHJzL2Rvd25yZXYueG1sUEsFBgAAAAAEAAQA+QAAAI0DAAAAAA==&#10;" strokeweight="2pt">
                  <v:stroke startarrowwidth="narrow" startarrowlength="short" endarrowwidth="narrow" endarrowlength="short"/>
                </v:line>
                <w10:wrap anchorx="margin"/>
              </v:group>
            </w:pict>
          </mc:Fallback>
        </mc:AlternateContent>
      </w:r>
    </w:p>
    <w:p w:rsidR="0077259F" w:rsidRPr="00974E48" w:rsidRDefault="0077259F" w:rsidP="0077259F">
      <w:pPr>
        <w:jc w:val="both"/>
        <w:rPr>
          <w:rFonts w:ascii="Comic Sans MS" w:hAnsi="Comic Sans MS" w:cs="Arial"/>
          <w:sz w:val="22"/>
          <w:szCs w:val="22"/>
        </w:rPr>
      </w:pPr>
    </w:p>
    <w:p w:rsidR="0077259F" w:rsidRPr="00974E48" w:rsidRDefault="0077259F" w:rsidP="0077259F">
      <w:pPr>
        <w:jc w:val="both"/>
        <w:rPr>
          <w:rFonts w:ascii="Comic Sans MS" w:hAnsi="Comic Sans MS" w:cs="Arial"/>
          <w:sz w:val="22"/>
          <w:szCs w:val="22"/>
        </w:rPr>
      </w:pPr>
    </w:p>
    <w:p w:rsidR="0077259F" w:rsidRPr="00974E48" w:rsidRDefault="0077259F" w:rsidP="0077259F">
      <w:pPr>
        <w:jc w:val="both"/>
        <w:rPr>
          <w:rFonts w:ascii="Comic Sans MS" w:hAnsi="Comic Sans MS" w:cs="Arial"/>
          <w:sz w:val="22"/>
          <w:szCs w:val="22"/>
        </w:rPr>
      </w:pPr>
    </w:p>
    <w:p w:rsidR="0077259F" w:rsidRPr="00974E48" w:rsidRDefault="0077259F" w:rsidP="0077259F">
      <w:pPr>
        <w:jc w:val="both"/>
        <w:rPr>
          <w:rFonts w:ascii="Comic Sans MS" w:hAnsi="Comic Sans MS" w:cs="Arial"/>
          <w:sz w:val="22"/>
          <w:szCs w:val="22"/>
        </w:rPr>
      </w:pPr>
    </w:p>
    <w:p w:rsidR="000A715E" w:rsidRPr="00974E48" w:rsidRDefault="000A715E" w:rsidP="0077259F">
      <w:pPr>
        <w:jc w:val="both"/>
        <w:rPr>
          <w:rFonts w:ascii="Comic Sans MS" w:hAnsi="Comic Sans MS"/>
          <w:sz w:val="22"/>
          <w:szCs w:val="22"/>
        </w:rPr>
      </w:pPr>
    </w:p>
    <w:p w:rsidR="00356452" w:rsidRPr="00974E48" w:rsidRDefault="00356452" w:rsidP="0077259F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  <w:sz w:val="22"/>
          <w:szCs w:val="22"/>
        </w:rPr>
      </w:pPr>
      <w:r w:rsidRPr="00974E48">
        <w:rPr>
          <w:rFonts w:ascii="Comic Sans MS" w:hAnsi="Comic Sans MS"/>
          <w:sz w:val="22"/>
          <w:szCs w:val="22"/>
        </w:rPr>
        <w:t xml:space="preserve">O sistema indicado na figura a seguir, onde as polias são ideais, permanece em repouso graças a força de atrito entre o corpo de </w:t>
      </w:r>
      <w:proofErr w:type="gramStart"/>
      <w:r w:rsidRPr="00974E48">
        <w:rPr>
          <w:rFonts w:ascii="Comic Sans MS" w:hAnsi="Comic Sans MS"/>
          <w:sz w:val="22"/>
          <w:szCs w:val="22"/>
        </w:rPr>
        <w:t>10kg</w:t>
      </w:r>
      <w:proofErr w:type="gramEnd"/>
      <w:r w:rsidRPr="00974E48">
        <w:rPr>
          <w:rFonts w:ascii="Comic Sans MS" w:hAnsi="Comic Sans MS"/>
          <w:sz w:val="22"/>
          <w:szCs w:val="22"/>
        </w:rPr>
        <w:t xml:space="preserve"> e a superfície de apoio. </w:t>
      </w:r>
      <w:r w:rsidR="00974E48">
        <w:rPr>
          <w:rFonts w:ascii="Comic Sans MS" w:hAnsi="Comic Sans MS"/>
          <w:sz w:val="22"/>
          <w:szCs w:val="22"/>
        </w:rPr>
        <w:t xml:space="preserve">Determine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</m:oMath>
      <w:r w:rsidR="00974E48">
        <w:rPr>
          <w:rFonts w:ascii="Comic Sans MS" w:hAnsi="Comic Sans MS"/>
          <w:sz w:val="22"/>
          <w:szCs w:val="22"/>
        </w:rPr>
        <w:t>.</w:t>
      </w:r>
    </w:p>
    <w:p w:rsidR="00356452" w:rsidRPr="00974E48" w:rsidRDefault="00356452" w:rsidP="0077259F">
      <w:pPr>
        <w:pStyle w:val="PargrafodaLista"/>
        <w:jc w:val="both"/>
        <w:rPr>
          <w:rFonts w:ascii="Comic Sans MS" w:hAnsi="Comic Sans MS"/>
          <w:sz w:val="22"/>
          <w:szCs w:val="22"/>
        </w:rPr>
      </w:pPr>
      <w:r w:rsidRPr="00974E48">
        <w:rPr>
          <w:noProof/>
          <w:sz w:val="22"/>
          <w:szCs w:val="22"/>
        </w:rPr>
        <w:drawing>
          <wp:inline distT="0" distB="0" distL="0" distR="0" wp14:anchorId="4A516409" wp14:editId="2F777BCC">
            <wp:extent cx="2286000" cy="156838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997" cy="15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452" w:rsidRPr="00974E48" w:rsidRDefault="00356452" w:rsidP="0077259F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  <w:sz w:val="22"/>
          <w:szCs w:val="22"/>
        </w:rPr>
      </w:pPr>
      <w:r w:rsidRPr="00974E48">
        <w:rPr>
          <w:rFonts w:ascii="Comic Sans MS" w:hAnsi="Comic Sans MS"/>
          <w:sz w:val="22"/>
          <w:szCs w:val="22"/>
        </w:rPr>
        <w:t xml:space="preserve">Nessa figura, está representado um bloco de 2,0kg sendo pressionado contra a parede por uma força F. 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  <m:r>
          <w:rPr>
            <w:rFonts w:ascii="Cambria Math" w:hAnsi="Cambria Math"/>
            <w:sz w:val="22"/>
            <w:szCs w:val="22"/>
          </w:rPr>
          <m:t>=0,5</m:t>
        </m:r>
      </m:oMath>
      <w:r w:rsidRPr="00974E48">
        <w:rPr>
          <w:rFonts w:ascii="Comic Sans MS" w:hAnsi="Comic Sans MS"/>
          <w:sz w:val="22"/>
          <w:szCs w:val="22"/>
        </w:rPr>
        <w:t xml:space="preserve">, 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0,3</m:t>
        </m:r>
      </m:oMath>
      <w:r w:rsidRPr="00974E48">
        <w:rPr>
          <w:rFonts w:ascii="Comic Sans MS" w:hAnsi="Comic Sans MS"/>
          <w:sz w:val="22"/>
          <w:szCs w:val="22"/>
        </w:rPr>
        <w:t>.</w:t>
      </w:r>
      <w:r w:rsidR="00974E48">
        <w:rPr>
          <w:rFonts w:ascii="Comic Sans MS" w:hAnsi="Comic Sans MS"/>
          <w:sz w:val="22"/>
          <w:szCs w:val="22"/>
        </w:rPr>
        <w:t xml:space="preserve"> Se F = 50N, então a força</w:t>
      </w:r>
      <w:r w:rsidR="0077259F" w:rsidRPr="00974E48">
        <w:rPr>
          <w:rFonts w:ascii="Comic Sans MS" w:hAnsi="Comic Sans MS"/>
          <w:sz w:val="22"/>
          <w:szCs w:val="22"/>
        </w:rPr>
        <w:t xml:space="preserve"> normal e a força de atrito que atuam sobre o bloco valem?</w:t>
      </w:r>
    </w:p>
    <w:p w:rsidR="00356452" w:rsidRPr="00974E48" w:rsidRDefault="00356452" w:rsidP="0077259F">
      <w:pPr>
        <w:pStyle w:val="PargrafodaLista"/>
        <w:jc w:val="both"/>
        <w:rPr>
          <w:rFonts w:ascii="Comic Sans MS" w:hAnsi="Comic Sans MS"/>
          <w:sz w:val="22"/>
          <w:szCs w:val="22"/>
        </w:rPr>
      </w:pPr>
      <w:r w:rsidRPr="00974E48">
        <w:rPr>
          <w:noProof/>
          <w:sz w:val="22"/>
          <w:szCs w:val="22"/>
        </w:rPr>
        <w:lastRenderedPageBreak/>
        <w:drawing>
          <wp:inline distT="0" distB="0" distL="0" distR="0" wp14:anchorId="15D50260" wp14:editId="27C8D85F">
            <wp:extent cx="1616149" cy="1088964"/>
            <wp:effectExtent l="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196" cy="108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3CE" w:rsidRPr="00974E48" w:rsidRDefault="00B863CE" w:rsidP="0077259F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  <w:sz w:val="22"/>
          <w:szCs w:val="22"/>
        </w:rPr>
      </w:pPr>
      <w:r w:rsidRPr="00974E48">
        <w:rPr>
          <w:rFonts w:ascii="Comic Sans MS" w:hAnsi="Comic Sans MS"/>
          <w:sz w:val="22"/>
          <w:szCs w:val="22"/>
        </w:rPr>
        <w:t xml:space="preserve">Um corpo de massa 10 kg é preso a uma mola, produzindo, assim, um alongamento de </w:t>
      </w:r>
      <w:proofErr w:type="gramStart"/>
      <w:r w:rsidRPr="00974E48">
        <w:rPr>
          <w:rFonts w:ascii="Comic Sans MS" w:hAnsi="Comic Sans MS"/>
          <w:sz w:val="22"/>
          <w:szCs w:val="22"/>
        </w:rPr>
        <w:t>5</w:t>
      </w:r>
      <w:proofErr w:type="gramEnd"/>
      <w:r w:rsidRPr="00974E48">
        <w:rPr>
          <w:rFonts w:ascii="Comic Sans MS" w:hAnsi="Comic Sans MS"/>
          <w:sz w:val="22"/>
          <w:szCs w:val="22"/>
        </w:rPr>
        <w:t xml:space="preserve"> cm (figura A). Coloca-se, agora, esse conjunto mola-corpo sobre um plano inclinado θ isento de atri</w:t>
      </w:r>
      <w:r w:rsidR="0077259F" w:rsidRPr="00974E48">
        <w:rPr>
          <w:rFonts w:ascii="Comic Sans MS" w:hAnsi="Comic Sans MS"/>
          <w:sz w:val="22"/>
          <w:szCs w:val="22"/>
        </w:rPr>
        <w:t>to (figura B). Sendo g = 10 m/s²</w:t>
      </w:r>
      <w:r w:rsidRPr="00974E48">
        <w:rPr>
          <w:rFonts w:ascii="Comic Sans MS" w:hAnsi="Comic Sans MS"/>
          <w:sz w:val="22"/>
          <w:szCs w:val="22"/>
        </w:rPr>
        <w:t xml:space="preserve">, cos θ = 0,6 e </w:t>
      </w:r>
      <w:proofErr w:type="spellStart"/>
      <w:r w:rsidRPr="00974E48">
        <w:rPr>
          <w:rFonts w:ascii="Comic Sans MS" w:hAnsi="Comic Sans MS"/>
          <w:sz w:val="22"/>
          <w:szCs w:val="22"/>
        </w:rPr>
        <w:t>sen</w:t>
      </w:r>
      <w:proofErr w:type="spellEnd"/>
      <w:r w:rsidRPr="00974E48">
        <w:rPr>
          <w:rFonts w:ascii="Comic Sans MS" w:hAnsi="Comic Sans MS"/>
          <w:sz w:val="22"/>
          <w:szCs w:val="22"/>
        </w:rPr>
        <w:t xml:space="preserve"> θ = 0,8, determine:</w:t>
      </w:r>
    </w:p>
    <w:p w:rsidR="0077259F" w:rsidRPr="00974E48" w:rsidRDefault="0077259F" w:rsidP="0077259F">
      <w:pPr>
        <w:pStyle w:val="PargrafodaLista"/>
        <w:numPr>
          <w:ilvl w:val="0"/>
          <w:numId w:val="11"/>
        </w:numPr>
        <w:jc w:val="both"/>
        <w:rPr>
          <w:rFonts w:ascii="Comic Sans MS" w:hAnsi="Comic Sans MS"/>
          <w:sz w:val="22"/>
          <w:szCs w:val="22"/>
        </w:rPr>
      </w:pPr>
      <w:r w:rsidRPr="00974E48">
        <w:rPr>
          <w:rFonts w:ascii="Comic Sans MS" w:hAnsi="Comic Sans MS"/>
          <w:sz w:val="22"/>
          <w:szCs w:val="22"/>
        </w:rPr>
        <w:t xml:space="preserve">A </w:t>
      </w:r>
      <w:r w:rsidR="00B863CE" w:rsidRPr="00974E48">
        <w:rPr>
          <w:rFonts w:ascii="Comic Sans MS" w:hAnsi="Comic Sans MS"/>
          <w:sz w:val="22"/>
          <w:szCs w:val="22"/>
        </w:rPr>
        <w:t xml:space="preserve">constante elástica da mola; </w:t>
      </w:r>
    </w:p>
    <w:p w:rsidR="00B863CE" w:rsidRPr="00974E48" w:rsidRDefault="0077259F" w:rsidP="0077259F">
      <w:pPr>
        <w:pStyle w:val="PargrafodaLista"/>
        <w:numPr>
          <w:ilvl w:val="0"/>
          <w:numId w:val="11"/>
        </w:numPr>
        <w:jc w:val="both"/>
        <w:rPr>
          <w:rFonts w:ascii="Comic Sans MS" w:hAnsi="Comic Sans MS"/>
          <w:sz w:val="22"/>
          <w:szCs w:val="22"/>
        </w:rPr>
      </w:pPr>
      <w:r w:rsidRPr="00974E48">
        <w:rPr>
          <w:rFonts w:ascii="Comic Sans MS" w:hAnsi="Comic Sans MS"/>
          <w:sz w:val="22"/>
          <w:szCs w:val="22"/>
        </w:rPr>
        <w:t xml:space="preserve">O </w:t>
      </w:r>
      <w:r w:rsidR="00B863CE" w:rsidRPr="00974E48">
        <w:rPr>
          <w:rFonts w:ascii="Comic Sans MS" w:hAnsi="Comic Sans MS"/>
          <w:sz w:val="22"/>
          <w:szCs w:val="22"/>
        </w:rPr>
        <w:t>alongamento que a mola sofre no plano inclinado</w:t>
      </w:r>
      <w:r w:rsidR="00B863CE" w:rsidRPr="00974E48">
        <w:rPr>
          <w:rFonts w:ascii="Comic Sans MS" w:hAnsi="Comic Sans MS"/>
          <w:sz w:val="22"/>
          <w:szCs w:val="22"/>
        </w:rPr>
        <w:t>.</w:t>
      </w:r>
    </w:p>
    <w:p w:rsidR="00B863CE" w:rsidRPr="00974E48" w:rsidRDefault="00B863CE" w:rsidP="0077259F">
      <w:pPr>
        <w:pStyle w:val="PargrafodaLista"/>
        <w:ind w:left="1440"/>
        <w:jc w:val="both"/>
        <w:rPr>
          <w:rFonts w:ascii="Comic Sans MS" w:hAnsi="Comic Sans MS"/>
          <w:sz w:val="22"/>
          <w:szCs w:val="22"/>
        </w:rPr>
      </w:pPr>
      <w:r w:rsidRPr="00974E48"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5F217087" wp14:editId="20E6D7D7">
            <wp:extent cx="2020186" cy="13529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811" t="33612" r="66733" b="40829"/>
                    <a:stretch/>
                  </pic:blipFill>
                  <pic:spPr bwMode="auto">
                    <a:xfrm>
                      <a:off x="0" y="0"/>
                      <a:ext cx="2026350" cy="135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3CE" w:rsidRPr="00974E48" w:rsidRDefault="00D71399" w:rsidP="0077259F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Sendo g = 10 m/s²</w:t>
      </w:r>
      <w:r w:rsidR="00B863CE" w:rsidRPr="00974E48">
        <w:rPr>
          <w:rFonts w:ascii="Comic Sans MS" w:hAnsi="Comic Sans MS"/>
          <w:sz w:val="22"/>
          <w:szCs w:val="22"/>
        </w:rPr>
        <w:t xml:space="preserve">, cos θ = 0,8 e </w:t>
      </w:r>
      <w:proofErr w:type="spellStart"/>
      <w:r w:rsidR="00B863CE" w:rsidRPr="00974E48">
        <w:rPr>
          <w:rFonts w:ascii="Comic Sans MS" w:hAnsi="Comic Sans MS"/>
          <w:sz w:val="22"/>
          <w:szCs w:val="22"/>
        </w:rPr>
        <w:t>sen</w:t>
      </w:r>
      <w:proofErr w:type="spellEnd"/>
      <w:r w:rsidR="00B863CE" w:rsidRPr="00974E48">
        <w:rPr>
          <w:rFonts w:ascii="Comic Sans MS" w:hAnsi="Comic Sans MS"/>
          <w:sz w:val="22"/>
          <w:szCs w:val="22"/>
        </w:rPr>
        <w:t xml:space="preserve"> θ = 0,6, determine a deformação que a mola sofre ao equilibrar o corpo.</w:t>
      </w:r>
    </w:p>
    <w:p w:rsidR="00B863CE" w:rsidRDefault="00B863CE" w:rsidP="0077259F">
      <w:pPr>
        <w:pStyle w:val="PargrafodaLista"/>
        <w:ind w:left="567"/>
        <w:jc w:val="both"/>
        <w:rPr>
          <w:rFonts w:ascii="Comic Sans MS" w:hAnsi="Comic Sans MS"/>
          <w:sz w:val="22"/>
          <w:szCs w:val="22"/>
        </w:rPr>
      </w:pPr>
      <w:r w:rsidRPr="00974E48"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52F3230E" wp14:editId="5494A2A8">
            <wp:extent cx="2626242" cy="784854"/>
            <wp:effectExtent l="0" t="0" r="317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811" t="69675" r="53937" b="12119"/>
                    <a:stretch/>
                  </pic:blipFill>
                  <pic:spPr bwMode="auto">
                    <a:xfrm>
                      <a:off x="0" y="0"/>
                      <a:ext cx="2630451" cy="78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E48" w:rsidRPr="00974E48" w:rsidRDefault="00974E48" w:rsidP="0077259F">
      <w:pPr>
        <w:pStyle w:val="PargrafodaLista"/>
        <w:ind w:left="567"/>
        <w:jc w:val="both"/>
        <w:rPr>
          <w:rFonts w:ascii="Comic Sans MS" w:hAnsi="Comic Sans MS"/>
          <w:sz w:val="22"/>
          <w:szCs w:val="22"/>
        </w:rPr>
      </w:pPr>
    </w:p>
    <w:p w:rsidR="00BB62C1" w:rsidRPr="00974E48" w:rsidRDefault="00BB62C1" w:rsidP="0077259F">
      <w:pPr>
        <w:pStyle w:val="Pargrafoda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mic Sans MS" w:hAnsi="Comic Sans MS"/>
          <w:sz w:val="22"/>
          <w:szCs w:val="22"/>
        </w:rPr>
      </w:pPr>
      <w:r w:rsidRPr="00974E48">
        <w:rPr>
          <w:rFonts w:ascii="Comic Sans MS" w:hAnsi="Comic Sans MS"/>
          <w:sz w:val="22"/>
          <w:szCs w:val="22"/>
        </w:rPr>
        <w:t xml:space="preserve">Em seguida, o bloco é levantado com aceleração constante vertical, para cima, também de módulo </w:t>
      </w:r>
      <w:r w:rsidRPr="00974E48">
        <w:rPr>
          <w:rFonts w:ascii="Comic Sans MS" w:hAnsi="Comic Sans MS"/>
          <w:i/>
          <w:iCs/>
          <w:sz w:val="22"/>
          <w:szCs w:val="22"/>
        </w:rPr>
        <w:t>a</w:t>
      </w:r>
      <w:r w:rsidRPr="00974E48">
        <w:rPr>
          <w:rFonts w:ascii="Comic Sans MS" w:hAnsi="Comic Sans MS"/>
          <w:sz w:val="22"/>
          <w:szCs w:val="22"/>
        </w:rPr>
        <w:t xml:space="preserve">, como mostra a </w:t>
      </w:r>
      <w:r w:rsidRPr="00974E48">
        <w:rPr>
          <w:rFonts w:ascii="Comic Sans MS" w:hAnsi="Comic Sans MS"/>
          <w:i/>
          <w:iCs/>
          <w:sz w:val="22"/>
          <w:szCs w:val="22"/>
        </w:rPr>
        <w:t>figura 2</w:t>
      </w:r>
      <w:r w:rsidRPr="00974E48">
        <w:rPr>
          <w:rFonts w:ascii="Comic Sans MS" w:hAnsi="Comic Sans MS"/>
          <w:sz w:val="22"/>
          <w:szCs w:val="22"/>
        </w:rPr>
        <w:t>. Sejam T a tensão do fio na descida e T’ a tensão do fio na subida.</w:t>
      </w:r>
      <w:r w:rsidRPr="00974E48">
        <w:rPr>
          <w:rFonts w:ascii="Comic Sans MS" w:hAnsi="Comic Sans MS"/>
          <w:sz w:val="22"/>
          <w:szCs w:val="22"/>
        </w:rPr>
        <w:t xml:space="preserve"> </w:t>
      </w:r>
      <w:r w:rsidRPr="00974E48">
        <w:rPr>
          <w:rFonts w:ascii="Comic Sans MS" w:hAnsi="Comic Sans MS"/>
          <w:bCs/>
          <w:sz w:val="22"/>
          <w:szCs w:val="22"/>
        </w:rPr>
        <w:t xml:space="preserve">Determine a razão T’/T em função de </w:t>
      </w:r>
      <w:r w:rsidRPr="00974E48">
        <w:rPr>
          <w:rFonts w:ascii="Comic Sans MS" w:hAnsi="Comic Sans MS"/>
          <w:bCs/>
          <w:i/>
          <w:iCs/>
          <w:sz w:val="22"/>
          <w:szCs w:val="22"/>
        </w:rPr>
        <w:t xml:space="preserve">a </w:t>
      </w:r>
      <w:r w:rsidRPr="00974E48">
        <w:rPr>
          <w:rFonts w:ascii="Comic Sans MS" w:hAnsi="Comic Sans MS"/>
          <w:bCs/>
          <w:sz w:val="22"/>
          <w:szCs w:val="22"/>
        </w:rPr>
        <w:t xml:space="preserve">e </w:t>
      </w:r>
      <w:r w:rsidRPr="00974E48">
        <w:rPr>
          <w:rFonts w:ascii="Comic Sans MS" w:hAnsi="Comic Sans MS"/>
          <w:bCs/>
          <w:i/>
          <w:iCs/>
          <w:sz w:val="22"/>
          <w:szCs w:val="22"/>
        </w:rPr>
        <w:t>g</w:t>
      </w:r>
      <w:r w:rsidRPr="00974E48">
        <w:rPr>
          <w:rFonts w:ascii="Comic Sans MS" w:hAnsi="Comic Sans MS"/>
          <w:bCs/>
          <w:sz w:val="22"/>
          <w:szCs w:val="22"/>
        </w:rPr>
        <w:t>.</w:t>
      </w:r>
    </w:p>
    <w:p w:rsidR="00BB62C1" w:rsidRPr="00974E48" w:rsidRDefault="00BB62C1" w:rsidP="00C70449">
      <w:pPr>
        <w:pStyle w:val="PargrafodaLista"/>
        <w:ind w:left="851"/>
        <w:jc w:val="both"/>
        <w:rPr>
          <w:rFonts w:ascii="Comic Sans MS" w:hAnsi="Comic Sans MS"/>
          <w:sz w:val="22"/>
          <w:szCs w:val="22"/>
        </w:rPr>
      </w:pPr>
      <w:r w:rsidRPr="00974E48"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6530E750" wp14:editId="2026D190">
            <wp:extent cx="2311937" cy="1350335"/>
            <wp:effectExtent l="0" t="0" r="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7087" t="37113" r="20669" b="39779"/>
                    <a:stretch/>
                  </pic:blipFill>
                  <pic:spPr bwMode="auto">
                    <a:xfrm>
                      <a:off x="0" y="0"/>
                      <a:ext cx="2311381" cy="135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62C1" w:rsidRPr="00974E48" w:rsidSect="00974E4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152E"/>
    <w:multiLevelType w:val="hybridMultilevel"/>
    <w:tmpl w:val="52CE08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D6175"/>
    <w:multiLevelType w:val="hybridMultilevel"/>
    <w:tmpl w:val="FC6A30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A3CF3"/>
    <w:multiLevelType w:val="hybridMultilevel"/>
    <w:tmpl w:val="F4E0E3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23E94"/>
    <w:multiLevelType w:val="hybridMultilevel"/>
    <w:tmpl w:val="E4F07892"/>
    <w:lvl w:ilvl="0" w:tplc="64962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5C40A6"/>
    <w:multiLevelType w:val="hybridMultilevel"/>
    <w:tmpl w:val="ABCE74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247CE"/>
    <w:multiLevelType w:val="hybridMultilevel"/>
    <w:tmpl w:val="8B060A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0490C"/>
    <w:multiLevelType w:val="hybridMultilevel"/>
    <w:tmpl w:val="38C418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0629A"/>
    <w:multiLevelType w:val="hybridMultilevel"/>
    <w:tmpl w:val="52DC293E"/>
    <w:lvl w:ilvl="0" w:tplc="F79820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4743EF"/>
    <w:multiLevelType w:val="hybridMultilevel"/>
    <w:tmpl w:val="7ECA92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F0E24"/>
    <w:multiLevelType w:val="hybridMultilevel"/>
    <w:tmpl w:val="3C3AE1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E48ED"/>
    <w:multiLevelType w:val="hybridMultilevel"/>
    <w:tmpl w:val="F198FA3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452"/>
    <w:rsid w:val="00001241"/>
    <w:rsid w:val="000050C7"/>
    <w:rsid w:val="0000516B"/>
    <w:rsid w:val="000135CC"/>
    <w:rsid w:val="00021857"/>
    <w:rsid w:val="00041AE7"/>
    <w:rsid w:val="000462D3"/>
    <w:rsid w:val="00046E99"/>
    <w:rsid w:val="00047F0B"/>
    <w:rsid w:val="0005652B"/>
    <w:rsid w:val="00056E07"/>
    <w:rsid w:val="00064E71"/>
    <w:rsid w:val="00067961"/>
    <w:rsid w:val="0007696C"/>
    <w:rsid w:val="00082199"/>
    <w:rsid w:val="00086218"/>
    <w:rsid w:val="00094004"/>
    <w:rsid w:val="00095C18"/>
    <w:rsid w:val="000A0498"/>
    <w:rsid w:val="000A3CA9"/>
    <w:rsid w:val="000A715E"/>
    <w:rsid w:val="000A79EA"/>
    <w:rsid w:val="000C318C"/>
    <w:rsid w:val="000C53AE"/>
    <w:rsid w:val="000C6C6C"/>
    <w:rsid w:val="000F1867"/>
    <w:rsid w:val="000F5E23"/>
    <w:rsid w:val="001015F7"/>
    <w:rsid w:val="00104519"/>
    <w:rsid w:val="00107E02"/>
    <w:rsid w:val="00115C80"/>
    <w:rsid w:val="00116B10"/>
    <w:rsid w:val="001171D5"/>
    <w:rsid w:val="001218C5"/>
    <w:rsid w:val="00121976"/>
    <w:rsid w:val="00122644"/>
    <w:rsid w:val="001338D0"/>
    <w:rsid w:val="001357BA"/>
    <w:rsid w:val="001434C5"/>
    <w:rsid w:val="0015024C"/>
    <w:rsid w:val="00151A46"/>
    <w:rsid w:val="00161061"/>
    <w:rsid w:val="001627FA"/>
    <w:rsid w:val="00165461"/>
    <w:rsid w:val="00167BF6"/>
    <w:rsid w:val="00180094"/>
    <w:rsid w:val="001804F3"/>
    <w:rsid w:val="00181CD2"/>
    <w:rsid w:val="00185246"/>
    <w:rsid w:val="0018600F"/>
    <w:rsid w:val="001B0712"/>
    <w:rsid w:val="001B6C0B"/>
    <w:rsid w:val="001B7CA6"/>
    <w:rsid w:val="001C3829"/>
    <w:rsid w:val="001E1095"/>
    <w:rsid w:val="00205DAD"/>
    <w:rsid w:val="002236FB"/>
    <w:rsid w:val="00227AB5"/>
    <w:rsid w:val="0024066A"/>
    <w:rsid w:val="00241338"/>
    <w:rsid w:val="0024280B"/>
    <w:rsid w:val="002520A9"/>
    <w:rsid w:val="00261117"/>
    <w:rsid w:val="002622B7"/>
    <w:rsid w:val="00265F13"/>
    <w:rsid w:val="00285836"/>
    <w:rsid w:val="00287F09"/>
    <w:rsid w:val="0029526A"/>
    <w:rsid w:val="002A0FA1"/>
    <w:rsid w:val="002A36A9"/>
    <w:rsid w:val="002A535B"/>
    <w:rsid w:val="002B49C9"/>
    <w:rsid w:val="002D4655"/>
    <w:rsid w:val="002D4D2C"/>
    <w:rsid w:val="002E1A2D"/>
    <w:rsid w:val="002E2885"/>
    <w:rsid w:val="002E62DC"/>
    <w:rsid w:val="002E6AF3"/>
    <w:rsid w:val="002F5EF5"/>
    <w:rsid w:val="002F7966"/>
    <w:rsid w:val="00304433"/>
    <w:rsid w:val="00316B26"/>
    <w:rsid w:val="0032364C"/>
    <w:rsid w:val="003237D4"/>
    <w:rsid w:val="00327C1E"/>
    <w:rsid w:val="003374D6"/>
    <w:rsid w:val="003467F5"/>
    <w:rsid w:val="003476BC"/>
    <w:rsid w:val="003507B1"/>
    <w:rsid w:val="00352FDD"/>
    <w:rsid w:val="00356452"/>
    <w:rsid w:val="003621E9"/>
    <w:rsid w:val="00364815"/>
    <w:rsid w:val="00367052"/>
    <w:rsid w:val="00374912"/>
    <w:rsid w:val="00375E8F"/>
    <w:rsid w:val="003770F5"/>
    <w:rsid w:val="00394DEC"/>
    <w:rsid w:val="003A1D01"/>
    <w:rsid w:val="003A34F7"/>
    <w:rsid w:val="003A53E2"/>
    <w:rsid w:val="003C2075"/>
    <w:rsid w:val="003C3741"/>
    <w:rsid w:val="003C5F45"/>
    <w:rsid w:val="003E0E58"/>
    <w:rsid w:val="003E24E1"/>
    <w:rsid w:val="003E647F"/>
    <w:rsid w:val="003F06E5"/>
    <w:rsid w:val="003F1307"/>
    <w:rsid w:val="003F1430"/>
    <w:rsid w:val="004003AD"/>
    <w:rsid w:val="00410A1B"/>
    <w:rsid w:val="00414E2B"/>
    <w:rsid w:val="00414FEB"/>
    <w:rsid w:val="0041525D"/>
    <w:rsid w:val="00417667"/>
    <w:rsid w:val="004264D1"/>
    <w:rsid w:val="00427ADA"/>
    <w:rsid w:val="004302E6"/>
    <w:rsid w:val="004335AC"/>
    <w:rsid w:val="00434CA0"/>
    <w:rsid w:val="0043600C"/>
    <w:rsid w:val="00457F06"/>
    <w:rsid w:val="0046070B"/>
    <w:rsid w:val="00475834"/>
    <w:rsid w:val="00480E3D"/>
    <w:rsid w:val="0049328E"/>
    <w:rsid w:val="004A2C67"/>
    <w:rsid w:val="004A595D"/>
    <w:rsid w:val="004C1C9C"/>
    <w:rsid w:val="004D5C28"/>
    <w:rsid w:val="004E0DEB"/>
    <w:rsid w:val="004E2ED8"/>
    <w:rsid w:val="00512F61"/>
    <w:rsid w:val="00515346"/>
    <w:rsid w:val="00522165"/>
    <w:rsid w:val="0052628F"/>
    <w:rsid w:val="00532869"/>
    <w:rsid w:val="00533305"/>
    <w:rsid w:val="00536415"/>
    <w:rsid w:val="0054575D"/>
    <w:rsid w:val="00550A70"/>
    <w:rsid w:val="00556392"/>
    <w:rsid w:val="00556AD6"/>
    <w:rsid w:val="0056064E"/>
    <w:rsid w:val="00565A42"/>
    <w:rsid w:val="00571857"/>
    <w:rsid w:val="00571D28"/>
    <w:rsid w:val="00580710"/>
    <w:rsid w:val="00583863"/>
    <w:rsid w:val="00591C3F"/>
    <w:rsid w:val="00597955"/>
    <w:rsid w:val="005A6DF1"/>
    <w:rsid w:val="005B0A0A"/>
    <w:rsid w:val="005B5F5C"/>
    <w:rsid w:val="005C17BC"/>
    <w:rsid w:val="005E0F45"/>
    <w:rsid w:val="005E76B1"/>
    <w:rsid w:val="005E770C"/>
    <w:rsid w:val="00600F42"/>
    <w:rsid w:val="00603641"/>
    <w:rsid w:val="006101E0"/>
    <w:rsid w:val="00611205"/>
    <w:rsid w:val="00611496"/>
    <w:rsid w:val="00612835"/>
    <w:rsid w:val="006169E5"/>
    <w:rsid w:val="00616F6D"/>
    <w:rsid w:val="00621813"/>
    <w:rsid w:val="00631B70"/>
    <w:rsid w:val="00636094"/>
    <w:rsid w:val="0063687E"/>
    <w:rsid w:val="00637C1B"/>
    <w:rsid w:val="00647B38"/>
    <w:rsid w:val="00653F22"/>
    <w:rsid w:val="00661CA6"/>
    <w:rsid w:val="00667CE8"/>
    <w:rsid w:val="00674864"/>
    <w:rsid w:val="00680393"/>
    <w:rsid w:val="00680A0E"/>
    <w:rsid w:val="0069356F"/>
    <w:rsid w:val="00695DF8"/>
    <w:rsid w:val="006A1FAB"/>
    <w:rsid w:val="006A20FD"/>
    <w:rsid w:val="006A3FCA"/>
    <w:rsid w:val="006B0991"/>
    <w:rsid w:val="006C18F4"/>
    <w:rsid w:val="006C2CAA"/>
    <w:rsid w:val="006C63AE"/>
    <w:rsid w:val="006D2084"/>
    <w:rsid w:val="006D51E2"/>
    <w:rsid w:val="006E059A"/>
    <w:rsid w:val="006F34CB"/>
    <w:rsid w:val="006F39EC"/>
    <w:rsid w:val="00705404"/>
    <w:rsid w:val="00705E1A"/>
    <w:rsid w:val="007221E0"/>
    <w:rsid w:val="0072281C"/>
    <w:rsid w:val="00723675"/>
    <w:rsid w:val="00730E8D"/>
    <w:rsid w:val="00735BA9"/>
    <w:rsid w:val="00736CA3"/>
    <w:rsid w:val="007405F6"/>
    <w:rsid w:val="0074394B"/>
    <w:rsid w:val="00750898"/>
    <w:rsid w:val="007635D5"/>
    <w:rsid w:val="007654A9"/>
    <w:rsid w:val="0077259F"/>
    <w:rsid w:val="00777363"/>
    <w:rsid w:val="00781546"/>
    <w:rsid w:val="00785B19"/>
    <w:rsid w:val="00790EA8"/>
    <w:rsid w:val="0079637D"/>
    <w:rsid w:val="007B0268"/>
    <w:rsid w:val="007B2B8A"/>
    <w:rsid w:val="007C1C15"/>
    <w:rsid w:val="007C6E3A"/>
    <w:rsid w:val="007D63C7"/>
    <w:rsid w:val="007E0202"/>
    <w:rsid w:val="007E72CA"/>
    <w:rsid w:val="007F49E2"/>
    <w:rsid w:val="007F590B"/>
    <w:rsid w:val="007F59EF"/>
    <w:rsid w:val="007F79B1"/>
    <w:rsid w:val="00802F3D"/>
    <w:rsid w:val="008063AB"/>
    <w:rsid w:val="00817044"/>
    <w:rsid w:val="00822F2F"/>
    <w:rsid w:val="00824F15"/>
    <w:rsid w:val="008263B0"/>
    <w:rsid w:val="008272AA"/>
    <w:rsid w:val="00830158"/>
    <w:rsid w:val="00830A79"/>
    <w:rsid w:val="008326C1"/>
    <w:rsid w:val="00861C6D"/>
    <w:rsid w:val="0086626A"/>
    <w:rsid w:val="0087082D"/>
    <w:rsid w:val="0087502B"/>
    <w:rsid w:val="00892040"/>
    <w:rsid w:val="00892AC5"/>
    <w:rsid w:val="00895134"/>
    <w:rsid w:val="00896934"/>
    <w:rsid w:val="008A1147"/>
    <w:rsid w:val="008A69EF"/>
    <w:rsid w:val="008B3FB7"/>
    <w:rsid w:val="008D3154"/>
    <w:rsid w:val="008D4A03"/>
    <w:rsid w:val="008E00A7"/>
    <w:rsid w:val="009048AD"/>
    <w:rsid w:val="00920FB4"/>
    <w:rsid w:val="00926376"/>
    <w:rsid w:val="009372C0"/>
    <w:rsid w:val="00937AAF"/>
    <w:rsid w:val="00946802"/>
    <w:rsid w:val="00947EB0"/>
    <w:rsid w:val="00963FD2"/>
    <w:rsid w:val="00967E6E"/>
    <w:rsid w:val="00974E48"/>
    <w:rsid w:val="009764DE"/>
    <w:rsid w:val="00976F3E"/>
    <w:rsid w:val="00982C2E"/>
    <w:rsid w:val="009908FB"/>
    <w:rsid w:val="009B5074"/>
    <w:rsid w:val="009C2B70"/>
    <w:rsid w:val="009C3E39"/>
    <w:rsid w:val="009C48EF"/>
    <w:rsid w:val="009D0EC8"/>
    <w:rsid w:val="009D6195"/>
    <w:rsid w:val="009F24F0"/>
    <w:rsid w:val="00A0437E"/>
    <w:rsid w:val="00A13449"/>
    <w:rsid w:val="00A16E29"/>
    <w:rsid w:val="00A173E9"/>
    <w:rsid w:val="00A220CE"/>
    <w:rsid w:val="00A33D1E"/>
    <w:rsid w:val="00A34BE9"/>
    <w:rsid w:val="00A42D46"/>
    <w:rsid w:val="00A62B87"/>
    <w:rsid w:val="00A6510D"/>
    <w:rsid w:val="00A82B6C"/>
    <w:rsid w:val="00A9083C"/>
    <w:rsid w:val="00A92742"/>
    <w:rsid w:val="00A970C9"/>
    <w:rsid w:val="00AA0714"/>
    <w:rsid w:val="00AA3A3F"/>
    <w:rsid w:val="00AB0C86"/>
    <w:rsid w:val="00AB2A9D"/>
    <w:rsid w:val="00AB7766"/>
    <w:rsid w:val="00AC493D"/>
    <w:rsid w:val="00AC4A14"/>
    <w:rsid w:val="00AE021C"/>
    <w:rsid w:val="00AE54B0"/>
    <w:rsid w:val="00AF6A06"/>
    <w:rsid w:val="00B06894"/>
    <w:rsid w:val="00B15B9F"/>
    <w:rsid w:val="00B24619"/>
    <w:rsid w:val="00B24ED5"/>
    <w:rsid w:val="00B2560C"/>
    <w:rsid w:val="00B3263F"/>
    <w:rsid w:val="00B3417F"/>
    <w:rsid w:val="00B3709D"/>
    <w:rsid w:val="00B463E8"/>
    <w:rsid w:val="00B5375D"/>
    <w:rsid w:val="00B71035"/>
    <w:rsid w:val="00B73EB5"/>
    <w:rsid w:val="00B8197C"/>
    <w:rsid w:val="00B863CE"/>
    <w:rsid w:val="00B97988"/>
    <w:rsid w:val="00BA47B2"/>
    <w:rsid w:val="00BB3A78"/>
    <w:rsid w:val="00BB62C1"/>
    <w:rsid w:val="00BC1B2B"/>
    <w:rsid w:val="00BC2776"/>
    <w:rsid w:val="00BC4E1B"/>
    <w:rsid w:val="00BC54DE"/>
    <w:rsid w:val="00BE235B"/>
    <w:rsid w:val="00BF5F54"/>
    <w:rsid w:val="00C113D2"/>
    <w:rsid w:val="00C2289E"/>
    <w:rsid w:val="00C2328B"/>
    <w:rsid w:val="00C304AC"/>
    <w:rsid w:val="00C468A8"/>
    <w:rsid w:val="00C52A6C"/>
    <w:rsid w:val="00C56D68"/>
    <w:rsid w:val="00C63A2A"/>
    <w:rsid w:val="00C70449"/>
    <w:rsid w:val="00C77AA6"/>
    <w:rsid w:val="00C8483D"/>
    <w:rsid w:val="00C873DC"/>
    <w:rsid w:val="00C93948"/>
    <w:rsid w:val="00CA5003"/>
    <w:rsid w:val="00CA7D67"/>
    <w:rsid w:val="00CB2A3F"/>
    <w:rsid w:val="00CC0A35"/>
    <w:rsid w:val="00CC162E"/>
    <w:rsid w:val="00CC24F4"/>
    <w:rsid w:val="00CD0B1A"/>
    <w:rsid w:val="00CD4763"/>
    <w:rsid w:val="00CE463D"/>
    <w:rsid w:val="00CF1E79"/>
    <w:rsid w:val="00CF328F"/>
    <w:rsid w:val="00CF4890"/>
    <w:rsid w:val="00D01B98"/>
    <w:rsid w:val="00D17291"/>
    <w:rsid w:val="00D24397"/>
    <w:rsid w:val="00D24AC1"/>
    <w:rsid w:val="00D316AB"/>
    <w:rsid w:val="00D31849"/>
    <w:rsid w:val="00D45B08"/>
    <w:rsid w:val="00D533FE"/>
    <w:rsid w:val="00D65417"/>
    <w:rsid w:val="00D6767C"/>
    <w:rsid w:val="00D67A96"/>
    <w:rsid w:val="00D71399"/>
    <w:rsid w:val="00D805E3"/>
    <w:rsid w:val="00D852E0"/>
    <w:rsid w:val="00D97CB9"/>
    <w:rsid w:val="00DA2FFB"/>
    <w:rsid w:val="00DA3EDA"/>
    <w:rsid w:val="00DA76B4"/>
    <w:rsid w:val="00DB2511"/>
    <w:rsid w:val="00DB38D3"/>
    <w:rsid w:val="00DB44A0"/>
    <w:rsid w:val="00DB5B9A"/>
    <w:rsid w:val="00DC2AA0"/>
    <w:rsid w:val="00DC5065"/>
    <w:rsid w:val="00DC5CBD"/>
    <w:rsid w:val="00DD27E0"/>
    <w:rsid w:val="00DD42C1"/>
    <w:rsid w:val="00DE5626"/>
    <w:rsid w:val="00DE606B"/>
    <w:rsid w:val="00DE78C1"/>
    <w:rsid w:val="00E01F3A"/>
    <w:rsid w:val="00E130BE"/>
    <w:rsid w:val="00E17F9D"/>
    <w:rsid w:val="00E32342"/>
    <w:rsid w:val="00E324D4"/>
    <w:rsid w:val="00E5428F"/>
    <w:rsid w:val="00E5565E"/>
    <w:rsid w:val="00E5734F"/>
    <w:rsid w:val="00E6048A"/>
    <w:rsid w:val="00E762D5"/>
    <w:rsid w:val="00E81D9E"/>
    <w:rsid w:val="00E83FF2"/>
    <w:rsid w:val="00E85031"/>
    <w:rsid w:val="00E922A4"/>
    <w:rsid w:val="00E93D16"/>
    <w:rsid w:val="00E97952"/>
    <w:rsid w:val="00EB47AC"/>
    <w:rsid w:val="00EB7274"/>
    <w:rsid w:val="00EC3E60"/>
    <w:rsid w:val="00EC6B4A"/>
    <w:rsid w:val="00EF59B7"/>
    <w:rsid w:val="00F02B9E"/>
    <w:rsid w:val="00F078D9"/>
    <w:rsid w:val="00F12268"/>
    <w:rsid w:val="00F12848"/>
    <w:rsid w:val="00F13E39"/>
    <w:rsid w:val="00F21361"/>
    <w:rsid w:val="00F348C7"/>
    <w:rsid w:val="00F352FF"/>
    <w:rsid w:val="00F3771D"/>
    <w:rsid w:val="00F43EA2"/>
    <w:rsid w:val="00F55D3C"/>
    <w:rsid w:val="00F568A8"/>
    <w:rsid w:val="00F65997"/>
    <w:rsid w:val="00F754BD"/>
    <w:rsid w:val="00F75777"/>
    <w:rsid w:val="00F82D16"/>
    <w:rsid w:val="00F83DF6"/>
    <w:rsid w:val="00F86572"/>
    <w:rsid w:val="00F907D2"/>
    <w:rsid w:val="00F91628"/>
    <w:rsid w:val="00FA1745"/>
    <w:rsid w:val="00FA41E6"/>
    <w:rsid w:val="00FA4C2F"/>
    <w:rsid w:val="00FC1133"/>
    <w:rsid w:val="00FC16A2"/>
    <w:rsid w:val="00FD1CC1"/>
    <w:rsid w:val="00FD4119"/>
    <w:rsid w:val="00FE0B27"/>
    <w:rsid w:val="00FF0452"/>
    <w:rsid w:val="00FF4DAF"/>
    <w:rsid w:val="00FF52AB"/>
    <w:rsid w:val="00FF56D8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64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6452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863C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74E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64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6452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863C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74E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Grasiruiz</dc:creator>
  <cp:lastModifiedBy>Grasiruiz</cp:lastModifiedBy>
  <cp:revision>1</cp:revision>
  <cp:lastPrinted>2015-03-25T12:11:00Z</cp:lastPrinted>
  <dcterms:created xsi:type="dcterms:W3CDTF">2015-03-25T10:53:00Z</dcterms:created>
  <dcterms:modified xsi:type="dcterms:W3CDTF">2015-03-25T15:50:00Z</dcterms:modified>
</cp:coreProperties>
</file>