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915" w:type="dxa"/>
        <w:tblInd w:w="-1026" w:type="dxa"/>
        <w:tblLook w:val="04A0"/>
      </w:tblPr>
      <w:tblGrid>
        <w:gridCol w:w="392"/>
        <w:gridCol w:w="600"/>
        <w:gridCol w:w="9923"/>
      </w:tblGrid>
      <w:tr w:rsidR="00742105" w:rsidRPr="002E4E11" w:rsidTr="00742105">
        <w:tc>
          <w:tcPr>
            <w:tcW w:w="10915" w:type="dxa"/>
            <w:gridSpan w:val="3"/>
          </w:tcPr>
          <w:p w:rsidR="00742105" w:rsidRPr="002E4E11" w:rsidRDefault="00742105" w:rsidP="00C5220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4E11"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</w:p>
        </w:tc>
      </w:tr>
      <w:tr w:rsidR="00742105" w:rsidRPr="002E4E11" w:rsidTr="00742105">
        <w:tc>
          <w:tcPr>
            <w:tcW w:w="10915" w:type="dxa"/>
            <w:gridSpan w:val="3"/>
          </w:tcPr>
          <w:p w:rsidR="00742105" w:rsidRPr="002E4E11" w:rsidRDefault="00132F5F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Что такое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742105" w:rsidTr="00742105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0F6A89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язык гипертекстовой разметки</w:t>
            </w:r>
          </w:p>
        </w:tc>
      </w:tr>
      <w:tr w:rsidR="00742105" w:rsidTr="00742105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0F6A89" w:rsidRDefault="000F6A89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6A89">
              <w:rPr>
                <w:rFonts w:ascii="Times New Roman" w:hAnsi="Times New Roman" w:cs="Times New Roman"/>
                <w:sz w:val="24"/>
                <w:szCs w:val="24"/>
              </w:rPr>
              <w:t>каскадные таблицы стилей</w:t>
            </w:r>
          </w:p>
        </w:tc>
      </w:tr>
      <w:tr w:rsidR="00742105" w:rsidTr="00742105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0F6A89" w:rsidRDefault="000F6A89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F6A8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расширяемый язык разметки</w:t>
            </w:r>
          </w:p>
        </w:tc>
      </w:tr>
      <w:tr w:rsidR="00742105" w:rsidRPr="002E4E11" w:rsidTr="008C4DF4">
        <w:tc>
          <w:tcPr>
            <w:tcW w:w="10915" w:type="dxa"/>
            <w:gridSpan w:val="3"/>
          </w:tcPr>
          <w:p w:rsidR="00742105" w:rsidRPr="002E4E11" w:rsidRDefault="00132F5F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Как правильно подключить стили</w:t>
            </w:r>
            <w:r w:rsidR="009839FD" w:rsidRPr="009839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839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</w:t>
            </w:r>
            <w:r w:rsidR="009839F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HTML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742105" w:rsidRPr="00F86D4D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F86D4D" w:rsidRDefault="00F86D4D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&lt;link </w:t>
            </w:r>
            <w:proofErr w:type="spellStart"/>
            <w:r w:rsidRPr="00F86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F86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F86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stylesheet</w:t>
            </w:r>
            <w:proofErr w:type="spellEnd"/>
            <w:r w:rsidRPr="00F86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F86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F86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="style.css" /&gt;</w:t>
            </w:r>
          </w:p>
        </w:tc>
      </w:tr>
      <w:tr w:rsidR="00742105" w:rsidRPr="00F86D4D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F86D4D" w:rsidRDefault="00F86D4D" w:rsidP="00F86D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&lt;link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stylesheet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src</w:t>
            </w:r>
            <w:proofErr w:type="spellEnd"/>
            <w:r w:rsidRPr="00F86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="style.css" /&gt;</w:t>
            </w:r>
          </w:p>
        </w:tc>
      </w:tr>
      <w:tr w:rsidR="00742105" w:rsidRPr="00F86D4D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F86D4D" w:rsidRDefault="00F86D4D" w:rsidP="00F86D4D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&lt;link </w:t>
            </w:r>
            <w:proofErr w:type="spellStart"/>
            <w:r w:rsidRPr="00F86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F86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="</w:t>
            </w:r>
            <w:proofErr w:type="spellStart"/>
            <w:r w:rsidRPr="00F86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stylesheet</w:t>
            </w:r>
            <w:proofErr w:type="spellEnd"/>
            <w:r w:rsidRPr="00F86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F86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="style.css" /&gt;</w:t>
            </w:r>
          </w:p>
        </w:tc>
      </w:tr>
      <w:tr w:rsidR="00742105" w:rsidRPr="002E4E11" w:rsidTr="008C4DF4">
        <w:tc>
          <w:tcPr>
            <w:tcW w:w="10915" w:type="dxa"/>
            <w:gridSpan w:val="3"/>
          </w:tcPr>
          <w:p w:rsidR="00742105" w:rsidRPr="002E4E11" w:rsidRDefault="00132F5F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Правильная последовательность приоритета селекторов (слева наименьшая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)</w:t>
            </w:r>
            <w:proofErr w:type="gramEnd"/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275DBE" w:rsidRDefault="000A6ECF" w:rsidP="00275DB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5DBE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r w:rsidRPr="00275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</w:t>
            </w:r>
            <w:r w:rsidRPr="00275DB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275DBE" w:rsidRPr="00275DBE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275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</w:t>
            </w:r>
            <w:r w:rsidRPr="00275DBE">
              <w:rPr>
                <w:rFonts w:ascii="Times New Roman" w:hAnsi="Times New Roman" w:cs="Times New Roman"/>
                <w:sz w:val="24"/>
                <w:szCs w:val="24"/>
              </w:rPr>
              <w:t>=“”</w:t>
            </w:r>
            <w:r w:rsidR="00275DBE" w:rsidRPr="00275DBE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75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75DBE">
              <w:rPr>
                <w:rFonts w:ascii="Times New Roman" w:hAnsi="Times New Roman" w:cs="Times New Roman"/>
                <w:sz w:val="24"/>
                <w:szCs w:val="24"/>
              </w:rPr>
              <w:t>=“”</w:t>
            </w:r>
            <w:r w:rsidR="00275DBE" w:rsidRPr="00275DBE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="00275DBE" w:rsidRPr="00275DBE">
              <w:rPr>
                <w:rFonts w:ascii="Times New Roman" w:hAnsi="Times New Roman" w:cs="Times New Roman"/>
                <w:sz w:val="24"/>
                <w:szCs w:val="24"/>
              </w:rPr>
              <w:t>инлайновые</w:t>
            </w:r>
            <w:proofErr w:type="spellEnd"/>
            <w:r w:rsidR="00275DBE" w:rsidRPr="00275DBE">
              <w:rPr>
                <w:rFonts w:ascii="Times New Roman" w:hAnsi="Times New Roman" w:cs="Times New Roman"/>
                <w:sz w:val="24"/>
                <w:szCs w:val="24"/>
              </w:rPr>
              <w:t xml:space="preserve"> стили (</w:t>
            </w:r>
            <w:r w:rsidR="00275DBE" w:rsidRPr="00275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</w:t>
            </w:r>
            <w:r w:rsidR="00275DBE" w:rsidRPr="00275DBE">
              <w:rPr>
                <w:rFonts w:ascii="Times New Roman" w:hAnsi="Times New Roman" w:cs="Times New Roman"/>
                <w:sz w:val="24"/>
                <w:szCs w:val="24"/>
              </w:rPr>
              <w:t>=””)</w:t>
            </w:r>
          </w:p>
        </w:tc>
      </w:tr>
      <w:tr w:rsidR="007F4257" w:rsidTr="008C4DF4">
        <w:tc>
          <w:tcPr>
            <w:tcW w:w="392" w:type="dxa"/>
          </w:tcPr>
          <w:p w:rsidR="007F4257" w:rsidRPr="00C52206" w:rsidRDefault="007F4257" w:rsidP="00C52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7F4257" w:rsidRPr="00C52206" w:rsidRDefault="007F4257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F4257" w:rsidRPr="00275DBE" w:rsidRDefault="00275DBE" w:rsidP="00275DB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275DBE">
              <w:rPr>
                <w:rFonts w:ascii="Times New Roman" w:hAnsi="Times New Roman" w:cs="Times New Roman"/>
                <w:sz w:val="24"/>
                <w:szCs w:val="24"/>
              </w:rPr>
              <w:t>инлайновые</w:t>
            </w:r>
            <w:proofErr w:type="spellEnd"/>
            <w:r w:rsidRPr="00275DBE">
              <w:rPr>
                <w:rFonts w:ascii="Times New Roman" w:hAnsi="Times New Roman" w:cs="Times New Roman"/>
                <w:sz w:val="24"/>
                <w:szCs w:val="24"/>
              </w:rPr>
              <w:t xml:space="preserve"> стили (</w:t>
            </w:r>
            <w:r w:rsidRPr="00275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</w:t>
            </w:r>
            <w:r w:rsidRPr="00275DBE">
              <w:rPr>
                <w:rFonts w:ascii="Times New Roman" w:hAnsi="Times New Roman" w:cs="Times New Roman"/>
                <w:sz w:val="24"/>
                <w:szCs w:val="24"/>
              </w:rPr>
              <w:t xml:space="preserve">=””) - </w:t>
            </w:r>
            <w:r w:rsidRPr="00275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75DBE">
              <w:rPr>
                <w:rFonts w:ascii="Times New Roman" w:hAnsi="Times New Roman" w:cs="Times New Roman"/>
                <w:sz w:val="24"/>
                <w:szCs w:val="24"/>
              </w:rPr>
              <w:t xml:space="preserve">=“”- </w:t>
            </w:r>
            <w:r w:rsidRPr="00275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</w:t>
            </w:r>
            <w:r w:rsidRPr="00275DBE">
              <w:rPr>
                <w:rFonts w:ascii="Times New Roman" w:hAnsi="Times New Roman" w:cs="Times New Roman"/>
                <w:sz w:val="24"/>
                <w:szCs w:val="24"/>
              </w:rPr>
              <w:t>=“”- &lt;</w:t>
            </w:r>
            <w:r w:rsidRPr="00275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</w:t>
            </w:r>
            <w:r w:rsidRPr="00275DBE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275DBE" w:rsidRDefault="00275DBE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75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</w:t>
            </w:r>
            <w:r w:rsidRPr="00275DBE">
              <w:rPr>
                <w:rFonts w:ascii="Times New Roman" w:hAnsi="Times New Roman" w:cs="Times New Roman"/>
                <w:sz w:val="24"/>
                <w:szCs w:val="24"/>
              </w:rPr>
              <w:t xml:space="preserve">=“”- </w:t>
            </w:r>
            <w:r w:rsidRPr="00275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 w:rsidRPr="00275DBE">
              <w:rPr>
                <w:rFonts w:ascii="Times New Roman" w:hAnsi="Times New Roman" w:cs="Times New Roman"/>
                <w:sz w:val="24"/>
                <w:szCs w:val="24"/>
              </w:rPr>
              <w:t xml:space="preserve">=“”- </w:t>
            </w:r>
            <w:proofErr w:type="spellStart"/>
            <w:r w:rsidRPr="00275DBE">
              <w:rPr>
                <w:rFonts w:ascii="Times New Roman" w:hAnsi="Times New Roman" w:cs="Times New Roman"/>
                <w:sz w:val="24"/>
                <w:szCs w:val="24"/>
              </w:rPr>
              <w:t>инлайновые</w:t>
            </w:r>
            <w:proofErr w:type="spellEnd"/>
            <w:r w:rsidRPr="00275DBE">
              <w:rPr>
                <w:rFonts w:ascii="Times New Roman" w:hAnsi="Times New Roman" w:cs="Times New Roman"/>
                <w:sz w:val="24"/>
                <w:szCs w:val="24"/>
              </w:rPr>
              <w:t xml:space="preserve"> стили (</w:t>
            </w:r>
            <w:r w:rsidRPr="00275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</w:t>
            </w:r>
            <w:r w:rsidRPr="00275DBE">
              <w:rPr>
                <w:rFonts w:ascii="Times New Roman" w:hAnsi="Times New Roman" w:cs="Times New Roman"/>
                <w:sz w:val="24"/>
                <w:szCs w:val="24"/>
              </w:rPr>
              <w:t>=””) - &lt;</w:t>
            </w:r>
            <w:r w:rsidRPr="00275D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tag</w:t>
            </w:r>
            <w:r w:rsidRPr="00275DBE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742105" w:rsidRPr="002E4E11" w:rsidTr="008C4DF4">
        <w:tc>
          <w:tcPr>
            <w:tcW w:w="10915" w:type="dxa"/>
            <w:gridSpan w:val="3"/>
          </w:tcPr>
          <w:p w:rsidR="00742105" w:rsidRPr="002E4E11" w:rsidRDefault="00387C6F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Какая группировка элементов с одинаковыми свойствами правильная?</w:t>
            </w:r>
          </w:p>
        </w:tc>
      </w:tr>
      <w:tr w:rsidR="00742105" w:rsidRPr="00D13281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D13281" w:rsidRDefault="00D13281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p/div/.wrapper {background-</w:t>
            </w:r>
            <w:proofErr w:type="spellStart"/>
            <w:r w:rsidRPr="00D13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color:blue</w:t>
            </w:r>
            <w:proofErr w:type="spellEnd"/>
            <w:r w:rsidRPr="00D13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;}</w:t>
            </w:r>
          </w:p>
        </w:tc>
      </w:tr>
      <w:tr w:rsidR="00742105" w:rsidRPr="00D13281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D13281" w:rsidRDefault="00D13281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 div .wrapper {background-</w:t>
            </w:r>
            <w:proofErr w:type="spellStart"/>
            <w:r w:rsidRPr="00D13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color:blue</w:t>
            </w:r>
            <w:proofErr w:type="spellEnd"/>
            <w:r w:rsidRPr="00D13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;}</w:t>
            </w:r>
          </w:p>
        </w:tc>
      </w:tr>
      <w:tr w:rsidR="00742105" w:rsidRPr="00D13281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D13281" w:rsidRDefault="00D13281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3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p, div, .wrapper {background-</w:t>
            </w:r>
            <w:proofErr w:type="spellStart"/>
            <w:r w:rsidRPr="00D13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color:blue</w:t>
            </w:r>
            <w:proofErr w:type="spellEnd"/>
            <w:r w:rsidRPr="00D132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;}</w:t>
            </w:r>
          </w:p>
        </w:tc>
      </w:tr>
      <w:tr w:rsidR="00742105" w:rsidRPr="002E4E11" w:rsidTr="008C4DF4">
        <w:tc>
          <w:tcPr>
            <w:tcW w:w="10915" w:type="dxa"/>
            <w:gridSpan w:val="3"/>
          </w:tcPr>
          <w:p w:rsidR="00742105" w:rsidRPr="002E4E11" w:rsidRDefault="00874352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Выберите все варианты </w:t>
            </w:r>
            <w:r w:rsidR="00387C6F">
              <w:rPr>
                <w:rFonts w:ascii="Times New Roman" w:hAnsi="Times New Roman" w:cs="Times New Roman"/>
                <w:b/>
                <w:sz w:val="24"/>
                <w:szCs w:val="24"/>
              </w:rPr>
              <w:t>правильно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го подключения шрифтов</w:t>
            </w:r>
            <w:r w:rsidR="00387C6F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874352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4352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874352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  <w:proofErr w:type="spellEnd"/>
            <w:r w:rsidRPr="00874352">
              <w:rPr>
                <w:rFonts w:ascii="Times New Roman" w:hAnsi="Times New Roman" w:cs="Times New Roman"/>
                <w:sz w:val="24"/>
                <w:szCs w:val="24"/>
              </w:rPr>
              <w:t xml:space="preserve"> url('https://fonts.googleapis.com/css2?family=Roboto&amp;display=swap');</w:t>
            </w:r>
          </w:p>
        </w:tc>
      </w:tr>
      <w:tr w:rsidR="00742105" w:rsidRPr="00874352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874352" w:rsidRDefault="00874352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74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&lt;link href="https://fonts.googleapis.com/css2?family=Roboto&amp;display=swap" </w:t>
            </w:r>
            <w:proofErr w:type="spellStart"/>
            <w:r w:rsidRPr="00874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874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874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stylesheet</w:t>
            </w:r>
            <w:proofErr w:type="spellEnd"/>
            <w:r w:rsidRPr="008743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"&gt;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874352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шрифты не подключаются, они устанавливаются сразу с браузером</w:t>
            </w:r>
          </w:p>
        </w:tc>
      </w:tr>
      <w:tr w:rsidR="00742105" w:rsidRPr="002E4E11" w:rsidTr="008C4DF4">
        <w:tc>
          <w:tcPr>
            <w:tcW w:w="10915" w:type="dxa"/>
            <w:gridSpan w:val="3"/>
          </w:tcPr>
          <w:p w:rsidR="00742105" w:rsidRPr="00387C6F" w:rsidRDefault="00387C6F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Что в себя включает блочная модель?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597E21" w:rsidRDefault="00597E21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margin-border-padding-tag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597E21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margin-padding-tag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597E21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margin-border-tag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597E21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border-padding-tag</w:t>
            </w:r>
          </w:p>
        </w:tc>
      </w:tr>
      <w:tr w:rsidR="00742105" w:rsidRPr="003C371E" w:rsidTr="008C4DF4">
        <w:tc>
          <w:tcPr>
            <w:tcW w:w="10915" w:type="dxa"/>
            <w:gridSpan w:val="3"/>
          </w:tcPr>
          <w:p w:rsidR="003C371E" w:rsidRPr="003C371E" w:rsidRDefault="003C371E" w:rsidP="003C371E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C3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&lt;div </w:t>
            </w:r>
            <w:r w:rsidRPr="002563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style="font-size: 20px;"</w:t>
            </w:r>
            <w:r w:rsidRPr="003C3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3C3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Родитель</w:t>
            </w:r>
            <w:proofErr w:type="spellEnd"/>
            <w:r w:rsidRPr="003C3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C371E" w:rsidRDefault="003C371E" w:rsidP="003C371E">
            <w:pPr>
              <w:pStyle w:val="a4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</w:t>
            </w:r>
            <w:r w:rsidRPr="003C3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&lt;div </w:t>
            </w:r>
            <w:r w:rsidRPr="0025636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style="font-size: 2em;"</w:t>
            </w:r>
            <w:r w:rsidRPr="003C3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3C37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ребенок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3C3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&lt;/div&gt; </w:t>
            </w:r>
          </w:p>
          <w:p w:rsidR="00742105" w:rsidRPr="000F6A89" w:rsidRDefault="003C371E" w:rsidP="003C371E">
            <w:pPr>
              <w:pStyle w:val="a4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6A89">
              <w:rPr>
                <w:rFonts w:ascii="Times New Roman" w:hAnsi="Times New Roman" w:cs="Times New Roman"/>
                <w:b/>
                <w:sz w:val="24"/>
                <w:szCs w:val="24"/>
              </w:rPr>
              <w:t>&lt;/</w:t>
            </w:r>
            <w:r w:rsidRPr="003C371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div</w:t>
            </w:r>
            <w:r w:rsidRPr="000F6A89">
              <w:rPr>
                <w:rFonts w:ascii="Times New Roman" w:hAnsi="Times New Roman" w:cs="Times New Roman"/>
                <w:b/>
                <w:sz w:val="24"/>
                <w:szCs w:val="24"/>
              </w:rPr>
              <w:t>&gt;</w:t>
            </w:r>
          </w:p>
          <w:p w:rsidR="003C371E" w:rsidRPr="003C371E" w:rsidRDefault="003C371E" w:rsidP="003C371E">
            <w:pPr>
              <w:pStyle w:val="a4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Чему будет равен размер шрифта у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«ребенок»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3C371E" w:rsidRDefault="003C371E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px</w:t>
            </w:r>
            <w:proofErr w:type="spellEnd"/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3C371E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px</w:t>
            </w:r>
            <w:proofErr w:type="spellEnd"/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3C371E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px</w:t>
            </w:r>
            <w:proofErr w:type="spellEnd"/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C52206" w:rsidRDefault="003C371E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px</w:t>
            </w:r>
            <w:proofErr w:type="spellEnd"/>
          </w:p>
        </w:tc>
      </w:tr>
      <w:tr w:rsidR="00742105" w:rsidRPr="002E4E11" w:rsidTr="008C4DF4">
        <w:tc>
          <w:tcPr>
            <w:tcW w:w="10915" w:type="dxa"/>
            <w:gridSpan w:val="3"/>
          </w:tcPr>
          <w:p w:rsidR="00742105" w:rsidRPr="002E4E11" w:rsidRDefault="00F34A9E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Выберите правильные утверждения</w:t>
            </w:r>
            <w:r w:rsidR="00F4493E" w:rsidRPr="00F449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49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 свойстве </w:t>
            </w:r>
            <w:r w:rsidR="00F4493E" w:rsidRPr="00F449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display</w:t>
            </w:r>
            <w:r w:rsidR="00F4493E" w:rsidRPr="00F449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F4493E" w:rsidRPr="00F449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block</w:t>
            </w:r>
            <w:r w:rsidR="00F4493E" w:rsidRPr="00F4493E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F4493E" w:rsidRDefault="00F4493E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13130"/>
                <w:sz w:val="24"/>
                <w:szCs w:val="24"/>
                <w:shd w:val="clear" w:color="auto" w:fill="FFFFFF"/>
              </w:rPr>
              <w:t>э</w:t>
            </w:r>
            <w:r w:rsidR="00CF6C07" w:rsidRPr="00F4493E">
              <w:rPr>
                <w:rFonts w:ascii="Times New Roman" w:hAnsi="Times New Roman" w:cs="Times New Roman"/>
                <w:color w:val="313130"/>
                <w:sz w:val="24"/>
                <w:szCs w:val="24"/>
                <w:shd w:val="clear" w:color="auto" w:fill="FFFFFF"/>
              </w:rPr>
              <w:t>лемент не показывается, вообще. Как будто его и нет.</w:t>
            </w:r>
            <w:r w:rsidR="00CF6C07" w:rsidRPr="00F449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F4493E" w:rsidRDefault="00F4493E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493E">
              <w:rPr>
                <w:rFonts w:ascii="Times New Roman" w:hAnsi="Times New Roman" w:cs="Times New Roman"/>
                <w:color w:val="313130"/>
                <w:sz w:val="24"/>
                <w:szCs w:val="24"/>
                <w:shd w:val="clear" w:color="auto" w:fill="FFFFFF"/>
              </w:rPr>
              <w:t>элементы располагаются один над другим, вертикально 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F4493E" w:rsidRDefault="00F4493E" w:rsidP="00F4493E">
            <w:pPr>
              <w:numPr>
                <w:ilvl w:val="0"/>
                <w:numId w:val="9"/>
              </w:numPr>
              <w:shd w:val="clear" w:color="auto" w:fill="FFFFFF"/>
              <w:spacing w:before="72" w:after="72"/>
              <w:ind w:left="0"/>
              <w:rPr>
                <w:rFonts w:ascii="Times New Roman" w:eastAsia="Times New Roman" w:hAnsi="Times New Roman" w:cs="Times New Roman"/>
                <w:color w:val="313130"/>
                <w:lang w:eastAsia="ru-RU"/>
              </w:rPr>
            </w:pPr>
            <w:r w:rsidRPr="00F4493E">
              <w:rPr>
                <w:rFonts w:ascii="Times New Roman" w:eastAsia="Times New Roman" w:hAnsi="Times New Roman" w:cs="Times New Roman"/>
                <w:color w:val="313130"/>
                <w:lang w:eastAsia="ru-RU"/>
              </w:rPr>
              <w:t>блок стремится расшириться на всю доступную ширину. Можно указать ширину и высоту явно.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F4493E" w:rsidRDefault="00F4493E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13130"/>
                <w:sz w:val="24"/>
                <w:szCs w:val="24"/>
                <w:shd w:val="clear" w:color="auto" w:fill="FFFFFF"/>
              </w:rPr>
              <w:t>б</w:t>
            </w:r>
            <w:r w:rsidRPr="00F4493E">
              <w:rPr>
                <w:rFonts w:ascii="Times New Roman" w:hAnsi="Times New Roman" w:cs="Times New Roman"/>
                <w:color w:val="313130"/>
                <w:sz w:val="24"/>
                <w:szCs w:val="24"/>
                <w:shd w:val="clear" w:color="auto" w:fill="FFFFFF"/>
              </w:rPr>
              <w:t>локи прилегают друг к другу вплотную, если у них нет </w:t>
            </w:r>
            <w:proofErr w:type="spellStart"/>
            <w:r w:rsidRPr="00F4493E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margin</w:t>
            </w:r>
            <w:proofErr w:type="spellEnd"/>
            <w:r w:rsidRPr="00F4493E">
              <w:rPr>
                <w:rFonts w:ascii="Times New Roman" w:hAnsi="Times New Roman" w:cs="Times New Roman"/>
                <w:color w:val="31313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742105" w:rsidRPr="002E4E11" w:rsidTr="008C4DF4">
        <w:tc>
          <w:tcPr>
            <w:tcW w:w="10915" w:type="dxa"/>
            <w:gridSpan w:val="3"/>
          </w:tcPr>
          <w:p w:rsidR="00742105" w:rsidRPr="000D7919" w:rsidRDefault="000D7919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70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Какое значение по умолчанию у свойства </w:t>
            </w:r>
            <w:proofErr w:type="spellStart"/>
            <w:r w:rsidRPr="00E370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position</w:t>
            </w:r>
            <w:proofErr w:type="spellEnd"/>
            <w:r w:rsidRPr="00E370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?</w:t>
            </w:r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0D7919" w:rsidRDefault="000D7919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relative</w:t>
            </w:r>
            <w:proofErr w:type="spellEnd"/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0D7919" w:rsidRDefault="000D7919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absolute</w:t>
            </w:r>
            <w:proofErr w:type="spellEnd"/>
          </w:p>
        </w:tc>
      </w:tr>
      <w:tr w:rsidR="00742105" w:rsidTr="008C4DF4">
        <w:tc>
          <w:tcPr>
            <w:tcW w:w="392" w:type="dxa"/>
          </w:tcPr>
          <w:p w:rsidR="00742105" w:rsidRPr="00C52206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742105" w:rsidRPr="00C52206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0D7919" w:rsidRDefault="000D7919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static</w:t>
            </w:r>
            <w:proofErr w:type="spellEnd"/>
          </w:p>
        </w:tc>
      </w:tr>
      <w:tr w:rsidR="000D7919" w:rsidTr="008C4DF4">
        <w:tc>
          <w:tcPr>
            <w:tcW w:w="392" w:type="dxa"/>
          </w:tcPr>
          <w:p w:rsidR="000D7919" w:rsidRPr="001D5880" w:rsidRDefault="000D7919" w:rsidP="00C522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5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00" w:type="dxa"/>
          </w:tcPr>
          <w:p w:rsidR="000D7919" w:rsidRPr="001D5880" w:rsidRDefault="000D7919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0D7919" w:rsidRPr="001D5880" w:rsidRDefault="000D7919" w:rsidP="00C5220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fixed</w:t>
            </w:r>
            <w:proofErr w:type="spellEnd"/>
          </w:p>
        </w:tc>
      </w:tr>
      <w:tr w:rsidR="00742105" w:rsidRPr="002E4E11" w:rsidTr="008C4DF4">
        <w:tc>
          <w:tcPr>
            <w:tcW w:w="10915" w:type="dxa"/>
            <w:gridSpan w:val="3"/>
          </w:tcPr>
          <w:p w:rsidR="001D5880" w:rsidRPr="001D5880" w:rsidRDefault="001D5880" w:rsidP="001D5880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D58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E370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Какое свойство CSS определяет размер текста?</w:t>
            </w:r>
          </w:p>
        </w:tc>
      </w:tr>
      <w:tr w:rsidR="00742105" w:rsidRPr="0020620B" w:rsidTr="008C4DF4">
        <w:tc>
          <w:tcPr>
            <w:tcW w:w="392" w:type="dxa"/>
          </w:tcPr>
          <w:p w:rsidR="00742105" w:rsidRPr="001D5880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8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742105" w:rsidRPr="001D5880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1D5880" w:rsidRDefault="001D5880" w:rsidP="001D5880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font-size</w:t>
            </w:r>
            <w:proofErr w:type="spellEnd"/>
          </w:p>
        </w:tc>
      </w:tr>
      <w:tr w:rsidR="00742105" w:rsidRPr="0020620B" w:rsidTr="008C4DF4">
        <w:tc>
          <w:tcPr>
            <w:tcW w:w="392" w:type="dxa"/>
          </w:tcPr>
          <w:p w:rsidR="00742105" w:rsidRPr="001D5880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8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742105" w:rsidRPr="001D5880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1D5880" w:rsidRDefault="001D5880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font-style</w:t>
            </w:r>
            <w:proofErr w:type="spellEnd"/>
          </w:p>
        </w:tc>
      </w:tr>
      <w:tr w:rsidR="00742105" w:rsidRPr="0020620B" w:rsidTr="008C4DF4">
        <w:tc>
          <w:tcPr>
            <w:tcW w:w="392" w:type="dxa"/>
          </w:tcPr>
          <w:p w:rsidR="00742105" w:rsidRPr="001D5880" w:rsidRDefault="00742105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8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742105" w:rsidRPr="001D5880" w:rsidRDefault="00742105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742105" w:rsidRPr="001D5880" w:rsidRDefault="001D5880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5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proofErr w:type="spellStart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size</w:t>
            </w:r>
            <w:proofErr w:type="spellEnd"/>
          </w:p>
        </w:tc>
      </w:tr>
      <w:tr w:rsidR="001D5880" w:rsidRPr="0020620B" w:rsidTr="008C4DF4">
        <w:tc>
          <w:tcPr>
            <w:tcW w:w="392" w:type="dxa"/>
          </w:tcPr>
          <w:p w:rsidR="001D5880" w:rsidRPr="001D5880" w:rsidRDefault="00576E17" w:rsidP="00C52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:rsidR="001D5880" w:rsidRPr="001D5880" w:rsidRDefault="001D5880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1D5880" w:rsidRPr="001D5880" w:rsidRDefault="001D5880" w:rsidP="00C5220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5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text</w:t>
            </w:r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proofErr w:type="spellStart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style</w:t>
            </w:r>
            <w:proofErr w:type="spellEnd"/>
          </w:p>
        </w:tc>
      </w:tr>
      <w:tr w:rsidR="0020620B" w:rsidRPr="002E4E11" w:rsidTr="008C4DF4">
        <w:tc>
          <w:tcPr>
            <w:tcW w:w="10915" w:type="dxa"/>
            <w:gridSpan w:val="3"/>
          </w:tcPr>
          <w:p w:rsidR="0020620B" w:rsidRPr="001D5880" w:rsidRDefault="001D5880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70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 xml:space="preserve">Как выбрать элемент с </w:t>
            </w:r>
            <w:proofErr w:type="spellStart"/>
            <w:r w:rsidRPr="00E370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class</w:t>
            </w:r>
            <w:proofErr w:type="spellEnd"/>
            <w:r w:rsidRPr="00E370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= "</w:t>
            </w:r>
            <w:proofErr w:type="spellStart"/>
            <w:r w:rsidRPr="00E370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block</w:t>
            </w:r>
            <w:proofErr w:type="spellEnd"/>
            <w:r w:rsidRPr="00E370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"?</w:t>
            </w:r>
          </w:p>
        </w:tc>
      </w:tr>
      <w:tr w:rsidR="0020620B" w:rsidRPr="0020620B" w:rsidTr="008C4DF4">
        <w:tc>
          <w:tcPr>
            <w:tcW w:w="392" w:type="dxa"/>
          </w:tcPr>
          <w:p w:rsidR="0020620B" w:rsidRPr="001D5880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8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20620B" w:rsidRPr="001D5880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1D5880" w:rsidRDefault="001D5880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block</w:t>
            </w:r>
            <w:proofErr w:type="spellEnd"/>
          </w:p>
        </w:tc>
      </w:tr>
      <w:tr w:rsidR="0020620B" w:rsidRPr="0020620B" w:rsidTr="008C4DF4">
        <w:tc>
          <w:tcPr>
            <w:tcW w:w="392" w:type="dxa"/>
          </w:tcPr>
          <w:p w:rsidR="0020620B" w:rsidRPr="001D5880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58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20620B" w:rsidRPr="001D5880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1D5880" w:rsidRDefault="001D5880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5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block</w:t>
            </w:r>
            <w:proofErr w:type="spellEnd"/>
          </w:p>
        </w:tc>
      </w:tr>
      <w:tr w:rsidR="0020620B" w:rsidRPr="0020620B" w:rsidTr="008C4DF4">
        <w:tc>
          <w:tcPr>
            <w:tcW w:w="392" w:type="dxa"/>
          </w:tcPr>
          <w:p w:rsidR="0020620B" w:rsidRPr="001D5880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5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00" w:type="dxa"/>
          </w:tcPr>
          <w:p w:rsidR="0020620B" w:rsidRPr="001D5880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1D5880" w:rsidRDefault="001D5880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5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#</w:t>
            </w:r>
            <w:proofErr w:type="spellStart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block</w:t>
            </w:r>
            <w:proofErr w:type="spellEnd"/>
          </w:p>
        </w:tc>
      </w:tr>
      <w:tr w:rsidR="0020620B" w:rsidRPr="0020620B" w:rsidTr="008C4DF4">
        <w:tc>
          <w:tcPr>
            <w:tcW w:w="392" w:type="dxa"/>
          </w:tcPr>
          <w:p w:rsidR="0020620B" w:rsidRPr="001D5880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58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600" w:type="dxa"/>
          </w:tcPr>
          <w:p w:rsidR="0020620B" w:rsidRPr="001D5880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1D5880" w:rsidRDefault="001D5880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58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*</w:t>
            </w:r>
            <w:proofErr w:type="spellStart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block</w:t>
            </w:r>
            <w:proofErr w:type="spellEnd"/>
          </w:p>
        </w:tc>
      </w:tr>
      <w:tr w:rsidR="0020620B" w:rsidRPr="002E4E11" w:rsidTr="008C4DF4">
        <w:tc>
          <w:tcPr>
            <w:tcW w:w="10915" w:type="dxa"/>
            <w:gridSpan w:val="3"/>
          </w:tcPr>
          <w:p w:rsidR="0020620B" w:rsidRPr="004116BC" w:rsidRDefault="004116BC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70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Как сделать так, чтобы каждое слово в тексте начиналось с заглавной буквы?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4116BC" w:rsidRDefault="004116BC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16BC">
              <w:rPr>
                <w:rFonts w:ascii="Times New Roman" w:hAnsi="Times New Roman" w:cs="Times New Roman"/>
                <w:sz w:val="24"/>
                <w:szCs w:val="24"/>
              </w:rPr>
              <w:t>text-transform</w:t>
            </w:r>
            <w:proofErr w:type="spellEnd"/>
            <w:r w:rsidRPr="004116B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116BC">
              <w:rPr>
                <w:rFonts w:ascii="Times New Roman" w:hAnsi="Times New Roman" w:cs="Times New Roman"/>
                <w:sz w:val="24"/>
                <w:szCs w:val="24"/>
              </w:rPr>
              <w:t>capitalize</w:t>
            </w:r>
            <w:proofErr w:type="spellEnd"/>
            <w:r w:rsidRPr="004116B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4116BC" w:rsidRDefault="004116BC" w:rsidP="00C5220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16BC">
              <w:rPr>
                <w:rFonts w:ascii="Times New Roman" w:hAnsi="Times New Roman" w:cs="Times New Roman"/>
                <w:sz w:val="24"/>
                <w:szCs w:val="24"/>
              </w:rPr>
              <w:t>text-transform</w:t>
            </w:r>
            <w:proofErr w:type="spellEnd"/>
            <w:r w:rsidRPr="004116B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116BC">
              <w:rPr>
                <w:rFonts w:ascii="Times New Roman" w:hAnsi="Times New Roman" w:cs="Times New Roman"/>
                <w:sz w:val="24"/>
                <w:szCs w:val="24"/>
              </w:rPr>
              <w:t>uppercase</w:t>
            </w:r>
            <w:proofErr w:type="spellEnd"/>
            <w:r w:rsidRPr="004116BC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4116BC" w:rsidTr="008C4DF4">
        <w:tc>
          <w:tcPr>
            <w:tcW w:w="392" w:type="dxa"/>
          </w:tcPr>
          <w:p w:rsidR="004116BC" w:rsidRPr="00C52206" w:rsidRDefault="004116BC" w:rsidP="00C52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4116BC" w:rsidRPr="00C52206" w:rsidRDefault="004116BC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4116BC" w:rsidRPr="004116BC" w:rsidRDefault="004116BC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transform:capitalize</w:t>
            </w:r>
            <w:proofErr w:type="spellEnd"/>
          </w:p>
        </w:tc>
      </w:tr>
      <w:tr w:rsidR="004116BC" w:rsidTr="008C4DF4">
        <w:tc>
          <w:tcPr>
            <w:tcW w:w="392" w:type="dxa"/>
          </w:tcPr>
          <w:p w:rsidR="004116BC" w:rsidRPr="00C52206" w:rsidRDefault="004116BC" w:rsidP="00C52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:rsidR="004116BC" w:rsidRPr="00C52206" w:rsidRDefault="004116BC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4116BC" w:rsidRPr="004116BC" w:rsidRDefault="004116BC" w:rsidP="00C52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text-style:capitalize</w:t>
            </w:r>
            <w:proofErr w:type="spellEnd"/>
          </w:p>
        </w:tc>
      </w:tr>
      <w:tr w:rsidR="0020620B" w:rsidRPr="002E4E11" w:rsidTr="008C4DF4">
        <w:tc>
          <w:tcPr>
            <w:tcW w:w="10915" w:type="dxa"/>
            <w:gridSpan w:val="3"/>
          </w:tcPr>
          <w:p w:rsidR="0020620B" w:rsidRPr="004116BC" w:rsidRDefault="004116BC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70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Какой правильный синтаксис CSS?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4116BC" w:rsidRDefault="004116BC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body:color=black</w:t>
            </w:r>
            <w:proofErr w:type="spellEnd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4116BC" w:rsidRDefault="004116BC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body</w:t>
            </w:r>
            <w:proofErr w:type="spellEnd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{</w:t>
            </w:r>
            <w:proofErr w:type="spellStart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color</w:t>
            </w:r>
            <w:proofErr w:type="spellEnd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black</w:t>
            </w:r>
            <w:proofErr w:type="spellEnd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;}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4116BC" w:rsidRDefault="004116BC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1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{</w:t>
            </w:r>
            <w:proofErr w:type="spellStart"/>
            <w:r w:rsidRPr="00411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body:color</w:t>
            </w:r>
            <w:proofErr w:type="spellEnd"/>
            <w:r w:rsidRPr="004116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black</w:t>
            </w:r>
            <w:proofErr w:type="spellEnd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;}</w:t>
            </w:r>
          </w:p>
        </w:tc>
      </w:tr>
      <w:tr w:rsidR="0020620B" w:rsidRPr="002E4E11" w:rsidTr="008C4DF4">
        <w:tc>
          <w:tcPr>
            <w:tcW w:w="10915" w:type="dxa"/>
            <w:gridSpan w:val="3"/>
          </w:tcPr>
          <w:p w:rsidR="0020620B" w:rsidRPr="004116BC" w:rsidRDefault="004116BC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6B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Как вставить комментарий в файл </w:t>
            </w:r>
            <w:r w:rsidRPr="004116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CSS</w:t>
            </w:r>
            <w:r w:rsidRPr="004116BC">
              <w:rPr>
                <w:rFonts w:ascii="Times New Roman" w:hAnsi="Times New Roman" w:cs="Times New Roman"/>
                <w:b/>
                <w:sz w:val="24"/>
                <w:szCs w:val="24"/>
              </w:rPr>
              <w:t>?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4116BC" w:rsidRDefault="004116BC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/* это комментарий */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4116BC" w:rsidRDefault="004116BC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&lt;!-- это комментарий</w:t>
            </w:r>
            <w:proofErr w:type="gramStart"/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--&gt;</w:t>
            </w:r>
            <w:proofErr w:type="gramEnd"/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4116BC" w:rsidRDefault="004116BC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// это комментарий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4116BC" w:rsidRDefault="004116BC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' это комментарий</w:t>
            </w:r>
          </w:p>
        </w:tc>
      </w:tr>
      <w:tr w:rsidR="0020620B" w:rsidRPr="002E4E11" w:rsidTr="008C4DF4">
        <w:tc>
          <w:tcPr>
            <w:tcW w:w="10915" w:type="dxa"/>
            <w:gridSpan w:val="3"/>
          </w:tcPr>
          <w:p w:rsidR="0020620B" w:rsidRPr="002E4E11" w:rsidRDefault="00F86D4D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Выберите варианты, при которых стили будут работать</w:t>
            </w:r>
          </w:p>
        </w:tc>
      </w:tr>
      <w:tr w:rsidR="0020620B" w:rsidRPr="009839FD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9839FD" w:rsidRDefault="009839FD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86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&lt;link </w:t>
            </w:r>
            <w:proofErr w:type="spellStart"/>
            <w:r w:rsidRPr="00F86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F86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F86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stylesheet</w:t>
            </w:r>
            <w:proofErr w:type="spellEnd"/>
            <w:r w:rsidRPr="00F86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F86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F86D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="style.css" /&gt;</w:t>
            </w:r>
          </w:p>
        </w:tc>
      </w:tr>
      <w:tr w:rsidR="0020620B" w:rsidRPr="009839FD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9839FD" w:rsidRDefault="009839FD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3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&lt;h1 style="color: red;"&gt;self work&lt;/h1&gt;</w:t>
            </w:r>
          </w:p>
        </w:tc>
      </w:tr>
      <w:tr w:rsidR="0020620B" w:rsidRPr="009839FD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20620B" w:rsidRPr="00C52206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9839FD" w:rsidRDefault="009839FD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39F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&lt;style&gt; p {color: red} &lt;/style&gt;</w:t>
            </w:r>
          </w:p>
        </w:tc>
      </w:tr>
      <w:tr w:rsidR="0020620B" w:rsidRPr="002E4E11" w:rsidTr="008C4DF4">
        <w:tc>
          <w:tcPr>
            <w:tcW w:w="10915" w:type="dxa"/>
            <w:gridSpan w:val="3"/>
          </w:tcPr>
          <w:p w:rsidR="0020620B" w:rsidRPr="000A6ECF" w:rsidRDefault="000A6ECF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Какое свойство CSS используется для изменения цвета текста элемента?</w:t>
            </w:r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20620B" w:rsidRPr="000A6ECF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0A6ECF" w:rsidRDefault="000A6ECF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6E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fgcolor</w:t>
            </w:r>
            <w:proofErr w:type="spellEnd"/>
          </w:p>
        </w:tc>
      </w:tr>
      <w:tr w:rsidR="0020620B" w:rsidTr="008C4DF4">
        <w:tc>
          <w:tcPr>
            <w:tcW w:w="392" w:type="dxa"/>
          </w:tcPr>
          <w:p w:rsidR="0020620B" w:rsidRPr="00C52206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20620B" w:rsidRPr="000A6ECF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0A6ECF" w:rsidRDefault="000A6ECF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A6E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color</w:t>
            </w:r>
            <w:proofErr w:type="spellEnd"/>
          </w:p>
        </w:tc>
      </w:tr>
      <w:tr w:rsidR="0020620B" w:rsidTr="008C4DF4">
        <w:tc>
          <w:tcPr>
            <w:tcW w:w="392" w:type="dxa"/>
          </w:tcPr>
          <w:p w:rsidR="0020620B" w:rsidRPr="00C52206" w:rsidRDefault="00C52206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20620B" w:rsidRPr="000A6ECF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0A6ECF" w:rsidRDefault="000A6ECF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A6E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text-color</w:t>
            </w:r>
            <w:proofErr w:type="spellEnd"/>
          </w:p>
        </w:tc>
      </w:tr>
      <w:tr w:rsidR="0020620B" w:rsidRPr="002E4E11" w:rsidTr="008C4DF4">
        <w:tc>
          <w:tcPr>
            <w:tcW w:w="10915" w:type="dxa"/>
            <w:gridSpan w:val="3"/>
          </w:tcPr>
          <w:p w:rsidR="0020620B" w:rsidRPr="000A6ECF" w:rsidRDefault="000A6ECF" w:rsidP="00C52206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EC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Как добавить цвет фона для всех элементов &lt;h2&gt;?</w:t>
            </w:r>
          </w:p>
        </w:tc>
      </w:tr>
      <w:tr w:rsidR="0020620B" w:rsidRPr="000A6ECF" w:rsidTr="008C4DF4">
        <w:tc>
          <w:tcPr>
            <w:tcW w:w="392" w:type="dxa"/>
          </w:tcPr>
          <w:p w:rsidR="0020620B" w:rsidRPr="000A6ECF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C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20620B" w:rsidRPr="000A6ECF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0A6ECF" w:rsidRDefault="000A6ECF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A6E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h2.all {background-color:#FFFFFF;}</w:t>
            </w:r>
          </w:p>
        </w:tc>
      </w:tr>
      <w:tr w:rsidR="0020620B" w:rsidRPr="000A6ECF" w:rsidTr="008C4DF4">
        <w:tc>
          <w:tcPr>
            <w:tcW w:w="392" w:type="dxa"/>
          </w:tcPr>
          <w:p w:rsidR="0020620B" w:rsidRPr="000A6ECF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C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20620B" w:rsidRPr="000A6ECF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0A6ECF" w:rsidRDefault="000A6ECF" w:rsidP="00C52206">
            <w:pPr>
              <w:shd w:val="clear" w:color="auto" w:fill="FFFFFF"/>
              <w:spacing w:before="100" w:beforeAutospacing="1" w:after="100" w:afterAutospacing="1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A6E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all.h2 {background-color:#FFFFFF;}</w:t>
            </w:r>
          </w:p>
        </w:tc>
      </w:tr>
      <w:tr w:rsidR="0020620B" w:rsidTr="008C4DF4">
        <w:tc>
          <w:tcPr>
            <w:tcW w:w="392" w:type="dxa"/>
          </w:tcPr>
          <w:p w:rsidR="0020620B" w:rsidRPr="000A6ECF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6EC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20620B" w:rsidRPr="000A6ECF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20620B" w:rsidRPr="000A6ECF" w:rsidRDefault="000A6ECF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0A6E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h2 {</w:t>
            </w:r>
            <w:proofErr w:type="spellStart"/>
            <w:r w:rsidRPr="000A6E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background-color:</w:t>
            </w:r>
            <w:proofErr w:type="gramEnd"/>
            <w:r w:rsidRPr="000A6E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#</w:t>
            </w:r>
            <w:proofErr w:type="gramStart"/>
            <w:r w:rsidRPr="000A6E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FFFFFF</w:t>
            </w:r>
            <w:proofErr w:type="spellEnd"/>
            <w:r w:rsidRPr="000A6E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;}</w:t>
            </w:r>
            <w:proofErr w:type="gramEnd"/>
          </w:p>
        </w:tc>
      </w:tr>
      <w:tr w:rsidR="0020620B" w:rsidRPr="002E4E11" w:rsidTr="006362D4">
        <w:tc>
          <w:tcPr>
            <w:tcW w:w="10915" w:type="dxa"/>
            <w:gridSpan w:val="3"/>
            <w:shd w:val="clear" w:color="auto" w:fill="auto"/>
          </w:tcPr>
          <w:p w:rsidR="0020620B" w:rsidRPr="006D026F" w:rsidRDefault="006D026F" w:rsidP="00C52206">
            <w:pPr>
              <w:pStyle w:val="2"/>
              <w:numPr>
                <w:ilvl w:val="0"/>
                <w:numId w:val="1"/>
              </w:numPr>
              <w:shd w:val="clear" w:color="auto" w:fill="F6F6F6"/>
              <w:spacing w:before="0" w:beforeAutospacing="0" w:after="0" w:afterAutospacing="0" w:line="276" w:lineRule="auto"/>
              <w:outlineLvl w:val="1"/>
              <w:rPr>
                <w:bCs w:val="0"/>
                <w:sz w:val="24"/>
                <w:szCs w:val="24"/>
              </w:rPr>
            </w:pPr>
            <w:r w:rsidRPr="006D026F">
              <w:rPr>
                <w:color w:val="000000"/>
                <w:sz w:val="24"/>
                <w:szCs w:val="24"/>
              </w:rPr>
              <w:t>Как убрать подчеркивание у гиперссылки?</w:t>
            </w:r>
          </w:p>
        </w:tc>
      </w:tr>
      <w:tr w:rsidR="0020620B" w:rsidTr="006362D4">
        <w:tc>
          <w:tcPr>
            <w:tcW w:w="392" w:type="dxa"/>
            <w:shd w:val="clear" w:color="auto" w:fill="auto"/>
          </w:tcPr>
          <w:p w:rsidR="0020620B" w:rsidRPr="006D026F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26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  <w:shd w:val="clear" w:color="auto" w:fill="auto"/>
          </w:tcPr>
          <w:p w:rsidR="0020620B" w:rsidRPr="006D026F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  <w:shd w:val="clear" w:color="auto" w:fill="auto"/>
          </w:tcPr>
          <w:p w:rsidR="0020620B" w:rsidRPr="006D026F" w:rsidRDefault="006D026F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6D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{</w:t>
            </w:r>
            <w:proofErr w:type="spellStart"/>
            <w:r w:rsidRPr="006D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text-decoration:none</w:t>
            </w:r>
            <w:proofErr w:type="spellEnd"/>
            <w:r w:rsidRPr="006D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;}</w:t>
            </w:r>
          </w:p>
        </w:tc>
      </w:tr>
      <w:tr w:rsidR="0020620B" w:rsidRPr="006D026F" w:rsidTr="006362D4">
        <w:tc>
          <w:tcPr>
            <w:tcW w:w="392" w:type="dxa"/>
            <w:shd w:val="clear" w:color="auto" w:fill="auto"/>
          </w:tcPr>
          <w:p w:rsidR="0020620B" w:rsidRPr="006D026F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2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  <w:shd w:val="clear" w:color="auto" w:fill="auto"/>
          </w:tcPr>
          <w:p w:rsidR="0020620B" w:rsidRPr="006D026F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  <w:shd w:val="clear" w:color="auto" w:fill="auto"/>
          </w:tcPr>
          <w:p w:rsidR="0020620B" w:rsidRPr="006D026F" w:rsidRDefault="006D026F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  <w:r w:rsidRPr="006D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{text-</w:t>
            </w:r>
            <w:proofErr w:type="spellStart"/>
            <w:r w:rsidRPr="006D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decoration:no</w:t>
            </w:r>
            <w:proofErr w:type="spellEnd"/>
            <w:r w:rsidRPr="006D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-underline;}</w:t>
            </w:r>
          </w:p>
        </w:tc>
      </w:tr>
      <w:tr w:rsidR="0020620B" w:rsidTr="006362D4">
        <w:tc>
          <w:tcPr>
            <w:tcW w:w="392" w:type="dxa"/>
            <w:shd w:val="clear" w:color="auto" w:fill="auto"/>
          </w:tcPr>
          <w:p w:rsidR="0020620B" w:rsidRPr="006D026F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2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  <w:shd w:val="clear" w:color="auto" w:fill="auto"/>
          </w:tcPr>
          <w:p w:rsidR="0020620B" w:rsidRPr="006D026F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  <w:shd w:val="clear" w:color="auto" w:fill="auto"/>
          </w:tcPr>
          <w:p w:rsidR="0020620B" w:rsidRPr="006D026F" w:rsidRDefault="006D026F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D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6D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{</w:t>
            </w:r>
            <w:proofErr w:type="spellStart"/>
            <w:r w:rsidRPr="006D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decoration:no-underline</w:t>
            </w:r>
            <w:proofErr w:type="spellEnd"/>
            <w:r w:rsidRPr="006D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;}</w:t>
            </w:r>
          </w:p>
        </w:tc>
      </w:tr>
      <w:tr w:rsidR="0020620B" w:rsidTr="006362D4">
        <w:tc>
          <w:tcPr>
            <w:tcW w:w="392" w:type="dxa"/>
            <w:shd w:val="clear" w:color="auto" w:fill="auto"/>
          </w:tcPr>
          <w:p w:rsidR="0020620B" w:rsidRPr="006D026F" w:rsidRDefault="0020620B" w:rsidP="00C5220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26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  <w:shd w:val="clear" w:color="auto" w:fill="auto"/>
          </w:tcPr>
          <w:p w:rsidR="0020620B" w:rsidRPr="006D026F" w:rsidRDefault="0020620B" w:rsidP="00C522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  <w:shd w:val="clear" w:color="auto" w:fill="auto"/>
          </w:tcPr>
          <w:p w:rsidR="0020620B" w:rsidRPr="006D026F" w:rsidRDefault="006D026F" w:rsidP="006D026F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6D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6D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{</w:t>
            </w:r>
            <w:proofErr w:type="spellStart"/>
            <w:r w:rsidRPr="006D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underline:none</w:t>
            </w:r>
            <w:proofErr w:type="spellEnd"/>
            <w:r w:rsidRPr="006D02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;}</w:t>
            </w:r>
          </w:p>
        </w:tc>
      </w:tr>
      <w:tr w:rsidR="0020620B" w:rsidRPr="002E4E11" w:rsidTr="008C4DF4">
        <w:tc>
          <w:tcPr>
            <w:tcW w:w="10915" w:type="dxa"/>
            <w:gridSpan w:val="3"/>
          </w:tcPr>
          <w:p w:rsidR="0020620B" w:rsidRPr="001461FD" w:rsidRDefault="001461FD" w:rsidP="00C52206">
            <w:pPr>
              <w:pStyle w:val="a4"/>
              <w:numPr>
                <w:ilvl w:val="0"/>
                <w:numId w:val="1"/>
              </w:numPr>
              <w:spacing w:after="86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E3702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Как при помощи CSS можно создать такую рамку вокруг элемента:</w:t>
            </w:r>
          </w:p>
          <w:p w:rsidR="001461FD" w:rsidRPr="00E37028" w:rsidRDefault="001461FD" w:rsidP="001461FD">
            <w:pPr>
              <w:pBdr>
                <w:left w:val="single" w:sz="4" w:space="4" w:color="00B28E"/>
              </w:pBd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E370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Верхняя граница = 7px</w:t>
            </w:r>
            <w:r w:rsidRPr="00E370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  <w:t>Нижняя граница = 3px</w:t>
            </w:r>
            <w:r w:rsidRPr="00E370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  <w:t>Левая граница = 14px</w:t>
            </w:r>
            <w:r w:rsidRPr="00E3702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br/>
              <w:t>Правая граница = 8px</w:t>
            </w:r>
          </w:p>
          <w:p w:rsidR="001461FD" w:rsidRPr="002E4E11" w:rsidRDefault="001461FD" w:rsidP="001461FD">
            <w:pPr>
              <w:pStyle w:val="a4"/>
              <w:spacing w:after="86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F46F91" w:rsidRPr="000F6A89" w:rsidTr="008C4DF4">
        <w:tc>
          <w:tcPr>
            <w:tcW w:w="392" w:type="dxa"/>
          </w:tcPr>
          <w:p w:rsidR="00F46F91" w:rsidRPr="00C52206" w:rsidRDefault="00F46F91" w:rsidP="00D32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0" w:type="dxa"/>
          </w:tcPr>
          <w:p w:rsidR="00F46F91" w:rsidRPr="00C52206" w:rsidRDefault="00F46F91" w:rsidP="00D32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F46F91" w:rsidRPr="00693240" w:rsidRDefault="001461FD" w:rsidP="00D32E5D">
            <w:pPr>
              <w:spacing w:after="12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border-width:7px 14px 3px 8px;</w:t>
            </w:r>
          </w:p>
        </w:tc>
      </w:tr>
      <w:tr w:rsidR="00F46F91" w:rsidRPr="000F6A89" w:rsidTr="008C4DF4">
        <w:tc>
          <w:tcPr>
            <w:tcW w:w="392" w:type="dxa"/>
          </w:tcPr>
          <w:p w:rsidR="00F46F91" w:rsidRPr="00C52206" w:rsidRDefault="00F46F91" w:rsidP="00D32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:rsidR="00F46F91" w:rsidRPr="00C52206" w:rsidRDefault="00F46F91" w:rsidP="00D32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F46F91" w:rsidRPr="00693240" w:rsidRDefault="001461FD" w:rsidP="00D32E5D">
            <w:pPr>
              <w:spacing w:after="12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border-width:3px 14px 7px 8px;</w:t>
            </w:r>
          </w:p>
        </w:tc>
      </w:tr>
      <w:tr w:rsidR="00F46F91" w:rsidRPr="000F6A89" w:rsidTr="008C4DF4">
        <w:tc>
          <w:tcPr>
            <w:tcW w:w="392" w:type="dxa"/>
          </w:tcPr>
          <w:p w:rsidR="00F46F91" w:rsidRPr="00C52206" w:rsidRDefault="00F46F91" w:rsidP="00D32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:rsidR="00F46F91" w:rsidRPr="00C52206" w:rsidRDefault="00F46F91" w:rsidP="00D32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F46F91" w:rsidRPr="00693240" w:rsidRDefault="001461FD" w:rsidP="00D32E5D">
            <w:pPr>
              <w:spacing w:after="12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border-width:7px 8px 3px 14px;</w:t>
            </w:r>
          </w:p>
        </w:tc>
      </w:tr>
      <w:tr w:rsidR="00F46F91" w:rsidRPr="000F6A89" w:rsidTr="008C4DF4">
        <w:tc>
          <w:tcPr>
            <w:tcW w:w="392" w:type="dxa"/>
          </w:tcPr>
          <w:p w:rsidR="00F46F91" w:rsidRPr="00C52206" w:rsidRDefault="00F46F91" w:rsidP="00D32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522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0" w:type="dxa"/>
          </w:tcPr>
          <w:p w:rsidR="00F46F91" w:rsidRPr="00C52206" w:rsidRDefault="00F46F91" w:rsidP="00D32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3" w:type="dxa"/>
          </w:tcPr>
          <w:p w:rsidR="00F46F91" w:rsidRPr="000F6A89" w:rsidRDefault="001461FD" w:rsidP="00D32E5D">
            <w:pPr>
              <w:spacing w:after="12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70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border-width:7px 3px 14px 8px;</w:t>
            </w:r>
          </w:p>
        </w:tc>
      </w:tr>
    </w:tbl>
    <w:p w:rsidR="008C4DF4" w:rsidRPr="008C4DF4" w:rsidRDefault="008C4DF4" w:rsidP="00C52206">
      <w:pPr>
        <w:pBdr>
          <w:bottom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C4DF4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8C4DF4" w:rsidRPr="008C4DF4" w:rsidRDefault="008C4DF4" w:rsidP="00C52206">
      <w:pPr>
        <w:pBdr>
          <w:top w:val="single" w:sz="6" w:space="1" w:color="auto"/>
        </w:pBdr>
        <w:spacing w:after="0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C4DF4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sectPr w:rsidR="008C4DF4" w:rsidRPr="008C4DF4" w:rsidSect="00C52206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B7D6A"/>
    <w:multiLevelType w:val="multilevel"/>
    <w:tmpl w:val="556A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5F3C4E"/>
    <w:multiLevelType w:val="hybridMultilevel"/>
    <w:tmpl w:val="EBD02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432BC"/>
    <w:multiLevelType w:val="hybridMultilevel"/>
    <w:tmpl w:val="4254F642"/>
    <w:lvl w:ilvl="0" w:tplc="CEF2C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668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FE5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CE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043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F44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668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B8B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CA4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F83748A"/>
    <w:multiLevelType w:val="hybridMultilevel"/>
    <w:tmpl w:val="25E877CA"/>
    <w:lvl w:ilvl="0" w:tplc="1B0635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B28C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885F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A9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445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01B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066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54C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860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0126DAF"/>
    <w:multiLevelType w:val="hybridMultilevel"/>
    <w:tmpl w:val="4710B256"/>
    <w:lvl w:ilvl="0" w:tplc="1456A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A05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425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E21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462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7C3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2AC8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DCD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22F0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D965DBD"/>
    <w:multiLevelType w:val="hybridMultilevel"/>
    <w:tmpl w:val="EBD02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B95E11"/>
    <w:multiLevelType w:val="multilevel"/>
    <w:tmpl w:val="FAAEA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6E72C8"/>
    <w:multiLevelType w:val="multilevel"/>
    <w:tmpl w:val="5FDE4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BD154EA"/>
    <w:multiLevelType w:val="multilevel"/>
    <w:tmpl w:val="D3EA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F455F"/>
    <w:rsid w:val="0005696C"/>
    <w:rsid w:val="000A6ECF"/>
    <w:rsid w:val="000D7919"/>
    <w:rsid w:val="000F6A89"/>
    <w:rsid w:val="00132F5F"/>
    <w:rsid w:val="001461FD"/>
    <w:rsid w:val="001D5880"/>
    <w:rsid w:val="001F2B55"/>
    <w:rsid w:val="0020620B"/>
    <w:rsid w:val="00256369"/>
    <w:rsid w:val="00275DBE"/>
    <w:rsid w:val="002E4E11"/>
    <w:rsid w:val="003756FA"/>
    <w:rsid w:val="00387C6F"/>
    <w:rsid w:val="00394CD5"/>
    <w:rsid w:val="003C371E"/>
    <w:rsid w:val="004116BC"/>
    <w:rsid w:val="00576E17"/>
    <w:rsid w:val="00597E21"/>
    <w:rsid w:val="006362D4"/>
    <w:rsid w:val="00693240"/>
    <w:rsid w:val="006D026F"/>
    <w:rsid w:val="00742105"/>
    <w:rsid w:val="007F4257"/>
    <w:rsid w:val="00855C8B"/>
    <w:rsid w:val="00874352"/>
    <w:rsid w:val="008C4DF4"/>
    <w:rsid w:val="009839FD"/>
    <w:rsid w:val="00996A68"/>
    <w:rsid w:val="00A27B52"/>
    <w:rsid w:val="00AD0AB8"/>
    <w:rsid w:val="00BE0B63"/>
    <w:rsid w:val="00BF455F"/>
    <w:rsid w:val="00C52206"/>
    <w:rsid w:val="00CF6C07"/>
    <w:rsid w:val="00D13281"/>
    <w:rsid w:val="00D32E5D"/>
    <w:rsid w:val="00F34A9E"/>
    <w:rsid w:val="00F4493E"/>
    <w:rsid w:val="00F46F91"/>
    <w:rsid w:val="00F86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B52"/>
  </w:style>
  <w:style w:type="paragraph" w:styleId="1">
    <w:name w:val="heading 1"/>
    <w:basedOn w:val="a"/>
    <w:link w:val="10"/>
    <w:uiPriority w:val="9"/>
    <w:qFormat/>
    <w:rsid w:val="008C4D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C4D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21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0620B"/>
    <w:pPr>
      <w:ind w:left="720"/>
      <w:contextualSpacing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C4D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C4DF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C4D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C4DF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C4D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C4D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ardness">
    <w:name w:val="hardness"/>
    <w:basedOn w:val="a0"/>
    <w:rsid w:val="008C4DF4"/>
  </w:style>
  <w:style w:type="character" w:customStyle="1" w:styleId="lessonscount">
    <w:name w:val="lessons_count"/>
    <w:basedOn w:val="a0"/>
    <w:rsid w:val="008C4DF4"/>
  </w:style>
  <w:style w:type="character" w:styleId="a5">
    <w:name w:val="Hyperlink"/>
    <w:basedOn w:val="a0"/>
    <w:uiPriority w:val="99"/>
    <w:semiHidden/>
    <w:unhideWhenUsed/>
    <w:rsid w:val="008C4DF4"/>
    <w:rPr>
      <w:color w:val="0000FF"/>
      <w:u w:val="single"/>
    </w:rPr>
  </w:style>
  <w:style w:type="character" w:customStyle="1" w:styleId="titlecourse">
    <w:name w:val="title_course"/>
    <w:basedOn w:val="a0"/>
    <w:rsid w:val="008C4DF4"/>
  </w:style>
  <w:style w:type="paragraph" w:styleId="a6">
    <w:name w:val="Balloon Text"/>
    <w:basedOn w:val="a"/>
    <w:link w:val="a7"/>
    <w:uiPriority w:val="99"/>
    <w:semiHidden/>
    <w:unhideWhenUsed/>
    <w:rsid w:val="008C4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C4DF4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F449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85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2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1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989">
              <w:marLeft w:val="0"/>
              <w:marRight w:val="8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02898">
          <w:marLeft w:val="0"/>
          <w:marRight w:val="0"/>
          <w:marTop w:val="257"/>
          <w:marBottom w:val="2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2477">
          <w:marLeft w:val="0"/>
          <w:marRight w:val="0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663516">
          <w:marLeft w:val="0"/>
          <w:marRight w:val="0"/>
          <w:marTop w:val="1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3694">
              <w:marLeft w:val="0"/>
              <w:marRight w:val="0"/>
              <w:marTop w:val="0"/>
              <w:marBottom w:val="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9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8992">
                  <w:marLeft w:val="0"/>
                  <w:marRight w:val="0"/>
                  <w:marTop w:val="0"/>
                  <w:marBottom w:val="0"/>
                  <w:divBdr>
                    <w:top w:val="single" w:sz="6" w:space="0" w:color="323232"/>
                    <w:left w:val="single" w:sz="6" w:space="0" w:color="323232"/>
                    <w:bottom w:val="single" w:sz="6" w:space="0" w:color="323232"/>
                    <w:right w:val="single" w:sz="6" w:space="0" w:color="323232"/>
                  </w:divBdr>
                  <w:divsChild>
                    <w:div w:id="136127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5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13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0583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3175">
                  <w:marLeft w:val="0"/>
                  <w:marRight w:val="0"/>
                  <w:marTop w:val="129"/>
                  <w:marBottom w:val="12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43665">
                  <w:marLeft w:val="0"/>
                  <w:marRight w:val="0"/>
                  <w:marTop w:val="129"/>
                  <w:marBottom w:val="12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4132">
                  <w:marLeft w:val="0"/>
                  <w:marRight w:val="0"/>
                  <w:marTop w:val="129"/>
                  <w:marBottom w:val="12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3825">
                  <w:marLeft w:val="0"/>
                  <w:marRight w:val="0"/>
                  <w:marTop w:val="129"/>
                  <w:marBottom w:val="12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6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94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171CF-BE6D-44A8-9962-1897A08F7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Paul</cp:lastModifiedBy>
  <cp:revision>32</cp:revision>
  <dcterms:created xsi:type="dcterms:W3CDTF">2022-10-02T19:39:00Z</dcterms:created>
  <dcterms:modified xsi:type="dcterms:W3CDTF">2022-10-04T08:11:00Z</dcterms:modified>
</cp:coreProperties>
</file>