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E716A" w14:textId="6F9FE488" w:rsidR="00AA509C" w:rsidRDefault="009E5CFF">
      <w:r>
        <w:t>Fork means copy</w:t>
      </w:r>
    </w:p>
    <w:p w14:paraId="3706F945" w14:textId="77777777" w:rsidR="009E5CFF" w:rsidRDefault="009E5CFF"/>
    <w:sectPr w:rsidR="009E5CFF" w:rsidSect="009E5CF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CFF"/>
    <w:rsid w:val="009E5CFF"/>
    <w:rsid w:val="00AA509C"/>
    <w:rsid w:val="00B973ED"/>
    <w:rsid w:val="00E07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BCBCC"/>
  <w15:chartTrackingRefBased/>
  <w15:docId w15:val="{E3191232-C9D2-4CED-BF00-B834F264C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15</Characters>
  <Application>Microsoft Office Word</Application>
  <DocSecurity>0</DocSecurity>
  <Lines>1</Lines>
  <Paragraphs>1</Paragraphs>
  <ScaleCrop>false</ScaleCrop>
  <Company>Mission Public School District</Company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Rhys Leverentz</dc:creator>
  <cp:keywords/>
  <dc:description/>
  <cp:lastModifiedBy>Rhys Leverentz</cp:lastModifiedBy>
  <cp:revision>1</cp:revision>
  <dcterms:created xsi:type="dcterms:W3CDTF">2025-09-04T21:32:00Z</dcterms:created>
  <dcterms:modified xsi:type="dcterms:W3CDTF">2025-09-04T21:33:00Z</dcterms:modified>
</cp:coreProperties>
</file>