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AAC" w:rsidRDefault="008447E8">
      <w:r>
        <w:t>No student statement at this time – 4/26/2018</w:t>
      </w:r>
      <w:bookmarkStart w:id="0" w:name="_GoBack"/>
      <w:bookmarkEnd w:id="0"/>
    </w:p>
    <w:sectPr w:rsidR="00644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7E8"/>
    <w:rsid w:val="006E4A9C"/>
    <w:rsid w:val="008447E8"/>
    <w:rsid w:val="00CC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Tackett</dc:creator>
  <cp:lastModifiedBy>Wade Tackett</cp:lastModifiedBy>
  <cp:revision>1</cp:revision>
  <dcterms:created xsi:type="dcterms:W3CDTF">2018-04-27T12:14:00Z</dcterms:created>
  <dcterms:modified xsi:type="dcterms:W3CDTF">2018-04-27T12:15:00Z</dcterms:modified>
</cp:coreProperties>
</file>