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02D8ABEE" w14:textId="248DF090" w:rsidR="00956805" w:rsidRPr="009E62A7" w:rsidRDefault="00956805" w:rsidP="008428B5">
      <w:pPr>
        <w:pStyle w:val="TimesNewRoman"/>
        <w:rPr>
          <w:rFonts w:ascii="Apple Color Emoji" w:hAnsi="Apple Color Emoji" w:cs="Apple Color Emoji" w:hint="eastAsia"/>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9E62A7">
        <w:rPr>
          <w:lang w:val="en-US"/>
        </w:rPr>
        <w:t>Unet3+</w:t>
      </w:r>
      <w:r w:rsidR="009E62A7">
        <w:rPr>
          <w:rFonts w:hint="eastAsia"/>
          <w:lang w:val="en-US"/>
        </w:rPr>
        <w:t>也改變了跳躍連接的部分，在</w:t>
      </w:r>
      <w:proofErr w:type="spellStart"/>
      <w:r w:rsidR="009E62A7">
        <w:rPr>
          <w:lang w:val="en-US"/>
        </w:rPr>
        <w:t>UNet</w:t>
      </w:r>
      <w:proofErr w:type="spellEnd"/>
      <w:r w:rsidR="009E62A7">
        <w:rPr>
          <w:lang w:val="en-US"/>
        </w:rPr>
        <w:t>++</w:t>
      </w:r>
      <w:r w:rsidR="009E62A7">
        <w:rPr>
          <w:rFonts w:hint="eastAsia"/>
          <w:lang w:val="en-US"/>
        </w:rPr>
        <w:t>中的跳躍連接的深層解碼層的特徵圖並沒有考慮</w:t>
      </w:r>
      <w:r w:rsidR="009E62A7">
        <w:rPr>
          <w:lang w:val="en-US"/>
        </w:rPr>
        <w:t>(</w:t>
      </w:r>
      <w:r w:rsidR="009E62A7">
        <w:rPr>
          <w:rFonts w:hint="eastAsia"/>
          <w:lang w:val="en-US"/>
        </w:rPr>
        <w:t>併接</w:t>
      </w:r>
      <w:r w:rsidR="009E62A7">
        <w:rPr>
          <w:rFonts w:hint="eastAsia"/>
          <w:lang w:val="en-US"/>
        </w:rPr>
        <w:t>)</w:t>
      </w:r>
      <w:r w:rsidR="009E62A7">
        <w:rPr>
          <w:rFonts w:hint="eastAsia"/>
          <w:lang w:val="en-US"/>
        </w:rPr>
        <w:t>到較淺層的編碼層所輸出的特徵圖，所以無法去融合淺層特徵考慮到細部特徵，</w:t>
      </w:r>
      <w:r w:rsidR="009E62A7">
        <w:rPr>
          <w:lang w:val="en-US"/>
        </w:rPr>
        <w:t>Unet3+</w:t>
      </w:r>
      <w:r w:rsidR="009E62A7">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t>方法：</w:t>
      </w:r>
    </w:p>
    <w:p w14:paraId="16A7B698" w14:textId="761CAF30" w:rsidR="00413B31" w:rsidRDefault="00EE585D" w:rsidP="00413B31">
      <w:pPr>
        <w:rPr>
          <w:lang w:val="en-US"/>
        </w:rPr>
      </w:pPr>
      <w:r>
        <w:rPr>
          <w:noProof/>
          <w:lang w:val="en-US"/>
        </w:rPr>
        <w:lastRenderedPageBreak/>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4579B0DC" w14:textId="2730669E" w:rsidR="00EE585D" w:rsidRPr="00413B31" w:rsidRDefault="00ED4633" w:rsidP="00ED4633">
      <w:pPr>
        <w:pStyle w:val="Heading1"/>
        <w:rPr>
          <w:lang w:val="en-US"/>
        </w:rPr>
      </w:pPr>
      <w:r>
        <w:rPr>
          <w:rFonts w:hint="eastAsia"/>
          <w:lang w:val="en-US"/>
        </w:rPr>
        <w:t>方法</w:t>
      </w:r>
      <w:r>
        <w:rPr>
          <w:lang w:val="en-US"/>
        </w:rPr>
        <w:t xml:space="preserve">-1:Unet3+ </w:t>
      </w:r>
      <w:r>
        <w:rPr>
          <w:rFonts w:hint="eastAsia"/>
          <w:lang w:val="en-US"/>
        </w:rPr>
        <w:t>神經網路介紹：</w:t>
      </w:r>
    </w:p>
    <w:sectPr w:rsidR="00EE585D" w:rsidRPr="00413B31"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E4918"/>
    <w:rsid w:val="00167890"/>
    <w:rsid w:val="00205E28"/>
    <w:rsid w:val="00231E8F"/>
    <w:rsid w:val="00320F9A"/>
    <w:rsid w:val="00413B31"/>
    <w:rsid w:val="00420EE8"/>
    <w:rsid w:val="005C27FC"/>
    <w:rsid w:val="00601E7F"/>
    <w:rsid w:val="006608D4"/>
    <w:rsid w:val="00822DF1"/>
    <w:rsid w:val="008428B5"/>
    <w:rsid w:val="008712DF"/>
    <w:rsid w:val="00956805"/>
    <w:rsid w:val="00973473"/>
    <w:rsid w:val="009E62A7"/>
    <w:rsid w:val="00A340D8"/>
    <w:rsid w:val="00AB7561"/>
    <w:rsid w:val="00B673B7"/>
    <w:rsid w:val="00B91E25"/>
    <w:rsid w:val="00BE6633"/>
    <w:rsid w:val="00D24870"/>
    <w:rsid w:val="00E83D5C"/>
    <w:rsid w:val="00EA4C98"/>
    <w:rsid w:val="00ED1A57"/>
    <w:rsid w:val="00ED4633"/>
    <w:rsid w:val="00EE585D"/>
    <w:rsid w:val="00F05D0B"/>
    <w:rsid w:val="00FD49F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2021-02-01T06:07:00Z</dcterms:created>
  <dcterms:modified xsi:type="dcterms:W3CDTF">2021-02-03T09:35:00Z</dcterms:modified>
</cp:coreProperties>
</file>