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327B" w14:textId="1D86BDBC" w:rsidR="00F9082A" w:rsidRDefault="000B5848">
      <w:pPr>
        <w:rPr>
          <w:b/>
          <w:color w:val="404040" w:themeColor="text1" w:themeTint="BF"/>
          <w:highlight w:val="white"/>
          <w:u w:val="single"/>
        </w:rPr>
      </w:pPr>
      <w:r w:rsidRPr="000B5848">
        <w:rPr>
          <w:b/>
          <w:noProof/>
          <w:color w:val="404040" w:themeColor="text1" w:themeTint="BF"/>
          <w:highlight w:val="white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762BF" wp14:editId="4497199D">
                <wp:simplePos x="0" y="0"/>
                <wp:positionH relativeFrom="column">
                  <wp:posOffset>1826260</wp:posOffset>
                </wp:positionH>
                <wp:positionV relativeFrom="paragraph">
                  <wp:posOffset>200660</wp:posOffset>
                </wp:positionV>
                <wp:extent cx="2669493" cy="0"/>
                <wp:effectExtent l="0" t="0" r="10795" b="12700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16087A-F910-1240-BC7A-574BCC12458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6949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0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D72ED"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15.8pt" to="354pt,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" strokecolor="#5300a8" strokeweight="1pt">
                <v:stroke joinstyle="miter"/>
                <o:lock v:ext="edit" shapetype="f"/>
              </v:line>
            </w:pict>
          </mc:Fallback>
        </mc:AlternateContent>
      </w:r>
      <w:r w:rsidR="00336B29">
        <w:rPr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628D0" wp14:editId="59FE2113">
                <wp:simplePos x="0" y="0"/>
                <wp:positionH relativeFrom="column">
                  <wp:posOffset>1916395</wp:posOffset>
                </wp:positionH>
                <wp:positionV relativeFrom="paragraph">
                  <wp:posOffset>-220065</wp:posOffset>
                </wp:positionV>
                <wp:extent cx="2575421" cy="478172"/>
                <wp:effectExtent l="0" t="0" r="317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421" cy="478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6CC37" w14:textId="6FD10EEE" w:rsidR="00336B29" w:rsidRDefault="00F9082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9082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Evaluation Thesi</w:t>
                            </w:r>
                            <w:r w:rsidR="00336B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s</w:t>
                            </w:r>
                          </w:p>
                          <w:p w14:paraId="26ED4792" w14:textId="265DE94A" w:rsidR="00336B29" w:rsidRDefault="00336B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CB9305" w14:textId="77777777" w:rsidR="00336B29" w:rsidRPr="00F9082A" w:rsidRDefault="00336B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62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-17.35pt;width:202.8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" fillcolor="white [3201]" stroked="f" strokeweight=".5pt">
                <v:textbox>
                  <w:txbxContent>
                    <w:p w14:paraId="2656CC37" w14:textId="6FD10EEE" w:rsidR="00336B29" w:rsidRDefault="00F9082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 w:rsidRPr="00F9082A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Evaluation Thesi</w:t>
                      </w:r>
                      <w:r w:rsidR="00336B29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s</w:t>
                      </w:r>
                    </w:p>
                    <w:p w14:paraId="26ED4792" w14:textId="265DE94A" w:rsidR="00336B29" w:rsidRDefault="00336B2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</w:p>
                    <w:p w14:paraId="7BCB9305" w14:textId="77777777" w:rsidR="00336B29" w:rsidRPr="00F9082A" w:rsidRDefault="00336B2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C0BC5" w14:textId="77777777" w:rsidR="007956AE" w:rsidRDefault="007956AE" w:rsidP="00D54C23">
      <w:pPr>
        <w:pBdr>
          <w:bottom w:val="single" w:sz="4" w:space="1" w:color="7030A0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  <w:highlight w:val="white"/>
        </w:rPr>
      </w:pPr>
    </w:p>
    <w:p w14:paraId="41D35395" w14:textId="6F00D659" w:rsidR="00A063DA" w:rsidRPr="00D54C23" w:rsidRDefault="00D54C23" w:rsidP="00D54C23">
      <w:pPr>
        <w:pBdr>
          <w:bottom w:val="single" w:sz="4" w:space="1" w:color="7030A0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  <w:highlight w:val="white"/>
        </w:rPr>
      </w:pPr>
      <w:r w:rsidRPr="00D54C23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highlight w:val="white"/>
        </w:rPr>
        <w:t>Background</w:t>
      </w:r>
    </w:p>
    <w:p w14:paraId="7AF9C25D" w14:textId="17842A72" w:rsidR="000B5848" w:rsidRDefault="000B5848" w:rsidP="000B5848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445D1681" w14:textId="5703DC20" w:rsidR="00E34E58" w:rsidRDefault="00E34E58" w:rsidP="00E34E5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What is the </w:t>
      </w:r>
      <w:proofErr w:type="spellStart"/>
      <w:r w:rsidR="00953DEC">
        <w:rPr>
          <w:color w:val="404040" w:themeColor="text1" w:themeTint="BF"/>
          <w:sz w:val="20"/>
          <w:szCs w:val="20"/>
        </w:rPr>
        <w:t>DeFi</w:t>
      </w:r>
      <w:proofErr w:type="spellEnd"/>
      <w:r w:rsidR="00953DEC">
        <w:rPr>
          <w:color w:val="404040" w:themeColor="text1" w:themeTint="BF"/>
          <w:sz w:val="20"/>
          <w:szCs w:val="20"/>
        </w:rPr>
        <w:t xml:space="preserve"> protocol</w:t>
      </w:r>
      <w:r>
        <w:rPr>
          <w:color w:val="404040" w:themeColor="text1" w:themeTint="BF"/>
          <w:sz w:val="20"/>
          <w:szCs w:val="20"/>
        </w:rPr>
        <w:t>?</w:t>
      </w:r>
    </w:p>
    <w:p w14:paraId="0DD82595" w14:textId="4C0C05C7" w:rsidR="00A74B2C" w:rsidRPr="00A74B2C" w:rsidRDefault="00A74B2C" w:rsidP="00A74B2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0B5848">
        <w:rPr>
          <w:color w:val="404040" w:themeColor="text1" w:themeTint="BF"/>
          <w:sz w:val="20"/>
          <w:szCs w:val="20"/>
        </w:rPr>
        <w:t xml:space="preserve">What are the general functions of the </w:t>
      </w:r>
      <w:r w:rsidR="00953DEC">
        <w:rPr>
          <w:color w:val="404040" w:themeColor="text1" w:themeTint="BF"/>
          <w:sz w:val="20"/>
          <w:szCs w:val="20"/>
        </w:rPr>
        <w:t>protocol</w:t>
      </w:r>
      <w:r w:rsidRPr="000B5848">
        <w:rPr>
          <w:color w:val="404040" w:themeColor="text1" w:themeTint="BF"/>
          <w:sz w:val="20"/>
          <w:szCs w:val="20"/>
        </w:rPr>
        <w:t>?</w:t>
      </w:r>
    </w:p>
    <w:p w14:paraId="633A5CE9" w14:textId="126FDC6C" w:rsidR="00A063DA" w:rsidRPr="000B5848" w:rsidRDefault="00EE4495" w:rsidP="000B584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0B5848">
        <w:rPr>
          <w:color w:val="404040" w:themeColor="text1" w:themeTint="BF"/>
          <w:sz w:val="20"/>
          <w:szCs w:val="20"/>
        </w:rPr>
        <w:t xml:space="preserve">What led to </w:t>
      </w:r>
      <w:r w:rsidR="00953DEC">
        <w:rPr>
          <w:color w:val="404040" w:themeColor="text1" w:themeTint="BF"/>
          <w:sz w:val="20"/>
          <w:szCs w:val="20"/>
        </w:rPr>
        <w:t xml:space="preserve">its </w:t>
      </w:r>
      <w:r w:rsidRPr="000B5848">
        <w:rPr>
          <w:color w:val="404040" w:themeColor="text1" w:themeTint="BF"/>
          <w:sz w:val="20"/>
          <w:szCs w:val="20"/>
        </w:rPr>
        <w:t>creation?</w:t>
      </w:r>
    </w:p>
    <w:p w14:paraId="021EAB78" w14:textId="06D06DA5" w:rsidR="000B5848" w:rsidRDefault="00EE4495" w:rsidP="000B584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0B5848">
        <w:rPr>
          <w:color w:val="404040" w:themeColor="text1" w:themeTint="BF"/>
          <w:sz w:val="20"/>
          <w:szCs w:val="20"/>
        </w:rPr>
        <w:t xml:space="preserve">How long has the </w:t>
      </w:r>
      <w:r w:rsidR="00953DEC">
        <w:rPr>
          <w:color w:val="404040" w:themeColor="text1" w:themeTint="BF"/>
          <w:sz w:val="20"/>
          <w:szCs w:val="20"/>
        </w:rPr>
        <w:t>protocol</w:t>
      </w:r>
      <w:r w:rsidRPr="000B5848">
        <w:rPr>
          <w:color w:val="404040" w:themeColor="text1" w:themeTint="BF"/>
          <w:sz w:val="20"/>
          <w:szCs w:val="20"/>
        </w:rPr>
        <w:t xml:space="preserve"> been in existence for?</w:t>
      </w:r>
    </w:p>
    <w:p w14:paraId="7232D148" w14:textId="1500AC80" w:rsidR="00893F0D" w:rsidRDefault="00EE4495" w:rsidP="00A74B2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0B5848">
        <w:rPr>
          <w:color w:val="404040" w:themeColor="text1" w:themeTint="BF"/>
          <w:sz w:val="20"/>
          <w:szCs w:val="20"/>
        </w:rPr>
        <w:t>Who are the key individuals? (you can refer to the project's website for further information)</w:t>
      </w:r>
    </w:p>
    <w:p w14:paraId="55E6670B" w14:textId="5BD41DB4" w:rsidR="00A74B2C" w:rsidRPr="00A74B2C" w:rsidRDefault="00A74B2C" w:rsidP="00A74B2C">
      <w:pPr>
        <w:pStyle w:val="ListParagraph"/>
        <w:widowControl w:val="0"/>
        <w:spacing w:after="0" w:line="240" w:lineRule="auto"/>
        <w:ind w:left="1077"/>
        <w:rPr>
          <w:color w:val="404040" w:themeColor="text1" w:themeTint="BF"/>
          <w:sz w:val="20"/>
          <w:szCs w:val="20"/>
        </w:rPr>
      </w:pPr>
    </w:p>
    <w:p w14:paraId="2F57CBD0" w14:textId="77777777" w:rsidR="00893F0D" w:rsidRPr="00893F0D" w:rsidRDefault="00893F0D" w:rsidP="00893F0D">
      <w:pPr>
        <w:widowControl w:val="0"/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4411C3DF" w14:textId="7BCD446E" w:rsidR="00E35F02" w:rsidRDefault="00E35F02" w:rsidP="00532602">
      <w:pPr>
        <w:widowControl w:val="0"/>
        <w:pBdr>
          <w:bottom w:val="single" w:sz="4" w:space="1" w:color="400097"/>
        </w:pBd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Use Cases</w:t>
      </w:r>
    </w:p>
    <w:p w14:paraId="789429B6" w14:textId="77777777" w:rsidR="00E35F02" w:rsidRDefault="00E35F02" w:rsidP="00E35F02">
      <w:pPr>
        <w:widowControl w:val="0"/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6F48EE67" w14:textId="0525796C" w:rsidR="00027C7D" w:rsidRPr="000B5848" w:rsidRDefault="00E35F02" w:rsidP="00027C7D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74ACF05F" w14:textId="431AC933" w:rsidR="00027C7D" w:rsidRDefault="00027C7D" w:rsidP="00E35F02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What does the </w:t>
      </w:r>
      <w:proofErr w:type="spellStart"/>
      <w:r w:rsidR="00953DEC">
        <w:rPr>
          <w:color w:val="404040" w:themeColor="text1" w:themeTint="BF"/>
          <w:sz w:val="20"/>
          <w:szCs w:val="20"/>
        </w:rPr>
        <w:t>DeFi</w:t>
      </w:r>
      <w:proofErr w:type="spellEnd"/>
      <w:r w:rsidR="00953DEC">
        <w:rPr>
          <w:color w:val="404040" w:themeColor="text1" w:themeTint="BF"/>
          <w:sz w:val="20"/>
          <w:szCs w:val="20"/>
        </w:rPr>
        <w:t xml:space="preserve"> protocol</w:t>
      </w:r>
      <w:r>
        <w:rPr>
          <w:color w:val="404040" w:themeColor="text1" w:themeTint="BF"/>
          <w:sz w:val="20"/>
          <w:szCs w:val="20"/>
        </w:rPr>
        <w:t xml:space="preserve"> actually do?</w:t>
      </w:r>
    </w:p>
    <w:p w14:paraId="1536E2E3" w14:textId="4CE8739B" w:rsidR="00E35F02" w:rsidRDefault="00E35F02" w:rsidP="00E35F02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is the selling point of the project?</w:t>
      </w:r>
    </w:p>
    <w:p w14:paraId="3935CED4" w14:textId="36093EC0" w:rsidR="00E35F02" w:rsidRDefault="00027C7D" w:rsidP="00E35F02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Why would someone use the project over another?</w:t>
      </w:r>
    </w:p>
    <w:p w14:paraId="400411C6" w14:textId="2AAE5BE1" w:rsidR="00027C7D" w:rsidRDefault="00027C7D" w:rsidP="00E35F02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How does the project provide a unique and sustainable competitive advantage to its user</w:t>
      </w:r>
    </w:p>
    <w:p w14:paraId="6458B728" w14:textId="1B0B1600" w:rsidR="00E35F02" w:rsidRDefault="00027C7D" w:rsidP="00027C7D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i.e. is it cheaper, faster, more reliable?</w:t>
      </w:r>
    </w:p>
    <w:p w14:paraId="634B37C1" w14:textId="48667BE5" w:rsidR="00A74B2C" w:rsidRPr="00A74B2C" w:rsidRDefault="00A74B2C" w:rsidP="00A74B2C">
      <w:pPr>
        <w:widowControl w:val="0"/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1EE9A2C5" w14:textId="05835122" w:rsidR="00A74B2C" w:rsidRDefault="00A74B2C" w:rsidP="00A74B2C">
      <w:pPr>
        <w:widowControl w:val="0"/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19CC3469" w14:textId="77777777" w:rsidR="00755C95" w:rsidRDefault="00755C95" w:rsidP="00A74B2C">
      <w:pPr>
        <w:widowControl w:val="0"/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0C7E1099" w14:textId="0D1B5311" w:rsidR="00A74B2C" w:rsidRDefault="00755C95" w:rsidP="00532602">
      <w:pPr>
        <w:widowControl w:val="0"/>
        <w:pBdr>
          <w:bottom w:val="single" w:sz="4" w:space="1" w:color="400097"/>
        </w:pBd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Financial Performance</w:t>
      </w:r>
    </w:p>
    <w:p w14:paraId="6C4E67B3" w14:textId="77777777" w:rsidR="007D1298" w:rsidRDefault="007D1298" w:rsidP="00A74B2C">
      <w:pPr>
        <w:widowControl w:val="0"/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5B4F7960" w14:textId="77777777" w:rsidR="00A74B2C" w:rsidRPr="000B5848" w:rsidRDefault="00A74B2C" w:rsidP="00A74B2C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12F02FC5" w14:textId="77777777" w:rsidR="00A74B2C" w:rsidRDefault="00A74B2C" w:rsidP="00A74B2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is the price history of the project?</w:t>
      </w:r>
    </w:p>
    <w:p w14:paraId="23654E84" w14:textId="77777777" w:rsidR="00A74B2C" w:rsidRDefault="00A74B2C" w:rsidP="00A74B2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How does its performance compare to benchmarks such as Bitcoin?</w:t>
      </w:r>
    </w:p>
    <w:p w14:paraId="0081EF68" w14:textId="77777777" w:rsidR="00A74B2C" w:rsidRDefault="00A74B2C" w:rsidP="00A74B2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events influence the price of the crypto?</w:t>
      </w:r>
    </w:p>
    <w:p w14:paraId="638F09D3" w14:textId="4C268082" w:rsidR="004C0B5A" w:rsidRPr="004C0B5A" w:rsidRDefault="00A74B2C" w:rsidP="004C0B5A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i.e. regulation, supply &amp; demand, use case etc</w:t>
      </w:r>
    </w:p>
    <w:p w14:paraId="2E7F7B70" w14:textId="2CEA8D31" w:rsidR="004C0B5A" w:rsidRPr="004C0B5A" w:rsidRDefault="004C0B5A" w:rsidP="004C0B5A">
      <w:pPr>
        <w:widowControl w:val="0"/>
        <w:spacing w:after="0" w:line="240" w:lineRule="auto"/>
        <w:ind w:left="357"/>
        <w:contextualSpacing/>
        <w:rPr>
          <w:color w:val="404040" w:themeColor="text1" w:themeTint="BF"/>
          <w:sz w:val="20"/>
          <w:szCs w:val="20"/>
        </w:rPr>
      </w:pPr>
      <w:r w:rsidRPr="004C0B5A">
        <w:rPr>
          <w:color w:val="404040" w:themeColor="text1" w:themeTint="BF"/>
          <w:sz w:val="20"/>
          <w:szCs w:val="20"/>
        </w:rPr>
        <w:t>Use graphs and tables here to show financial performance</w:t>
      </w:r>
      <w:r>
        <w:rPr>
          <w:color w:val="404040" w:themeColor="text1" w:themeTint="BF"/>
          <w:sz w:val="20"/>
          <w:szCs w:val="20"/>
        </w:rPr>
        <w:t>, perhaps overlay graphs with that of competitors and benchmarks.</w:t>
      </w:r>
    </w:p>
    <w:p w14:paraId="0E62E1DC" w14:textId="61B59DB2" w:rsidR="00027C7D" w:rsidRDefault="00027C7D">
      <w:pPr>
        <w:rPr>
          <w:color w:val="404040" w:themeColor="text1" w:themeTint="BF"/>
          <w:sz w:val="20"/>
          <w:szCs w:val="20"/>
        </w:rPr>
      </w:pPr>
    </w:p>
    <w:p w14:paraId="48C3D84C" w14:textId="67C717A3" w:rsidR="00CE7133" w:rsidRDefault="00CE7133" w:rsidP="00532602">
      <w:pPr>
        <w:widowControl w:val="0"/>
        <w:pBdr>
          <w:bottom w:val="single" w:sz="4" w:space="1" w:color="400097"/>
        </w:pBd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Staking / Yield Farming</w:t>
      </w:r>
    </w:p>
    <w:p w14:paraId="1C4DC410" w14:textId="77777777" w:rsidR="00CE7133" w:rsidRDefault="00CE7133" w:rsidP="00CE7133">
      <w:pPr>
        <w:widowControl w:val="0"/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6E67553A" w14:textId="77777777" w:rsidR="00CE7133" w:rsidRPr="000B5848" w:rsidRDefault="00CE7133" w:rsidP="00CE7133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0D3D93D9" w14:textId="042D837A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are the current opportunities</w:t>
      </w:r>
      <w:r w:rsidR="008162C6">
        <w:rPr>
          <w:color w:val="404040" w:themeColor="text1" w:themeTint="BF"/>
          <w:sz w:val="20"/>
          <w:szCs w:val="20"/>
        </w:rPr>
        <w:t xml:space="preserve"> available</w:t>
      </w:r>
      <w:r>
        <w:rPr>
          <w:color w:val="404040" w:themeColor="text1" w:themeTint="BF"/>
          <w:sz w:val="20"/>
          <w:szCs w:val="20"/>
        </w:rPr>
        <w:t xml:space="preserve"> for staking/ yield farming?</w:t>
      </w:r>
    </w:p>
    <w:p w14:paraId="036DB88D" w14:textId="0CB5F191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Which platforms provide the greatest opportunities?</w:t>
      </w:r>
    </w:p>
    <w:p w14:paraId="053B8573" w14:textId="462D4192" w:rsidR="00CE7133" w:rsidRDefault="00CE7133" w:rsidP="00CE7133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Crypto.com, </w:t>
      </w:r>
      <w:proofErr w:type="spellStart"/>
      <w:r>
        <w:rPr>
          <w:color w:val="404040" w:themeColor="text1" w:themeTint="BF"/>
          <w:sz w:val="20"/>
          <w:szCs w:val="20"/>
        </w:rPr>
        <w:t>Binance</w:t>
      </w:r>
      <w:proofErr w:type="spellEnd"/>
      <w:r>
        <w:rPr>
          <w:color w:val="404040" w:themeColor="text1" w:themeTint="BF"/>
          <w:sz w:val="20"/>
          <w:szCs w:val="20"/>
        </w:rPr>
        <w:t>, Coinbase etc</w:t>
      </w:r>
    </w:p>
    <w:p w14:paraId="513967C3" w14:textId="102BCCB6" w:rsidR="008162C6" w:rsidRDefault="008162C6" w:rsidP="008162C6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yields are currently available?</w:t>
      </w:r>
    </w:p>
    <w:p w14:paraId="70B8F69C" w14:textId="2381D0A0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Why are yields </w:t>
      </w:r>
      <w:r w:rsidR="008162C6">
        <w:rPr>
          <w:color w:val="404040" w:themeColor="text1" w:themeTint="BF"/>
          <w:sz w:val="20"/>
          <w:szCs w:val="20"/>
        </w:rPr>
        <w:t xml:space="preserve">as they </w:t>
      </w:r>
      <w:r>
        <w:rPr>
          <w:color w:val="404040" w:themeColor="text1" w:themeTint="BF"/>
          <w:sz w:val="20"/>
          <w:szCs w:val="20"/>
        </w:rPr>
        <w:t>currently are?</w:t>
      </w:r>
    </w:p>
    <w:p w14:paraId="7D731395" w14:textId="38EDE876" w:rsidR="00CE7133" w:rsidRPr="00CE7133" w:rsidRDefault="00CE7133" w:rsidP="00CE7133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i.e. Lack of liquidity / supply &amp; demand etc</w:t>
      </w:r>
    </w:p>
    <w:p w14:paraId="0F6FA2C3" w14:textId="77777777" w:rsidR="00CE7133" w:rsidRDefault="00CE7133">
      <w:pPr>
        <w:rPr>
          <w:color w:val="404040" w:themeColor="text1" w:themeTint="BF"/>
          <w:sz w:val="20"/>
          <w:szCs w:val="20"/>
        </w:rPr>
      </w:pPr>
    </w:p>
    <w:p w14:paraId="179756BA" w14:textId="377DDE07" w:rsidR="00A063DA" w:rsidRDefault="00A063DA">
      <w:pPr>
        <w:rPr>
          <w:color w:val="404040" w:themeColor="text1" w:themeTint="BF"/>
          <w:sz w:val="20"/>
          <w:szCs w:val="20"/>
        </w:rPr>
      </w:pPr>
    </w:p>
    <w:p w14:paraId="72BB84E3" w14:textId="1EE5EA35" w:rsidR="007A2593" w:rsidRDefault="007A2593">
      <w:pPr>
        <w:rPr>
          <w:color w:val="404040" w:themeColor="text1" w:themeTint="BF"/>
          <w:sz w:val="20"/>
          <w:szCs w:val="20"/>
        </w:rPr>
      </w:pPr>
    </w:p>
    <w:p w14:paraId="28F93EFD" w14:textId="77777777" w:rsidR="00D52340" w:rsidRDefault="00D52340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23E6D133" w14:textId="47B940D6" w:rsidR="00A063DA" w:rsidRPr="00CE7133" w:rsidRDefault="007A2593" w:rsidP="00532602">
      <w:pPr>
        <w:pBdr>
          <w:bottom w:val="single" w:sz="4" w:space="1" w:color="400097"/>
        </w:pBdr>
        <w:rPr>
          <w:b/>
          <w:color w:val="404040" w:themeColor="text1" w:themeTint="BF"/>
          <w:highlight w:val="white"/>
          <w:u w:val="single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C</w:t>
      </w:r>
      <w:r w:rsidR="00EE4495" w:rsidRPr="00F9082A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ompetiti</w:t>
      </w:r>
      <w:r w:rsidR="00755C95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ve </w:t>
      </w:r>
      <w:r w:rsidR="00EE4495" w:rsidRPr="00F9082A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/Peer</w:t>
      </w:r>
      <w:r w:rsidR="00470C00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</w:t>
      </w:r>
      <w:r w:rsidR="00EE4495" w:rsidRPr="00F9082A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Comparison</w:t>
      </w:r>
    </w:p>
    <w:p w14:paraId="68F44AC5" w14:textId="7445DDED" w:rsidR="00A063DA" w:rsidRDefault="00C227C2">
      <w:pPr>
        <w:spacing w:before="240" w:after="24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Compare the protocol to </w:t>
      </w:r>
      <w:r w:rsidR="00470C00">
        <w:rPr>
          <w:color w:val="404040" w:themeColor="text1" w:themeTint="BF"/>
          <w:sz w:val="20"/>
          <w:szCs w:val="20"/>
        </w:rPr>
        <w:t xml:space="preserve">its </w:t>
      </w:r>
      <w:r>
        <w:rPr>
          <w:color w:val="404040" w:themeColor="text1" w:themeTint="BF"/>
          <w:sz w:val="20"/>
          <w:szCs w:val="20"/>
        </w:rPr>
        <w:t>competitors/peers. Focus on what makes this project unique</w:t>
      </w:r>
      <w:r w:rsidR="00470C00">
        <w:rPr>
          <w:color w:val="404040" w:themeColor="text1" w:themeTint="BF"/>
          <w:sz w:val="20"/>
          <w:szCs w:val="20"/>
        </w:rPr>
        <w:t>, and why it should succeed as opposed to competitors/ peers.</w:t>
      </w:r>
    </w:p>
    <w:p w14:paraId="6D7464D8" w14:textId="14A9891C" w:rsidR="00470C00" w:rsidRPr="009A6CF5" w:rsidRDefault="00470C00">
      <w:pPr>
        <w:spacing w:before="240" w:after="24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The table below is simply a guide, please use graphs and visuals to reinforce your appraisal</w:t>
      </w:r>
      <w:r w:rsidR="00596A0F">
        <w:rPr>
          <w:color w:val="404040" w:themeColor="text1" w:themeTint="BF"/>
          <w:sz w:val="20"/>
          <w:szCs w:val="20"/>
        </w:rPr>
        <w:t>, and adjust your metrics depending on what sector</w:t>
      </w:r>
      <w:r w:rsidR="00FF62FA">
        <w:rPr>
          <w:color w:val="404040" w:themeColor="text1" w:themeTint="BF"/>
          <w:sz w:val="20"/>
          <w:szCs w:val="20"/>
        </w:rPr>
        <w:t>/industry</w:t>
      </w:r>
      <w:r w:rsidR="00596A0F">
        <w:rPr>
          <w:color w:val="404040" w:themeColor="text1" w:themeTint="BF"/>
          <w:sz w:val="20"/>
          <w:szCs w:val="20"/>
        </w:rPr>
        <w:t xml:space="preserve"> your </w:t>
      </w:r>
      <w:proofErr w:type="spellStart"/>
      <w:r w:rsidR="00832747">
        <w:rPr>
          <w:color w:val="404040" w:themeColor="text1" w:themeTint="BF"/>
          <w:sz w:val="20"/>
          <w:szCs w:val="20"/>
        </w:rPr>
        <w:t>DeFi</w:t>
      </w:r>
      <w:proofErr w:type="spellEnd"/>
      <w:r w:rsidR="00832747">
        <w:rPr>
          <w:color w:val="404040" w:themeColor="text1" w:themeTint="BF"/>
          <w:sz w:val="20"/>
          <w:szCs w:val="20"/>
        </w:rPr>
        <w:t xml:space="preserve"> protocol is within.</w:t>
      </w:r>
    </w:p>
    <w:tbl>
      <w:tblPr>
        <w:tblStyle w:val="a0"/>
        <w:tblW w:w="4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825"/>
        <w:gridCol w:w="885"/>
        <w:gridCol w:w="885"/>
        <w:gridCol w:w="1009"/>
      </w:tblGrid>
      <w:tr w:rsidR="00D35BAC" w:rsidRPr="00D35BAC" w14:paraId="151A01A5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5F13" w14:textId="45FCA8CE" w:rsidR="00A063DA" w:rsidRPr="00D35BAC" w:rsidRDefault="00EE4495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 w:themeColor="text1" w:themeTint="BF"/>
                <w:sz w:val="20"/>
                <w:szCs w:val="20"/>
                <w:highlight w:val="white"/>
              </w:rPr>
            </w:pPr>
            <w:r w:rsidRPr="00D35BAC">
              <w:rPr>
                <w:b/>
                <w:color w:val="404040" w:themeColor="text1" w:themeTint="BF"/>
                <w:sz w:val="20"/>
                <w:szCs w:val="20"/>
                <w:highlight w:val="white"/>
              </w:rPr>
              <w:t>Metrics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D513E" w14:textId="77777777" w:rsidR="00A063DA" w:rsidRPr="00D35BAC" w:rsidRDefault="00EE4495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 w:themeColor="text1" w:themeTint="BF"/>
                <w:sz w:val="20"/>
                <w:szCs w:val="20"/>
                <w:highlight w:val="white"/>
              </w:rPr>
            </w:pPr>
            <w:r w:rsidRPr="00D35BAC">
              <w:rPr>
                <w:b/>
                <w:color w:val="404040" w:themeColor="text1" w:themeTint="BF"/>
                <w:sz w:val="20"/>
                <w:szCs w:val="20"/>
                <w:highlight w:val="white"/>
              </w:rPr>
              <w:t>Asset 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27C62" w14:textId="77777777" w:rsidR="00A063DA" w:rsidRPr="00D35BAC" w:rsidRDefault="00EE4495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404040" w:themeColor="text1" w:themeTint="BF"/>
                <w:sz w:val="20"/>
                <w:szCs w:val="20"/>
                <w:highlight w:val="white"/>
              </w:rPr>
            </w:pPr>
            <w:r w:rsidRPr="00D35BAC">
              <w:rPr>
                <w:b/>
                <w:color w:val="404040" w:themeColor="text1" w:themeTint="BF"/>
                <w:sz w:val="20"/>
                <w:szCs w:val="20"/>
                <w:highlight w:val="white"/>
              </w:rPr>
              <w:t>Asset 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A92AB" w14:textId="77777777" w:rsidR="00A063DA" w:rsidRPr="00D35BAC" w:rsidRDefault="00EE4495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404040" w:themeColor="text1" w:themeTint="BF"/>
                <w:sz w:val="20"/>
                <w:szCs w:val="20"/>
                <w:highlight w:val="white"/>
              </w:rPr>
            </w:pPr>
            <w:r w:rsidRPr="00D35BAC">
              <w:rPr>
                <w:b/>
                <w:color w:val="404040" w:themeColor="text1" w:themeTint="BF"/>
                <w:sz w:val="20"/>
                <w:szCs w:val="20"/>
                <w:highlight w:val="white"/>
              </w:rPr>
              <w:t>Asset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98682" w14:textId="77777777" w:rsidR="00A063DA" w:rsidRPr="00D35BAC" w:rsidRDefault="00EE4495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404040" w:themeColor="text1" w:themeTint="BF"/>
                <w:sz w:val="20"/>
                <w:szCs w:val="20"/>
                <w:highlight w:val="white"/>
              </w:rPr>
            </w:pPr>
            <w:r w:rsidRPr="00D35BAC">
              <w:rPr>
                <w:b/>
                <w:color w:val="404040" w:themeColor="text1" w:themeTint="BF"/>
                <w:sz w:val="20"/>
                <w:szCs w:val="20"/>
                <w:highlight w:val="white"/>
              </w:rPr>
              <w:t>Asset 4</w:t>
            </w:r>
          </w:p>
        </w:tc>
      </w:tr>
      <w:tr w:rsidR="00D35BAC" w:rsidRPr="00D35BAC" w14:paraId="5F25E1F8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DD74F" w14:textId="08E4AF5F" w:rsidR="00A063DA" w:rsidRPr="00687CD0" w:rsidRDefault="00EE4495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</w:pP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Launch Date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A64D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9F15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AA91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5086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</w:tr>
      <w:tr w:rsidR="00D35BAC" w:rsidRPr="00D35BAC" w14:paraId="4CD54226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AD743" w14:textId="300F0C42" w:rsidR="0008340D" w:rsidRPr="00687CD0" w:rsidRDefault="00832747" w:rsidP="0008340D">
            <w:pPr>
              <w:widowControl w:val="0"/>
              <w:spacing w:before="240" w:after="240" w:line="240" w:lineRule="auto"/>
              <w:jc w:val="center"/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Market Share</w:t>
            </w:r>
            <w:r w:rsidR="0008340D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 xml:space="preserve"> </w:t>
            </w:r>
            <w:r w:rsidR="0008340D" w:rsidRPr="0008340D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(within Defi)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FBF4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BEF1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14C4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8EB9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</w:tr>
      <w:tr w:rsidR="00D35BAC" w:rsidRPr="00D35BAC" w14:paraId="51613E29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77B5" w14:textId="16D67AC9" w:rsidR="00A063DA" w:rsidRPr="00687CD0" w:rsidRDefault="00EE4495" w:rsidP="00687CD0">
            <w:pPr>
              <w:widowControl w:val="0"/>
              <w:spacing w:before="240" w:after="240" w:line="240" w:lineRule="auto"/>
              <w:jc w:val="center"/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</w:pP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Supply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34AB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5CC4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7A1D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52C6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</w:tr>
      <w:tr w:rsidR="00D35BAC" w:rsidRPr="00D35BAC" w14:paraId="20707E43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881B3" w14:textId="77777777" w:rsidR="00A063DA" w:rsidRPr="00687CD0" w:rsidRDefault="00510D52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</w:pP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Sector</w:t>
            </w:r>
          </w:p>
          <w:p w14:paraId="1A9A88A2" w14:textId="57467B7F" w:rsidR="003A2518" w:rsidRPr="00687CD0" w:rsidRDefault="003A2518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iCs/>
                <w:color w:val="404040" w:themeColor="text1" w:themeTint="BF"/>
                <w:sz w:val="20"/>
                <w:szCs w:val="20"/>
                <w:highlight w:val="white"/>
              </w:rPr>
            </w:pPr>
            <w:r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 xml:space="preserve">(payment/ </w:t>
            </w:r>
            <w:r w:rsidR="00687CD0"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derivatives</w:t>
            </w:r>
            <w:r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/</w:t>
            </w:r>
            <w:r w:rsidR="00687CD0"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DEXes</w:t>
            </w:r>
            <w:proofErr w:type="spellEnd"/>
            <w:r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/ Lending etc)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6B3F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2CC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FDD0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0F5E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</w:tr>
      <w:tr w:rsidR="00D35BAC" w:rsidRPr="00D35BAC" w14:paraId="7A92BE14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A696" w14:textId="6899FBA3" w:rsidR="00A063DA" w:rsidRPr="00D35BAC" w:rsidRDefault="00485ADF" w:rsidP="00687CD0">
            <w:pPr>
              <w:widowControl w:val="0"/>
              <w:spacing w:before="240" w:after="240" w:line="240" w:lineRule="auto"/>
              <w:jc w:val="center"/>
              <w:rPr>
                <w:color w:val="404040" w:themeColor="text1" w:themeTint="BF"/>
                <w:sz w:val="20"/>
                <w:szCs w:val="20"/>
                <w:highlight w:val="white"/>
              </w:rPr>
            </w:pP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Chain</w:t>
            </w:r>
            <w:r w:rsidR="003A2518">
              <w:rPr>
                <w:color w:val="404040" w:themeColor="text1" w:themeTint="BF"/>
                <w:sz w:val="20"/>
                <w:szCs w:val="20"/>
                <w:highlight w:val="white"/>
              </w:rPr>
              <w:br/>
            </w:r>
            <w:r w:rsidR="003A2518"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(Ethereum/  Multichain/</w:t>
            </w:r>
            <w:r w:rsidR="00EE4495"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687CD0"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Polkadot</w:t>
            </w:r>
            <w:proofErr w:type="spellEnd"/>
            <w:r w:rsidR="00687CD0" w:rsidRPr="00687CD0">
              <w:rPr>
                <w:i/>
                <w:iCs/>
                <w:color w:val="404040" w:themeColor="text1" w:themeTint="BF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7E97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463D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74C4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5E8A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</w:tr>
      <w:tr w:rsidR="00D35BAC" w:rsidRPr="00D35BAC" w14:paraId="15B813F4" w14:textId="77777777" w:rsidTr="00687CD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2FF79" w14:textId="17036E34" w:rsidR="00A063DA" w:rsidRPr="00687CD0" w:rsidRDefault="00741A86" w:rsidP="0068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</w:pP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 xml:space="preserve">12 month Price </w:t>
            </w:r>
            <w:r w:rsid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C</w:t>
            </w: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>hange</w:t>
            </w:r>
            <w:r w:rsidR="00832747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 xml:space="preserve"> %</w:t>
            </w:r>
            <w:r w:rsidRPr="00687CD0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8B0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38B7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709D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1059" w14:textId="77777777" w:rsidR="00A063DA" w:rsidRPr="00D35BAC" w:rsidRDefault="00A0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04040" w:themeColor="text1" w:themeTint="BF"/>
                <w:sz w:val="20"/>
                <w:szCs w:val="20"/>
                <w:highlight w:val="white"/>
              </w:rPr>
            </w:pPr>
          </w:p>
        </w:tc>
      </w:tr>
    </w:tbl>
    <w:p w14:paraId="51E24783" w14:textId="77777777" w:rsidR="00A063DA" w:rsidRPr="00D35BAC" w:rsidRDefault="00A063DA">
      <w:pPr>
        <w:rPr>
          <w:color w:val="404040" w:themeColor="text1" w:themeTint="BF"/>
          <w:sz w:val="20"/>
          <w:szCs w:val="20"/>
          <w:highlight w:val="white"/>
        </w:rPr>
      </w:pPr>
    </w:p>
    <w:p w14:paraId="1E3B2095" w14:textId="22FE936D" w:rsidR="004E266C" w:rsidRDefault="004E266C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Risks</w:t>
      </w:r>
    </w:p>
    <w:p w14:paraId="5D8B43E0" w14:textId="77777777" w:rsidR="004E266C" w:rsidRPr="000B5848" w:rsidRDefault="004E266C" w:rsidP="004E266C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42B7D715" w14:textId="2E9B53C6" w:rsidR="004E266C" w:rsidRDefault="004E266C" w:rsidP="004E266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are the risks associated with this project?</w:t>
      </w:r>
    </w:p>
    <w:p w14:paraId="17E99026" w14:textId="0762E87A" w:rsidR="00AF13A7" w:rsidRDefault="00AF13A7" w:rsidP="004E266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Will the project be capable of scaling?</w:t>
      </w:r>
    </w:p>
    <w:p w14:paraId="3D00ADB4" w14:textId="3078E5DE" w:rsidR="004E266C" w:rsidRDefault="004E266C" w:rsidP="004E266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has been done to mitigate these risks</w:t>
      </w:r>
      <w:r w:rsidR="006E1DCD">
        <w:rPr>
          <w:color w:val="404040" w:themeColor="text1" w:themeTint="BF"/>
          <w:sz w:val="20"/>
          <w:szCs w:val="20"/>
        </w:rPr>
        <w:t>?</w:t>
      </w:r>
    </w:p>
    <w:p w14:paraId="31B18E81" w14:textId="77777777" w:rsidR="004E266C" w:rsidRDefault="004E266C" w:rsidP="006E1DCD">
      <w:pPr>
        <w:pStyle w:val="ListParagraph"/>
        <w:widowControl w:val="0"/>
        <w:spacing w:after="0" w:line="240" w:lineRule="auto"/>
        <w:ind w:left="1077"/>
        <w:rPr>
          <w:color w:val="404040" w:themeColor="text1" w:themeTint="BF"/>
          <w:sz w:val="20"/>
          <w:szCs w:val="20"/>
        </w:rPr>
      </w:pPr>
    </w:p>
    <w:p w14:paraId="1B6A715A" w14:textId="77777777" w:rsidR="004E266C" w:rsidRDefault="004E266C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088503CC" w14:textId="1EABD0D1" w:rsidR="004E266C" w:rsidRDefault="004E266C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4076A67C" w14:textId="66E088EB" w:rsidR="00D52340" w:rsidRDefault="00D52340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4EF18007" w14:textId="21C97286" w:rsidR="00D52340" w:rsidRDefault="00D52340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1FE917BA" w14:textId="77777777" w:rsidR="004E266C" w:rsidRDefault="004E266C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70DE5E8E" w14:textId="1A6B42A9" w:rsidR="00A063DA" w:rsidRDefault="00EE4495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755C9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Fee structure / cost of use</w:t>
      </w:r>
    </w:p>
    <w:p w14:paraId="77EE4617" w14:textId="77777777" w:rsidR="00470C00" w:rsidRPr="000B5848" w:rsidRDefault="00470C00" w:rsidP="00470C00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755C95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0B03DAA4" w14:textId="7A4308DB" w:rsidR="00470C00" w:rsidRDefault="00470C00" w:rsidP="00470C00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is the transaction fee process for the protocol/project?</w:t>
      </w:r>
    </w:p>
    <w:p w14:paraId="7D35810C" w14:textId="762A8E37" w:rsidR="007956AE" w:rsidRDefault="00A47A5C" w:rsidP="00FB203F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Is the fee very high? Is it very low? Why?</w:t>
      </w:r>
      <w:r>
        <w:rPr>
          <w:color w:val="404040" w:themeColor="text1" w:themeTint="BF"/>
          <w:sz w:val="20"/>
          <w:szCs w:val="20"/>
        </w:rPr>
        <w:br/>
        <w:t>How does the fee structure compare to competitors</w:t>
      </w:r>
      <w:r w:rsidR="00FB203F">
        <w:rPr>
          <w:color w:val="404040" w:themeColor="text1" w:themeTint="BF"/>
          <w:sz w:val="20"/>
          <w:szCs w:val="20"/>
        </w:rPr>
        <w:t>?</w:t>
      </w:r>
    </w:p>
    <w:p w14:paraId="599ED6E1" w14:textId="311D0794" w:rsidR="005278D3" w:rsidRPr="00FB203F" w:rsidRDefault="005278D3" w:rsidP="00FB203F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Is inflation a cause for concern?</w:t>
      </w:r>
    </w:p>
    <w:p w14:paraId="4B502128" w14:textId="77777777" w:rsidR="00FF26B6" w:rsidRDefault="00FF26B6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5F30F578" w14:textId="21155AFB" w:rsidR="00A063DA" w:rsidRPr="00A47A5C" w:rsidRDefault="00EE4495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1"/>
          <w:szCs w:val="21"/>
          <w:highlight w:val="white"/>
        </w:rPr>
      </w:pPr>
      <w:r w:rsidRPr="00A47A5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Developer Activity</w:t>
      </w:r>
      <w:r w:rsidR="00E178D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/ Adoption Strategy</w:t>
      </w:r>
      <w:r w:rsidRPr="00A47A5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:</w:t>
      </w:r>
    </w:p>
    <w:p w14:paraId="368DCE81" w14:textId="6B2BEACB" w:rsidR="00A063DA" w:rsidRDefault="00EE4495">
      <w:pPr>
        <w:rPr>
          <w:rFonts w:ascii="system-ui" w:eastAsia="system-ui" w:hAnsi="system-ui" w:cs="system-ui"/>
          <w:color w:val="404040" w:themeColor="text1" w:themeTint="BF"/>
          <w:sz w:val="20"/>
          <w:szCs w:val="20"/>
        </w:rPr>
      </w:pPr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Being able to </w:t>
      </w:r>
      <w:proofErr w:type="spellStart"/>
      <w:r w:rsidR="00E02312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asses</w:t>
      </w:r>
      <w:proofErr w:type="spellEnd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 the quality and presence of a team and community for a project can assist you greatly in being able to spot a good project</w:t>
      </w:r>
      <w:r w:rsidR="008E711A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.</w:t>
      </w:r>
    </w:p>
    <w:p w14:paraId="014B927B" w14:textId="766D4FD7" w:rsidR="008E711A" w:rsidRDefault="008E711A" w:rsidP="008E711A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5A9CD7D3" w14:textId="5458A93D" w:rsidR="008E711A" w:rsidRPr="00BF0353" w:rsidRDefault="008E711A" w:rsidP="008E711A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BF0353">
        <w:rPr>
          <w:color w:val="404040" w:themeColor="text1" w:themeTint="BF"/>
          <w:sz w:val="20"/>
          <w:szCs w:val="20"/>
        </w:rPr>
        <w:t xml:space="preserve">Look at </w:t>
      </w:r>
      <w:r w:rsidR="00064650">
        <w:rPr>
          <w:color w:val="404040" w:themeColor="text1" w:themeTint="BF"/>
          <w:sz w:val="20"/>
          <w:szCs w:val="20"/>
        </w:rPr>
        <w:t>G</w:t>
      </w:r>
      <w:r w:rsidR="00446009" w:rsidRPr="00BF0353">
        <w:rPr>
          <w:color w:val="404040" w:themeColor="text1" w:themeTint="BF"/>
          <w:sz w:val="20"/>
          <w:szCs w:val="20"/>
        </w:rPr>
        <w:t>it</w:t>
      </w:r>
      <w:r w:rsidR="00064650">
        <w:rPr>
          <w:color w:val="404040" w:themeColor="text1" w:themeTint="BF"/>
          <w:sz w:val="20"/>
          <w:szCs w:val="20"/>
        </w:rPr>
        <w:t>H</w:t>
      </w:r>
      <w:r w:rsidR="00446009" w:rsidRPr="00BF0353">
        <w:rPr>
          <w:color w:val="404040" w:themeColor="text1" w:themeTint="BF"/>
          <w:sz w:val="20"/>
          <w:szCs w:val="20"/>
        </w:rPr>
        <w:t>ub activity</w:t>
      </w:r>
    </w:p>
    <w:p w14:paraId="6B8AF9B2" w14:textId="10A2655E" w:rsidR="00446009" w:rsidRPr="00BF0353" w:rsidRDefault="00446009" w:rsidP="008E711A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BF0353">
        <w:rPr>
          <w:color w:val="404040" w:themeColor="text1" w:themeTint="BF"/>
          <w:sz w:val="20"/>
          <w:szCs w:val="20"/>
        </w:rPr>
        <w:t xml:space="preserve">Who are the developers? </w:t>
      </w:r>
    </w:p>
    <w:p w14:paraId="411789E9" w14:textId="74CBF87F" w:rsidR="00446009" w:rsidRPr="00CE7133" w:rsidRDefault="00446009" w:rsidP="00CE7133">
      <w:pPr>
        <w:pStyle w:val="ListParagraph"/>
        <w:widowControl w:val="0"/>
        <w:numPr>
          <w:ilvl w:val="1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BF0353">
        <w:rPr>
          <w:color w:val="404040" w:themeColor="text1" w:themeTint="BF"/>
          <w:sz w:val="20"/>
          <w:szCs w:val="20"/>
        </w:rPr>
        <w:t xml:space="preserve">Do they have </w:t>
      </w:r>
      <w:r w:rsidRPr="00CE7133">
        <w:rPr>
          <w:color w:val="404040" w:themeColor="text1" w:themeTint="BF"/>
          <w:sz w:val="20"/>
          <w:szCs w:val="20"/>
        </w:rPr>
        <w:t>social media?</w:t>
      </w:r>
    </w:p>
    <w:p w14:paraId="6EC1FA70" w14:textId="5203353F" w:rsidR="00446009" w:rsidRPr="00BF0353" w:rsidRDefault="00446009" w:rsidP="0044600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BF0353">
        <w:rPr>
          <w:color w:val="404040" w:themeColor="text1" w:themeTint="BF"/>
          <w:sz w:val="20"/>
          <w:szCs w:val="20"/>
        </w:rPr>
        <w:t>Project website?</w:t>
      </w:r>
    </w:p>
    <w:p w14:paraId="601E8E92" w14:textId="08FA47AF" w:rsidR="00446009" w:rsidRDefault="00446009" w:rsidP="0044600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BF0353">
        <w:rPr>
          <w:color w:val="404040" w:themeColor="text1" w:themeTint="BF"/>
          <w:sz w:val="20"/>
          <w:szCs w:val="20"/>
        </w:rPr>
        <w:t>How active is the community?</w:t>
      </w:r>
    </w:p>
    <w:p w14:paraId="0AEEC0AA" w14:textId="53B10054" w:rsidR="00E178DC" w:rsidRDefault="00E178DC" w:rsidP="00E178DC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are the developers doing to ensure the adoption of the project?</w:t>
      </w:r>
    </w:p>
    <w:p w14:paraId="046201B1" w14:textId="4127AB44" w:rsidR="00E178DC" w:rsidRDefault="00E178DC" w:rsidP="00E178DC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Discuss whether developers are focusing on marketing/refining their technology</w:t>
      </w:r>
    </w:p>
    <w:p w14:paraId="1ACA78D8" w14:textId="7496F905" w:rsidR="00446009" w:rsidRDefault="00446009" w:rsidP="00446009">
      <w:pPr>
        <w:pStyle w:val="ListParagraph"/>
        <w:widowControl w:val="0"/>
        <w:spacing w:after="0" w:line="240" w:lineRule="auto"/>
        <w:ind w:left="1077"/>
        <w:rPr>
          <w:b/>
          <w:bCs/>
          <w:color w:val="404040" w:themeColor="text1" w:themeTint="BF"/>
          <w:sz w:val="20"/>
          <w:szCs w:val="20"/>
        </w:rPr>
      </w:pPr>
    </w:p>
    <w:p w14:paraId="619A7014" w14:textId="4476CF65" w:rsidR="007D1298" w:rsidRPr="008E711A" w:rsidRDefault="007D1298" w:rsidP="00446009">
      <w:pPr>
        <w:pStyle w:val="ListParagraph"/>
        <w:widowControl w:val="0"/>
        <w:spacing w:after="0" w:line="240" w:lineRule="auto"/>
        <w:ind w:left="1077"/>
        <w:rPr>
          <w:b/>
          <w:bCs/>
          <w:color w:val="404040" w:themeColor="text1" w:themeTint="BF"/>
          <w:sz w:val="20"/>
          <w:szCs w:val="20"/>
        </w:rPr>
      </w:pPr>
    </w:p>
    <w:p w14:paraId="10AAEF3C" w14:textId="035C8997" w:rsidR="00A063DA" w:rsidRPr="00B92C36" w:rsidRDefault="00EE4495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0"/>
          <w:szCs w:val="20"/>
          <w:highlight w:val="white"/>
        </w:rPr>
      </w:pPr>
      <w:r w:rsidRPr="00B92C36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Level of </w:t>
      </w:r>
      <w:r w:rsidR="00532602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C</w:t>
      </w:r>
      <w:r w:rsidRPr="00B92C36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entralisation vs decentralisation:</w:t>
      </w:r>
    </w:p>
    <w:p w14:paraId="63C34953" w14:textId="14FA7744" w:rsidR="00064650" w:rsidRDefault="00064650" w:rsidP="00064650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05E9273D" w14:textId="4F63D8FC" w:rsidR="00A063DA" w:rsidRPr="00064650" w:rsidRDefault="00064650" w:rsidP="00064650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How decentralized is the project?</w:t>
      </w:r>
    </w:p>
    <w:p w14:paraId="5C92FE97" w14:textId="296586E1" w:rsidR="00A063DA" w:rsidRPr="00064650" w:rsidRDefault="00EE4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 w:themeColor="text1" w:themeTint="BF"/>
          <w:sz w:val="20"/>
          <w:szCs w:val="20"/>
        </w:rPr>
      </w:pPr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Look at the governance of the project. (How decisions are made, how votes are cast)</w:t>
      </w:r>
    </w:p>
    <w:p w14:paraId="385CE223" w14:textId="5825B171" w:rsidR="00064650" w:rsidRPr="00D75994" w:rsidRDefault="00C70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 w:themeColor="text1" w:themeTint="BF"/>
          <w:sz w:val="20"/>
          <w:szCs w:val="20"/>
        </w:rPr>
      </w:pPr>
      <w:r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How distributed are the tokens? i.e. do a small proportion of token holders control the </w:t>
      </w:r>
      <w:r w:rsidR="00D75994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project</w:t>
      </w:r>
    </w:p>
    <w:p w14:paraId="3915295F" w14:textId="77777777" w:rsidR="00D75994" w:rsidRPr="00D35BAC" w:rsidRDefault="00D75994" w:rsidP="00D759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04040" w:themeColor="text1" w:themeTint="BF"/>
          <w:sz w:val="20"/>
          <w:szCs w:val="20"/>
        </w:rPr>
      </w:pPr>
    </w:p>
    <w:p w14:paraId="6FA2BCB3" w14:textId="15C29AD7" w:rsidR="00A063DA" w:rsidRPr="000E26C3" w:rsidRDefault="00EE4495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1"/>
          <w:szCs w:val="21"/>
          <w:highlight w:val="white"/>
        </w:rPr>
      </w:pPr>
      <w:r w:rsidRPr="000E26C3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Security</w:t>
      </w:r>
      <w:r w:rsidR="00D75994" w:rsidRPr="000E26C3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/ Consensus Mechanism</w:t>
      </w:r>
      <w:r w:rsidRPr="000E26C3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:</w:t>
      </w:r>
    </w:p>
    <w:p w14:paraId="0EE52463" w14:textId="77777777" w:rsidR="00D75994" w:rsidRDefault="00D75994" w:rsidP="00D75994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07B19221" w14:textId="06280180" w:rsidR="00D75994" w:rsidRDefault="00D75994" w:rsidP="00D75994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How secure is the protocol/project?</w:t>
      </w:r>
    </w:p>
    <w:p w14:paraId="47CE3D1A" w14:textId="4E0AF1BA" w:rsidR="00B4777D" w:rsidRDefault="00B4777D" w:rsidP="00B4777D">
      <w:pPr>
        <w:pStyle w:val="ListParagraph"/>
        <w:widowControl w:val="0"/>
        <w:numPr>
          <w:ilvl w:val="1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For example, look at the blockchain’s consensus mechanism. Proof of stake blockchains are less secure than proof of work</w:t>
      </w:r>
    </w:p>
    <w:p w14:paraId="0653F489" w14:textId="15FD9B3D" w:rsidR="00CE7133" w:rsidRDefault="00B4777D" w:rsidP="00CE713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What consensus mechanism does the protocol have?</w:t>
      </w:r>
    </w:p>
    <w:p w14:paraId="3D393BFE" w14:textId="77777777" w:rsidR="001756AE" w:rsidRPr="00FB203F" w:rsidRDefault="001756AE" w:rsidP="001756AE">
      <w:pPr>
        <w:pStyle w:val="ListParagraph"/>
        <w:widowControl w:val="0"/>
        <w:spacing w:after="0" w:line="240" w:lineRule="auto"/>
        <w:ind w:left="1077"/>
        <w:rPr>
          <w:color w:val="404040" w:themeColor="text1" w:themeTint="BF"/>
          <w:sz w:val="20"/>
          <w:szCs w:val="20"/>
        </w:rPr>
      </w:pPr>
    </w:p>
    <w:p w14:paraId="70C51E0D" w14:textId="77777777" w:rsidR="00807298" w:rsidRDefault="00807298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16CECEED" w14:textId="77777777" w:rsidR="00807298" w:rsidRDefault="00807298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6FD00955" w14:textId="77777777" w:rsidR="00807298" w:rsidRDefault="00807298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5E510757" w14:textId="77777777" w:rsidR="00807298" w:rsidRDefault="00807298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681FCD9F" w14:textId="77777777" w:rsidR="00807298" w:rsidRDefault="00807298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68298C5C" w14:textId="77777777" w:rsidR="00D52340" w:rsidRDefault="00D52340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5F8C8FCD" w14:textId="23394C1C" w:rsidR="00CE7133" w:rsidRPr="00027C7D" w:rsidRDefault="00CE7133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027C7D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Reliability</w:t>
      </w:r>
    </w:p>
    <w:p w14:paraId="2E759F8A" w14:textId="77777777" w:rsidR="00CE7133" w:rsidRPr="000B5848" w:rsidRDefault="00CE7133" w:rsidP="00CE7133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71763278" w14:textId="77777777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Has the protocol been hacked?</w:t>
      </w:r>
    </w:p>
    <w:p w14:paraId="5E7B0E6B" w14:textId="77777777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How safe are your funds when using the protocol?</w:t>
      </w:r>
    </w:p>
    <w:p w14:paraId="31E4FD35" w14:textId="77777777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How long has this project been around?</w:t>
      </w:r>
    </w:p>
    <w:p w14:paraId="38D2A808" w14:textId="77777777" w:rsidR="00CE7133" w:rsidRDefault="00CE7133" w:rsidP="00CE7133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Are there concerns about the native tokens or project teams?</w:t>
      </w:r>
    </w:p>
    <w:p w14:paraId="0F43627A" w14:textId="77777777" w:rsidR="00FB203F" w:rsidRDefault="00FB203F">
      <w:pPr>
        <w:rPr>
          <w:rFonts w:ascii="system-ui" w:eastAsia="system-ui" w:hAnsi="system-ui" w:cs="system-ui"/>
          <w:color w:val="404040" w:themeColor="text1" w:themeTint="BF"/>
          <w:sz w:val="20"/>
          <w:szCs w:val="20"/>
        </w:rPr>
      </w:pPr>
    </w:p>
    <w:p w14:paraId="55520C93" w14:textId="4BC1B88E" w:rsidR="00D52340" w:rsidRPr="00515ADC" w:rsidRDefault="00EE4495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proofErr w:type="spellStart"/>
      <w:r w:rsidRPr="00515AD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Tokenomics</w:t>
      </w:r>
      <w:proofErr w:type="spellEnd"/>
      <w:r w:rsidRPr="00515AD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 </w:t>
      </w:r>
    </w:p>
    <w:p w14:paraId="2C767F01" w14:textId="77777777" w:rsidR="00A063DA" w:rsidRPr="00D35BAC" w:rsidRDefault="00EE4495">
      <w:pPr>
        <w:rPr>
          <w:rFonts w:ascii="system-ui" w:eastAsia="system-ui" w:hAnsi="system-ui" w:cs="system-ui"/>
          <w:color w:val="404040" w:themeColor="text1" w:themeTint="BF"/>
          <w:sz w:val="20"/>
          <w:szCs w:val="20"/>
        </w:rPr>
      </w:pPr>
      <w:proofErr w:type="spellStart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Tokenomics</w:t>
      </w:r>
      <w:proofErr w:type="spellEnd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 covers the economics and game theory behind a project’s token. It covers all aspects from the coin’s creation, distribution, supply, management and even removal from the network. </w:t>
      </w:r>
    </w:p>
    <w:p w14:paraId="6EE5999D" w14:textId="1BDD083C" w:rsidR="00EB27C7" w:rsidRPr="00EB27C7" w:rsidRDefault="00EE4495">
      <w:pPr>
        <w:rPr>
          <w:rFonts w:ascii="system-ui" w:eastAsia="system-ui" w:hAnsi="system-ui" w:cs="system-ui"/>
          <w:color w:val="404040" w:themeColor="text1" w:themeTint="BF"/>
          <w:sz w:val="20"/>
          <w:szCs w:val="20"/>
        </w:rPr>
      </w:pPr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For projects to become self-sustaining, they need to figure out how tokens should work within their ecosystem. An example of poor </w:t>
      </w:r>
      <w:proofErr w:type="spellStart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tokenomics</w:t>
      </w:r>
      <w:proofErr w:type="spellEnd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 might be Shiba </w:t>
      </w:r>
      <w:proofErr w:type="spellStart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Inu</w:t>
      </w:r>
      <w:proofErr w:type="spellEnd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 who sent 50% of their supply to one holder - </w:t>
      </w:r>
      <w:proofErr w:type="spellStart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Vitalik</w:t>
      </w:r>
      <w:proofErr w:type="spellEnd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 xml:space="preserve"> </w:t>
      </w:r>
      <w:proofErr w:type="spellStart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Buterin</w:t>
      </w:r>
      <w:proofErr w:type="spellEnd"/>
      <w:r w:rsidRPr="00D35BAC">
        <w:rPr>
          <w:rFonts w:ascii="system-ui" w:eastAsia="system-ui" w:hAnsi="system-ui" w:cs="system-ui"/>
          <w:color w:val="404040" w:themeColor="text1" w:themeTint="BF"/>
          <w:sz w:val="20"/>
          <w:szCs w:val="20"/>
        </w:rPr>
        <w:t>, who then burned the tokens.</w:t>
      </w:r>
    </w:p>
    <w:p w14:paraId="2D32C86C" w14:textId="08E8B8BC" w:rsidR="007D1298" w:rsidRDefault="007D1298" w:rsidP="007D1298">
      <w:pPr>
        <w:widowControl w:val="0"/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6303C0D6" w14:textId="77777777" w:rsidR="007D1298" w:rsidRPr="007D1298" w:rsidRDefault="007D1298" w:rsidP="007D1298">
      <w:pPr>
        <w:widowControl w:val="0"/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013DCA55" w14:textId="5F09EF34" w:rsidR="00A063DA" w:rsidRPr="00DD73B7" w:rsidRDefault="00EE4495" w:rsidP="00532602">
      <w:pPr>
        <w:pBdr>
          <w:bottom w:val="single" w:sz="4" w:space="1" w:color="400097"/>
        </w:pBdr>
        <w:rPr>
          <w:rFonts w:ascii="Times New Roman" w:hAnsi="Times New Roman" w:cs="Times New Roman"/>
          <w:b/>
          <w:color w:val="404040" w:themeColor="text1" w:themeTint="BF"/>
          <w:sz w:val="21"/>
          <w:szCs w:val="21"/>
        </w:rPr>
      </w:pPr>
      <w:r w:rsidRPr="00DD73B7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Personal Outlook</w:t>
      </w:r>
    </w:p>
    <w:p w14:paraId="3A87C9F7" w14:textId="4227909C" w:rsidR="00A063DA" w:rsidRPr="00515ADC" w:rsidRDefault="00EE4495">
      <w:pPr>
        <w:rPr>
          <w:color w:val="404040" w:themeColor="text1" w:themeTint="BF"/>
          <w:sz w:val="20"/>
          <w:szCs w:val="20"/>
        </w:rPr>
      </w:pPr>
      <w:r w:rsidRPr="00515ADC">
        <w:rPr>
          <w:color w:val="404040" w:themeColor="text1" w:themeTint="BF"/>
          <w:sz w:val="20"/>
          <w:szCs w:val="20"/>
        </w:rPr>
        <w:t>Give your final assessment of the asset based on all the research you have conducted.</w:t>
      </w:r>
    </w:p>
    <w:p w14:paraId="792EFC8A" w14:textId="77777777" w:rsidR="00DD73B7" w:rsidRDefault="00DD73B7" w:rsidP="00DD73B7">
      <w:pPr>
        <w:widowControl w:val="0"/>
        <w:spacing w:after="0" w:line="240" w:lineRule="auto"/>
        <w:ind w:left="357"/>
        <w:contextualSpacing/>
        <w:rPr>
          <w:b/>
          <w:bCs/>
          <w:color w:val="404040" w:themeColor="text1" w:themeTint="BF"/>
          <w:sz w:val="20"/>
          <w:szCs w:val="20"/>
        </w:rPr>
      </w:pPr>
      <w:r w:rsidRPr="000B5848">
        <w:rPr>
          <w:b/>
          <w:bCs/>
          <w:color w:val="404040" w:themeColor="text1" w:themeTint="BF"/>
          <w:sz w:val="20"/>
          <w:szCs w:val="20"/>
        </w:rPr>
        <w:t>Points to Consider:</w:t>
      </w:r>
    </w:p>
    <w:p w14:paraId="0ADC9D09" w14:textId="77777777" w:rsidR="00A063DA" w:rsidRPr="00515ADC" w:rsidRDefault="00EE4495">
      <w:pPr>
        <w:numPr>
          <w:ilvl w:val="0"/>
          <w:numId w:val="4"/>
        </w:numPr>
        <w:spacing w:after="0"/>
        <w:rPr>
          <w:color w:val="404040" w:themeColor="text1" w:themeTint="BF"/>
          <w:sz w:val="20"/>
          <w:szCs w:val="20"/>
        </w:rPr>
      </w:pPr>
      <w:r w:rsidRPr="00515ADC">
        <w:rPr>
          <w:color w:val="404040" w:themeColor="text1" w:themeTint="BF"/>
          <w:sz w:val="20"/>
          <w:szCs w:val="20"/>
        </w:rPr>
        <w:t>5 year outlook</w:t>
      </w:r>
    </w:p>
    <w:p w14:paraId="4C8124E1" w14:textId="2E96CB11" w:rsidR="00A063DA" w:rsidRPr="00515ADC" w:rsidRDefault="00DD73B7">
      <w:pPr>
        <w:numPr>
          <w:ilvl w:val="0"/>
          <w:numId w:val="4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</w:t>
      </w:r>
      <w:r w:rsidR="00EE4495" w:rsidRPr="00515ADC">
        <w:rPr>
          <w:color w:val="404040" w:themeColor="text1" w:themeTint="BF"/>
          <w:sz w:val="20"/>
          <w:szCs w:val="20"/>
        </w:rPr>
        <w:t xml:space="preserve">ikelihood of </w:t>
      </w:r>
      <w:r>
        <w:rPr>
          <w:color w:val="404040" w:themeColor="text1" w:themeTint="BF"/>
          <w:sz w:val="20"/>
          <w:szCs w:val="20"/>
        </w:rPr>
        <w:t xml:space="preserve">projects </w:t>
      </w:r>
      <w:r w:rsidR="00EE4495" w:rsidRPr="00515ADC">
        <w:rPr>
          <w:color w:val="404040" w:themeColor="text1" w:themeTint="BF"/>
          <w:sz w:val="20"/>
          <w:szCs w:val="20"/>
        </w:rPr>
        <w:t>success</w:t>
      </w:r>
    </w:p>
    <w:p w14:paraId="2C4D30C1" w14:textId="19544556" w:rsidR="00A063DA" w:rsidRPr="00515ADC" w:rsidRDefault="00EE4495">
      <w:pPr>
        <w:numPr>
          <w:ilvl w:val="0"/>
          <w:numId w:val="4"/>
        </w:numPr>
        <w:spacing w:after="0"/>
        <w:rPr>
          <w:color w:val="404040" w:themeColor="text1" w:themeTint="BF"/>
          <w:sz w:val="20"/>
          <w:szCs w:val="20"/>
        </w:rPr>
      </w:pPr>
      <w:r w:rsidRPr="00515ADC">
        <w:rPr>
          <w:color w:val="404040" w:themeColor="text1" w:themeTint="BF"/>
          <w:sz w:val="20"/>
          <w:szCs w:val="20"/>
        </w:rPr>
        <w:t>Strengths and Weakness</w:t>
      </w:r>
    </w:p>
    <w:p w14:paraId="2854294B" w14:textId="5E0E7ACE" w:rsidR="00A063DA" w:rsidRPr="00515ADC" w:rsidRDefault="00EE4495">
      <w:pPr>
        <w:numPr>
          <w:ilvl w:val="0"/>
          <w:numId w:val="4"/>
        </w:numPr>
        <w:rPr>
          <w:color w:val="404040" w:themeColor="text1" w:themeTint="BF"/>
          <w:sz w:val="20"/>
          <w:szCs w:val="20"/>
        </w:rPr>
      </w:pPr>
      <w:r w:rsidRPr="00515ADC">
        <w:rPr>
          <w:color w:val="404040" w:themeColor="text1" w:themeTint="BF"/>
          <w:sz w:val="20"/>
          <w:szCs w:val="20"/>
        </w:rPr>
        <w:t xml:space="preserve">Price prediction </w:t>
      </w:r>
      <w:r w:rsidR="00DD73B7">
        <w:rPr>
          <w:color w:val="404040" w:themeColor="text1" w:themeTint="BF"/>
          <w:sz w:val="20"/>
          <w:szCs w:val="20"/>
        </w:rPr>
        <w:t xml:space="preserve">for </w:t>
      </w:r>
      <w:r w:rsidR="00E34E58">
        <w:rPr>
          <w:color w:val="404040" w:themeColor="text1" w:themeTint="BF"/>
          <w:sz w:val="20"/>
          <w:szCs w:val="20"/>
        </w:rPr>
        <w:t>future</w:t>
      </w:r>
    </w:p>
    <w:p w14:paraId="3FC0D92B" w14:textId="4120EF95" w:rsidR="00A063DA" w:rsidRPr="00D35BAC" w:rsidRDefault="00A063DA">
      <w:pPr>
        <w:rPr>
          <w:rFonts w:ascii="Poppins" w:eastAsia="Poppins" w:hAnsi="Poppins" w:cs="Poppins"/>
          <w:color w:val="404040" w:themeColor="text1" w:themeTint="BF"/>
          <w:sz w:val="20"/>
          <w:szCs w:val="20"/>
        </w:rPr>
      </w:pPr>
    </w:p>
    <w:p w14:paraId="645825EE" w14:textId="1E3E6104" w:rsidR="00A063DA" w:rsidRPr="00D35BAC" w:rsidRDefault="00A063DA">
      <w:pPr>
        <w:rPr>
          <w:rFonts w:ascii="Poppins" w:eastAsia="Poppins" w:hAnsi="Poppins" w:cs="Poppins"/>
          <w:color w:val="404040" w:themeColor="text1" w:themeTint="BF"/>
          <w:sz w:val="20"/>
          <w:szCs w:val="20"/>
        </w:rPr>
      </w:pPr>
    </w:p>
    <w:p w14:paraId="24B3F71A" w14:textId="77777777" w:rsidR="00A063DA" w:rsidRPr="00D35BAC" w:rsidRDefault="00A063DA">
      <w:pPr>
        <w:rPr>
          <w:rFonts w:ascii="Poppins" w:eastAsia="Poppins" w:hAnsi="Poppins" w:cs="Poppins"/>
          <w:color w:val="404040" w:themeColor="text1" w:themeTint="BF"/>
          <w:sz w:val="20"/>
          <w:szCs w:val="20"/>
        </w:rPr>
      </w:pPr>
    </w:p>
    <w:p w14:paraId="271B598B" w14:textId="77777777" w:rsidR="00A063DA" w:rsidRPr="00D35BAC" w:rsidRDefault="00A063DA">
      <w:pPr>
        <w:rPr>
          <w:rFonts w:ascii="Poppins" w:eastAsia="Poppins" w:hAnsi="Poppins" w:cs="Poppins"/>
          <w:color w:val="404040" w:themeColor="text1" w:themeTint="BF"/>
          <w:sz w:val="20"/>
          <w:szCs w:val="20"/>
        </w:rPr>
      </w:pPr>
    </w:p>
    <w:p w14:paraId="5F46ECB5" w14:textId="77777777" w:rsidR="00A063DA" w:rsidRPr="00D35BAC" w:rsidRDefault="00A063DA">
      <w:pPr>
        <w:rPr>
          <w:rFonts w:ascii="Poppins" w:eastAsia="Poppins" w:hAnsi="Poppins" w:cs="Poppins"/>
          <w:color w:val="404040" w:themeColor="text1" w:themeTint="BF"/>
          <w:sz w:val="20"/>
          <w:szCs w:val="20"/>
        </w:rPr>
      </w:pPr>
    </w:p>
    <w:p w14:paraId="3EF3B2F9" w14:textId="77777777" w:rsidR="00A063DA" w:rsidRPr="00D35BAC" w:rsidRDefault="00A063DA">
      <w:pPr>
        <w:rPr>
          <w:rFonts w:ascii="Poppins" w:eastAsia="Poppins" w:hAnsi="Poppins" w:cs="Poppins"/>
          <w:color w:val="404040" w:themeColor="text1" w:themeTint="BF"/>
          <w:sz w:val="20"/>
          <w:szCs w:val="20"/>
        </w:rPr>
      </w:pPr>
    </w:p>
    <w:sectPr w:rsidR="00A063DA" w:rsidRPr="00D35BAC">
      <w:headerReference w:type="default" r:id="rId8"/>
      <w:pgSz w:w="11906" w:h="16838"/>
      <w:pgMar w:top="720" w:right="720" w:bottom="720" w:left="720" w:header="708" w:footer="708" w:gutter="0"/>
      <w:pgNumType w:start="1"/>
      <w:cols w:num="2" w:space="720" w:equalWidth="0">
        <w:col w:w="4879" w:space="708"/>
        <w:col w:w="487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8456" w14:textId="77777777" w:rsidR="003B61FC" w:rsidRDefault="003B61FC" w:rsidP="00D35BAC">
      <w:pPr>
        <w:spacing w:after="0" w:line="240" w:lineRule="auto"/>
      </w:pPr>
      <w:r>
        <w:separator/>
      </w:r>
    </w:p>
  </w:endnote>
  <w:endnote w:type="continuationSeparator" w:id="0">
    <w:p w14:paraId="5189F697" w14:textId="77777777" w:rsidR="003B61FC" w:rsidRDefault="003B61FC" w:rsidP="00D3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stem-ui">
    <w:altName w:val="Calibri"/>
    <w:panose1 w:val="020B0604020202020204"/>
    <w:charset w:val="00"/>
    <w:family w:val="auto"/>
    <w:pitch w:val="default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BF12" w14:textId="77777777" w:rsidR="003B61FC" w:rsidRDefault="003B61FC" w:rsidP="00D35BAC">
      <w:pPr>
        <w:spacing w:after="0" w:line="240" w:lineRule="auto"/>
      </w:pPr>
      <w:r>
        <w:separator/>
      </w:r>
    </w:p>
  </w:footnote>
  <w:footnote w:type="continuationSeparator" w:id="0">
    <w:p w14:paraId="06C89CE6" w14:textId="77777777" w:rsidR="003B61FC" w:rsidRDefault="003B61FC" w:rsidP="00D3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21AB" w14:textId="65464424" w:rsidR="00CF07E9" w:rsidRDefault="00D52340">
    <w:pPr>
      <w:pStyle w:val="Header"/>
    </w:pPr>
    <w:r w:rsidRPr="00D35BAC">
      <w:rPr>
        <w:noProof/>
        <w:highlight w:val="white"/>
      </w:rPr>
      <w:drawing>
        <wp:anchor distT="0" distB="0" distL="114300" distR="114300" simplePos="0" relativeHeight="251661312" behindDoc="1" locked="0" layoutInCell="1" allowOverlap="1" wp14:anchorId="02CE6B10" wp14:editId="5A8E718C">
          <wp:simplePos x="0" y="0"/>
          <wp:positionH relativeFrom="column">
            <wp:posOffset>1466193</wp:posOffset>
          </wp:positionH>
          <wp:positionV relativeFrom="paragraph">
            <wp:posOffset>4529893</wp:posOffset>
          </wp:positionV>
          <wp:extent cx="6073200" cy="6073200"/>
          <wp:effectExtent l="0" t="0" r="0" b="0"/>
          <wp:wrapNone/>
          <wp:docPr id="4" name="Picture 2" descr="BlockSoc logo">
            <a:extLst xmlns:a="http://schemas.openxmlformats.org/drawingml/2006/main">
              <a:ext uri="{FF2B5EF4-FFF2-40B4-BE49-F238E27FC236}">
                <a16:creationId xmlns:a16="http://schemas.microsoft.com/office/drawing/2014/main" id="{ECFC2D08-76E6-0B44-AA61-99305EB641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BlockSoc logo">
                    <a:extLst>
                      <a:ext uri="{FF2B5EF4-FFF2-40B4-BE49-F238E27FC236}">
                        <a16:creationId xmlns:a16="http://schemas.microsoft.com/office/drawing/2014/main" id="{ECFC2D08-76E6-0B44-AA61-99305EB641E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3200" cy="607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6AE" w:rsidRPr="00470C00">
      <w:rPr>
        <w:noProof/>
        <w:highlight w:val="white"/>
      </w:rPr>
      <w:drawing>
        <wp:anchor distT="0" distB="0" distL="114300" distR="114300" simplePos="0" relativeHeight="251658239" behindDoc="1" locked="0" layoutInCell="1" allowOverlap="1" wp14:anchorId="291D032F" wp14:editId="3DD1B416">
          <wp:simplePos x="0" y="0"/>
          <wp:positionH relativeFrom="column">
            <wp:posOffset>6033331</wp:posOffset>
          </wp:positionH>
          <wp:positionV relativeFrom="page">
            <wp:posOffset>-174898</wp:posOffset>
          </wp:positionV>
          <wp:extent cx="1076325" cy="1076325"/>
          <wp:effectExtent l="0" t="0" r="3175" b="3175"/>
          <wp:wrapNone/>
          <wp:docPr id="11" name="Picture 2" descr="BlockSoc logo">
            <a:extLst xmlns:a="http://schemas.openxmlformats.org/drawingml/2006/main">
              <a:ext uri="{FF2B5EF4-FFF2-40B4-BE49-F238E27FC236}">
                <a16:creationId xmlns:a16="http://schemas.microsoft.com/office/drawing/2014/main" id="{ECFC2D08-76E6-0B44-AA61-99305EB641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BlockSoc logo">
                    <a:extLst>
                      <a:ext uri="{FF2B5EF4-FFF2-40B4-BE49-F238E27FC236}">
                        <a16:creationId xmlns:a16="http://schemas.microsoft.com/office/drawing/2014/main" id="{ECFC2D08-76E6-0B44-AA61-99305EB641E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07E9" w:rsidRPr="00336B29">
      <w:rPr>
        <w:b/>
        <w:noProof/>
        <w:color w:val="404040" w:themeColor="text1" w:themeTint="BF"/>
        <w:highlight w:val="white"/>
        <w:u w:val="singl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D6169" wp14:editId="0F95EFEB">
              <wp:simplePos x="0" y="0"/>
              <wp:positionH relativeFrom="column">
                <wp:posOffset>-1896745</wp:posOffset>
              </wp:positionH>
              <wp:positionV relativeFrom="paragraph">
                <wp:posOffset>-478790</wp:posOffset>
              </wp:positionV>
              <wp:extent cx="8210550" cy="254395"/>
              <wp:effectExtent l="0" t="0" r="6350" b="0"/>
              <wp:wrapNone/>
              <wp:docPr id="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254395"/>
                      </a:xfrm>
                      <a:custGeom>
                        <a:avLst/>
                        <a:gdLst>
                          <a:gd name="connsiteX0" fmla="*/ 0 w 6172200"/>
                          <a:gd name="connsiteY0" fmla="*/ 0 h 545123"/>
                          <a:gd name="connsiteX1" fmla="*/ 6172200 w 6172200"/>
                          <a:gd name="connsiteY1" fmla="*/ 0 h 545123"/>
                          <a:gd name="connsiteX2" fmla="*/ 6172200 w 6172200"/>
                          <a:gd name="connsiteY2" fmla="*/ 545123 h 545123"/>
                          <a:gd name="connsiteX3" fmla="*/ 0 w 6172200"/>
                          <a:gd name="connsiteY3" fmla="*/ 545123 h 545123"/>
                          <a:gd name="connsiteX4" fmla="*/ 0 w 6172200"/>
                          <a:gd name="connsiteY4" fmla="*/ 0 h 545123"/>
                          <a:gd name="connsiteX0" fmla="*/ 0 w 6172200"/>
                          <a:gd name="connsiteY0" fmla="*/ 0 h 545123"/>
                          <a:gd name="connsiteX1" fmla="*/ 6172200 w 6172200"/>
                          <a:gd name="connsiteY1" fmla="*/ 0 h 545123"/>
                          <a:gd name="connsiteX2" fmla="*/ 5363308 w 6172200"/>
                          <a:gd name="connsiteY2" fmla="*/ 545123 h 545123"/>
                          <a:gd name="connsiteX3" fmla="*/ 0 w 6172200"/>
                          <a:gd name="connsiteY3" fmla="*/ 545123 h 545123"/>
                          <a:gd name="connsiteX4" fmla="*/ 0 w 6172200"/>
                          <a:gd name="connsiteY4" fmla="*/ 0 h 545123"/>
                          <a:gd name="connsiteX0" fmla="*/ 0 w 5820507"/>
                          <a:gd name="connsiteY0" fmla="*/ 0 h 545123"/>
                          <a:gd name="connsiteX1" fmla="*/ 5820507 w 5820507"/>
                          <a:gd name="connsiteY1" fmla="*/ 0 h 545123"/>
                          <a:gd name="connsiteX2" fmla="*/ 5363308 w 5820507"/>
                          <a:gd name="connsiteY2" fmla="*/ 545123 h 545123"/>
                          <a:gd name="connsiteX3" fmla="*/ 0 w 5820507"/>
                          <a:gd name="connsiteY3" fmla="*/ 545123 h 545123"/>
                          <a:gd name="connsiteX4" fmla="*/ 0 w 5820507"/>
                          <a:gd name="connsiteY4" fmla="*/ 0 h 54512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820507" h="545123">
                            <a:moveTo>
                              <a:pt x="0" y="0"/>
                            </a:moveTo>
                            <a:lnTo>
                              <a:pt x="5820507" y="0"/>
                            </a:lnTo>
                            <a:lnTo>
                              <a:pt x="5363308" y="545123"/>
                            </a:lnTo>
                            <a:lnTo>
                              <a:pt x="0" y="545123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300A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85CBCB" id="Rectangle 3" o:spid="_x0000_s1026" style="position:absolute;margin-left:-149.35pt;margin-top:-37.7pt;width:646.5pt;height:20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20507,545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" path="m,l5820507,,5363308,545123,,545123,,xe" fillcolor="#5300a8" stroked="f" strokeweight="1pt">
              <v:stroke joinstyle="miter"/>
              <v:path arrowok="t" o:connecttype="custom" o:connectlocs="0,0;8210550,0;7565614,254395;0,254395;0,0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3DE"/>
    <w:multiLevelType w:val="hybridMultilevel"/>
    <w:tmpl w:val="20A49B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E16F0"/>
    <w:multiLevelType w:val="multilevel"/>
    <w:tmpl w:val="5CD49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07032"/>
    <w:multiLevelType w:val="hybridMultilevel"/>
    <w:tmpl w:val="DBE8FCD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2555A33"/>
    <w:multiLevelType w:val="multilevel"/>
    <w:tmpl w:val="2794B6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C6A53"/>
    <w:multiLevelType w:val="multilevel"/>
    <w:tmpl w:val="9A16A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912D6"/>
    <w:multiLevelType w:val="hybridMultilevel"/>
    <w:tmpl w:val="A4BE978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2F51C97"/>
    <w:multiLevelType w:val="multilevel"/>
    <w:tmpl w:val="6200206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51F02"/>
    <w:multiLevelType w:val="multilevel"/>
    <w:tmpl w:val="73A85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DA"/>
    <w:rsid w:val="00027C7D"/>
    <w:rsid w:val="000304B8"/>
    <w:rsid w:val="00064650"/>
    <w:rsid w:val="0008340D"/>
    <w:rsid w:val="000B5848"/>
    <w:rsid w:val="000E26C3"/>
    <w:rsid w:val="00134AA3"/>
    <w:rsid w:val="001756AE"/>
    <w:rsid w:val="00336B29"/>
    <w:rsid w:val="00372F19"/>
    <w:rsid w:val="003A2518"/>
    <w:rsid w:val="003B61FC"/>
    <w:rsid w:val="00405783"/>
    <w:rsid w:val="00446009"/>
    <w:rsid w:val="00470C00"/>
    <w:rsid w:val="00485ADF"/>
    <w:rsid w:val="004C0B5A"/>
    <w:rsid w:val="004E266C"/>
    <w:rsid w:val="00510D52"/>
    <w:rsid w:val="00515ADC"/>
    <w:rsid w:val="005278D3"/>
    <w:rsid w:val="00532602"/>
    <w:rsid w:val="00596A0F"/>
    <w:rsid w:val="00687CD0"/>
    <w:rsid w:val="006E1DCD"/>
    <w:rsid w:val="00741A86"/>
    <w:rsid w:val="00755C95"/>
    <w:rsid w:val="007956AE"/>
    <w:rsid w:val="007A2593"/>
    <w:rsid w:val="007B4DF1"/>
    <w:rsid w:val="007D1298"/>
    <w:rsid w:val="00807298"/>
    <w:rsid w:val="008162C6"/>
    <w:rsid w:val="00832747"/>
    <w:rsid w:val="00893F0D"/>
    <w:rsid w:val="008E711A"/>
    <w:rsid w:val="00953DEC"/>
    <w:rsid w:val="009A6CF5"/>
    <w:rsid w:val="00A046B9"/>
    <w:rsid w:val="00A063DA"/>
    <w:rsid w:val="00A47A5C"/>
    <w:rsid w:val="00A74B2C"/>
    <w:rsid w:val="00AE48EE"/>
    <w:rsid w:val="00AF13A7"/>
    <w:rsid w:val="00B4777D"/>
    <w:rsid w:val="00B634CF"/>
    <w:rsid w:val="00B92C36"/>
    <w:rsid w:val="00BF0353"/>
    <w:rsid w:val="00C227C2"/>
    <w:rsid w:val="00C70638"/>
    <w:rsid w:val="00CE7133"/>
    <w:rsid w:val="00CF07E9"/>
    <w:rsid w:val="00D35BAC"/>
    <w:rsid w:val="00D52340"/>
    <w:rsid w:val="00D54C23"/>
    <w:rsid w:val="00D75994"/>
    <w:rsid w:val="00DD73B7"/>
    <w:rsid w:val="00E02312"/>
    <w:rsid w:val="00E178DC"/>
    <w:rsid w:val="00E34E58"/>
    <w:rsid w:val="00E35F02"/>
    <w:rsid w:val="00E66406"/>
    <w:rsid w:val="00EB27C7"/>
    <w:rsid w:val="00EC0B03"/>
    <w:rsid w:val="00EE4495"/>
    <w:rsid w:val="00F9082A"/>
    <w:rsid w:val="00FB203F"/>
    <w:rsid w:val="00FF26B6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E45E0"/>
  <w15:docId w15:val="{B459350F-7538-CE4D-819D-3A8C9AB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F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4F76AA"/>
  </w:style>
  <w:style w:type="table" w:styleId="TableGrid">
    <w:name w:val="Table Grid"/>
    <w:basedOn w:val="TableNormal"/>
    <w:uiPriority w:val="39"/>
    <w:rsid w:val="004F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E3E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AC"/>
  </w:style>
  <w:style w:type="paragraph" w:styleId="Footer">
    <w:name w:val="footer"/>
    <w:basedOn w:val="Normal"/>
    <w:link w:val="FooterChar"/>
    <w:uiPriority w:val="99"/>
    <w:unhideWhenUsed/>
    <w:rsid w:val="00D35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AC"/>
  </w:style>
  <w:style w:type="numbering" w:customStyle="1" w:styleId="CurrentList1">
    <w:name w:val="Current List1"/>
    <w:uiPriority w:val="99"/>
    <w:rsid w:val="0006465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jh6VXinFSBejNbA6lk+X/m8Sw==">AMUW2mXbxumcBX6K3Rf3mE1j0Me5+qoK/VA0wKcqcHOoDtjhi+F2U/KQ/abRd2PFaJ0o/sGKXoWGZZuiaU/xdzx4bIPR2lVJuuIqG13kEK5uxIgDd+Pd4WA=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Clancy</dc:creator>
  <cp:lastModifiedBy>Sean McKenna</cp:lastModifiedBy>
  <cp:revision>7</cp:revision>
  <dcterms:created xsi:type="dcterms:W3CDTF">2022-03-07T15:27:00Z</dcterms:created>
  <dcterms:modified xsi:type="dcterms:W3CDTF">2022-03-07T15:40:00Z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0x01010026CE1A5B1AF8224A93394D36B418C5F0</vt:lpwstr>
  </property>
</Properties>
</file>