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1472" w14:textId="55437A8B" w:rsidR="008C56D0" w:rsidRDefault="008C56D0">
      <w:r>
        <w:t>CEF timeline:</w:t>
      </w:r>
    </w:p>
    <w:p w14:paraId="5F5476F1" w14:textId="45B1AF0D" w:rsidR="003610F1" w:rsidRDefault="00532E2B">
      <w:r w:rsidRPr="0012775E">
        <w:rPr>
          <w:b/>
          <w:bCs/>
          <w:u w:val="single"/>
        </w:rPr>
        <w:t>Period 1</w:t>
      </w:r>
      <w:r>
        <w:t xml:space="preserve"> – Infrasture (Ethereum, Cardano, Solano, Avalance</w:t>
      </w:r>
      <w:r w:rsidR="0012775E">
        <w:t>, Bitcoin</w:t>
      </w:r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0F1" w14:paraId="512E850A" w14:textId="77777777" w:rsidTr="008C56D0">
        <w:tc>
          <w:tcPr>
            <w:tcW w:w="4508" w:type="dxa"/>
          </w:tcPr>
          <w:p w14:paraId="1F9EE0BD" w14:textId="3CEF581C" w:rsidR="003610F1" w:rsidRPr="003610F1" w:rsidRDefault="003610F1" w:rsidP="003610F1">
            <w:pPr>
              <w:jc w:val="center"/>
              <w:rPr>
                <w:b/>
                <w:bCs/>
              </w:rPr>
            </w:pPr>
            <w:r w:rsidRPr="003610F1">
              <w:rPr>
                <w:b/>
                <w:bCs/>
              </w:rPr>
              <w:t>Date &amp; Time</w:t>
            </w:r>
          </w:p>
        </w:tc>
        <w:tc>
          <w:tcPr>
            <w:tcW w:w="4508" w:type="dxa"/>
          </w:tcPr>
          <w:p w14:paraId="2D2074D3" w14:textId="2A5BEA59" w:rsidR="003610F1" w:rsidRPr="003610F1" w:rsidRDefault="003610F1" w:rsidP="003610F1">
            <w:pPr>
              <w:jc w:val="center"/>
              <w:rPr>
                <w:b/>
                <w:bCs/>
              </w:rPr>
            </w:pPr>
            <w:r w:rsidRPr="003610F1">
              <w:rPr>
                <w:b/>
                <w:bCs/>
              </w:rPr>
              <w:t>Action</w:t>
            </w:r>
          </w:p>
        </w:tc>
      </w:tr>
      <w:tr w:rsidR="008C56D0" w14:paraId="213432AB" w14:textId="77777777" w:rsidTr="008C56D0">
        <w:tc>
          <w:tcPr>
            <w:tcW w:w="4508" w:type="dxa"/>
          </w:tcPr>
          <w:p w14:paraId="2500C814" w14:textId="020367D6" w:rsidR="008C56D0" w:rsidRDefault="008C56D0">
            <w:r>
              <w:t>February 2</w:t>
            </w:r>
            <w:r w:rsidRPr="008C56D0">
              <w:rPr>
                <w:vertAlign w:val="superscript"/>
              </w:rPr>
              <w:t>nd</w:t>
            </w:r>
            <w:r>
              <w:t xml:space="preserve"> </w:t>
            </w:r>
            <w:r w:rsidR="00532E2B">
              <w:t>-&gt; 6pm Irish time</w:t>
            </w:r>
          </w:p>
        </w:tc>
        <w:tc>
          <w:tcPr>
            <w:tcW w:w="4508" w:type="dxa"/>
          </w:tcPr>
          <w:p w14:paraId="14CE0B04" w14:textId="77777777" w:rsidR="008C56D0" w:rsidRDefault="008C56D0" w:rsidP="008C56D0">
            <w:r>
              <w:t>Opening Presentation, designation of sectors and assignment of projects</w:t>
            </w:r>
          </w:p>
          <w:p w14:paraId="2A087318" w14:textId="77777777" w:rsidR="008C56D0" w:rsidRDefault="008C56D0"/>
        </w:tc>
      </w:tr>
      <w:tr w:rsidR="008C56D0" w14:paraId="3E9A40BD" w14:textId="77777777" w:rsidTr="008C56D0">
        <w:tc>
          <w:tcPr>
            <w:tcW w:w="4508" w:type="dxa"/>
          </w:tcPr>
          <w:p w14:paraId="6A888084" w14:textId="647D2F6C" w:rsidR="008C56D0" w:rsidRDefault="008C56D0">
            <w:r>
              <w:t xml:space="preserve">February </w:t>
            </w:r>
            <w:r w:rsidR="003610F1">
              <w:t>3</w:t>
            </w:r>
            <w:r w:rsidRPr="008C56D0">
              <w:rPr>
                <w:vertAlign w:val="superscript"/>
              </w:rPr>
              <w:t>th</w:t>
            </w:r>
            <w:r>
              <w:t xml:space="preserve"> </w:t>
            </w:r>
            <w:r w:rsidR="00670DA9">
              <w:t>– 16th</w:t>
            </w:r>
          </w:p>
        </w:tc>
        <w:tc>
          <w:tcPr>
            <w:tcW w:w="4508" w:type="dxa"/>
          </w:tcPr>
          <w:p w14:paraId="11B74337" w14:textId="3CE802DA" w:rsidR="008C56D0" w:rsidRDefault="008C56D0">
            <w:r>
              <w:t>Study Sector basics and specific project, fill out Crypto eval form</w:t>
            </w:r>
            <w:r w:rsidR="008C6484">
              <w:t xml:space="preserve"> - </w:t>
            </w:r>
            <w:r w:rsidR="008C6484">
              <w:t>Submit Workings to BlockSoc email.</w:t>
            </w:r>
          </w:p>
        </w:tc>
      </w:tr>
      <w:tr w:rsidR="008C56D0" w14:paraId="7F32DBC2" w14:textId="77777777" w:rsidTr="008C56D0">
        <w:tc>
          <w:tcPr>
            <w:tcW w:w="4508" w:type="dxa"/>
          </w:tcPr>
          <w:p w14:paraId="65D9E235" w14:textId="2E3D3DCC" w:rsidR="008C56D0" w:rsidRDefault="008C56D0" w:rsidP="008C56D0">
            <w:r>
              <w:t xml:space="preserve">February </w:t>
            </w:r>
            <w:r w:rsidR="00670DA9">
              <w:t>16</w:t>
            </w:r>
            <w:r w:rsidR="00670DA9" w:rsidRPr="00670DA9">
              <w:rPr>
                <w:vertAlign w:val="superscript"/>
              </w:rPr>
              <w:t>th</w:t>
            </w:r>
            <w:r w:rsidR="00670DA9">
              <w:t xml:space="preserve"> – 22</w:t>
            </w:r>
            <w:r w:rsidR="00670DA9" w:rsidRPr="00670DA9">
              <w:rPr>
                <w:vertAlign w:val="superscript"/>
              </w:rPr>
              <w:t>rd</w:t>
            </w:r>
            <w:r w:rsidR="00670DA9">
              <w:t xml:space="preserve"> </w:t>
            </w:r>
          </w:p>
        </w:tc>
        <w:tc>
          <w:tcPr>
            <w:tcW w:w="4508" w:type="dxa"/>
          </w:tcPr>
          <w:p w14:paraId="72C809F4" w14:textId="3F176E63" w:rsidR="008C56D0" w:rsidRDefault="008C56D0" w:rsidP="008C56D0">
            <w:r>
              <w:t>Create Presentaiton</w:t>
            </w:r>
            <w:r w:rsidR="008C6484">
              <w:t xml:space="preserve"> as a group</w:t>
            </w:r>
          </w:p>
        </w:tc>
      </w:tr>
      <w:tr w:rsidR="008C56D0" w14:paraId="74DF1B07" w14:textId="77777777" w:rsidTr="008C56D0">
        <w:tc>
          <w:tcPr>
            <w:tcW w:w="4508" w:type="dxa"/>
          </w:tcPr>
          <w:p w14:paraId="50A846C1" w14:textId="1B6A4EB3" w:rsidR="008C56D0" w:rsidRDefault="00670DA9" w:rsidP="008C56D0">
            <w:r>
              <w:t>February 23rd</w:t>
            </w:r>
            <w:r w:rsidR="008C56D0">
              <w:t xml:space="preserve"> </w:t>
            </w:r>
            <w:r w:rsidR="00532E2B">
              <w:t>-&gt; 6pm Irish time</w:t>
            </w:r>
          </w:p>
        </w:tc>
        <w:tc>
          <w:tcPr>
            <w:tcW w:w="4508" w:type="dxa"/>
          </w:tcPr>
          <w:p w14:paraId="62AF29AF" w14:textId="2159F81D" w:rsidR="008C56D0" w:rsidRDefault="008C56D0" w:rsidP="008C56D0">
            <w:r>
              <w:t xml:space="preserve">Present to </w:t>
            </w:r>
            <w:r w:rsidR="008C6484">
              <w:t>CEF</w:t>
            </w:r>
            <w:r>
              <w:t xml:space="preserve"> </w:t>
            </w:r>
          </w:p>
        </w:tc>
      </w:tr>
    </w:tbl>
    <w:p w14:paraId="73253010" w14:textId="416DDFF1" w:rsidR="008C56D0" w:rsidRDefault="008C56D0"/>
    <w:p w14:paraId="2F34EC61" w14:textId="1C5D1830" w:rsidR="00532E2B" w:rsidRDefault="00532E2B"/>
    <w:p w14:paraId="3A759FD6" w14:textId="7EDF455A" w:rsidR="00532E2B" w:rsidRDefault="00532E2B">
      <w:r w:rsidRPr="0012775E">
        <w:rPr>
          <w:b/>
          <w:bCs/>
          <w:u w:val="single"/>
        </w:rPr>
        <w:t>Period 2</w:t>
      </w:r>
      <w:r>
        <w:t xml:space="preserve"> – Defi (</w:t>
      </w:r>
      <w:r w:rsidR="003610F1">
        <w:t>Yearn Finance, AAVE, COMPOUND, …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0F1" w14:paraId="3F627725" w14:textId="77777777" w:rsidTr="003610F1">
        <w:tc>
          <w:tcPr>
            <w:tcW w:w="4508" w:type="dxa"/>
          </w:tcPr>
          <w:p w14:paraId="09703227" w14:textId="1FEB4EDF" w:rsidR="003610F1" w:rsidRDefault="003610F1" w:rsidP="003610F1">
            <w:pPr>
              <w:jc w:val="center"/>
            </w:pPr>
            <w:r w:rsidRPr="003610F1">
              <w:rPr>
                <w:b/>
                <w:bCs/>
              </w:rPr>
              <w:t>Date &amp; Time</w:t>
            </w:r>
          </w:p>
        </w:tc>
        <w:tc>
          <w:tcPr>
            <w:tcW w:w="4508" w:type="dxa"/>
          </w:tcPr>
          <w:p w14:paraId="3040C215" w14:textId="213D8A12" w:rsidR="003610F1" w:rsidRDefault="003610F1" w:rsidP="003610F1">
            <w:pPr>
              <w:jc w:val="center"/>
            </w:pPr>
            <w:r w:rsidRPr="003610F1">
              <w:rPr>
                <w:b/>
                <w:bCs/>
              </w:rPr>
              <w:t>Action</w:t>
            </w:r>
          </w:p>
        </w:tc>
      </w:tr>
      <w:tr w:rsidR="003610F1" w14:paraId="0C30E895" w14:textId="77777777" w:rsidTr="003610F1">
        <w:tc>
          <w:tcPr>
            <w:tcW w:w="4508" w:type="dxa"/>
          </w:tcPr>
          <w:p w14:paraId="4A23A530" w14:textId="20667F97" w:rsidR="003610F1" w:rsidRDefault="003610F1">
            <w:r>
              <w:t xml:space="preserve">March </w:t>
            </w:r>
            <w:r w:rsidR="00670DA9">
              <w:t>3rd</w:t>
            </w:r>
            <w:r>
              <w:t xml:space="preserve"> </w:t>
            </w:r>
            <w:r w:rsidR="00670DA9">
              <w:t xml:space="preserve"> -&gt; 6pm Irish time</w:t>
            </w:r>
          </w:p>
        </w:tc>
        <w:tc>
          <w:tcPr>
            <w:tcW w:w="4508" w:type="dxa"/>
          </w:tcPr>
          <w:p w14:paraId="5484F828" w14:textId="7888632F" w:rsidR="003610F1" w:rsidRDefault="003610F1">
            <w:r>
              <w:t>Feedback from analysts, Designate new sector and assignment of projects</w:t>
            </w:r>
          </w:p>
        </w:tc>
      </w:tr>
      <w:tr w:rsidR="003610F1" w14:paraId="0A38905F" w14:textId="77777777" w:rsidTr="003610F1">
        <w:tc>
          <w:tcPr>
            <w:tcW w:w="4508" w:type="dxa"/>
          </w:tcPr>
          <w:p w14:paraId="4B574BA2" w14:textId="090C8E53" w:rsidR="003610F1" w:rsidRDefault="00670DA9">
            <w:r>
              <w:t>March 3</w:t>
            </w:r>
            <w:r w:rsidRPr="00670DA9">
              <w:rPr>
                <w:vertAlign w:val="superscript"/>
              </w:rPr>
              <w:t>rd</w:t>
            </w:r>
            <w:r>
              <w:t xml:space="preserve"> </w:t>
            </w:r>
            <w:r w:rsidR="008C6484">
              <w:t>–</w:t>
            </w:r>
            <w:r>
              <w:t xml:space="preserve"> </w:t>
            </w:r>
            <w:r w:rsidR="008C6484">
              <w:t>16th</w:t>
            </w:r>
          </w:p>
        </w:tc>
        <w:tc>
          <w:tcPr>
            <w:tcW w:w="4508" w:type="dxa"/>
          </w:tcPr>
          <w:p w14:paraId="6EFD65D5" w14:textId="2FA1AF23" w:rsidR="003610F1" w:rsidRDefault="008C6484">
            <w:r>
              <w:t>Study Sector basics and specific project, fill out Crypto eval form</w:t>
            </w:r>
            <w:r>
              <w:t xml:space="preserve"> – Submit Workings to BlockSoc email.</w:t>
            </w:r>
          </w:p>
        </w:tc>
      </w:tr>
      <w:tr w:rsidR="003610F1" w14:paraId="34D4A176" w14:textId="77777777" w:rsidTr="003610F1">
        <w:tc>
          <w:tcPr>
            <w:tcW w:w="4508" w:type="dxa"/>
          </w:tcPr>
          <w:p w14:paraId="370746E2" w14:textId="5B7B9B2A" w:rsidR="003610F1" w:rsidRDefault="008C6484">
            <w:r>
              <w:t>March 16</w:t>
            </w:r>
            <w:r w:rsidRPr="008C6484">
              <w:rPr>
                <w:vertAlign w:val="superscript"/>
              </w:rPr>
              <w:t>th</w:t>
            </w:r>
            <w:r>
              <w:t xml:space="preserve"> – 2</w:t>
            </w:r>
            <w:r w:rsidR="00370FCD">
              <w:t>2</w:t>
            </w:r>
            <w:r w:rsidR="0012775E">
              <w:t xml:space="preserve">rd </w:t>
            </w:r>
          </w:p>
        </w:tc>
        <w:tc>
          <w:tcPr>
            <w:tcW w:w="4508" w:type="dxa"/>
          </w:tcPr>
          <w:p w14:paraId="2D3712AF" w14:textId="4DB9F8BA" w:rsidR="003610F1" w:rsidRDefault="008C6484">
            <w:r>
              <w:t>Create Presenation as a group</w:t>
            </w:r>
          </w:p>
        </w:tc>
      </w:tr>
      <w:tr w:rsidR="003610F1" w14:paraId="61C6099E" w14:textId="77777777" w:rsidTr="003610F1">
        <w:tc>
          <w:tcPr>
            <w:tcW w:w="4508" w:type="dxa"/>
          </w:tcPr>
          <w:p w14:paraId="5C42F632" w14:textId="5DB6003F" w:rsidR="003610F1" w:rsidRDefault="008C6484">
            <w:r>
              <w:t xml:space="preserve">March </w:t>
            </w:r>
            <w:r w:rsidR="0012775E">
              <w:t>23rd</w:t>
            </w:r>
          </w:p>
        </w:tc>
        <w:tc>
          <w:tcPr>
            <w:tcW w:w="4508" w:type="dxa"/>
          </w:tcPr>
          <w:p w14:paraId="0FEBBD33" w14:textId="2F84B2F6" w:rsidR="003610F1" w:rsidRDefault="008C6484">
            <w:r>
              <w:t>Present to CEF</w:t>
            </w:r>
          </w:p>
        </w:tc>
      </w:tr>
    </w:tbl>
    <w:p w14:paraId="56747B9D" w14:textId="2A346075" w:rsidR="003610F1" w:rsidRDefault="003610F1"/>
    <w:p w14:paraId="36652DBD" w14:textId="48D21BCF" w:rsidR="0012775E" w:rsidRDefault="0012775E">
      <w:r w:rsidRPr="0012775E">
        <w:rPr>
          <w:b/>
          <w:bCs/>
          <w:u w:val="single"/>
        </w:rPr>
        <w:t>Period 3</w:t>
      </w:r>
      <w:r>
        <w:t xml:space="preserve"> – Metaverse / DAO (</w:t>
      </w:r>
      <w:r w:rsidRPr="0012775E">
        <w:rPr>
          <w:b/>
          <w:bCs/>
          <w:i/>
          <w:iCs/>
          <w:u w:val="single"/>
        </w:rPr>
        <w:t>TBD april break</w:t>
      </w:r>
      <w:r>
        <w:rPr>
          <w:b/>
          <w:bCs/>
          <w:i/>
          <w:i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75E" w14:paraId="1C673482" w14:textId="77777777" w:rsidTr="00727F38">
        <w:tc>
          <w:tcPr>
            <w:tcW w:w="4508" w:type="dxa"/>
          </w:tcPr>
          <w:p w14:paraId="645C9983" w14:textId="77777777" w:rsidR="0012775E" w:rsidRDefault="0012775E" w:rsidP="00727F38">
            <w:pPr>
              <w:jc w:val="center"/>
            </w:pPr>
            <w:r w:rsidRPr="003610F1">
              <w:rPr>
                <w:b/>
                <w:bCs/>
              </w:rPr>
              <w:t>Date &amp; Time</w:t>
            </w:r>
          </w:p>
        </w:tc>
        <w:tc>
          <w:tcPr>
            <w:tcW w:w="4508" w:type="dxa"/>
          </w:tcPr>
          <w:p w14:paraId="4F7A2841" w14:textId="77777777" w:rsidR="0012775E" w:rsidRDefault="0012775E" w:rsidP="00727F38">
            <w:pPr>
              <w:jc w:val="center"/>
            </w:pPr>
            <w:r w:rsidRPr="003610F1">
              <w:rPr>
                <w:b/>
                <w:bCs/>
              </w:rPr>
              <w:t>Action</w:t>
            </w:r>
          </w:p>
        </w:tc>
      </w:tr>
      <w:tr w:rsidR="0012775E" w14:paraId="702381D7" w14:textId="77777777" w:rsidTr="00727F38">
        <w:tc>
          <w:tcPr>
            <w:tcW w:w="4508" w:type="dxa"/>
          </w:tcPr>
          <w:p w14:paraId="3E563279" w14:textId="0257DA7C" w:rsidR="0012775E" w:rsidRDefault="0012775E" w:rsidP="00727F38">
            <w:r>
              <w:t xml:space="preserve">March </w:t>
            </w:r>
            <w:r>
              <w:t>30</w:t>
            </w:r>
            <w:r w:rsidRPr="0012775E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  -&gt; 6pm Irish time</w:t>
            </w:r>
          </w:p>
        </w:tc>
        <w:tc>
          <w:tcPr>
            <w:tcW w:w="4508" w:type="dxa"/>
          </w:tcPr>
          <w:p w14:paraId="0BDB1E3B" w14:textId="77777777" w:rsidR="0012775E" w:rsidRDefault="0012775E" w:rsidP="00727F38">
            <w:r>
              <w:t>Feedback from analysts, Designate new sector and assignment of projects</w:t>
            </w:r>
          </w:p>
        </w:tc>
      </w:tr>
      <w:tr w:rsidR="0012775E" w14:paraId="1C7E45FB" w14:textId="77777777" w:rsidTr="00727F38">
        <w:tc>
          <w:tcPr>
            <w:tcW w:w="4508" w:type="dxa"/>
          </w:tcPr>
          <w:p w14:paraId="1D390F17" w14:textId="1DCFC7F3" w:rsidR="0012775E" w:rsidRDefault="0012775E" w:rsidP="00727F38">
            <w:r>
              <w:t>April</w:t>
            </w:r>
          </w:p>
        </w:tc>
        <w:tc>
          <w:tcPr>
            <w:tcW w:w="4508" w:type="dxa"/>
          </w:tcPr>
          <w:p w14:paraId="3104B41B" w14:textId="77777777" w:rsidR="0012775E" w:rsidRDefault="0012775E" w:rsidP="00727F38">
            <w:r>
              <w:t>Study Sector basics and specific project, fill out Crypto eval form – Submit Workings to BlockSoc email.</w:t>
            </w:r>
          </w:p>
        </w:tc>
      </w:tr>
      <w:tr w:rsidR="0012775E" w14:paraId="686501E8" w14:textId="77777777" w:rsidTr="00727F38">
        <w:tc>
          <w:tcPr>
            <w:tcW w:w="4508" w:type="dxa"/>
          </w:tcPr>
          <w:p w14:paraId="334F5D51" w14:textId="3200044C" w:rsidR="0012775E" w:rsidRDefault="0012775E" w:rsidP="00727F38">
            <w:r>
              <w:t>April</w:t>
            </w:r>
            <w:r>
              <w:t xml:space="preserve"> </w:t>
            </w:r>
          </w:p>
        </w:tc>
        <w:tc>
          <w:tcPr>
            <w:tcW w:w="4508" w:type="dxa"/>
          </w:tcPr>
          <w:p w14:paraId="06BBA992" w14:textId="77777777" w:rsidR="0012775E" w:rsidRDefault="0012775E" w:rsidP="00727F38">
            <w:r>
              <w:t>Create Presenation as a group</w:t>
            </w:r>
          </w:p>
        </w:tc>
      </w:tr>
      <w:tr w:rsidR="0012775E" w14:paraId="0C4451E4" w14:textId="77777777" w:rsidTr="00727F38">
        <w:tc>
          <w:tcPr>
            <w:tcW w:w="4508" w:type="dxa"/>
          </w:tcPr>
          <w:p w14:paraId="06070025" w14:textId="27A3DCAC" w:rsidR="0012775E" w:rsidRDefault="0012775E" w:rsidP="00727F38">
            <w:r>
              <w:t>April</w:t>
            </w:r>
          </w:p>
        </w:tc>
        <w:tc>
          <w:tcPr>
            <w:tcW w:w="4508" w:type="dxa"/>
          </w:tcPr>
          <w:p w14:paraId="559D3D45" w14:textId="77777777" w:rsidR="0012775E" w:rsidRDefault="0012775E" w:rsidP="00727F38">
            <w:r>
              <w:t>Present to CEF</w:t>
            </w:r>
          </w:p>
        </w:tc>
      </w:tr>
    </w:tbl>
    <w:p w14:paraId="62EACA37" w14:textId="77777777" w:rsidR="0012775E" w:rsidRDefault="0012775E"/>
    <w:sectPr w:rsidR="0012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AD"/>
    <w:rsid w:val="000A6019"/>
    <w:rsid w:val="0012775E"/>
    <w:rsid w:val="00167AAD"/>
    <w:rsid w:val="00205F21"/>
    <w:rsid w:val="003610F1"/>
    <w:rsid w:val="00370FCD"/>
    <w:rsid w:val="00532E2B"/>
    <w:rsid w:val="00670DA9"/>
    <w:rsid w:val="00840360"/>
    <w:rsid w:val="008C56D0"/>
    <w:rsid w:val="008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9DC"/>
  <w15:chartTrackingRefBased/>
  <w15:docId w15:val="{420DB85F-38AF-47B7-A467-3966938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Rooney</dc:creator>
  <cp:keywords/>
  <dc:description/>
  <cp:lastModifiedBy>Colm Rooney</cp:lastModifiedBy>
  <cp:revision>5</cp:revision>
  <dcterms:created xsi:type="dcterms:W3CDTF">2022-01-28T17:59:00Z</dcterms:created>
  <dcterms:modified xsi:type="dcterms:W3CDTF">2022-01-28T18:31:00Z</dcterms:modified>
</cp:coreProperties>
</file>