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E4A" w:rsidRDefault="00193E4A">
      <w:pPr>
        <w:rPr>
          <w:rFonts w:ascii="Arial" w:hAnsi="Arial" w:cs="Arial"/>
          <w:color w:val="FFFFFF"/>
          <w:sz w:val="26"/>
          <w:szCs w:val="26"/>
        </w:rPr>
      </w:pPr>
      <w:r>
        <w:t>The album “Ghosts I-IV” by Nin Inch Nails is licensed under a Creative Common Attribution Non-Commercial Share Alike license and is available for anyone to adapt and share. The tracks used were not modified or changed in any way (except for “loops” for specific scenarios and scenes found within this game) and is not available for distribution and is being u</w:t>
      </w:r>
      <w:r w:rsidR="00E64859">
        <w:t>sed for Non-Commercial purposes, in no way are the “loops” used for commercial advantage or monetary compensation.</w:t>
      </w:r>
      <w:bookmarkStart w:id="0" w:name="_GoBack"/>
      <w:bookmarkEnd w:id="0"/>
      <w:r w:rsidR="00E64859">
        <w:rPr>
          <w:rFonts w:ascii="Arial" w:hAnsi="Arial" w:cs="Arial"/>
          <w:color w:val="FFFFFF"/>
          <w:sz w:val="26"/>
          <w:szCs w:val="26"/>
        </w:rPr>
        <w:br/>
      </w:r>
    </w:p>
    <w:p w:rsidR="00E64859" w:rsidRDefault="00E64859">
      <w:hyperlink r:id="rId5" w:history="1">
        <w:r w:rsidRPr="00552155">
          <w:rPr>
            <w:rStyle w:val="Hyperlink"/>
          </w:rPr>
          <w:t>http://creativecommons.org/licenses/by-nc-sa/3.0/us/</w:t>
        </w:r>
      </w:hyperlink>
    </w:p>
    <w:p w:rsidR="00E64859" w:rsidRDefault="00E64859">
      <w:hyperlink r:id="rId6" w:history="1">
        <w:r w:rsidRPr="00552155">
          <w:rPr>
            <w:rStyle w:val="Hyperlink"/>
          </w:rPr>
          <w:t>https://wiki.creativecommons.org/FAQ</w:t>
        </w:r>
      </w:hyperlink>
    </w:p>
    <w:p w:rsidR="00193E4A" w:rsidRDefault="00193E4A">
      <w:r>
        <w:br/>
        <w:t>Nine Inch Nails does not endorse this game in any way, shape or form.</w:t>
      </w:r>
    </w:p>
    <w:sectPr w:rsidR="00193E4A" w:rsidSect="000C40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915"/>
    <w:rsid w:val="000C4064"/>
    <w:rsid w:val="00180E46"/>
    <w:rsid w:val="00193E4A"/>
    <w:rsid w:val="003D3A8C"/>
    <w:rsid w:val="00945915"/>
    <w:rsid w:val="00E648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3CD8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485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48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reativecommons.org/licenses/by-nc-sa/3.0/us/" TargetMode="External"/><Relationship Id="rId6" Type="http://schemas.openxmlformats.org/officeDocument/2006/relationships/hyperlink" Target="https://wiki.creativecommons.org/FAQ"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113</Words>
  <Characters>645</Characters>
  <Application>Microsoft Macintosh Word</Application>
  <DocSecurity>0</DocSecurity>
  <Lines>5</Lines>
  <Paragraphs>1</Paragraphs>
  <ScaleCrop>false</ScaleCrop>
  <Company/>
  <LinksUpToDate>false</LinksUpToDate>
  <CharactersWithSpaces>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Annabella Veenstra</dc:creator>
  <cp:keywords/>
  <dc:description/>
  <cp:lastModifiedBy>Annabella Veenstra</cp:lastModifiedBy>
  <cp:revision>1</cp:revision>
  <dcterms:created xsi:type="dcterms:W3CDTF">2015-01-25T16:23:00Z</dcterms:created>
  <dcterms:modified xsi:type="dcterms:W3CDTF">2015-01-25T16:59:00Z</dcterms:modified>
</cp:coreProperties>
</file>