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B836" w14:textId="1EF51FD6" w:rsidR="00D86D88" w:rsidRDefault="001344C2">
      <w:r>
        <w:rPr>
          <w:rFonts w:hint="eastAsia"/>
        </w:rPr>
        <w:t>2403</w:t>
      </w:r>
      <w:r w:rsidR="00E941A2">
        <w:rPr>
          <w:rFonts w:hint="eastAsia"/>
        </w:rPr>
        <w:t>24</w:t>
      </w:r>
      <w:r>
        <w:rPr>
          <w:rFonts w:hint="eastAsia"/>
        </w:rPr>
        <w:t>기준</w:t>
      </w:r>
    </w:p>
    <w:p w14:paraId="162D82C8" w14:textId="55383D21" w:rsidR="00205E6D" w:rsidRDefault="001344C2">
      <w:r>
        <w:rPr>
          <w:rFonts w:hint="eastAsia"/>
        </w:rPr>
        <w:t>1. PartUI : 파티 광클시 프레임 하락</w:t>
      </w:r>
      <w:r>
        <w:br/>
      </w:r>
      <w:r>
        <w:rPr>
          <w:rFonts w:hint="eastAsia"/>
        </w:rPr>
        <w:t xml:space="preserve">          </w:t>
      </w:r>
      <w:r w:rsidR="00205E6D">
        <w:rPr>
          <w:rFonts w:hint="eastAsia"/>
        </w:rPr>
        <w:t>-&gt; 먼저 모든 모델 넣어놓고 클릭된 팰의 이름에 따라 해당 팰만 출력</w:t>
      </w:r>
    </w:p>
    <w:p w14:paraId="4E847EF7" w14:textId="1CC4574C" w:rsidR="00131356" w:rsidRDefault="00205E6D">
      <w:r>
        <w:rPr>
          <w:rFonts w:hint="eastAsia"/>
        </w:rPr>
        <w:t xml:space="preserve">          출력된 팰 사이즈 다름</w:t>
      </w:r>
      <w:r w:rsidR="00131356">
        <w:br/>
      </w:r>
      <w:r w:rsidR="00131356">
        <w:rPr>
          <w:rFonts w:hint="eastAsia"/>
        </w:rPr>
        <w:t xml:space="preserve">          -&gt; 위와 동일처리(먼저 만들고 사이즈도 다 지정해주기)</w:t>
      </w:r>
    </w:p>
    <w:p w14:paraId="52329D04" w14:textId="68B7AF01" w:rsidR="00A377BD" w:rsidRPr="00A377BD" w:rsidRDefault="00A377BD">
      <w:r>
        <w:rPr>
          <w:rFonts w:hint="eastAsia"/>
        </w:rPr>
        <w:t xml:space="preserve">          팰 이미지 다르게 처리해보기</w:t>
      </w:r>
      <w:r>
        <w:br/>
      </w:r>
      <w:r>
        <w:rPr>
          <w:rFonts w:hint="eastAsia"/>
        </w:rPr>
        <w:t xml:space="preserve">          -&gt; 랜더타겟 사용?</w:t>
      </w:r>
    </w:p>
    <w:p w14:paraId="0F95DC8B" w14:textId="77777777" w:rsidR="00E941A2" w:rsidRDefault="00E941A2">
      <w:r>
        <w:rPr>
          <w:rFonts w:hint="eastAsia"/>
        </w:rPr>
        <w:t>2</w:t>
      </w:r>
      <w:r w:rsidR="00131356">
        <w:rPr>
          <w:rFonts w:hint="eastAsia"/>
        </w:rPr>
        <w:t xml:space="preserve">. </w:t>
      </w:r>
      <w:r w:rsidR="00376A07">
        <w:rPr>
          <w:rFonts w:hint="eastAsia"/>
        </w:rPr>
        <w:t>팰 AI</w:t>
      </w:r>
      <w:r>
        <w:rPr>
          <w:rFonts w:hint="eastAsia"/>
        </w:rPr>
        <w:t xml:space="preserve"> : 작업 완료 후 종료.</w:t>
      </w:r>
    </w:p>
    <w:p w14:paraId="780C4042" w14:textId="77777777" w:rsidR="00E941A2" w:rsidRDefault="00E941A2"/>
    <w:p w14:paraId="23EDEEC7" w14:textId="77777777" w:rsidR="00E941A2" w:rsidRDefault="00E941A2">
      <w:r>
        <w:rPr>
          <w:rFonts w:hint="eastAsia"/>
        </w:rPr>
        <w:t>3. 팰스피어 개수, 총알 개수, 장비 이름을 FieldUI에 연동</w:t>
      </w:r>
    </w:p>
    <w:p w14:paraId="3BA0F210" w14:textId="77777777" w:rsidR="00E941A2" w:rsidRDefault="00E941A2"/>
    <w:p w14:paraId="781592BD" w14:textId="726FE959" w:rsidR="00555C3C" w:rsidRDefault="00E941A2">
      <w:pPr>
        <w:rPr>
          <w:rFonts w:hint="eastAsia"/>
        </w:rPr>
      </w:pPr>
      <w:r>
        <w:rPr>
          <w:rFonts w:hint="eastAsia"/>
        </w:rPr>
        <w:t>4. 워크 벤치 디테일 추가(</w:t>
      </w:r>
      <w:r w:rsidR="00707F26">
        <w:rPr>
          <w:rFonts w:hint="eastAsia"/>
        </w:rPr>
        <w:t>글자 출력</w:t>
      </w:r>
      <w:r>
        <w:rPr>
          <w:rFonts w:hint="eastAsia"/>
        </w:rPr>
        <w:t xml:space="preserve">, </w:t>
      </w:r>
      <w:r w:rsidR="00707F26">
        <w:rPr>
          <w:rFonts w:hint="eastAsia"/>
        </w:rPr>
        <w:t xml:space="preserve">마우스 올렸을 때 파란 </w:t>
      </w:r>
      <w:r>
        <w:rPr>
          <w:rFonts w:hint="eastAsia"/>
        </w:rPr>
        <w:t>배경, ui소리</w:t>
      </w:r>
      <w:r w:rsidR="00707F26">
        <w:rPr>
          <w:rFonts w:hint="eastAsia"/>
        </w:rPr>
        <w:t>, 뭘 만드는 지 보여주기</w:t>
      </w:r>
      <w:r>
        <w:t>…</w:t>
      </w:r>
      <w:r>
        <w:rPr>
          <w:rFonts w:hint="eastAsia"/>
        </w:rPr>
        <w:t>)</w:t>
      </w:r>
      <w:r w:rsidR="00376A07">
        <w:br/>
      </w:r>
    </w:p>
    <w:sectPr w:rsidR="00555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BA"/>
    <w:rsid w:val="000630E9"/>
    <w:rsid w:val="00131356"/>
    <w:rsid w:val="001344C2"/>
    <w:rsid w:val="00205E6D"/>
    <w:rsid w:val="00270441"/>
    <w:rsid w:val="00376A07"/>
    <w:rsid w:val="004A6CBE"/>
    <w:rsid w:val="00534191"/>
    <w:rsid w:val="00555C3C"/>
    <w:rsid w:val="00707F26"/>
    <w:rsid w:val="009C51BA"/>
    <w:rsid w:val="00A377BD"/>
    <w:rsid w:val="00D333C2"/>
    <w:rsid w:val="00D86D88"/>
    <w:rsid w:val="00DB5388"/>
    <w:rsid w:val="00E309C7"/>
    <w:rsid w:val="00E941A2"/>
    <w:rsid w:val="00F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9F9A"/>
  <w15:chartTrackingRefBased/>
  <w15:docId w15:val="{F690D7D9-8ACE-4AC8-A965-633DD54E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C7"/>
  </w:style>
  <w:style w:type="paragraph" w:styleId="1">
    <w:name w:val="heading 1"/>
    <w:basedOn w:val="a"/>
    <w:next w:val="a"/>
    <w:link w:val="1Char"/>
    <w:uiPriority w:val="9"/>
    <w:qFormat/>
    <w:rsid w:val="009C51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5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51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51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51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51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51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51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51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51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51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51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5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5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5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51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51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51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51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5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JIN LEE</dc:creator>
  <cp:keywords/>
  <dc:description/>
  <cp:lastModifiedBy>WON JIN LEE</cp:lastModifiedBy>
  <cp:revision>9</cp:revision>
  <dcterms:created xsi:type="dcterms:W3CDTF">2024-03-13T13:06:00Z</dcterms:created>
  <dcterms:modified xsi:type="dcterms:W3CDTF">2024-03-23T16:08:00Z</dcterms:modified>
</cp:coreProperties>
</file>