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>
          <w:b w:val="1"/>
          <w:i w:val="1"/>
          <w:u w:val="single"/>
        </w:rPr>
      </w:pPr>
      <w:bookmarkStart w:colFirst="0" w:colLast="0" w:name="_qbom13d0h3pn" w:id="0"/>
      <w:bookmarkEnd w:id="0"/>
      <w:r w:rsidDel="00000000" w:rsidR="00000000" w:rsidRPr="00000000">
        <w:rPr>
          <w:b w:val="1"/>
          <w:i w:val="1"/>
          <w:u w:val="single"/>
          <w:rtl w:val="0"/>
        </w:rPr>
        <w:t xml:space="preserve">HackOdisha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 our website gonna have this basic layout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Odisha Explorer Hub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├── Home (Landing page)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├── Tour Guide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│   ├── Temples &amp; Heritage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│   ├── Natural Attractions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│   ├── Interactive Map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│   └── Festival Calendar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├── Learn Odia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│   ├── Lessons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│   ├── Quizzes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│   └── Flashcards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├── Culture &amp; Arts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│   ├── Traditional Crafts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│   ├── Artist Profiles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│   └── Gallery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├── Safety Hub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│   ├── Cyclone Preparedness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│   ├── Emergency Contacts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│   └── Weather Dashboard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└── About/Contact (common in all pages at the bottom)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b w:val="1"/>
        </w:rPr>
      </w:pPr>
      <w:bookmarkStart w:colFirst="0" w:colLast="0" w:name="_up2vlqr4yr7s" w:id="1"/>
      <w:bookmarkEnd w:id="1"/>
      <w:r w:rsidDel="00000000" w:rsidR="00000000" w:rsidRPr="00000000">
        <w:rPr>
          <w:b w:val="1"/>
          <w:rtl w:val="0"/>
        </w:rPr>
        <w:t xml:space="preserve">Foundation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Setup &amp; Design System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color palette inspired by Odisha (temple colors, sea blues)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consistent navigation and layout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CSS variables for theming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Structure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responsive navigation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homepage with hero section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routing with JavaScript (single-page app)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Tour Guide Module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Temple/tourist spot pages with image galleries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Leaflet.js map with location markers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Basic festival calendar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lpc4tubys0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Interactive Features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Odia Learning Platform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Lesson structure with audio integration (audio integration is optional)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Quiz system with score tracking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Flashcard animations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localStorage for progress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Culture Section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Art forms(pattachitra, sandart and all)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Image galleries with filtering(filters: dance,temples,clothes,food,festivals)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Traditional craft showcases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Safety Dashboard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Weather API integration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District-wise emergency info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Preparedness checklists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Polish &amp; Testing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Mobile responsiveness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 optimization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Cross-browser testing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9wy9mrp1yg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Technical Implementation Tips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m1x3f79qer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Essential APIs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Leaflet.js</w:t>
      </w:r>
      <w:r w:rsidDel="00000000" w:rsidR="00000000" w:rsidRPr="00000000">
        <w:rPr>
          <w:rtl w:val="0"/>
        </w:rPr>
        <w:t xml:space="preserve"> for maps (free, no API key needed)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OpenWeatherMap API</w:t>
      </w:r>
      <w:r w:rsidDel="00000000" w:rsidR="00000000" w:rsidRPr="00000000">
        <w:rPr>
          <w:rtl w:val="0"/>
        </w:rPr>
        <w:t xml:space="preserve"> for weather data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Speech API</w:t>
      </w:r>
      <w:r w:rsidDel="00000000" w:rsidR="00000000" w:rsidRPr="00000000">
        <w:rPr>
          <w:rtl w:val="0"/>
        </w:rPr>
        <w:t xml:space="preserve"> for Odia pronunciation (built-in browser feature)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b9bzupb9r1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JavaScript Features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43">
      <w:pPr>
        <w:rPr>
          <w:color w:val="abb2bf"/>
        </w:rPr>
      </w:pPr>
      <w:r w:rsidDel="00000000" w:rsidR="00000000" w:rsidRPr="00000000">
        <w:rPr>
          <w:i w:val="1"/>
          <w:color w:val="5c6370"/>
          <w:rtl w:val="0"/>
        </w:rPr>
        <w:t xml:space="preserve">// Single Page App routing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abb2bf"/>
        </w:rPr>
      </w:pPr>
      <w:r w:rsidDel="00000000" w:rsidR="00000000" w:rsidRPr="00000000">
        <w:rPr>
          <w:i w:val="1"/>
          <w:color w:val="5c6370"/>
          <w:rtl w:val="0"/>
        </w:rPr>
        <w:t xml:space="preserve">// localStorage for user progress(can use pop-up messages instead)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abb2bf"/>
        </w:rPr>
      </w:pPr>
      <w:r w:rsidDel="00000000" w:rsidR="00000000" w:rsidRPr="00000000">
        <w:rPr>
          <w:i w:val="1"/>
          <w:color w:val="5c6370"/>
          <w:rtl w:val="0"/>
        </w:rPr>
        <w:t xml:space="preserve">// Interactive quiz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abb2bf"/>
        </w:rPr>
      </w:pPr>
      <w:r w:rsidDel="00000000" w:rsidR="00000000" w:rsidRPr="00000000">
        <w:rPr>
          <w:i w:val="1"/>
          <w:color w:val="5c6370"/>
          <w:rtl w:val="0"/>
        </w:rPr>
        <w:t xml:space="preserve">// Image lazy loading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before="120" w:line="360" w:lineRule="auto"/>
        <w:rPr>
          <w:i w:val="1"/>
          <w:color w:val="5c6370"/>
        </w:rPr>
      </w:pPr>
      <w:r w:rsidDel="00000000" w:rsidR="00000000" w:rsidRPr="00000000">
        <w:rPr>
          <w:i w:val="1"/>
          <w:color w:val="5c6370"/>
          <w:rtl w:val="0"/>
        </w:rPr>
        <w:t xml:space="preserve">// Smooth scrolling navigation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xy3qbdx76g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Content Strategy(images,descriptions,layouts,etc)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Focus on 5-7 major tourist destinations initially (jisko jo destination pata he idea do and search it out…need images and descriptions on it)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10-15 basic Odia lessons with audio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3-4 traditional art forms (all have phone,laptop and internet…so search it out plz)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30 districts for emergency info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mlila3nl84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Unique Selling Points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Comprehensive</w:t>
      </w:r>
      <w:r w:rsidDel="00000000" w:rsidR="00000000" w:rsidRPr="00000000">
        <w:rPr>
          <w:rtl w:val="0"/>
        </w:rPr>
        <w:t xml:space="preserve"> - Everything about Odisha in one place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Interactive</w:t>
      </w:r>
      <w:r w:rsidDel="00000000" w:rsidR="00000000" w:rsidRPr="00000000">
        <w:rPr>
          <w:rtl w:val="0"/>
        </w:rPr>
        <w:t xml:space="preserve"> - Not just static information 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Practical</w:t>
      </w:r>
      <w:r w:rsidDel="00000000" w:rsidR="00000000" w:rsidRPr="00000000">
        <w:rPr>
          <w:rtl w:val="0"/>
        </w:rPr>
        <w:t xml:space="preserve"> - Real utility with weather/emergency features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Cultural</w:t>
      </w:r>
      <w:r w:rsidDel="00000000" w:rsidR="00000000" w:rsidRPr="00000000">
        <w:rPr>
          <w:rtl w:val="0"/>
        </w:rPr>
        <w:t xml:space="preserve"> - Preserves and promotes Odia heritage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Accessible</w:t>
      </w:r>
      <w:r w:rsidDel="00000000" w:rsidR="00000000" w:rsidRPr="00000000">
        <w:rPr>
          <w:rtl w:val="0"/>
        </w:rPr>
        <w:t xml:space="preserve"> - Works offline with cached data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