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Mar 13, 2017 10:24:13 AM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com.scg.beans.CompensationManager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INFO: Pay rate changed, from 80 to 320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com.scg.beans.BenefitManager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sickLeaveHours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changed from 80 to 320 for Coder, Kalvin NMN</w:t>
      </w:r>
    </w:p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Mar 13, 2017 10:24:13 AM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com.scg.beans.BenefitManager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INFO: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sickLeaveHours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changed from 80 to 320 for Coder, Kalvin NMN</w:t>
      </w:r>
    </w:p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Mar 13, 2017 10:24:13 AM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com.scg.beans.CompensationManager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INFO: Pay rate changed, from 40 to 240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com.scg.beans.BenefitManager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vacationHours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changed from 40 to 240 for Coder, Kalvin NMN</w:t>
      </w:r>
    </w:p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Mar 13, 2017 10:24:13 AM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com.scg.beans.BenefitManager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INFO: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vacationHours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changed from 40 to 240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com.scg.beans.HumanResourceManager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adjustPayRate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% change = (10000 - 9524)/9524 = 0.049979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com.scg.beans.CompensationManager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vetoableChange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APPROVED pay rate change, from 9524 to 10000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com.scg.beans.CompensationManager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propertyChange</w:t>
      </w:r>
      <w:proofErr w:type="spellEnd"/>
    </w:p>
    <w:bookmarkEnd w:id="0"/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Pay rate changed, from 9524 to 10000 for Coder, Kalvin NMN</w:t>
      </w:r>
    </w:p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Mar 13, 2017 10:24:13 AM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com.scg.beans.BenefitManager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propertyChange</w:t>
      </w:r>
      <w:proofErr w:type="spellEnd"/>
    </w:p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INFO: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payRate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changed from 9524 to 10000 for Coder, Kalvin NMN</w:t>
      </w:r>
    </w:p>
    <w:p w:rsidR="004834EB" w:rsidRP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Mar 13, 2017 10:24:13 AM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com.scg.beans.BenefitManager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propertyChange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INFO: </w:t>
      </w:r>
      <w:proofErr w:type="spellStart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>payRate</w:t>
      </w:r>
      <w:proofErr w:type="spellEnd"/>
      <w:r w:rsidRPr="004834EB">
        <w:rPr>
          <w:rFonts w:ascii="Consolas" w:hAnsi="Consolas" w:cs="Consolas"/>
          <w:color w:val="FF0000"/>
          <w:sz w:val="20"/>
          <w:szCs w:val="20"/>
          <w:highlight w:val="yellow"/>
        </w:rPr>
        <w:t xml:space="preserve"> changed from 9524 to 10000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com.scg.beans.HumanResourceManager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adjustPayRate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Approved pay adjustment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com.scg.beans.HumanResourceManager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adjustPayRate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% change = (10501 - 10000)/10000 = 0.050100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com.scg.beans.CompensationManager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vetoableChange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REJECTED pay rate change, from 10000 to 10501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com.scg.beans.HumanResourceManager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adjustPayRate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Denied pay adjustment for Coder, Kalvin NMN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com.scg.beans.Eeoc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voluntaryTermination</w:t>
      </w:r>
      <w:proofErr w:type="spellEnd"/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INFO: Coder, Kalvin NMN quit.</w:t>
      </w:r>
    </w:p>
    <w:p w:rsidR="004834EB" w:rsidRDefault="004834EB" w:rsidP="0048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13, 2017 10:24:13 AM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com.scg.beans.Eeoc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forcedTermination</w:t>
      </w:r>
      <w:proofErr w:type="spellEnd"/>
    </w:p>
    <w:p w:rsidR="004965A3" w:rsidRDefault="004834EB" w:rsidP="004834EB">
      <w:r>
        <w:rPr>
          <w:rFonts w:ascii="Consolas" w:hAnsi="Consolas" w:cs="Consolas"/>
          <w:color w:val="FF0000"/>
          <w:sz w:val="20"/>
          <w:szCs w:val="20"/>
        </w:rPr>
        <w:t>INFO: Architect, Amber K. was fired.</w:t>
      </w:r>
    </w:p>
    <w:sectPr w:rsidR="0049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EB"/>
    <w:rsid w:val="004834EB"/>
    <w:rsid w:val="0049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5AD59-14FC-4CFE-BA49-1AF2F933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 International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mgr-w7</dc:creator>
  <cp:keywords/>
  <dc:description/>
  <cp:lastModifiedBy>mgr-w7</cp:lastModifiedBy>
  <cp:revision>1</cp:revision>
  <dcterms:created xsi:type="dcterms:W3CDTF">2017-03-13T17:29:00Z</dcterms:created>
  <dcterms:modified xsi:type="dcterms:W3CDTF">2017-03-13T17:39:00Z</dcterms:modified>
</cp:coreProperties>
</file>