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5251" w14:textId="77777777" w:rsidR="00CD7839" w:rsidRDefault="00CD7839" w:rsidP="00CD7839">
      <w:pPr>
        <w:ind w:left="360" w:hanging="360"/>
        <w:rPr>
          <w:sz w:val="28"/>
        </w:rPr>
      </w:pPr>
      <w:bookmarkStart w:id="0" w:name="_GoBack"/>
      <w:bookmarkEnd w:id="0"/>
      <w:r w:rsidRPr="00CD7839">
        <w:rPr>
          <w:sz w:val="28"/>
        </w:rPr>
        <w:t>rif_correct_alpha_v0.py</w:t>
      </w:r>
    </w:p>
    <w:p w14:paraId="02814052" w14:textId="038A2BFF" w:rsidR="00CD7839" w:rsidRDefault="00CD7839" w:rsidP="00CD7839">
      <w:pPr>
        <w:ind w:left="360" w:hanging="360"/>
      </w:pPr>
      <w:r>
        <w:t>Purpose</w:t>
      </w:r>
    </w:p>
    <w:p w14:paraId="338D4715" w14:textId="762CB547" w:rsidR="00CD7839" w:rsidRDefault="00CD7839" w:rsidP="00CD7839">
      <w:pPr>
        <w:pStyle w:val="ListParagraph"/>
        <w:numPr>
          <w:ilvl w:val="0"/>
          <w:numId w:val="2"/>
        </w:numPr>
      </w:pPr>
      <w:r>
        <w:t>This program uses CDS</w:t>
      </w:r>
      <w:r w:rsidR="00EA5875">
        <w:t>, (optional) transcriptome information</w:t>
      </w:r>
      <w:r>
        <w:t xml:space="preserve"> and Rif-Seq Data points (from 3 to 20 time points) to</w:t>
      </w:r>
      <w:r w:rsidR="00EA5875">
        <w:t xml:space="preserve"> calculate mRNA decay</w:t>
      </w:r>
    </w:p>
    <w:p w14:paraId="4DECBA6F" w14:textId="77777777" w:rsidR="00CD7839" w:rsidRDefault="00CD7839" w:rsidP="00CD7839">
      <w:pPr>
        <w:ind w:left="360" w:hanging="360"/>
      </w:pPr>
      <w:r>
        <w:t>Python Version</w:t>
      </w:r>
    </w:p>
    <w:p w14:paraId="0DB921F3" w14:textId="68D3E550" w:rsidR="00CD7839" w:rsidRDefault="005D455D" w:rsidP="00CD7839">
      <w:pPr>
        <w:pStyle w:val="ListParagraph"/>
        <w:numPr>
          <w:ilvl w:val="0"/>
          <w:numId w:val="1"/>
        </w:numPr>
      </w:pPr>
      <w:r>
        <w:t>“</w:t>
      </w:r>
      <w:r w:rsidR="00EA5875" w:rsidRPr="00EA5875">
        <w:t>rif_correct_alpha_v0.py</w:t>
      </w:r>
      <w:r>
        <w:t>”</w:t>
      </w:r>
      <w:r w:rsidR="00EA5875">
        <w:t xml:space="preserve"> </w:t>
      </w:r>
      <w:r w:rsidR="00CD7839">
        <w:t>can run in python2 or python3</w:t>
      </w:r>
    </w:p>
    <w:p w14:paraId="76ACB994" w14:textId="02C98C20" w:rsidR="0069395B" w:rsidRDefault="0069395B" w:rsidP="00CD7839">
      <w:r>
        <w:t>Packages</w:t>
      </w:r>
    </w:p>
    <w:p w14:paraId="045D737D" w14:textId="2074C4E7" w:rsidR="0069395B" w:rsidRDefault="0069395B" w:rsidP="0069395B">
      <w:pPr>
        <w:pStyle w:val="ListParagraph"/>
        <w:numPr>
          <w:ilvl w:val="0"/>
          <w:numId w:val="1"/>
        </w:numPr>
      </w:pPr>
      <w:r>
        <w:t>The below packages must be installed on your computer with python before you run the script</w:t>
      </w:r>
    </w:p>
    <w:p w14:paraId="09115483" w14:textId="41BFC5D8" w:rsidR="0069395B" w:rsidRDefault="0069395B" w:rsidP="0069395B">
      <w:pPr>
        <w:pStyle w:val="ListParagraph"/>
        <w:numPr>
          <w:ilvl w:val="1"/>
          <w:numId w:val="1"/>
        </w:numPr>
      </w:pPr>
      <w:r>
        <w:t>SciPy python package</w:t>
      </w:r>
    </w:p>
    <w:p w14:paraId="1BCD09AF" w14:textId="78853C4C" w:rsidR="0069395B" w:rsidRDefault="0069395B" w:rsidP="0069395B">
      <w:pPr>
        <w:pStyle w:val="ListParagraph"/>
        <w:numPr>
          <w:ilvl w:val="1"/>
          <w:numId w:val="1"/>
        </w:numPr>
      </w:pPr>
      <w:r>
        <w:t>NumPy python package</w:t>
      </w:r>
    </w:p>
    <w:p w14:paraId="125810CA" w14:textId="691F73DC" w:rsidR="00CD7839" w:rsidRDefault="00CD7839" w:rsidP="00CD7839">
      <w:r>
        <w:t>Input</w:t>
      </w:r>
    </w:p>
    <w:p w14:paraId="74E05DE0" w14:textId="77777777" w:rsidR="0065479E" w:rsidRDefault="0065479E" w:rsidP="00CD7839">
      <w:pPr>
        <w:pStyle w:val="ListParagraph"/>
        <w:numPr>
          <w:ilvl w:val="0"/>
          <w:numId w:val="1"/>
        </w:numPr>
      </w:pPr>
      <w:r>
        <w:t>CDS file</w:t>
      </w:r>
    </w:p>
    <w:p w14:paraId="5788E0FC" w14:textId="4F965EF6" w:rsidR="00CD7839" w:rsidRDefault="00CD7839" w:rsidP="0065479E">
      <w:pPr>
        <w:pStyle w:val="ListParagraph"/>
        <w:numPr>
          <w:ilvl w:val="1"/>
          <w:numId w:val="1"/>
        </w:numPr>
      </w:pPr>
      <w:r>
        <w:t>Input in the form of a tab delimited CSV file</w:t>
      </w:r>
      <w:r w:rsidR="0065479E">
        <w:t xml:space="preserve"> for CDS</w:t>
      </w:r>
      <w:r w:rsidR="0065479E">
        <w:tab/>
      </w:r>
    </w:p>
    <w:p w14:paraId="392C07F4" w14:textId="60A56316" w:rsidR="00CD7839" w:rsidRDefault="00CD7839" w:rsidP="0065479E">
      <w:pPr>
        <w:pStyle w:val="ListParagraph"/>
        <w:numPr>
          <w:ilvl w:val="2"/>
          <w:numId w:val="1"/>
        </w:numPr>
      </w:pPr>
      <w:r>
        <w:t xml:space="preserve">See </w:t>
      </w:r>
      <w:proofErr w:type="gramStart"/>
      <w:r>
        <w:t xml:space="preserve">“ </w:t>
      </w:r>
      <w:r w:rsidRPr="00827023">
        <w:t>\</w:t>
      </w:r>
      <w:proofErr w:type="gramEnd"/>
      <w:r w:rsidRPr="00827023">
        <w:t xml:space="preserve">20010311 Alpha\Data Files for </w:t>
      </w:r>
      <w:proofErr w:type="spellStart"/>
      <w:r w:rsidR="0065479E">
        <w:t>rif_correct</w:t>
      </w:r>
      <w:proofErr w:type="spellEnd"/>
      <w:r>
        <w:t>\</w:t>
      </w:r>
      <w:r w:rsidR="0065479E" w:rsidRPr="0065479E">
        <w:t>cds_ordered.csv</w:t>
      </w:r>
      <w:r w:rsidR="0065479E">
        <w:t>”</w:t>
      </w:r>
      <w:r>
        <w:t xml:space="preserve"> for file structure</w:t>
      </w:r>
      <w:r w:rsidR="0065479E">
        <w:t xml:space="preserve"> and order</w:t>
      </w:r>
    </w:p>
    <w:p w14:paraId="43D71BC8" w14:textId="11CE420C" w:rsidR="0065479E" w:rsidRDefault="0065479E" w:rsidP="0065479E">
      <w:pPr>
        <w:pStyle w:val="ListParagraph"/>
        <w:numPr>
          <w:ilvl w:val="2"/>
          <w:numId w:val="1"/>
        </w:numPr>
      </w:pPr>
      <w:r>
        <w:t xml:space="preserve">Or use </w:t>
      </w:r>
      <w:r w:rsidR="0056131E">
        <w:t>“cds_orderer_module_alpha_v0.py” to order CDS file correctly</w:t>
      </w:r>
    </w:p>
    <w:p w14:paraId="30C89290" w14:textId="75BFB198" w:rsidR="0056131E" w:rsidRDefault="0056131E" w:rsidP="0056131E">
      <w:pPr>
        <w:pStyle w:val="ListParagraph"/>
        <w:numPr>
          <w:ilvl w:val="3"/>
          <w:numId w:val="1"/>
        </w:numPr>
      </w:pPr>
      <w:r>
        <w:t xml:space="preserve">Readme for “cds_orderer_module_alpha_v0.py” has the necessary </w:t>
      </w:r>
      <w:r w:rsidR="00A32364">
        <w:t>data structure</w:t>
      </w:r>
    </w:p>
    <w:p w14:paraId="560D1385" w14:textId="149786F2" w:rsidR="00640BD1" w:rsidRDefault="00640BD1" w:rsidP="00640BD1">
      <w:pPr>
        <w:pStyle w:val="ListParagraph"/>
        <w:numPr>
          <w:ilvl w:val="0"/>
          <w:numId w:val="1"/>
        </w:numPr>
      </w:pPr>
      <w:r>
        <w:t>Data</w:t>
      </w:r>
      <w:r w:rsidR="00EB56DB">
        <w:t xml:space="preserve"> </w:t>
      </w:r>
      <w:r>
        <w:t>file</w:t>
      </w:r>
    </w:p>
    <w:p w14:paraId="7B87E079" w14:textId="52D918A2" w:rsidR="00640BD1" w:rsidRDefault="00640BD1" w:rsidP="00640BD1">
      <w:pPr>
        <w:pStyle w:val="ListParagraph"/>
        <w:numPr>
          <w:ilvl w:val="1"/>
          <w:numId w:val="1"/>
        </w:numPr>
      </w:pPr>
      <w:r>
        <w:t>Input in the form of a tab delimited CSV file for the data set</w:t>
      </w:r>
      <w:r>
        <w:tab/>
      </w:r>
    </w:p>
    <w:p w14:paraId="33F6CF89" w14:textId="6054BF0A" w:rsidR="00640BD1" w:rsidRDefault="00640BD1" w:rsidP="00640BD1">
      <w:pPr>
        <w:pStyle w:val="ListParagraph"/>
        <w:numPr>
          <w:ilvl w:val="2"/>
          <w:numId w:val="1"/>
        </w:numPr>
      </w:pPr>
      <w:r>
        <w:t xml:space="preserve">See </w:t>
      </w:r>
      <w:proofErr w:type="gramStart"/>
      <w:r>
        <w:t xml:space="preserve">“ </w:t>
      </w:r>
      <w:r w:rsidRPr="00827023">
        <w:t>\</w:t>
      </w:r>
      <w:proofErr w:type="gramEnd"/>
      <w:r w:rsidRPr="00827023">
        <w:t xml:space="preserve">20010311 Alpha\Data Files for </w:t>
      </w:r>
      <w:proofErr w:type="spellStart"/>
      <w:r>
        <w:t>rif_correct</w:t>
      </w:r>
      <w:proofErr w:type="spellEnd"/>
      <w:r>
        <w:t>\</w:t>
      </w:r>
      <w:r w:rsidR="00B1469F" w:rsidRPr="00B1469F">
        <w:t xml:space="preserve"> dataset_</w:t>
      </w:r>
      <w:r w:rsidR="00B1469F">
        <w:t>***.csv</w:t>
      </w:r>
      <w:r>
        <w:t>” for file structure</w:t>
      </w:r>
    </w:p>
    <w:p w14:paraId="2E31CC48" w14:textId="2924DE2D" w:rsidR="00B1469F" w:rsidRDefault="00B1469F" w:rsidP="00640BD1">
      <w:pPr>
        <w:pStyle w:val="ListParagraph"/>
        <w:numPr>
          <w:ilvl w:val="2"/>
          <w:numId w:val="1"/>
        </w:numPr>
      </w:pPr>
      <w:r>
        <w:t>Only 1 data set can be used at a time</w:t>
      </w:r>
    </w:p>
    <w:p w14:paraId="066C2730" w14:textId="0BF7EAD3" w:rsidR="00B1469F" w:rsidRDefault="00EB56DB" w:rsidP="00B1469F">
      <w:pPr>
        <w:pStyle w:val="ListParagraph"/>
        <w:numPr>
          <w:ilvl w:val="3"/>
          <w:numId w:val="1"/>
        </w:numPr>
      </w:pPr>
      <w:r>
        <w:t>This dataset can have between 3 and 20 datapoints</w:t>
      </w:r>
    </w:p>
    <w:p w14:paraId="40F86716" w14:textId="3CDD73E9" w:rsidR="00EB56DB" w:rsidRDefault="00EB56DB" w:rsidP="00EB56DB">
      <w:pPr>
        <w:pStyle w:val="ListParagraph"/>
        <w:numPr>
          <w:ilvl w:val="0"/>
          <w:numId w:val="1"/>
        </w:numPr>
      </w:pPr>
      <w:r>
        <w:t>(optional) transcriptome data</w:t>
      </w:r>
    </w:p>
    <w:p w14:paraId="113073D8" w14:textId="3FF376B3" w:rsidR="00EB56DB" w:rsidRDefault="00EB56DB" w:rsidP="00EB56DB">
      <w:pPr>
        <w:pStyle w:val="ListParagraph"/>
        <w:numPr>
          <w:ilvl w:val="1"/>
          <w:numId w:val="1"/>
        </w:numPr>
      </w:pPr>
      <w:r>
        <w:t>Input in the form of a tab delimited CSV file for the transcriptome data</w:t>
      </w:r>
      <w:r>
        <w:tab/>
      </w:r>
    </w:p>
    <w:p w14:paraId="1389A2B8" w14:textId="73819BB1" w:rsidR="00EB56DB" w:rsidRDefault="00EB56DB" w:rsidP="00EB56DB">
      <w:pPr>
        <w:pStyle w:val="ListParagraph"/>
        <w:numPr>
          <w:ilvl w:val="2"/>
          <w:numId w:val="1"/>
        </w:numPr>
      </w:pPr>
      <w:r>
        <w:t xml:space="preserve">See </w:t>
      </w:r>
      <w:proofErr w:type="gramStart"/>
      <w:r>
        <w:t xml:space="preserve">“ </w:t>
      </w:r>
      <w:r w:rsidRPr="00827023">
        <w:t>\</w:t>
      </w:r>
      <w:proofErr w:type="gramEnd"/>
      <w:r w:rsidRPr="00827023">
        <w:t xml:space="preserve">20010311 Alpha\Data Files for </w:t>
      </w:r>
      <w:proofErr w:type="spellStart"/>
      <w:r>
        <w:t>rif_correct</w:t>
      </w:r>
      <w:proofErr w:type="spellEnd"/>
      <w:r>
        <w:t>\</w:t>
      </w:r>
      <w:r w:rsidRPr="00B1469F">
        <w:t xml:space="preserve"> </w:t>
      </w:r>
      <w:r w:rsidR="002E6BA2">
        <w:t>T</w:t>
      </w:r>
      <w:r w:rsidR="00565CEF" w:rsidRPr="00565CEF">
        <w:t>ranscriptome_optional_input.csv</w:t>
      </w:r>
      <w:r>
        <w:t>” for</w:t>
      </w:r>
      <w:r w:rsidR="00565CEF">
        <w:t xml:space="preserve"> the</w:t>
      </w:r>
      <w:r>
        <w:t xml:space="preserve"> file structure</w:t>
      </w:r>
    </w:p>
    <w:p w14:paraId="2234190E" w14:textId="7ABF5737" w:rsidR="00EB56DB" w:rsidRDefault="00565CEF" w:rsidP="00565CEF">
      <w:pPr>
        <w:pStyle w:val="ListParagraph"/>
        <w:numPr>
          <w:ilvl w:val="3"/>
          <w:numId w:val="1"/>
        </w:numPr>
      </w:pPr>
      <w:r>
        <w:t xml:space="preserve">Transcriptome </w:t>
      </w:r>
      <w:r w:rsidR="00257EB9">
        <w:t>file</w:t>
      </w:r>
      <w:r>
        <w:t xml:space="preserve"> is </w:t>
      </w:r>
      <w:r w:rsidR="00257EB9">
        <w:t>entirely</w:t>
      </w:r>
      <w:r>
        <w:t xml:space="preserve"> OPTIONAL, this program can be run with two or three arguments (the third being the transcriptome file)</w:t>
      </w:r>
    </w:p>
    <w:p w14:paraId="2D8AE41C" w14:textId="38E19103" w:rsidR="00257EB9" w:rsidRDefault="00257EB9" w:rsidP="00565CEF">
      <w:pPr>
        <w:pStyle w:val="ListParagraph"/>
        <w:numPr>
          <w:ilvl w:val="3"/>
          <w:numId w:val="1"/>
        </w:numPr>
      </w:pPr>
      <w:r>
        <w:t>Without the transcriptome file there will be no information on operons</w:t>
      </w:r>
    </w:p>
    <w:p w14:paraId="6939DE66" w14:textId="77777777" w:rsidR="00CD7839" w:rsidRDefault="00CD7839" w:rsidP="00CD7839">
      <w:r>
        <w:t>Linux command line to run:</w:t>
      </w:r>
    </w:p>
    <w:p w14:paraId="6C15E92F" w14:textId="63DCA62D" w:rsidR="00CD7839" w:rsidRDefault="00CD7839" w:rsidP="00CD7839">
      <w:r>
        <w:t xml:space="preserve">$python2 </w:t>
      </w:r>
      <w:r w:rsidR="002E6BA2" w:rsidRPr="00EA5875">
        <w:t>rif_correct_alpha_v0.py</w:t>
      </w:r>
      <w:r w:rsidR="002E6BA2" w:rsidRPr="00827023">
        <w:t xml:space="preserve"> </w:t>
      </w:r>
      <w:r w:rsidR="002E6BA2" w:rsidRPr="0065479E">
        <w:t>cds_ordered.csv</w:t>
      </w:r>
      <w:r w:rsidR="002E6BA2">
        <w:t xml:space="preserve"> </w:t>
      </w:r>
      <w:r w:rsidR="002E6BA2" w:rsidRPr="00B1469F">
        <w:t>dataset_</w:t>
      </w:r>
      <w:r w:rsidR="002E6BA2">
        <w:t>b.csv T</w:t>
      </w:r>
      <w:r w:rsidR="002E6BA2" w:rsidRPr="00565CEF">
        <w:t>ranscriptome_optional_input.csv</w:t>
      </w:r>
    </w:p>
    <w:p w14:paraId="22E009B4" w14:textId="39C484C9" w:rsidR="002E6BA2" w:rsidRDefault="002E6BA2" w:rsidP="00CD7839">
      <w:r>
        <w:t xml:space="preserve">Or </w:t>
      </w:r>
    </w:p>
    <w:p w14:paraId="438B116F" w14:textId="431FEACD" w:rsidR="002E6BA2" w:rsidRDefault="002E6BA2" w:rsidP="002E6BA2">
      <w:r>
        <w:t xml:space="preserve">$python2 </w:t>
      </w:r>
      <w:r w:rsidRPr="00EA5875">
        <w:t>rif_correct_alpha_v0.py</w:t>
      </w:r>
      <w:r w:rsidRPr="00827023">
        <w:t xml:space="preserve"> </w:t>
      </w:r>
      <w:r w:rsidRPr="0065479E">
        <w:t>cds_ordered.csv</w:t>
      </w:r>
      <w:r>
        <w:t xml:space="preserve"> </w:t>
      </w:r>
      <w:r w:rsidRPr="00B1469F">
        <w:t>dataset_</w:t>
      </w:r>
      <w:r w:rsidR="00C93437">
        <w:t>20</w:t>
      </w:r>
      <w:r w:rsidR="002A0B87">
        <w:t>point</w:t>
      </w:r>
      <w:r>
        <w:t>.csv T</w:t>
      </w:r>
      <w:r w:rsidRPr="00565CEF">
        <w:t>ranscriptome_optional_input.csv</w:t>
      </w:r>
    </w:p>
    <w:p w14:paraId="4326D375" w14:textId="7E5BCCC0" w:rsidR="002E6BA2" w:rsidRDefault="00EA1874" w:rsidP="00CD7839">
      <w:r>
        <w:t>Requested inputs:</w:t>
      </w:r>
    </w:p>
    <w:p w14:paraId="22CAF091" w14:textId="17F03BB3" w:rsidR="00EA1874" w:rsidRDefault="008B18B7" w:rsidP="00EA1874">
      <w:pPr>
        <w:pStyle w:val="ListParagraph"/>
        <w:numPr>
          <w:ilvl w:val="0"/>
          <w:numId w:val="3"/>
        </w:numPr>
      </w:pPr>
      <w:r>
        <w:t>“</w:t>
      </w:r>
      <w:r w:rsidR="002F4848" w:rsidRPr="002F4848">
        <w:t xml:space="preserve">In Quotation Marks: Enter your filename. Filename must end in .csv (output is tab </w:t>
      </w:r>
      <w:r w:rsidR="00EF2A73" w:rsidRPr="002F4848">
        <w:t>delimited</w:t>
      </w:r>
      <w:r w:rsidR="002F4848" w:rsidRPr="002F4848">
        <w:t xml:space="preserve"> CSV file):</w:t>
      </w:r>
      <w:r>
        <w:t>”</w:t>
      </w:r>
    </w:p>
    <w:p w14:paraId="729A73A6" w14:textId="2A53941A" w:rsidR="002A0B87" w:rsidRDefault="002F4848" w:rsidP="002F4848">
      <w:pPr>
        <w:pStyle w:val="ListParagraph"/>
        <w:numPr>
          <w:ilvl w:val="1"/>
          <w:numId w:val="3"/>
        </w:numPr>
      </w:pPr>
      <w:r>
        <w:t>Enter a file name in quotes</w:t>
      </w:r>
      <w:r w:rsidR="00F30115">
        <w:t>:</w:t>
      </w:r>
      <w:r>
        <w:t xml:space="preserve"> </w:t>
      </w:r>
    </w:p>
    <w:p w14:paraId="27DBC7A7" w14:textId="0D89980A" w:rsidR="002F4848" w:rsidRDefault="002F4848" w:rsidP="002A0B87">
      <w:pPr>
        <w:pStyle w:val="ListParagraph"/>
        <w:numPr>
          <w:ilvl w:val="2"/>
          <w:numId w:val="3"/>
        </w:numPr>
      </w:pPr>
      <w:r>
        <w:t>“</w:t>
      </w:r>
      <w:proofErr w:type="spellStart"/>
      <w:r w:rsidR="00B15A8D">
        <w:t>half life</w:t>
      </w:r>
      <w:proofErr w:type="spellEnd"/>
      <w:r w:rsidR="00B15A8D">
        <w:t xml:space="preserve"> output.csv”</w:t>
      </w:r>
    </w:p>
    <w:p w14:paraId="787A3AEA" w14:textId="15EC4A0B" w:rsidR="008B18B7" w:rsidRDefault="008B18B7" w:rsidP="008B18B7">
      <w:pPr>
        <w:pStyle w:val="ListParagraph"/>
        <w:numPr>
          <w:ilvl w:val="0"/>
          <w:numId w:val="3"/>
        </w:numPr>
      </w:pPr>
      <w:r>
        <w:t>“</w:t>
      </w:r>
      <w:r w:rsidRPr="008B18B7">
        <w:t xml:space="preserve">In ascending order enter your time points (in minutes) </w:t>
      </w:r>
      <w:proofErr w:type="spellStart"/>
      <w:r w:rsidRPr="008B18B7">
        <w:t>seperated</w:t>
      </w:r>
      <w:proofErr w:type="spellEnd"/>
      <w:r w:rsidRPr="008B18B7">
        <w:t xml:space="preserve"> by commas (no quotes): </w:t>
      </w:r>
      <w:r>
        <w:t>“</w:t>
      </w:r>
    </w:p>
    <w:p w14:paraId="67A7CC40" w14:textId="5813250B" w:rsidR="002A0B87" w:rsidRDefault="002A0B87" w:rsidP="008B18B7">
      <w:pPr>
        <w:pStyle w:val="ListParagraph"/>
        <w:numPr>
          <w:ilvl w:val="1"/>
          <w:numId w:val="3"/>
        </w:numPr>
      </w:pPr>
      <w:r>
        <w:t xml:space="preserve">Enter time points in minutes without quotes separated by commas </w:t>
      </w:r>
      <w:r w:rsidR="00901BC1">
        <w:t xml:space="preserve">starting at 0 </w:t>
      </w:r>
      <w:r>
        <w:t>(need 3 to 20</w:t>
      </w:r>
      <w:r w:rsidR="00901BC1">
        <w:t xml:space="preserve"> time points</w:t>
      </w:r>
      <w:r>
        <w:t>):</w:t>
      </w:r>
    </w:p>
    <w:p w14:paraId="76D4CBF7" w14:textId="2C6028F7" w:rsidR="002A0B87" w:rsidRDefault="002A0B87" w:rsidP="002A0B87">
      <w:pPr>
        <w:pStyle w:val="ListParagraph"/>
        <w:numPr>
          <w:ilvl w:val="2"/>
          <w:numId w:val="3"/>
        </w:numPr>
      </w:pPr>
      <w:r w:rsidRPr="002A0B87">
        <w:t>0,0.5,1,1.5,2,2.5,3,3.5,4,4.5,5,5.5,6,6.5,7,7.5,8,8.5,9,9.5</w:t>
      </w:r>
    </w:p>
    <w:p w14:paraId="00104BBA" w14:textId="3F60B225" w:rsidR="0000007F" w:rsidRDefault="0000007F" w:rsidP="0000007F">
      <w:pPr>
        <w:pStyle w:val="ListParagraph"/>
        <w:numPr>
          <w:ilvl w:val="0"/>
          <w:numId w:val="3"/>
        </w:numPr>
      </w:pPr>
      <w:r w:rsidRPr="0000007F">
        <w:t xml:space="preserve">"Enter Polymerase mRNA elongation rate in nucleotides per Second (E. coli has been measured at 41, C. Crescentus has been measured at 19.36) entering a value of 0 </w:t>
      </w:r>
      <w:proofErr w:type="spellStart"/>
      <w:r w:rsidRPr="0000007F">
        <w:t>nt</w:t>
      </w:r>
      <w:proofErr w:type="spellEnd"/>
      <w:r w:rsidRPr="0000007F">
        <w:t>/sec will stop any lag correction: "</w:t>
      </w:r>
    </w:p>
    <w:p w14:paraId="7B9F102D" w14:textId="1D0F5F6E" w:rsidR="0000007F" w:rsidRDefault="0000007F" w:rsidP="0000007F">
      <w:pPr>
        <w:pStyle w:val="ListParagraph"/>
        <w:numPr>
          <w:ilvl w:val="1"/>
          <w:numId w:val="3"/>
        </w:numPr>
      </w:pPr>
      <w:r>
        <w:lastRenderedPageBreak/>
        <w:t xml:space="preserve">Enter mRNA polymerase </w:t>
      </w:r>
      <w:r w:rsidR="00901BC1">
        <w:t>transcription rate in nucleotides per second</w:t>
      </w:r>
    </w:p>
    <w:p w14:paraId="71CCD38D" w14:textId="58A20D4B" w:rsidR="00901BC1" w:rsidRDefault="00901BC1" w:rsidP="0000007F">
      <w:pPr>
        <w:pStyle w:val="ListParagraph"/>
        <w:numPr>
          <w:ilvl w:val="1"/>
          <w:numId w:val="3"/>
        </w:numPr>
      </w:pPr>
      <w:r>
        <w:t>This provides the lag correction from rifampicin</w:t>
      </w:r>
    </w:p>
    <w:p w14:paraId="2C9F010F" w14:textId="71810B0F" w:rsidR="00901BC1" w:rsidRDefault="00901BC1" w:rsidP="0000007F">
      <w:pPr>
        <w:pStyle w:val="ListParagraph"/>
        <w:numPr>
          <w:ilvl w:val="1"/>
          <w:numId w:val="3"/>
        </w:numPr>
      </w:pPr>
      <w:r>
        <w:t xml:space="preserve">If you enter 0 </w:t>
      </w:r>
      <w:proofErr w:type="spellStart"/>
      <w:r>
        <w:t>nt</w:t>
      </w:r>
      <w:proofErr w:type="spellEnd"/>
      <w:r>
        <w:t>/sec, then no lag correction will occur, and mRNA decay will start at 0 minutes</w:t>
      </w:r>
    </w:p>
    <w:p w14:paraId="7E922625" w14:textId="4AE53B6A" w:rsidR="00901BC1" w:rsidRDefault="00901BC1" w:rsidP="00901BC1">
      <w:pPr>
        <w:pStyle w:val="ListParagraph"/>
        <w:numPr>
          <w:ilvl w:val="2"/>
          <w:numId w:val="3"/>
        </w:numPr>
      </w:pPr>
      <w:r>
        <w:t>19.23</w:t>
      </w:r>
    </w:p>
    <w:p w14:paraId="57253B3B" w14:textId="1EDD6C8A" w:rsidR="00901BC1" w:rsidRDefault="00C74018" w:rsidP="00901BC1">
      <w:pPr>
        <w:pStyle w:val="ListParagraph"/>
        <w:numPr>
          <w:ilvl w:val="0"/>
          <w:numId w:val="3"/>
        </w:numPr>
      </w:pPr>
      <w:r w:rsidRPr="00C74018">
        <w:t>"Enter at what r value would you like the transformed linear regression to be flagged above (r = -1 is perfect fit, r = 0 is a flat line, r = 1 is perfect INVERSE correlation) r = -0.65 is recommended: "</w:t>
      </w:r>
    </w:p>
    <w:p w14:paraId="2F99ABEC" w14:textId="28EC49EF" w:rsidR="00C74018" w:rsidRDefault="00C74018" w:rsidP="00C74018">
      <w:pPr>
        <w:pStyle w:val="ListParagraph"/>
        <w:numPr>
          <w:ilvl w:val="1"/>
          <w:numId w:val="3"/>
        </w:numPr>
      </w:pPr>
      <w:r>
        <w:t>This sets w</w:t>
      </w:r>
      <w:r w:rsidR="009E2F3B">
        <w:t xml:space="preserve">hat value above will an </w:t>
      </w:r>
      <w:proofErr w:type="spellStart"/>
      <w:r w:rsidR="009E2F3B">
        <w:t>r_value_flag</w:t>
      </w:r>
      <w:proofErr w:type="spellEnd"/>
      <w:r w:rsidR="009E2F3B">
        <w:t xml:space="preserve"> show up in your output, this merely sets a flag</w:t>
      </w:r>
    </w:p>
    <w:p w14:paraId="0BDD0D46" w14:textId="2821EC79" w:rsidR="00D0645A" w:rsidRDefault="00D0645A" w:rsidP="00D0645A">
      <w:pPr>
        <w:pStyle w:val="ListParagraph"/>
        <w:numPr>
          <w:ilvl w:val="2"/>
          <w:numId w:val="3"/>
        </w:numPr>
      </w:pPr>
      <w:r>
        <w:t>-0.65</w:t>
      </w:r>
    </w:p>
    <w:p w14:paraId="0EAF80A6" w14:textId="75E4F1B2" w:rsidR="00D0645A" w:rsidRDefault="00D0645A" w:rsidP="00D0645A">
      <w:pPr>
        <w:pStyle w:val="ListParagraph"/>
        <w:numPr>
          <w:ilvl w:val="0"/>
          <w:numId w:val="3"/>
        </w:numPr>
      </w:pPr>
      <w:r w:rsidRPr="00D0645A">
        <w:t xml:space="preserve">"Enter at what percent of the </w:t>
      </w:r>
      <w:proofErr w:type="gramStart"/>
      <w:r w:rsidRPr="00D0645A">
        <w:t>0 minute</w:t>
      </w:r>
      <w:proofErr w:type="gramEnd"/>
      <w:r w:rsidRPr="00D0645A">
        <w:t xml:space="preserve"> RPKM for each gene would you like to set as a cutoff (100% to 0%). For each individual gene RPKM datapoints below the cutoff will be excluded (2.71828 is recommended): "</w:t>
      </w:r>
    </w:p>
    <w:p w14:paraId="6B193A2A" w14:textId="51E2D9E8" w:rsidR="00D0645A" w:rsidRDefault="00D0645A" w:rsidP="00D0645A">
      <w:pPr>
        <w:pStyle w:val="ListParagraph"/>
        <w:numPr>
          <w:ilvl w:val="1"/>
          <w:numId w:val="3"/>
        </w:numPr>
      </w:pPr>
      <w:r>
        <w:t>This sets at what percent of the first time point (0 minutes) would you like to no longer consider data for regression</w:t>
      </w:r>
    </w:p>
    <w:p w14:paraId="06CE6EEE" w14:textId="3E7AA67A" w:rsidR="00B16F51" w:rsidRDefault="00B16F51" w:rsidP="00D0645A">
      <w:pPr>
        <w:pStyle w:val="ListParagraph"/>
        <w:numPr>
          <w:ilvl w:val="1"/>
          <w:numId w:val="3"/>
        </w:numPr>
      </w:pPr>
      <w:r>
        <w:t xml:space="preserve">This functionally sets any data below this percentage to a null, so that time points and data point are not used for the regression for that </w:t>
      </w:r>
      <w:r w:rsidR="0082221C">
        <w:t>gene</w:t>
      </w:r>
    </w:p>
    <w:p w14:paraId="025164D9" w14:textId="110CFACD" w:rsidR="0082221C" w:rsidRDefault="0082221C" w:rsidP="00D0645A">
      <w:pPr>
        <w:pStyle w:val="ListParagraph"/>
        <w:numPr>
          <w:ilvl w:val="1"/>
          <w:numId w:val="3"/>
        </w:numPr>
      </w:pPr>
      <w:r>
        <w:t xml:space="preserve">If you choose 0%, it is </w:t>
      </w:r>
      <w:r w:rsidR="00F615D4">
        <w:t xml:space="preserve">instead entered as </w:t>
      </w:r>
      <w:r w:rsidR="00BD72EE">
        <w:t>(</w:t>
      </w:r>
      <w:r w:rsidR="00F615D4" w:rsidRPr="00F615D4">
        <w:t>1</w:t>
      </w:r>
      <w:r w:rsidR="00F615D4">
        <w:t>*10^</w:t>
      </w:r>
      <w:r w:rsidR="00F615D4" w:rsidRPr="00F615D4">
        <w:t>-</w:t>
      </w:r>
      <w:proofErr w:type="gramStart"/>
      <w:r w:rsidR="00F615D4" w:rsidRPr="00F615D4">
        <w:t>100</w:t>
      </w:r>
      <w:r w:rsidR="00BD72EE">
        <w:t>)%</w:t>
      </w:r>
      <w:proofErr w:type="gramEnd"/>
      <w:r w:rsidR="00F615D4">
        <w:t xml:space="preserve"> </w:t>
      </w:r>
      <w:r w:rsidR="00BD72EE">
        <w:t>as the log of 0 cannot be taken</w:t>
      </w:r>
    </w:p>
    <w:p w14:paraId="1938547E" w14:textId="1E7B9638" w:rsidR="00B16F51" w:rsidRDefault="00B16F51" w:rsidP="00B16F51">
      <w:pPr>
        <w:pStyle w:val="ListParagraph"/>
        <w:numPr>
          <w:ilvl w:val="2"/>
          <w:numId w:val="3"/>
        </w:numPr>
      </w:pPr>
      <w:r>
        <w:t>2.7</w:t>
      </w:r>
      <w:r w:rsidR="00135DAD">
        <w:t>1828</w:t>
      </w:r>
    </w:p>
    <w:p w14:paraId="1F9FB320" w14:textId="77777777" w:rsidR="00CD7839" w:rsidRDefault="00CD7839" w:rsidP="00CD7839">
      <w:r>
        <w:t>Output</w:t>
      </w:r>
    </w:p>
    <w:p w14:paraId="4CA7A0A0" w14:textId="77777777" w:rsidR="00CD7839" w:rsidRDefault="00CD7839" w:rsidP="00CD7839">
      <w:pPr>
        <w:pStyle w:val="ListParagraph"/>
        <w:numPr>
          <w:ilvl w:val="0"/>
          <w:numId w:val="1"/>
        </w:numPr>
      </w:pPr>
      <w:r>
        <w:t>Output in the form of a tab delimited CSV file</w:t>
      </w:r>
    </w:p>
    <w:p w14:paraId="55C9F756" w14:textId="4F253E80" w:rsidR="00CD7839" w:rsidRDefault="00CD7839" w:rsidP="00CD783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21179">
        <w:t>half life</w:t>
      </w:r>
      <w:proofErr w:type="spellEnd"/>
      <w:r w:rsidR="00821179">
        <w:t xml:space="preserve"> </w:t>
      </w:r>
      <w:proofErr w:type="gramStart"/>
      <w:r w:rsidR="00821179">
        <w:t>output.csv</w:t>
      </w:r>
      <w:r w:rsidR="00821179" w:rsidRPr="00A8767A">
        <w:t xml:space="preserve"> </w:t>
      </w:r>
      <w:r>
        <w:t>”</w:t>
      </w:r>
      <w:proofErr w:type="gramEnd"/>
      <w:r>
        <w:t xml:space="preserve"> </w:t>
      </w:r>
    </w:p>
    <w:p w14:paraId="7BB11BE0" w14:textId="77777777" w:rsidR="00433016" w:rsidRDefault="00433016" w:rsidP="00433016">
      <w:pPr>
        <w:pStyle w:val="ListParagraph"/>
        <w:ind w:left="360"/>
      </w:pPr>
    </w:p>
    <w:p w14:paraId="62DBA1AB" w14:textId="0BF2C661" w:rsidR="00821179" w:rsidRDefault="00487850" w:rsidP="00433016">
      <w:r>
        <w:t>Columns of the tab delimited output file</w:t>
      </w:r>
    </w:p>
    <w:p w14:paraId="7BE7F018" w14:textId="14425C7B" w:rsidR="00433016" w:rsidRDefault="0048155F" w:rsidP="0048155F">
      <w:pPr>
        <w:pStyle w:val="ListParagraph"/>
        <w:numPr>
          <w:ilvl w:val="0"/>
          <w:numId w:val="4"/>
        </w:numPr>
      </w:pPr>
      <w:r>
        <w:t>Gene name</w:t>
      </w:r>
    </w:p>
    <w:p w14:paraId="50E29A4C" w14:textId="36BD5221" w:rsidR="0048155F" w:rsidRDefault="0048155F" w:rsidP="0048155F">
      <w:pPr>
        <w:pStyle w:val="ListParagraph"/>
        <w:numPr>
          <w:ilvl w:val="0"/>
          <w:numId w:val="4"/>
        </w:numPr>
      </w:pPr>
      <w:r>
        <w:t>Slope of the linear regression from the natural log transformed data</w:t>
      </w:r>
    </w:p>
    <w:p w14:paraId="53B9E109" w14:textId="0DA09DE2" w:rsidR="0048155F" w:rsidRDefault="0048155F" w:rsidP="0048155F">
      <w:pPr>
        <w:pStyle w:val="ListParagraph"/>
        <w:numPr>
          <w:ilvl w:val="0"/>
          <w:numId w:val="4"/>
        </w:numPr>
      </w:pPr>
      <w:r>
        <w:t>Y intercept of the linear regression from the natural log transformed data</w:t>
      </w:r>
    </w:p>
    <w:p w14:paraId="50765DEB" w14:textId="57353FA0" w:rsidR="0048155F" w:rsidRDefault="0048155F" w:rsidP="0048155F">
      <w:pPr>
        <w:pStyle w:val="ListParagraph"/>
        <w:numPr>
          <w:ilvl w:val="0"/>
          <w:numId w:val="4"/>
        </w:numPr>
      </w:pPr>
      <w:r>
        <w:t>R value of the linear regression from the natural log transformed data</w:t>
      </w:r>
    </w:p>
    <w:p w14:paraId="3473B087" w14:textId="77777777" w:rsidR="006E66A2" w:rsidRDefault="006E66A2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 w:rsidRPr="006E66A2">
        <w:rPr>
          <w:rFonts w:ascii="Liberation Sans" w:eastAsia="Times New Roman" w:hAnsi="Liberation Sans" w:cs="Liberation Sans"/>
          <w:sz w:val="20"/>
          <w:szCs w:val="20"/>
        </w:rPr>
        <w:t>Half-Life Calc (minutes)</w:t>
      </w:r>
    </w:p>
    <w:p w14:paraId="657A3C8B" w14:textId="7C3868EE" w:rsidR="006E66A2" w:rsidRDefault="006E66A2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Number </w:t>
      </w:r>
      <w:r w:rsidRPr="006E66A2">
        <w:rPr>
          <w:rFonts w:ascii="Liberation Sans" w:eastAsia="Times New Roman" w:hAnsi="Liberation Sans" w:cs="Liberation Sans"/>
          <w:sz w:val="20"/>
          <w:szCs w:val="20"/>
        </w:rPr>
        <w:t xml:space="preserve">of data pts. After </w:t>
      </w:r>
      <w:r>
        <w:rPr>
          <w:rFonts w:ascii="Liberation Sans" w:eastAsia="Times New Roman" w:hAnsi="Liberation Sans" w:cs="Liberation Sans"/>
          <w:sz w:val="20"/>
          <w:szCs w:val="20"/>
        </w:rPr>
        <w:t>user inputted cut off was applied</w:t>
      </w:r>
    </w:p>
    <w:p w14:paraId="6BFDAC19" w14:textId="7BD1AFB9" w:rsidR="006E66A2" w:rsidRDefault="006E66A2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Number</w:t>
      </w:r>
      <w:r w:rsidRPr="006E66A2">
        <w:rPr>
          <w:rFonts w:ascii="Liberation Sans" w:eastAsia="Times New Roman" w:hAnsi="Liberation Sans" w:cs="Liberation Sans"/>
          <w:sz w:val="20"/>
          <w:szCs w:val="20"/>
        </w:rPr>
        <w:t xml:space="preserve"> of leading data points affected by lag calc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, if no </w:t>
      </w:r>
      <w:r w:rsidR="00C82694">
        <w:rPr>
          <w:rFonts w:ascii="Liberation Sans" w:eastAsia="Times New Roman" w:hAnsi="Liberation Sans" w:cs="Liberation Sans"/>
          <w:sz w:val="20"/>
          <w:szCs w:val="20"/>
        </w:rPr>
        <w:t>poly elongation rate then “0”, if any rate then at least “-1”</w:t>
      </w:r>
    </w:p>
    <w:p w14:paraId="364F376E" w14:textId="4BA1F32E" w:rsidR="00C82694" w:rsidRDefault="00C53BD0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Natural Log adjusted value of last data point used in the regression</w:t>
      </w:r>
    </w:p>
    <w:p w14:paraId="1EFB0E05" w14:textId="290CBCE2" w:rsidR="00C53BD0" w:rsidRDefault="00C53BD0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In operon (y or n): if you did not use the optional transcriptome file, will always be “n”</w:t>
      </w:r>
    </w:p>
    <w:p w14:paraId="68B7000B" w14:textId="64D03C0C" w:rsidR="00C53BD0" w:rsidRDefault="00F67647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Operon number</w:t>
      </w:r>
    </w:p>
    <w:p w14:paraId="64AC36D0" w14:textId="7FFDD665" w:rsidR="00F67647" w:rsidRDefault="00F67647" w:rsidP="00F67647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Complex or simple: if you did not use the optional transcriptome file, will always be “simple”</w:t>
      </w:r>
    </w:p>
    <w:p w14:paraId="239C725A" w14:textId="198B61DA" w:rsidR="00F67647" w:rsidRDefault="00F67647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Total number of data points</w:t>
      </w:r>
      <w:r w:rsidR="007B26C6">
        <w:rPr>
          <w:rFonts w:ascii="Liberation Sans" w:eastAsia="Times New Roman" w:hAnsi="Liberation Sans" w:cs="Liberation Sans"/>
          <w:sz w:val="20"/>
          <w:szCs w:val="20"/>
        </w:rPr>
        <w:t xml:space="preserve"> inputted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for that </w:t>
      </w:r>
      <w:proofErr w:type="gramStart"/>
      <w:r>
        <w:rPr>
          <w:rFonts w:ascii="Liberation Sans" w:eastAsia="Times New Roman" w:hAnsi="Liberation Sans" w:cs="Liberation Sans"/>
          <w:sz w:val="20"/>
          <w:szCs w:val="20"/>
        </w:rPr>
        <w:t>particular gene</w:t>
      </w:r>
      <w:proofErr w:type="gramEnd"/>
    </w:p>
    <w:p w14:paraId="6F4B6D55" w14:textId="3A4296E0" w:rsidR="00F67647" w:rsidRDefault="007B26C6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R value Flag: if the r value of the linear regression is above user inputted r value</w:t>
      </w:r>
      <w:r w:rsidR="00FD36C0">
        <w:rPr>
          <w:rFonts w:ascii="Liberation Sans" w:eastAsia="Times New Roman" w:hAnsi="Liberation Sans" w:cs="Liberation Sans"/>
          <w:sz w:val="20"/>
          <w:szCs w:val="20"/>
        </w:rPr>
        <w:t xml:space="preserve"> for a gene, this flag is raised</w:t>
      </w:r>
    </w:p>
    <w:p w14:paraId="2115122C" w14:textId="4B2501D8" w:rsidR="007B26C6" w:rsidRDefault="007B26C6" w:rsidP="006E66A2">
      <w:pPr>
        <w:pStyle w:val="ListParagraph"/>
        <w:numPr>
          <w:ilvl w:val="0"/>
          <w:numId w:val="4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Half</w:t>
      </w:r>
      <w:r w:rsidR="000E1C59">
        <w:rPr>
          <w:rFonts w:ascii="Liberation Sans" w:eastAsia="Times New Roman" w:hAnsi="Liberation Sans" w:cs="Liberation Sans"/>
          <w:sz w:val="20"/>
          <w:szCs w:val="20"/>
        </w:rPr>
        <w:t xml:space="preserve">-Life Flag: if the half-life is more than twice </w:t>
      </w:r>
      <w:proofErr w:type="gramStart"/>
      <w:r w:rsidR="000E1C59">
        <w:rPr>
          <w:rFonts w:ascii="Liberation Sans" w:eastAsia="Times New Roman" w:hAnsi="Liberation Sans" w:cs="Liberation Sans"/>
          <w:sz w:val="20"/>
          <w:szCs w:val="20"/>
        </w:rPr>
        <w:t>as long as</w:t>
      </w:r>
      <w:proofErr w:type="gramEnd"/>
      <w:r w:rsidR="000E1C59">
        <w:rPr>
          <w:rFonts w:ascii="Liberation Sans" w:eastAsia="Times New Roman" w:hAnsi="Liberation Sans" w:cs="Liberation Sans"/>
          <w:sz w:val="20"/>
          <w:szCs w:val="20"/>
        </w:rPr>
        <w:t xml:space="preserve"> the last time point used in the regression</w:t>
      </w:r>
      <w:r w:rsidR="001662D3">
        <w:rPr>
          <w:rFonts w:ascii="Liberation Sans" w:eastAsia="Times New Roman" w:hAnsi="Liberation Sans" w:cs="Liberation Sans"/>
          <w:sz w:val="20"/>
          <w:szCs w:val="20"/>
        </w:rPr>
        <w:t xml:space="preserve">, or the half-life is negative (indicating </w:t>
      </w:r>
      <w:r w:rsidR="0056742D">
        <w:rPr>
          <w:rFonts w:ascii="Liberation Sans" w:eastAsia="Times New Roman" w:hAnsi="Liberation Sans" w:cs="Liberation Sans"/>
          <w:sz w:val="20"/>
          <w:szCs w:val="20"/>
        </w:rPr>
        <w:t>the level of mRNA is not decreasing, but rather increasing) this flag is raised</w:t>
      </w:r>
    </w:p>
    <w:p w14:paraId="1C7F783C" w14:textId="77777777" w:rsidR="004C4FA3" w:rsidRPr="004C4FA3" w:rsidRDefault="004C4FA3" w:rsidP="004C4FA3">
      <w:p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</w:p>
    <w:p w14:paraId="6EA2A8F8" w14:textId="02916A10" w:rsidR="000E1C59" w:rsidRPr="00821C55" w:rsidRDefault="00821C55" w:rsidP="00821C55">
      <w:pPr>
        <w:spacing w:after="0" w:line="240" w:lineRule="auto"/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Columns 0. Through AH.</w:t>
      </w:r>
      <w:r w:rsidR="00E87C78">
        <w:rPr>
          <w:rFonts w:ascii="Liberation Sans" w:eastAsia="Times New Roman" w:hAnsi="Liberation Sans" w:cs="Liberation Sans"/>
          <w:sz w:val="20"/>
          <w:szCs w:val="20"/>
        </w:rPr>
        <w:t xml:space="preserve"> Are headered by the user inputted “time points” and </w:t>
      </w:r>
      <w:r w:rsidR="000F579A">
        <w:rPr>
          <w:rFonts w:ascii="Liberation Sans" w:eastAsia="Times New Roman" w:hAnsi="Liberation Sans" w:cs="Liberation Sans"/>
          <w:sz w:val="20"/>
          <w:szCs w:val="20"/>
        </w:rPr>
        <w:t>for each gene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</w:t>
      </w:r>
      <w:r w:rsidR="000F579A">
        <w:rPr>
          <w:rFonts w:ascii="Liberation Sans" w:eastAsia="Times New Roman" w:hAnsi="Liberation Sans" w:cs="Liberation Sans"/>
          <w:sz w:val="20"/>
          <w:szCs w:val="20"/>
        </w:rPr>
        <w:t>w</w:t>
      </w:r>
      <w:r>
        <w:rPr>
          <w:rFonts w:ascii="Liberation Sans" w:eastAsia="Times New Roman" w:hAnsi="Liberation Sans" w:cs="Liberation Sans"/>
          <w:sz w:val="20"/>
          <w:szCs w:val="20"/>
        </w:rPr>
        <w:t>ill report the natural log transformed value of your data</w:t>
      </w:r>
      <w:r w:rsidR="009C39A7">
        <w:rPr>
          <w:rFonts w:ascii="Liberation Sans" w:eastAsia="Times New Roman" w:hAnsi="Liberation Sans" w:cs="Liberation Sans"/>
          <w:sz w:val="20"/>
          <w:szCs w:val="20"/>
        </w:rPr>
        <w:t>, including data below cut off</w:t>
      </w:r>
    </w:p>
    <w:p w14:paraId="180492FC" w14:textId="76FD556A" w:rsidR="0048155F" w:rsidRDefault="0048155F" w:rsidP="006E66A2"/>
    <w:p w14:paraId="6FC2C97A" w14:textId="77777777" w:rsidR="006E66A2" w:rsidRDefault="006E66A2" w:rsidP="006E66A2"/>
    <w:p w14:paraId="5470B873" w14:textId="77777777" w:rsidR="00324EBA" w:rsidRDefault="00324EBA"/>
    <w:sectPr w:rsidR="00324EBA" w:rsidSect="00EF2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402F"/>
    <w:multiLevelType w:val="hybridMultilevel"/>
    <w:tmpl w:val="F1C4A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077A9"/>
    <w:multiLevelType w:val="hybridMultilevel"/>
    <w:tmpl w:val="C352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36EE"/>
    <w:multiLevelType w:val="hybridMultilevel"/>
    <w:tmpl w:val="D88292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7A48A4"/>
    <w:multiLevelType w:val="hybridMultilevel"/>
    <w:tmpl w:val="20E8A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59"/>
    <w:rsid w:val="0000007F"/>
    <w:rsid w:val="000E1C59"/>
    <w:rsid w:val="000F579A"/>
    <w:rsid w:val="00135DAD"/>
    <w:rsid w:val="001662D3"/>
    <w:rsid w:val="0025273B"/>
    <w:rsid w:val="00257EB9"/>
    <w:rsid w:val="002A0B87"/>
    <w:rsid w:val="002E6BA2"/>
    <w:rsid w:val="002F4848"/>
    <w:rsid w:val="00324EBA"/>
    <w:rsid w:val="00433016"/>
    <w:rsid w:val="0048155F"/>
    <w:rsid w:val="00487850"/>
    <w:rsid w:val="004C4FA3"/>
    <w:rsid w:val="0056131E"/>
    <w:rsid w:val="00565CEF"/>
    <w:rsid w:val="0056742D"/>
    <w:rsid w:val="005D455D"/>
    <w:rsid w:val="00603A59"/>
    <w:rsid w:val="00640BD1"/>
    <w:rsid w:val="0065479E"/>
    <w:rsid w:val="0069395B"/>
    <w:rsid w:val="006E66A2"/>
    <w:rsid w:val="00723163"/>
    <w:rsid w:val="007B26C6"/>
    <w:rsid w:val="00821179"/>
    <w:rsid w:val="00821C55"/>
    <w:rsid w:val="0082221C"/>
    <w:rsid w:val="008B18B7"/>
    <w:rsid w:val="00901BC1"/>
    <w:rsid w:val="009C39A7"/>
    <w:rsid w:val="009E2F3B"/>
    <w:rsid w:val="00A32364"/>
    <w:rsid w:val="00B1469F"/>
    <w:rsid w:val="00B15A8D"/>
    <w:rsid w:val="00B16F51"/>
    <w:rsid w:val="00BD72EE"/>
    <w:rsid w:val="00C53BD0"/>
    <w:rsid w:val="00C74018"/>
    <w:rsid w:val="00C82694"/>
    <w:rsid w:val="00C93437"/>
    <w:rsid w:val="00CD7839"/>
    <w:rsid w:val="00D0645A"/>
    <w:rsid w:val="00E87C78"/>
    <w:rsid w:val="00EA1874"/>
    <w:rsid w:val="00EA5875"/>
    <w:rsid w:val="00EB56DB"/>
    <w:rsid w:val="00EF2A73"/>
    <w:rsid w:val="00F30115"/>
    <w:rsid w:val="00F615D4"/>
    <w:rsid w:val="00F67647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877"/>
  <w15:chartTrackingRefBased/>
  <w15:docId w15:val="{CA3E721F-B4B3-419D-A5EC-4FA2139D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B1E57B7E6914498A793F2F135B1F9" ma:contentTypeVersion="13" ma:contentTypeDescription="Create a new document." ma:contentTypeScope="" ma:versionID="cb2b9c59b18c5e638b63809db4e00f4b">
  <xsd:schema xmlns:xsd="http://www.w3.org/2001/XMLSchema" xmlns:xs="http://www.w3.org/2001/XMLSchema" xmlns:p="http://schemas.microsoft.com/office/2006/metadata/properties" xmlns:ns2="652f2984-07a8-441e-8dbd-70b550b10d33" xmlns:ns3="9d9431be-336a-43ba-b230-4a54d153c340" targetNamespace="http://schemas.microsoft.com/office/2006/metadata/properties" ma:root="true" ma:fieldsID="650e4e9c2bb6aed11375f615696a5e98" ns2:_="" ns3:_="">
    <xsd:import namespace="652f2984-07a8-441e-8dbd-70b550b10d33"/>
    <xsd:import namespace="9d9431be-336a-43ba-b230-4a54d153c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2984-07a8-441e-8dbd-70b550b10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431be-336a-43ba-b230-4a54d153c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EB5EC-2EB3-4B51-8A13-548CFDC5F1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9A944-0FDB-42FD-BD5E-C5614D2F8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01B15-5A7B-4B73-8737-E1C0DDE864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704</Words>
  <Characters>4019</Characters>
  <Application>Microsoft Office Word</Application>
  <DocSecurity>0</DocSecurity>
  <Lines>33</Lines>
  <Paragraphs>9</Paragraphs>
  <ScaleCrop>false</ScaleCrop>
  <Company>Macomb Community College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Aretakis</dc:creator>
  <cp:keywords/>
  <dc:description/>
  <cp:lastModifiedBy>James Aretakis</cp:lastModifiedBy>
  <cp:revision>52</cp:revision>
  <dcterms:created xsi:type="dcterms:W3CDTF">2021-03-11T22:10:00Z</dcterms:created>
  <dcterms:modified xsi:type="dcterms:W3CDTF">2021-06-28T16:36:00Z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0x010100E6CB1E57B7E6914498A793F2F135B1F9</vt:lpwstr>
  </property>
</Properties>
</file>