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1"/>
        <w:gridCol w:w="778"/>
        <w:gridCol w:w="839"/>
        <w:gridCol w:w="839"/>
        <w:gridCol w:w="1132"/>
        <w:gridCol w:w="839"/>
        <w:gridCol w:w="839"/>
        <w:gridCol w:w="967"/>
        <w:gridCol w:w="967"/>
        <w:gridCol w:w="655"/>
        <w:gridCol w:w="716"/>
      </w:tblGrid>
      <w:tr>
        <w:trPr>
          <w:trHeight w:val="574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Facet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M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SD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Median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Min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Max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K/S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S/W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IS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TS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of1b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5.20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9.00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.68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&lt;.05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.62</w:t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of2b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&lt;.01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.69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of3b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&lt;.05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.84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cf1b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.70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cf2b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&lt;.01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.88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cf3b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.84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ef1b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&lt;.05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.48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ef2b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.50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ef3b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&lt;.01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.81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af1b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&lt;.01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.73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af2b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.75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af3b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&lt;.01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.67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nf1b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&lt;.05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.71</w:t>
            </w:r>
          </w:p>
        </w:tc>
      </w:tr>
      <w:tr>
        <w:trPr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nf2b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.66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nf3b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.49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2025-10-11T11:45:35Z</dcterms:modified>
  <cp:category/>
</cp:coreProperties>
</file>