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655"/>
        <w:gridCol w:w="839"/>
        <w:gridCol w:w="839"/>
        <w:gridCol w:w="1169"/>
        <w:gridCol w:w="78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3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</w:tr>
      <w:tr>
        <w:trPr>
          <w:trHeight w:val="57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2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2025-08-31T18:24:21Z</dcterms:modified>
  <cp:category/>
</cp:coreProperties>
</file>