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81"/>
        <w:gridCol w:w="655"/>
        <w:gridCol w:w="716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Facette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2025-08-30T18:51:41Z</dcterms:modified>
  <cp:category/>
</cp:coreProperties>
</file>