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[0.111, 0.124]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1315.74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2025-08-31T19:24:06Z</dcterms:modified>
  <cp:category/>
</cp:coreProperties>
</file>