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2592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Kenngröße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Interpretation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 90%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[0.106, 0.126]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Ungeeignet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Gut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Schlecht (signifikant)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2025-08-31T20:27:16Z</dcterms:modified>
  <cp:category/>
</cp:coreProperties>
</file>