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[0.093, 0.130]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2025-08-31T22:45:11Z</dcterms:modified>
  <cp:category/>
</cp:coreProperties>
</file>