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[0.107, 0.142]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2025-08-31T22:45:19Z</dcterms:modified>
  <cp:category/>
</cp:coreProperties>
</file>