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[0.095, 0.120]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2025-09-01T15:15:55Z</dcterms:modified>
  <cp:category/>
</cp:coreProperties>
</file>