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[0.142, 0.158]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1053.52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2025-09-04T20:14:06Z</dcterms:modified>
  <cp:category/>
</cp:coreProperties>
</file>