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[0.139, 0.163]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2025-09-04T21:50:51Z</dcterms:modified>
  <cp:category/>
</cp:coreProperties>
</file>