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[0.144, 0.161]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981.67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2025-09-03T19:48:34Z</dcterms:modified>
  <cp:category/>
</cp:coreProperties>
</file>