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C7CD" w14:textId="0DA875A6" w:rsidR="00F42F89" w:rsidRDefault="00EC08ED">
      <w:r>
        <w:t>Popis programu</w:t>
      </w:r>
    </w:p>
    <w:p w14:paraId="12B626B1" w14:textId="70F70F6B" w:rsidR="00EC08ED" w:rsidRDefault="00EC08ED"/>
    <w:p w14:paraId="511761C6" w14:textId="56F081BF" w:rsidR="00EC08ED" w:rsidRDefault="00EC08ED">
      <w:r>
        <w:t>struktura</w:t>
      </w:r>
    </w:p>
    <w:p w14:paraId="63AE643C" w14:textId="41646668" w:rsidR="00EC08ED" w:rsidRDefault="00413799" w:rsidP="00EC08ED">
      <w:pPr>
        <w:pStyle w:val="Odstavecseseznamem"/>
        <w:numPr>
          <w:ilvl w:val="0"/>
          <w:numId w:val="1"/>
        </w:numPr>
      </w:pPr>
      <w:proofErr w:type="spellStart"/>
      <w:r>
        <w:t>ui</w:t>
      </w:r>
      <w:proofErr w:type="spellEnd"/>
      <w:r>
        <w:t xml:space="preserve"> – konzolové rozhraní</w:t>
      </w:r>
    </w:p>
    <w:p w14:paraId="174D3BDD" w14:textId="77777777" w:rsidR="0072441E" w:rsidRDefault="0072441E" w:rsidP="0072441E">
      <w:pPr>
        <w:pStyle w:val="Odstavecseseznamem"/>
        <w:numPr>
          <w:ilvl w:val="1"/>
          <w:numId w:val="1"/>
        </w:numPr>
      </w:pPr>
      <w:proofErr w:type="spellStart"/>
      <w:r>
        <w:t>ConsolePresenter</w:t>
      </w:r>
      <w:proofErr w:type="spellEnd"/>
      <w:r>
        <w:t xml:space="preserve"> – stará se o komunikaci s uživatelem přes konzoli</w:t>
      </w:r>
    </w:p>
    <w:p w14:paraId="43B97202" w14:textId="6AA0983A" w:rsidR="0072441E" w:rsidRDefault="0072441E" w:rsidP="0072441E">
      <w:pPr>
        <w:pStyle w:val="Odstavecseseznamem"/>
        <w:numPr>
          <w:ilvl w:val="1"/>
          <w:numId w:val="1"/>
        </w:numPr>
      </w:pPr>
      <w:proofErr w:type="spellStart"/>
      <w:r>
        <w:t>ScannerTool</w:t>
      </w:r>
      <w:proofErr w:type="spellEnd"/>
      <w:r>
        <w:t xml:space="preserve"> – obstarává vstupy z konzole vč. ošetření</w:t>
      </w:r>
    </w:p>
    <w:p w14:paraId="282F32B0" w14:textId="2DFCE261" w:rsidR="00413799" w:rsidRDefault="00413799" w:rsidP="00EC08ED">
      <w:pPr>
        <w:pStyle w:val="Odstavecseseznamem"/>
        <w:numPr>
          <w:ilvl w:val="0"/>
          <w:numId w:val="1"/>
        </w:numPr>
      </w:pPr>
      <w:proofErr w:type="spellStart"/>
      <w:r>
        <w:t>services</w:t>
      </w:r>
      <w:proofErr w:type="spellEnd"/>
      <w:r>
        <w:t xml:space="preserve"> – služby</w:t>
      </w:r>
    </w:p>
    <w:p w14:paraId="59858000" w14:textId="4FBBB952" w:rsidR="0072441E" w:rsidRDefault="0072441E" w:rsidP="0072441E">
      <w:pPr>
        <w:pStyle w:val="Odstavecseseznamem"/>
        <w:numPr>
          <w:ilvl w:val="1"/>
          <w:numId w:val="1"/>
        </w:numPr>
      </w:pPr>
      <w:proofErr w:type="spellStart"/>
      <w:r>
        <w:t>StudentService</w:t>
      </w:r>
      <w:proofErr w:type="spellEnd"/>
      <w:r>
        <w:t xml:space="preserve"> – obsahuje </w:t>
      </w:r>
      <w:proofErr w:type="spellStart"/>
      <w:r>
        <w:t>bussines</w:t>
      </w:r>
      <w:proofErr w:type="spellEnd"/>
      <w:r>
        <w:t xml:space="preserve"> logiku</w:t>
      </w:r>
    </w:p>
    <w:p w14:paraId="796B761D" w14:textId="499AF8AB" w:rsidR="00413799" w:rsidRDefault="00413799" w:rsidP="00EC08ED">
      <w:pPr>
        <w:pStyle w:val="Odstavecseseznamem"/>
        <w:numPr>
          <w:ilvl w:val="0"/>
          <w:numId w:val="1"/>
        </w:numPr>
      </w:pPr>
      <w:r>
        <w:t>model – datové modely</w:t>
      </w:r>
    </w:p>
    <w:p w14:paraId="59428CCA" w14:textId="195CA3C5" w:rsidR="0072441E" w:rsidRDefault="0072441E" w:rsidP="0072441E">
      <w:pPr>
        <w:pStyle w:val="Odstavecseseznamem"/>
        <w:numPr>
          <w:ilvl w:val="1"/>
          <w:numId w:val="1"/>
        </w:numPr>
      </w:pPr>
      <w:proofErr w:type="spellStart"/>
      <w:r>
        <w:t>Knowlege</w:t>
      </w:r>
      <w:proofErr w:type="spellEnd"/>
      <w:r w:rsidR="00EA1EBE">
        <w:t xml:space="preserve"> </w:t>
      </w:r>
      <w:r>
        <w:t>(</w:t>
      </w:r>
      <w:proofErr w:type="spellStart"/>
      <w:r>
        <w:t>BornLapYear</w:t>
      </w:r>
      <w:proofErr w:type="spellEnd"/>
      <w:r>
        <w:t xml:space="preserve">, </w:t>
      </w:r>
      <w:proofErr w:type="spellStart"/>
      <w:r>
        <w:t>Zodiac</w:t>
      </w:r>
      <w:proofErr w:type="spellEnd"/>
      <w:r>
        <w:t xml:space="preserve">) – interface pro jednotlivé dovednosti vč. </w:t>
      </w:r>
      <w:proofErr w:type="spellStart"/>
      <w:r>
        <w:t>def</w:t>
      </w:r>
      <w:proofErr w:type="spellEnd"/>
      <w:r>
        <w:t>. implementace</w:t>
      </w:r>
    </w:p>
    <w:p w14:paraId="4F9E8610" w14:textId="12038686" w:rsidR="0072441E" w:rsidRDefault="0072441E" w:rsidP="0072441E">
      <w:pPr>
        <w:pStyle w:val="Odstavecseseznamem"/>
        <w:numPr>
          <w:ilvl w:val="1"/>
          <w:numId w:val="1"/>
        </w:numPr>
      </w:pPr>
      <w:r>
        <w:t>Student</w:t>
      </w:r>
      <w:r w:rsidR="00EA1EBE">
        <w:t xml:space="preserve"> </w:t>
      </w:r>
      <w:r>
        <w:t>(</w:t>
      </w:r>
      <w:proofErr w:type="spellStart"/>
      <w:r>
        <w:t>Technical</w:t>
      </w:r>
      <w:proofErr w:type="spellEnd"/>
      <w:r>
        <w:t xml:space="preserve">, Humanity, Distance) – </w:t>
      </w:r>
      <w:proofErr w:type="spellStart"/>
      <w:r>
        <w:t>abs</w:t>
      </w:r>
      <w:proofErr w:type="spellEnd"/>
      <w:r>
        <w:t xml:space="preserve">. třída </w:t>
      </w:r>
      <w:proofErr w:type="spellStart"/>
      <w:r>
        <w:t>impl</w:t>
      </w:r>
      <w:proofErr w:type="spellEnd"/>
      <w:r>
        <w:t>. dovednosti </w:t>
      </w:r>
      <w:proofErr w:type="spellStart"/>
      <w:r>
        <w:t>def</w:t>
      </w:r>
      <w:proofErr w:type="spellEnd"/>
      <w:r>
        <w:t>. implementací</w:t>
      </w:r>
      <w:r w:rsidR="00EA1EBE">
        <w:t xml:space="preserve"> (</w:t>
      </w:r>
      <w:proofErr w:type="spellStart"/>
      <w:r w:rsidR="00EA1EBE">
        <w:t>protected</w:t>
      </w:r>
      <w:proofErr w:type="spellEnd"/>
      <w:r w:rsidR="00EA1EBE">
        <w:t xml:space="preserve">). Jednotliví potomci implementují rozhraní dle schopností a odkrývají metody, které ovládají. Mohou obsahovat vlastní/specifickou implementaci schopnosti. </w:t>
      </w:r>
      <w:r>
        <w:t xml:space="preserve"> </w:t>
      </w:r>
    </w:p>
    <w:p w14:paraId="02CE7A00" w14:textId="2D335808" w:rsidR="00413799" w:rsidRDefault="00413799" w:rsidP="00EC08ED">
      <w:pPr>
        <w:pStyle w:val="Odstavecseseznamem"/>
        <w:numPr>
          <w:ilvl w:val="0"/>
          <w:numId w:val="1"/>
        </w:numPr>
      </w:pPr>
      <w:proofErr w:type="spellStart"/>
      <w:r>
        <w:t>exception</w:t>
      </w:r>
      <w:proofErr w:type="spellEnd"/>
      <w:r>
        <w:t xml:space="preserve"> – vlastní výjimky</w:t>
      </w:r>
      <w:r w:rsidR="00450A93">
        <w:t xml:space="preserve"> (</w:t>
      </w:r>
      <w:proofErr w:type="spellStart"/>
      <w:r w:rsidR="00450A93">
        <w:t>Exception</w:t>
      </w:r>
      <w:proofErr w:type="spellEnd"/>
      <w:r w:rsidR="00450A93">
        <w:t>/</w:t>
      </w:r>
      <w:proofErr w:type="spellStart"/>
      <w:r w:rsidR="00450A93">
        <w:t>RuntimeEx</w:t>
      </w:r>
      <w:proofErr w:type="spellEnd"/>
      <w:r w:rsidR="00450A93">
        <w:t>.)</w:t>
      </w:r>
    </w:p>
    <w:p w14:paraId="64B9CC3B" w14:textId="25C4E880" w:rsidR="00413799" w:rsidRDefault="00413799" w:rsidP="00EC08ED">
      <w:pPr>
        <w:pStyle w:val="Odstavecseseznamem"/>
        <w:numPr>
          <w:ilvl w:val="0"/>
          <w:numId w:val="1"/>
        </w:numPr>
      </w:pPr>
      <w:r>
        <w:t>data – správa úložiště</w:t>
      </w:r>
    </w:p>
    <w:p w14:paraId="0E1835D1" w14:textId="1E85705B" w:rsidR="00450A93" w:rsidRDefault="00981E76" w:rsidP="00450A93">
      <w:pPr>
        <w:pStyle w:val="Odstavecseseznamem"/>
        <w:numPr>
          <w:ilvl w:val="1"/>
          <w:numId w:val="1"/>
        </w:numPr>
      </w:pPr>
      <w:proofErr w:type="spellStart"/>
      <w:r>
        <w:t>Memory</w:t>
      </w:r>
      <w:proofErr w:type="spellEnd"/>
      <w:r>
        <w:t xml:space="preserve"> – uložiště v paměti s datovou strukturou obousměrný spojový seznam</w:t>
      </w:r>
    </w:p>
    <w:p w14:paraId="003419B8" w14:textId="12DB5F2A" w:rsidR="00981E76" w:rsidRDefault="00981E76" w:rsidP="00450A93">
      <w:pPr>
        <w:pStyle w:val="Odstavecseseznamem"/>
        <w:numPr>
          <w:ilvl w:val="1"/>
          <w:numId w:val="1"/>
        </w:numPr>
      </w:pPr>
      <w:r>
        <w:t>Database – databázové uložiště</w:t>
      </w:r>
    </w:p>
    <w:p w14:paraId="18326A94" w14:textId="612F809D" w:rsidR="00EC08ED" w:rsidRDefault="00EC08ED"/>
    <w:p w14:paraId="0C5C079E" w14:textId="030A68D5" w:rsidR="0072441E" w:rsidRDefault="00EC08ED">
      <w:r>
        <w:rPr>
          <w:noProof/>
        </w:rPr>
        <w:drawing>
          <wp:inline distT="0" distB="0" distL="0" distR="0" wp14:anchorId="495BD2A4" wp14:editId="6ACE6826">
            <wp:extent cx="5748655" cy="2981325"/>
            <wp:effectExtent l="0" t="0" r="444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AA32" w14:textId="77777777" w:rsidR="0072441E" w:rsidRDefault="0072441E"/>
    <w:sectPr w:rsidR="0072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E5216"/>
    <w:multiLevelType w:val="hybridMultilevel"/>
    <w:tmpl w:val="CA64F4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A4"/>
    <w:rsid w:val="0013074C"/>
    <w:rsid w:val="00410EEB"/>
    <w:rsid w:val="00413799"/>
    <w:rsid w:val="00450A93"/>
    <w:rsid w:val="0053717C"/>
    <w:rsid w:val="0072441E"/>
    <w:rsid w:val="008C28A4"/>
    <w:rsid w:val="008E505D"/>
    <w:rsid w:val="00981E76"/>
    <w:rsid w:val="00EA1EBE"/>
    <w:rsid w:val="00EC08ED"/>
    <w:rsid w:val="00F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0916"/>
  <w15:chartTrackingRefBased/>
  <w15:docId w15:val="{9F1AF7A0-87FD-47E3-B9F3-6DAC7566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C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</cp:revision>
  <dcterms:created xsi:type="dcterms:W3CDTF">2020-04-28T18:59:00Z</dcterms:created>
  <dcterms:modified xsi:type="dcterms:W3CDTF">2020-04-28T18:59:00Z</dcterms:modified>
</cp:coreProperties>
</file>