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BALTAZARD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ID PC MAC 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 : kabtel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MDP : 123456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Projet 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streaming TV 04/04/16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80000"/>
          <w:sz w:val="24"/>
          <w:szCs w:val="24"/>
          <w:highlight w:val="white"/>
          <w:rtl w:val="0"/>
        </w:rPr>
        <w:t xml:space="preserve">PHP Myadmin: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http://148.251.195.159:8080/pma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id : tv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mdp: </w:t>
      </w:r>
      <w:r w:rsidDel="00000000" w:rsidR="00000000" w:rsidRPr="00000000">
        <w:rPr>
          <w:highlight w:val="white"/>
          <w:rtl w:val="0"/>
        </w:rPr>
        <w:t xml:space="preserve">k@btel23082011$$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highlight w:val="whit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80000"/>
          <w:sz w:val="24"/>
          <w:szCs w:val="24"/>
          <w:highlight w:val="white"/>
          <w:rtl w:val="0"/>
        </w:rPr>
        <w:t xml:space="preserve">Email Baltazard: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https://ssl0.ovh.net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steeve.chretien@kabtel.com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k@btel2016$$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christophe.djeassittarame@kabtel.com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k@btel2016$$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80000"/>
          <w:sz w:val="24"/>
          <w:szCs w:val="24"/>
          <w:highlight w:val="white"/>
          <w:rtl w:val="0"/>
        </w:rPr>
        <w:t xml:space="preserve">Filezila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www.</w:t>
      </w:r>
      <w:hyperlink r:id="rId8">
        <w:r w:rsidDel="00000000" w:rsidR="00000000" w:rsidRPr="00000000">
          <w:rPr>
            <w:rFonts w:ascii="Verdana" w:cs="Verdana" w:eastAsia="Verdana" w:hAnsi="Verdana"/>
            <w:color w:val="0186ba"/>
            <w:sz w:val="18"/>
            <w:szCs w:val="18"/>
            <w:highlight w:val="white"/>
            <w:u w:val="single"/>
            <w:rtl w:val="0"/>
          </w:rPr>
          <w:t xml:space="preserve">tv.kabtel.com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highlight w:val="white"/>
          <w:rtl w:val="0"/>
        </w:rPr>
        <w:t xml:space="preserve">ftp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user : </w:t>
      </w:r>
      <w:r w:rsidDel="00000000" w:rsidR="00000000" w:rsidRPr="00000000">
        <w:rPr>
          <w:rFonts w:ascii="Verdana" w:cs="Verdana" w:eastAsia="Verdana" w:hAnsi="Verdana"/>
          <w:color w:val="0186ba"/>
          <w:sz w:val="18"/>
          <w:szCs w:val="18"/>
          <w:highlight w:val="white"/>
          <w:rtl w:val="0"/>
        </w:rPr>
        <w:t xml:space="preserve">ftp@tv.kabtel.com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pass :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186ba"/>
          <w:sz w:val="18"/>
          <w:szCs w:val="18"/>
          <w:highlight w:val="white"/>
          <w:rtl w:val="0"/>
        </w:rPr>
        <w:t xml:space="preserve">k@btel23082011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highlight w:val="white"/>
          <w:rtl w:val="0"/>
        </w:rPr>
        <w:t xml:space="preserve">database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name : tv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user : tv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password : </w:t>
      </w:r>
      <w:r w:rsidDel="00000000" w:rsidR="00000000" w:rsidRPr="00000000">
        <w:rPr>
          <w:rFonts w:ascii="Verdana" w:cs="Verdana" w:eastAsia="Verdana" w:hAnsi="Verdana"/>
          <w:color w:val="0186ba"/>
          <w:sz w:val="18"/>
          <w:szCs w:val="18"/>
          <w:highlight w:val="white"/>
          <w:rtl w:val="0"/>
        </w:rPr>
        <w:t xml:space="preserve">k@btel23082011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$$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80000"/>
          <w:sz w:val="24"/>
          <w:szCs w:val="24"/>
          <w:highlight w:val="white"/>
          <w:rtl w:val="0"/>
        </w:rPr>
        <w:t xml:space="preserve">Cloud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https://idp.mycloud.com/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b5a68"/>
          <w:sz w:val="24"/>
          <w:szCs w:val="24"/>
          <w:highlight w:val="white"/>
          <w:rtl w:val="0"/>
        </w:rPr>
        <w:t xml:space="preserve">steeve.chretien@kabtel.com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mdp : Chretien123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Connexion page script www 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tv.kabtel.com/Android.php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tv.kabtel.com/info.php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idp.mycloud.com/idp/SSO.saml2?SAMLRequest=lVNNT%2BMwEL3zKyLfmzjuhrZWE9QtQovEqlUTOOwFGWcKlhI763FK%2Bfc4SSvlAAhOlsczb96HvLw61lVwAIvK6JTEISUBaGlKpZ9Tcl%2FcTObkKrtYoqirhq9a96J38L8FdMEKEazzY2ujsa3B5mAPSsL97i4lL841yKNINCp8LdmzCaWpu1vkV0TWz0cd5KPfrPZvJLj2FaWF61mch1XZhPWbrExb9uP%2BHuX5JuwmGQlujJXQU0qJsy2Q4PY6JY8lg1%2BxmDE2nSYLmQhxuadP8ymwhM3ofNG14VYgqgOkZC8q7CvYwq1GJ7RLCaPx5YQmk5gWdMaTBaezMInZPxJsrXFGmuq30oNDrdXcCFTItagBuZM8X%2F294yyk%2FGloQv6nKLaT7SYvSPBwdpp1TnvvNfLe26%2BhmtNekp2S6Anb7wOIc1gk21h%2FrBp1imsZjREHfNbwU8pQ9gb7iB0cXbA2dSOswk4BHIV0Yw3sZyL4GHldeYY72I%2Fgvi3oyzbJZQfty13mr8aWXYYgvbLCCo2NsW6w4EM%2B2fD2mSHZ2b3xz8jeAQ%3D%3D&amp;RelayState=2b346a93427b02004bbd8ac8175fe2aa3ebd8e3d421cc27fa82ff8c9796adf95783cc4242cc52b72ed5f2477ec110ac4b3013784af23c20fccf32fa15ff7c6d7__webfilesReturnUrlToken_webfiles&amp;action&amp;brand=webfiles" TargetMode="External"/><Relationship Id="rId10" Type="http://schemas.openxmlformats.org/officeDocument/2006/relationships/hyperlink" Target="http://tv.kabtel.com/" TargetMode="External"/><Relationship Id="rId12" Type="http://schemas.openxmlformats.org/officeDocument/2006/relationships/hyperlink" Target="http://tv.kabtel.com/info.php" TargetMode="External"/><Relationship Id="rId9" Type="http://schemas.openxmlformats.org/officeDocument/2006/relationships/hyperlink" Target="http://tv.kabtel.com/" TargetMode="External"/><Relationship Id="rId5" Type="http://schemas.openxmlformats.org/officeDocument/2006/relationships/hyperlink" Target="https://ssl0.ovh.net" TargetMode="External"/><Relationship Id="rId6" Type="http://schemas.openxmlformats.org/officeDocument/2006/relationships/hyperlink" Target="mailto:steeve.chretien@kabtel.com" TargetMode="External"/><Relationship Id="rId7" Type="http://schemas.openxmlformats.org/officeDocument/2006/relationships/hyperlink" Target="mailto:christophe.djeassittarame@kabtel.com" TargetMode="External"/><Relationship Id="rId8" Type="http://schemas.openxmlformats.org/officeDocument/2006/relationships/hyperlink" Target="http://tv.kabtel.com/" TargetMode="External"/></Relationships>
</file>