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DCB8F" w14:textId="77777777" w:rsidR="00C14FDB" w:rsidRPr="00013B96" w:rsidRDefault="00C14FDB" w:rsidP="008712CD">
      <w:pPr>
        <w:pStyle w:val="Title"/>
        <w:rPr>
          <w:sz w:val="52"/>
          <w:szCs w:val="52"/>
        </w:rPr>
      </w:pPr>
    </w:p>
    <w:p w14:paraId="7BA08910" w14:textId="77777777" w:rsidR="00C14FDB" w:rsidRPr="00013B96" w:rsidRDefault="00C14FDB" w:rsidP="008712CD">
      <w:pPr>
        <w:pStyle w:val="Title"/>
        <w:rPr>
          <w:sz w:val="52"/>
          <w:szCs w:val="52"/>
        </w:rPr>
      </w:pPr>
    </w:p>
    <w:p w14:paraId="74FDCBA7" w14:textId="796A3C84" w:rsidR="00C14FDB" w:rsidRPr="00013B96" w:rsidRDefault="00EB5795" w:rsidP="008712CD">
      <w:pPr>
        <w:pStyle w:val="Title"/>
        <w:rPr>
          <w:sz w:val="52"/>
          <w:szCs w:val="52"/>
        </w:rPr>
      </w:pPr>
      <w:r w:rsidRPr="00013B96">
        <w:rPr>
          <w:sz w:val="52"/>
          <w:szCs w:val="52"/>
        </w:rPr>
        <w:t>Old Testament</w:t>
      </w:r>
    </w:p>
    <w:p w14:paraId="4340EAB2" w14:textId="1E0D0822" w:rsidR="00EB5795" w:rsidRPr="00013B96" w:rsidRDefault="006D6B67" w:rsidP="008712CD">
      <w:pPr>
        <w:pStyle w:val="Title"/>
        <w:rPr>
          <w:sz w:val="52"/>
          <w:szCs w:val="52"/>
        </w:rPr>
      </w:pPr>
      <w:r w:rsidRPr="00013B96">
        <w:rPr>
          <w:sz w:val="52"/>
          <w:szCs w:val="52"/>
        </w:rPr>
        <w:t>Bible Outlines</w:t>
      </w:r>
    </w:p>
    <w:p w14:paraId="1B8F555F" w14:textId="77777777" w:rsidR="00FF7373" w:rsidRPr="00013B96" w:rsidRDefault="00FF7373" w:rsidP="00FF7373">
      <w:pPr>
        <w:rPr>
          <w:szCs w:val="24"/>
        </w:rPr>
      </w:pPr>
    </w:p>
    <w:p w14:paraId="4FADE817" w14:textId="77777777" w:rsidR="00671C92" w:rsidRPr="00013B96" w:rsidRDefault="00671C92">
      <w:pPr>
        <w:jc w:val="both"/>
        <w:rPr>
          <w:rFonts w:ascii="Aptos SemiBold" w:hAnsi="Aptos SemiBold"/>
          <w:smallCaps/>
          <w:spacing w:val="5"/>
          <w:sz w:val="36"/>
          <w:szCs w:val="36"/>
        </w:rPr>
      </w:pPr>
    </w:p>
    <w:p w14:paraId="7946F16F" w14:textId="2A5C42D0" w:rsidR="00671C92" w:rsidRPr="00013B96" w:rsidRDefault="00671C92" w:rsidP="00671C92">
      <w:pPr>
        <w:jc w:val="center"/>
        <w:rPr>
          <w:rFonts w:ascii="Aptos SemiBold" w:hAnsi="Aptos SemiBold"/>
          <w:smallCaps/>
          <w:spacing w:val="5"/>
          <w:sz w:val="36"/>
          <w:szCs w:val="36"/>
        </w:rPr>
        <w:sectPr w:rsidR="00671C92" w:rsidRPr="00013B96" w:rsidSect="00F27B39">
          <w:footerReference w:type="default" r:id="rId8"/>
          <w:pgSz w:w="10080" w:h="12240" w:orient="landscape" w:code="5"/>
          <w:pgMar w:top="720" w:right="720" w:bottom="720" w:left="720" w:header="720" w:footer="720" w:gutter="0"/>
          <w:cols w:space="720"/>
          <w:titlePg/>
          <w:docGrid w:linePitch="360"/>
        </w:sectPr>
      </w:pPr>
      <w:r w:rsidRPr="00013B96">
        <w:rPr>
          <w:noProof/>
          <w:szCs w:val="24"/>
        </w:rPr>
        <w:drawing>
          <wp:inline distT="0" distB="0" distL="0" distR="0" wp14:anchorId="3CBF39AA" wp14:editId="7DD7FBC4">
            <wp:extent cx="1685499" cy="3333344"/>
            <wp:effectExtent l="0" t="0" r="0" b="635"/>
            <wp:docPr id="538958813" name="Picture 1" descr="Woodcut Illustration of Moses with Ten Commandments Stock Vector by ©ronjoe  29889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odcut Illustration of Moses with Ten Commandments Stock Vector by ©ronjoe  2988908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91772" cy="3345749"/>
                    </a:xfrm>
                    <a:prstGeom prst="rect">
                      <a:avLst/>
                    </a:prstGeom>
                    <a:noFill/>
                    <a:ln>
                      <a:noFill/>
                    </a:ln>
                  </pic:spPr>
                </pic:pic>
              </a:graphicData>
            </a:graphic>
          </wp:inline>
        </w:drawing>
      </w:r>
    </w:p>
    <w:p w14:paraId="5B882A43" w14:textId="39921187" w:rsidR="006545B2" w:rsidRPr="00013B96" w:rsidRDefault="006545B2" w:rsidP="00F5288A">
      <w:pPr>
        <w:pStyle w:val="Heading1"/>
        <w:rPr>
          <w:sz w:val="28"/>
          <w:szCs w:val="32"/>
        </w:rPr>
      </w:pPr>
      <w:r w:rsidRPr="00013B96">
        <w:rPr>
          <w:sz w:val="28"/>
          <w:szCs w:val="32"/>
        </w:rPr>
        <w:lastRenderedPageBreak/>
        <w:t>Genesis</w:t>
      </w:r>
      <w:r w:rsidR="00FE4019" w:rsidRPr="00013B96">
        <w:rPr>
          <w:sz w:val="28"/>
          <w:szCs w:val="32"/>
        </w:rPr>
        <w:t xml:space="preserve"> </w:t>
      </w:r>
      <w:r w:rsidRPr="00013B96">
        <w:rPr>
          <w:sz w:val="28"/>
          <w:szCs w:val="32"/>
        </w:rPr>
        <w:t>(50)</w:t>
      </w:r>
    </w:p>
    <w:p w14:paraId="12EE06F9" w14:textId="77777777" w:rsidR="006545B2" w:rsidRPr="00013B96" w:rsidRDefault="006545B2" w:rsidP="00DB1EC9">
      <w:pPr>
        <w:pStyle w:val="Subtitle"/>
      </w:pPr>
      <w:r w:rsidRPr="00013B96">
        <w:t>The Book of Beginnings</w:t>
      </w:r>
    </w:p>
    <w:p w14:paraId="0B085D6A" w14:textId="45DA4F71" w:rsidR="006545B2" w:rsidRPr="00013B96" w:rsidRDefault="006545B2" w:rsidP="006362C1">
      <w:pPr>
        <w:pStyle w:val="ListParagraph"/>
        <w:numPr>
          <w:ilvl w:val="1"/>
          <w:numId w:val="24"/>
        </w:numPr>
        <w:rPr>
          <w:szCs w:val="24"/>
        </w:rPr>
      </w:pPr>
      <w:r w:rsidRPr="00013B96">
        <w:rPr>
          <w:szCs w:val="24"/>
        </w:rPr>
        <w:t>Creation</w:t>
      </w:r>
      <w:r w:rsidR="00C67D72" w:rsidRPr="00013B96">
        <w:rPr>
          <w:szCs w:val="24"/>
        </w:rPr>
        <w:t>; dominion; marriage</w:t>
      </w:r>
    </w:p>
    <w:p w14:paraId="39A11E66" w14:textId="792CC6FA" w:rsidR="00DE2521" w:rsidRPr="00013B96" w:rsidRDefault="007723B8" w:rsidP="007723B8">
      <w:pPr>
        <w:rPr>
          <w:szCs w:val="24"/>
        </w:rPr>
      </w:pPr>
      <w:r w:rsidRPr="00013B96">
        <w:rPr>
          <w:b/>
          <w:bCs/>
          <w:szCs w:val="24"/>
        </w:rPr>
        <w:t>3</w:t>
      </w:r>
      <w:r w:rsidR="0022670A" w:rsidRPr="00013B96">
        <w:rPr>
          <w:szCs w:val="24"/>
        </w:rPr>
        <w:t xml:space="preserve"> Fall and curse</w:t>
      </w:r>
    </w:p>
    <w:p w14:paraId="239AAB81" w14:textId="436E28FA" w:rsidR="00037AE4" w:rsidRPr="00013B96" w:rsidRDefault="0022670A" w:rsidP="00366BFE">
      <w:pPr>
        <w:pStyle w:val="ListParagraph"/>
        <w:rPr>
          <w:szCs w:val="24"/>
        </w:rPr>
      </w:pPr>
      <w:r w:rsidRPr="005906AC">
        <w:rPr>
          <w:b/>
          <w:bCs/>
          <w:szCs w:val="24"/>
        </w:rPr>
        <w:t>3:15</w:t>
      </w:r>
      <w:r w:rsidRPr="00013B96">
        <w:rPr>
          <w:szCs w:val="24"/>
        </w:rPr>
        <w:t xml:space="preserve"> Pro</w:t>
      </w:r>
      <w:r w:rsidR="000704DC" w:rsidRPr="00013B96">
        <w:rPr>
          <w:szCs w:val="24"/>
        </w:rPr>
        <w:t>t</w:t>
      </w:r>
      <w:r w:rsidRPr="00013B96">
        <w:rPr>
          <w:szCs w:val="24"/>
        </w:rPr>
        <w:t>oevangelium</w:t>
      </w:r>
    </w:p>
    <w:p w14:paraId="7596C65B" w14:textId="15CF435F" w:rsidR="006545B2" w:rsidRPr="00013B96" w:rsidRDefault="000704DC" w:rsidP="007723B8">
      <w:pPr>
        <w:rPr>
          <w:szCs w:val="24"/>
        </w:rPr>
      </w:pPr>
      <w:r w:rsidRPr="00013B96">
        <w:rPr>
          <w:b/>
          <w:bCs/>
          <w:szCs w:val="24"/>
        </w:rPr>
        <w:t>4</w:t>
      </w:r>
      <w:r w:rsidR="006545B2" w:rsidRPr="00013B96">
        <w:rPr>
          <w:b/>
          <w:bCs/>
          <w:szCs w:val="24"/>
        </w:rPr>
        <w:t>-</w:t>
      </w:r>
      <w:r w:rsidRPr="00013B96">
        <w:rPr>
          <w:b/>
          <w:bCs/>
          <w:szCs w:val="24"/>
        </w:rPr>
        <w:t>11</w:t>
      </w:r>
      <w:r w:rsidR="006545B2" w:rsidRPr="00013B96">
        <w:rPr>
          <w:szCs w:val="24"/>
        </w:rPr>
        <w:t xml:space="preserve"> </w:t>
      </w:r>
      <w:r w:rsidRPr="00013B96">
        <w:rPr>
          <w:szCs w:val="24"/>
        </w:rPr>
        <w:t>Fallout of Sin</w:t>
      </w:r>
    </w:p>
    <w:p w14:paraId="187F3D5B" w14:textId="38B1132C" w:rsidR="000704DC" w:rsidRPr="00013B96" w:rsidRDefault="000704DC" w:rsidP="00366BFE">
      <w:pPr>
        <w:pStyle w:val="ListParagraph"/>
        <w:rPr>
          <w:szCs w:val="24"/>
        </w:rPr>
      </w:pPr>
      <w:r w:rsidRPr="00013B96">
        <w:rPr>
          <w:b/>
          <w:bCs/>
          <w:szCs w:val="24"/>
        </w:rPr>
        <w:t>4</w:t>
      </w:r>
      <w:r w:rsidR="001E0EA8" w:rsidRPr="00013B96">
        <w:rPr>
          <w:szCs w:val="24"/>
        </w:rPr>
        <w:t xml:space="preserve"> Cain and Abel</w:t>
      </w:r>
    </w:p>
    <w:p w14:paraId="626BE771" w14:textId="3D6F1B56" w:rsidR="000747A3" w:rsidRPr="00013B96" w:rsidRDefault="000747A3" w:rsidP="00366BFE">
      <w:pPr>
        <w:pStyle w:val="ListParagraph"/>
        <w:rPr>
          <w:szCs w:val="24"/>
        </w:rPr>
      </w:pPr>
      <w:r w:rsidRPr="005906AC">
        <w:rPr>
          <w:b/>
          <w:bCs/>
          <w:szCs w:val="24"/>
        </w:rPr>
        <w:t>5</w:t>
      </w:r>
      <w:r w:rsidRPr="00013B96">
        <w:rPr>
          <w:szCs w:val="24"/>
        </w:rPr>
        <w:t xml:space="preserve"> Line of Seth</w:t>
      </w:r>
    </w:p>
    <w:p w14:paraId="3D84BA2C" w14:textId="5CF5832C" w:rsidR="001E0EA8" w:rsidRPr="00013B96" w:rsidRDefault="001E0EA8" w:rsidP="00366BFE">
      <w:pPr>
        <w:pStyle w:val="ListParagraph"/>
        <w:rPr>
          <w:szCs w:val="24"/>
        </w:rPr>
      </w:pPr>
      <w:r w:rsidRPr="005906AC">
        <w:rPr>
          <w:b/>
          <w:bCs/>
          <w:szCs w:val="24"/>
        </w:rPr>
        <w:t>6-9</w:t>
      </w:r>
      <w:r w:rsidRPr="00013B96">
        <w:rPr>
          <w:szCs w:val="24"/>
        </w:rPr>
        <w:t xml:space="preserve"> </w:t>
      </w:r>
      <w:r w:rsidR="00593710" w:rsidRPr="00013B96">
        <w:rPr>
          <w:szCs w:val="24"/>
        </w:rPr>
        <w:t xml:space="preserve">Noah and the </w:t>
      </w:r>
      <w:r w:rsidRPr="00013B96">
        <w:rPr>
          <w:szCs w:val="24"/>
        </w:rPr>
        <w:t>Flood</w:t>
      </w:r>
    </w:p>
    <w:p w14:paraId="059D885A" w14:textId="59174F95" w:rsidR="006A242A" w:rsidRPr="00013B96" w:rsidRDefault="006A242A" w:rsidP="00366BFE">
      <w:pPr>
        <w:pStyle w:val="ListParagraph"/>
        <w:rPr>
          <w:szCs w:val="24"/>
        </w:rPr>
      </w:pPr>
      <w:r w:rsidRPr="005906AC">
        <w:rPr>
          <w:b/>
          <w:bCs/>
          <w:szCs w:val="24"/>
        </w:rPr>
        <w:t>10</w:t>
      </w:r>
      <w:r w:rsidRPr="00013B96">
        <w:rPr>
          <w:szCs w:val="24"/>
        </w:rPr>
        <w:t xml:space="preserve"> Table of Nations</w:t>
      </w:r>
    </w:p>
    <w:p w14:paraId="58EA1843" w14:textId="6E54FCD7" w:rsidR="001E0EA8" w:rsidRPr="00013B96" w:rsidRDefault="006A242A" w:rsidP="00366BFE">
      <w:pPr>
        <w:pStyle w:val="ListParagraph"/>
        <w:rPr>
          <w:szCs w:val="24"/>
        </w:rPr>
      </w:pPr>
      <w:r w:rsidRPr="005906AC">
        <w:rPr>
          <w:b/>
          <w:bCs/>
          <w:szCs w:val="24"/>
        </w:rPr>
        <w:t>11</w:t>
      </w:r>
      <w:r w:rsidRPr="00013B96">
        <w:rPr>
          <w:szCs w:val="24"/>
        </w:rPr>
        <w:t xml:space="preserve"> </w:t>
      </w:r>
      <w:r w:rsidR="001E0EA8" w:rsidRPr="00013B96">
        <w:rPr>
          <w:szCs w:val="24"/>
        </w:rPr>
        <w:t xml:space="preserve">Tower </w:t>
      </w:r>
      <w:r w:rsidRPr="00013B96">
        <w:rPr>
          <w:szCs w:val="24"/>
        </w:rPr>
        <w:t xml:space="preserve">of </w:t>
      </w:r>
      <w:r w:rsidR="001E0EA8" w:rsidRPr="00013B96">
        <w:rPr>
          <w:szCs w:val="24"/>
        </w:rPr>
        <w:t>Babel</w:t>
      </w:r>
    </w:p>
    <w:p w14:paraId="0C5F6A40" w14:textId="38416F34" w:rsidR="006545B2" w:rsidRPr="00013B96" w:rsidRDefault="006545B2" w:rsidP="007723B8">
      <w:pPr>
        <w:rPr>
          <w:szCs w:val="24"/>
        </w:rPr>
      </w:pPr>
      <w:r w:rsidRPr="00013B96">
        <w:rPr>
          <w:b/>
          <w:bCs/>
          <w:szCs w:val="24"/>
        </w:rPr>
        <w:t>1</w:t>
      </w:r>
      <w:r w:rsidR="00320FD0" w:rsidRPr="00013B96">
        <w:rPr>
          <w:b/>
          <w:bCs/>
          <w:szCs w:val="24"/>
        </w:rPr>
        <w:t>2</w:t>
      </w:r>
      <w:r w:rsidRPr="00013B96">
        <w:rPr>
          <w:b/>
          <w:bCs/>
          <w:szCs w:val="24"/>
        </w:rPr>
        <w:t>-50</w:t>
      </w:r>
      <w:r w:rsidRPr="00013B96">
        <w:rPr>
          <w:szCs w:val="24"/>
        </w:rPr>
        <w:t xml:space="preserve"> </w:t>
      </w:r>
      <w:r w:rsidR="00320FD0" w:rsidRPr="00013B96">
        <w:rPr>
          <w:szCs w:val="24"/>
        </w:rPr>
        <w:t>Patriarchal History</w:t>
      </w:r>
    </w:p>
    <w:p w14:paraId="77291A8B" w14:textId="39A3E459" w:rsidR="006545B2" w:rsidRPr="00013B96" w:rsidRDefault="006545B2" w:rsidP="00366BFE">
      <w:pPr>
        <w:pStyle w:val="ListParagraph"/>
        <w:rPr>
          <w:szCs w:val="24"/>
        </w:rPr>
      </w:pPr>
      <w:r w:rsidRPr="00013B96">
        <w:rPr>
          <w:b/>
          <w:bCs/>
          <w:szCs w:val="24"/>
        </w:rPr>
        <w:t>12-</w:t>
      </w:r>
      <w:r w:rsidR="004E7103" w:rsidRPr="00013B96">
        <w:rPr>
          <w:b/>
          <w:bCs/>
          <w:szCs w:val="24"/>
        </w:rPr>
        <w:t>25</w:t>
      </w:r>
      <w:r w:rsidRPr="00013B96">
        <w:rPr>
          <w:szCs w:val="24"/>
        </w:rPr>
        <w:t xml:space="preserve"> </w:t>
      </w:r>
      <w:r w:rsidR="00974AA9" w:rsidRPr="00013B96">
        <w:rPr>
          <w:szCs w:val="24"/>
        </w:rPr>
        <w:t>Abraham</w:t>
      </w:r>
    </w:p>
    <w:p w14:paraId="5F0C7483" w14:textId="0D3053EA" w:rsidR="00CE290D" w:rsidRPr="00013B96" w:rsidRDefault="00CE290D" w:rsidP="006362C1">
      <w:pPr>
        <w:pStyle w:val="ListParagraph"/>
        <w:numPr>
          <w:ilvl w:val="1"/>
          <w:numId w:val="26"/>
        </w:numPr>
        <w:rPr>
          <w:szCs w:val="24"/>
        </w:rPr>
      </w:pPr>
      <w:r w:rsidRPr="005906AC">
        <w:rPr>
          <w:szCs w:val="24"/>
        </w:rPr>
        <w:t>12</w:t>
      </w:r>
      <w:r w:rsidRPr="00013B96">
        <w:rPr>
          <w:szCs w:val="24"/>
        </w:rPr>
        <w:t xml:space="preserve"> Call</w:t>
      </w:r>
    </w:p>
    <w:p w14:paraId="1B0A0A8F" w14:textId="03FE8F07" w:rsidR="00E8557E" w:rsidRPr="00013B96" w:rsidRDefault="00CE290D" w:rsidP="006362C1">
      <w:pPr>
        <w:pStyle w:val="ListParagraph"/>
        <w:numPr>
          <w:ilvl w:val="1"/>
          <w:numId w:val="26"/>
        </w:numPr>
        <w:rPr>
          <w:szCs w:val="24"/>
        </w:rPr>
      </w:pPr>
      <w:r w:rsidRPr="005906AC">
        <w:rPr>
          <w:szCs w:val="24"/>
        </w:rPr>
        <w:t>15</w:t>
      </w:r>
      <w:r w:rsidR="00E8557E" w:rsidRPr="00013B96">
        <w:rPr>
          <w:szCs w:val="24"/>
        </w:rPr>
        <w:t xml:space="preserve"> Abrahamic </w:t>
      </w:r>
      <w:proofErr w:type="gramStart"/>
      <w:r w:rsidR="00E8557E" w:rsidRPr="00013B96">
        <w:rPr>
          <w:szCs w:val="24"/>
        </w:rPr>
        <w:t>covenant</w:t>
      </w:r>
      <w:proofErr w:type="gramEnd"/>
    </w:p>
    <w:p w14:paraId="48379B86" w14:textId="7F70BDB1" w:rsidR="00CE290D" w:rsidRPr="00013B96" w:rsidRDefault="00E8557E" w:rsidP="006362C1">
      <w:pPr>
        <w:pStyle w:val="ListParagraph"/>
        <w:numPr>
          <w:ilvl w:val="1"/>
          <w:numId w:val="26"/>
        </w:numPr>
        <w:rPr>
          <w:szCs w:val="24"/>
        </w:rPr>
      </w:pPr>
      <w:r w:rsidRPr="005906AC">
        <w:rPr>
          <w:szCs w:val="24"/>
        </w:rPr>
        <w:t>17</w:t>
      </w:r>
      <w:r w:rsidRPr="00013B96">
        <w:rPr>
          <w:szCs w:val="24"/>
        </w:rPr>
        <w:t xml:space="preserve"> Sign of Circumcision</w:t>
      </w:r>
    </w:p>
    <w:p w14:paraId="221888DD" w14:textId="4D9A2464" w:rsidR="00CE290D" w:rsidRPr="00013B96" w:rsidRDefault="00CE290D" w:rsidP="006362C1">
      <w:pPr>
        <w:pStyle w:val="ListParagraph"/>
        <w:numPr>
          <w:ilvl w:val="1"/>
          <w:numId w:val="26"/>
        </w:numPr>
        <w:rPr>
          <w:szCs w:val="24"/>
        </w:rPr>
      </w:pPr>
      <w:r w:rsidRPr="005906AC">
        <w:rPr>
          <w:szCs w:val="24"/>
        </w:rPr>
        <w:t>22</w:t>
      </w:r>
      <w:r w:rsidRPr="00013B96">
        <w:rPr>
          <w:szCs w:val="24"/>
        </w:rPr>
        <w:t xml:space="preserve"> </w:t>
      </w:r>
      <w:r w:rsidR="00806B6A" w:rsidRPr="00013B96">
        <w:rPr>
          <w:szCs w:val="24"/>
        </w:rPr>
        <w:t xml:space="preserve">Isaac </w:t>
      </w:r>
      <w:r w:rsidRPr="00013B96">
        <w:rPr>
          <w:szCs w:val="24"/>
        </w:rPr>
        <w:t>on Mt. Moriah</w:t>
      </w:r>
    </w:p>
    <w:p w14:paraId="1CDE5B69" w14:textId="27BDDF26" w:rsidR="006545B2" w:rsidRPr="00013B96" w:rsidRDefault="006545B2" w:rsidP="00366BFE">
      <w:pPr>
        <w:pStyle w:val="ListParagraph"/>
        <w:rPr>
          <w:szCs w:val="24"/>
        </w:rPr>
      </w:pPr>
      <w:r w:rsidRPr="005906AC">
        <w:rPr>
          <w:b/>
          <w:bCs/>
          <w:szCs w:val="24"/>
        </w:rPr>
        <w:t>2</w:t>
      </w:r>
      <w:r w:rsidR="009C06A0" w:rsidRPr="005906AC">
        <w:rPr>
          <w:b/>
          <w:bCs/>
          <w:szCs w:val="24"/>
        </w:rPr>
        <w:t>4</w:t>
      </w:r>
      <w:r w:rsidRPr="005906AC">
        <w:rPr>
          <w:b/>
          <w:bCs/>
          <w:szCs w:val="24"/>
        </w:rPr>
        <w:t>-26</w:t>
      </w:r>
      <w:r w:rsidRPr="00013B96">
        <w:rPr>
          <w:szCs w:val="24"/>
        </w:rPr>
        <w:t xml:space="preserve"> Isaac</w:t>
      </w:r>
      <w:r w:rsidR="008F55F1" w:rsidRPr="00013B96">
        <w:rPr>
          <w:szCs w:val="24"/>
        </w:rPr>
        <w:t>, the son of promise</w:t>
      </w:r>
    </w:p>
    <w:p w14:paraId="707B0CCE" w14:textId="1DFF16E0" w:rsidR="009C06A0" w:rsidRPr="00013B96" w:rsidRDefault="009C06A0" w:rsidP="006362C1">
      <w:pPr>
        <w:pStyle w:val="ListParagraph"/>
        <w:numPr>
          <w:ilvl w:val="1"/>
          <w:numId w:val="26"/>
        </w:numPr>
        <w:rPr>
          <w:szCs w:val="24"/>
        </w:rPr>
      </w:pPr>
      <w:r w:rsidRPr="005906AC">
        <w:rPr>
          <w:szCs w:val="24"/>
        </w:rPr>
        <w:t>24</w:t>
      </w:r>
      <w:r w:rsidRPr="00013B96">
        <w:rPr>
          <w:szCs w:val="24"/>
        </w:rPr>
        <w:t xml:space="preserve"> Rebekah, a wife for Isaac</w:t>
      </w:r>
    </w:p>
    <w:p w14:paraId="240600E8" w14:textId="5CBA1FE6" w:rsidR="00124A34" w:rsidRPr="00013B96" w:rsidRDefault="00124A34" w:rsidP="006362C1">
      <w:pPr>
        <w:pStyle w:val="ListParagraph"/>
        <w:numPr>
          <w:ilvl w:val="1"/>
          <w:numId w:val="26"/>
        </w:numPr>
        <w:rPr>
          <w:szCs w:val="24"/>
        </w:rPr>
      </w:pPr>
      <w:r w:rsidRPr="005906AC">
        <w:rPr>
          <w:szCs w:val="24"/>
        </w:rPr>
        <w:t>26</w:t>
      </w:r>
      <w:r w:rsidRPr="00013B96">
        <w:rPr>
          <w:szCs w:val="24"/>
        </w:rPr>
        <w:t xml:space="preserve"> Isaac and Abimelech</w:t>
      </w:r>
    </w:p>
    <w:p w14:paraId="2DD9628A" w14:textId="77777777" w:rsidR="00366BFE" w:rsidRPr="00013B96" w:rsidRDefault="006545B2" w:rsidP="00366BFE">
      <w:pPr>
        <w:pStyle w:val="ListParagraph"/>
        <w:rPr>
          <w:szCs w:val="24"/>
        </w:rPr>
      </w:pPr>
      <w:r w:rsidRPr="005906AC">
        <w:rPr>
          <w:b/>
          <w:bCs/>
          <w:szCs w:val="24"/>
        </w:rPr>
        <w:t>27-36</w:t>
      </w:r>
      <w:r w:rsidRPr="00013B96">
        <w:rPr>
          <w:szCs w:val="24"/>
        </w:rPr>
        <w:t xml:space="preserve"> Jacob</w:t>
      </w:r>
      <w:r w:rsidR="00AF4F8D" w:rsidRPr="00013B96">
        <w:rPr>
          <w:szCs w:val="24"/>
        </w:rPr>
        <w:t>, continuation of the covenant</w:t>
      </w:r>
    </w:p>
    <w:p w14:paraId="7DD27D62" w14:textId="7EFC3DBC" w:rsidR="00FB6328" w:rsidRPr="00013B96" w:rsidRDefault="00FB6328" w:rsidP="006362C1">
      <w:pPr>
        <w:pStyle w:val="ListParagraph"/>
        <w:numPr>
          <w:ilvl w:val="1"/>
          <w:numId w:val="26"/>
        </w:numPr>
        <w:rPr>
          <w:szCs w:val="24"/>
        </w:rPr>
      </w:pPr>
      <w:r w:rsidRPr="00013B96">
        <w:rPr>
          <w:szCs w:val="24"/>
        </w:rPr>
        <w:t>27 Stolen blessing</w:t>
      </w:r>
    </w:p>
    <w:p w14:paraId="21873449" w14:textId="1E4AA011" w:rsidR="00501B10" w:rsidRPr="00013B96" w:rsidRDefault="00501B10" w:rsidP="006362C1">
      <w:pPr>
        <w:pStyle w:val="ListParagraph"/>
        <w:numPr>
          <w:ilvl w:val="1"/>
          <w:numId w:val="26"/>
        </w:numPr>
        <w:rPr>
          <w:szCs w:val="24"/>
        </w:rPr>
      </w:pPr>
      <w:r w:rsidRPr="00013B96">
        <w:rPr>
          <w:szCs w:val="24"/>
        </w:rPr>
        <w:t xml:space="preserve">28 </w:t>
      </w:r>
      <w:r w:rsidR="00806EBF" w:rsidRPr="00013B96">
        <w:rPr>
          <w:szCs w:val="24"/>
        </w:rPr>
        <w:t>L</w:t>
      </w:r>
      <w:r w:rsidR="00A43158" w:rsidRPr="00013B96">
        <w:rPr>
          <w:szCs w:val="24"/>
        </w:rPr>
        <w:t>adder</w:t>
      </w:r>
      <w:r w:rsidR="001B7F73" w:rsidRPr="00013B96">
        <w:rPr>
          <w:szCs w:val="24"/>
        </w:rPr>
        <w:t xml:space="preserve"> to heaven</w:t>
      </w:r>
      <w:r w:rsidR="005F6A7C" w:rsidRPr="00013B96">
        <w:rPr>
          <w:szCs w:val="24"/>
        </w:rPr>
        <w:t>;</w:t>
      </w:r>
      <w:r w:rsidR="001B7F73" w:rsidRPr="00013B96">
        <w:rPr>
          <w:szCs w:val="24"/>
        </w:rPr>
        <w:t xml:space="preserve"> Bethel</w:t>
      </w:r>
    </w:p>
    <w:p w14:paraId="1B57DE46" w14:textId="78EAF82A" w:rsidR="0080310F" w:rsidRPr="00013B96" w:rsidRDefault="0080310F" w:rsidP="006362C1">
      <w:pPr>
        <w:pStyle w:val="ListParagraph"/>
        <w:numPr>
          <w:ilvl w:val="1"/>
          <w:numId w:val="26"/>
        </w:numPr>
        <w:rPr>
          <w:szCs w:val="24"/>
        </w:rPr>
      </w:pPr>
      <w:r w:rsidRPr="00013B96">
        <w:rPr>
          <w:szCs w:val="24"/>
        </w:rPr>
        <w:t>29 Leah and Rachel</w:t>
      </w:r>
    </w:p>
    <w:p w14:paraId="1CD3CBA3" w14:textId="0CCB895D" w:rsidR="0075744E" w:rsidRPr="00013B96" w:rsidRDefault="0075744E" w:rsidP="006362C1">
      <w:pPr>
        <w:pStyle w:val="ListParagraph"/>
        <w:numPr>
          <w:ilvl w:val="1"/>
          <w:numId w:val="26"/>
        </w:numPr>
        <w:rPr>
          <w:szCs w:val="24"/>
        </w:rPr>
      </w:pPr>
      <w:r w:rsidRPr="00013B96">
        <w:rPr>
          <w:szCs w:val="24"/>
        </w:rPr>
        <w:t>30 Jacob’s children</w:t>
      </w:r>
    </w:p>
    <w:p w14:paraId="6F4E3F7C" w14:textId="02DF3485" w:rsidR="0075744E" w:rsidRPr="00013B96" w:rsidRDefault="0075744E" w:rsidP="006362C1">
      <w:pPr>
        <w:pStyle w:val="ListParagraph"/>
        <w:numPr>
          <w:ilvl w:val="1"/>
          <w:numId w:val="26"/>
        </w:numPr>
        <w:rPr>
          <w:szCs w:val="24"/>
        </w:rPr>
      </w:pPr>
      <w:r w:rsidRPr="00013B96">
        <w:rPr>
          <w:szCs w:val="24"/>
        </w:rPr>
        <w:t>31 Flight from Laban</w:t>
      </w:r>
    </w:p>
    <w:p w14:paraId="1E04D6B3" w14:textId="2FC6DBAD" w:rsidR="00CE290D" w:rsidRPr="00013B96" w:rsidRDefault="00501B10" w:rsidP="006362C1">
      <w:pPr>
        <w:pStyle w:val="ListParagraph"/>
        <w:numPr>
          <w:ilvl w:val="1"/>
          <w:numId w:val="26"/>
        </w:numPr>
        <w:rPr>
          <w:szCs w:val="24"/>
        </w:rPr>
      </w:pPr>
      <w:r w:rsidRPr="00013B96">
        <w:rPr>
          <w:szCs w:val="24"/>
        </w:rPr>
        <w:t>32 W</w:t>
      </w:r>
      <w:r w:rsidR="00A43158" w:rsidRPr="00013B96">
        <w:rPr>
          <w:szCs w:val="24"/>
        </w:rPr>
        <w:t>restling with God</w:t>
      </w:r>
    </w:p>
    <w:p w14:paraId="799DAD04" w14:textId="392B7B8B" w:rsidR="0080310F" w:rsidRPr="00013B96" w:rsidRDefault="0080310F" w:rsidP="006362C1">
      <w:pPr>
        <w:pStyle w:val="ListParagraph"/>
        <w:numPr>
          <w:ilvl w:val="1"/>
          <w:numId w:val="26"/>
        </w:numPr>
        <w:rPr>
          <w:szCs w:val="24"/>
        </w:rPr>
      </w:pPr>
      <w:r w:rsidRPr="00013B96">
        <w:rPr>
          <w:szCs w:val="24"/>
        </w:rPr>
        <w:t xml:space="preserve">33 </w:t>
      </w:r>
      <w:r w:rsidR="0075744E" w:rsidRPr="00013B96">
        <w:rPr>
          <w:szCs w:val="24"/>
        </w:rPr>
        <w:t>Jacob meets Esau</w:t>
      </w:r>
    </w:p>
    <w:p w14:paraId="28DB1F5A" w14:textId="682C5974" w:rsidR="00714AB2" w:rsidRPr="00013B96" w:rsidRDefault="00714AB2" w:rsidP="006362C1">
      <w:pPr>
        <w:pStyle w:val="ListParagraph"/>
        <w:numPr>
          <w:ilvl w:val="1"/>
          <w:numId w:val="26"/>
        </w:numPr>
        <w:rPr>
          <w:szCs w:val="24"/>
        </w:rPr>
      </w:pPr>
      <w:r w:rsidRPr="00013B96">
        <w:rPr>
          <w:szCs w:val="24"/>
        </w:rPr>
        <w:t>34 Dinah and Shechem, Levi and Simeon</w:t>
      </w:r>
    </w:p>
    <w:p w14:paraId="2088427A" w14:textId="51DE6B76" w:rsidR="005B5531" w:rsidRPr="00013B96" w:rsidRDefault="005B5531" w:rsidP="005B5531">
      <w:pPr>
        <w:ind w:left="360"/>
        <w:rPr>
          <w:szCs w:val="24"/>
        </w:rPr>
      </w:pPr>
      <w:r w:rsidRPr="00013B96">
        <w:rPr>
          <w:szCs w:val="24"/>
        </w:rPr>
        <w:br w:type="column"/>
      </w:r>
    </w:p>
    <w:p w14:paraId="75A5A841" w14:textId="77777777" w:rsidR="005B5531" w:rsidRPr="00013B96" w:rsidRDefault="005B5531" w:rsidP="005B5531">
      <w:pPr>
        <w:ind w:left="360"/>
        <w:rPr>
          <w:szCs w:val="24"/>
        </w:rPr>
      </w:pPr>
    </w:p>
    <w:p w14:paraId="572592B9" w14:textId="77777777" w:rsidR="005B5531" w:rsidRPr="00013B96" w:rsidRDefault="005B5531" w:rsidP="005B5531">
      <w:pPr>
        <w:ind w:left="360"/>
        <w:rPr>
          <w:szCs w:val="24"/>
        </w:rPr>
      </w:pPr>
    </w:p>
    <w:p w14:paraId="78F8F8EB" w14:textId="0A78CB8D" w:rsidR="006545B2" w:rsidRPr="00013B96" w:rsidRDefault="006545B2" w:rsidP="00366BFE">
      <w:pPr>
        <w:pStyle w:val="ListParagraph"/>
        <w:rPr>
          <w:szCs w:val="24"/>
        </w:rPr>
      </w:pPr>
      <w:r w:rsidRPr="00013B96">
        <w:rPr>
          <w:b/>
          <w:bCs/>
          <w:szCs w:val="24"/>
        </w:rPr>
        <w:t>37-50</w:t>
      </w:r>
      <w:r w:rsidRPr="00013B96">
        <w:rPr>
          <w:szCs w:val="24"/>
        </w:rPr>
        <w:t xml:space="preserve"> Joseph and his brothers</w:t>
      </w:r>
      <w:r w:rsidR="009F369B" w:rsidRPr="00013B96">
        <w:rPr>
          <w:szCs w:val="24"/>
        </w:rPr>
        <w:t>; providence of God, preservation</w:t>
      </w:r>
      <w:r w:rsidR="0048420B" w:rsidRPr="00013B96">
        <w:rPr>
          <w:szCs w:val="24"/>
        </w:rPr>
        <w:t>, move to Egypt</w:t>
      </w:r>
    </w:p>
    <w:p w14:paraId="503EBEBE" w14:textId="5FA3FDCD" w:rsidR="00706EEF" w:rsidRPr="00013B96" w:rsidRDefault="00706EEF" w:rsidP="006362C1">
      <w:pPr>
        <w:pStyle w:val="ListParagraph"/>
        <w:numPr>
          <w:ilvl w:val="1"/>
          <w:numId w:val="26"/>
        </w:numPr>
        <w:rPr>
          <w:szCs w:val="24"/>
        </w:rPr>
      </w:pPr>
      <w:r w:rsidRPr="00013B96">
        <w:rPr>
          <w:szCs w:val="24"/>
        </w:rPr>
        <w:t xml:space="preserve">37 </w:t>
      </w:r>
      <w:r w:rsidR="00806EBF" w:rsidRPr="00013B96">
        <w:rPr>
          <w:szCs w:val="24"/>
        </w:rPr>
        <w:t>D</w:t>
      </w:r>
      <w:r w:rsidRPr="00013B96">
        <w:rPr>
          <w:szCs w:val="24"/>
        </w:rPr>
        <w:t>reams</w:t>
      </w:r>
      <w:r w:rsidR="00450426" w:rsidRPr="00013B96">
        <w:rPr>
          <w:szCs w:val="24"/>
        </w:rPr>
        <w:t>; sold into slavery</w:t>
      </w:r>
    </w:p>
    <w:p w14:paraId="28854731" w14:textId="390D53CF" w:rsidR="00706EEF" w:rsidRPr="00013B96" w:rsidRDefault="00706EEF" w:rsidP="006362C1">
      <w:pPr>
        <w:pStyle w:val="ListParagraph"/>
        <w:numPr>
          <w:ilvl w:val="1"/>
          <w:numId w:val="26"/>
        </w:numPr>
        <w:rPr>
          <w:szCs w:val="24"/>
        </w:rPr>
      </w:pPr>
      <w:r w:rsidRPr="00013B96">
        <w:rPr>
          <w:szCs w:val="24"/>
        </w:rPr>
        <w:t>38 Judah and T</w:t>
      </w:r>
      <w:r w:rsidR="00450426" w:rsidRPr="00013B96">
        <w:rPr>
          <w:szCs w:val="24"/>
        </w:rPr>
        <w:t>amar</w:t>
      </w:r>
    </w:p>
    <w:p w14:paraId="089104F1" w14:textId="65A99814" w:rsidR="00450426" w:rsidRPr="00013B96" w:rsidRDefault="00450426" w:rsidP="006362C1">
      <w:pPr>
        <w:pStyle w:val="ListParagraph"/>
        <w:numPr>
          <w:ilvl w:val="1"/>
          <w:numId w:val="26"/>
        </w:numPr>
        <w:rPr>
          <w:szCs w:val="24"/>
        </w:rPr>
      </w:pPr>
      <w:r w:rsidRPr="00013B96">
        <w:rPr>
          <w:szCs w:val="24"/>
        </w:rPr>
        <w:t xml:space="preserve">39 </w:t>
      </w:r>
      <w:r w:rsidR="00DB0B39" w:rsidRPr="00013B96">
        <w:rPr>
          <w:szCs w:val="24"/>
        </w:rPr>
        <w:t xml:space="preserve">Potiphar’s </w:t>
      </w:r>
      <w:r w:rsidR="00806EBF" w:rsidRPr="00013B96">
        <w:rPr>
          <w:szCs w:val="24"/>
        </w:rPr>
        <w:t>wife</w:t>
      </w:r>
    </w:p>
    <w:p w14:paraId="41DDFCF4" w14:textId="3B2F360C" w:rsidR="00DB0B39" w:rsidRPr="00013B96" w:rsidRDefault="00F419BF" w:rsidP="006362C1">
      <w:pPr>
        <w:pStyle w:val="ListParagraph"/>
        <w:numPr>
          <w:ilvl w:val="1"/>
          <w:numId w:val="26"/>
        </w:numPr>
        <w:rPr>
          <w:szCs w:val="24"/>
        </w:rPr>
      </w:pPr>
      <w:r w:rsidRPr="00013B96">
        <w:rPr>
          <w:szCs w:val="24"/>
        </w:rPr>
        <w:t xml:space="preserve">40 </w:t>
      </w:r>
      <w:r w:rsidR="00806EBF" w:rsidRPr="00013B96">
        <w:rPr>
          <w:szCs w:val="24"/>
        </w:rPr>
        <w:t>B</w:t>
      </w:r>
      <w:r w:rsidRPr="00013B96">
        <w:rPr>
          <w:szCs w:val="24"/>
        </w:rPr>
        <w:t>aker and cupbearer</w:t>
      </w:r>
    </w:p>
    <w:p w14:paraId="2AE5D134" w14:textId="2B21666C" w:rsidR="00F419BF" w:rsidRPr="00013B96" w:rsidRDefault="00F419BF" w:rsidP="006362C1">
      <w:pPr>
        <w:pStyle w:val="ListParagraph"/>
        <w:numPr>
          <w:ilvl w:val="1"/>
          <w:numId w:val="26"/>
        </w:numPr>
        <w:rPr>
          <w:szCs w:val="24"/>
        </w:rPr>
      </w:pPr>
      <w:r w:rsidRPr="00013B96">
        <w:rPr>
          <w:szCs w:val="24"/>
        </w:rPr>
        <w:t>41 Pharaoh’s dreams</w:t>
      </w:r>
    </w:p>
    <w:p w14:paraId="0867BB51" w14:textId="3B63022B" w:rsidR="00F419BF" w:rsidRPr="00013B96" w:rsidRDefault="00C942DB" w:rsidP="006362C1">
      <w:pPr>
        <w:pStyle w:val="ListParagraph"/>
        <w:numPr>
          <w:ilvl w:val="1"/>
          <w:numId w:val="26"/>
        </w:numPr>
        <w:rPr>
          <w:szCs w:val="24"/>
        </w:rPr>
      </w:pPr>
      <w:r w:rsidRPr="00013B96">
        <w:rPr>
          <w:szCs w:val="24"/>
        </w:rPr>
        <w:t>42-46 Joseph and brothers</w:t>
      </w:r>
    </w:p>
    <w:p w14:paraId="66E0EDE3" w14:textId="3A930B8C" w:rsidR="005A55CD" w:rsidRPr="00013B96" w:rsidRDefault="005A55CD" w:rsidP="006362C1">
      <w:pPr>
        <w:pStyle w:val="ListParagraph"/>
        <w:numPr>
          <w:ilvl w:val="1"/>
          <w:numId w:val="26"/>
        </w:numPr>
        <w:rPr>
          <w:szCs w:val="24"/>
        </w:rPr>
      </w:pPr>
      <w:r w:rsidRPr="00013B96">
        <w:rPr>
          <w:szCs w:val="24"/>
        </w:rPr>
        <w:t>47 Egypt consolidated; Jacob moves to Egypt</w:t>
      </w:r>
    </w:p>
    <w:p w14:paraId="103607E0" w14:textId="77777777" w:rsidR="00483270" w:rsidRPr="00013B96" w:rsidRDefault="005A55CD" w:rsidP="006362C1">
      <w:pPr>
        <w:pStyle w:val="ListParagraph"/>
        <w:numPr>
          <w:ilvl w:val="1"/>
          <w:numId w:val="26"/>
        </w:numPr>
        <w:rPr>
          <w:szCs w:val="24"/>
        </w:rPr>
      </w:pPr>
      <w:r w:rsidRPr="00013B96">
        <w:rPr>
          <w:szCs w:val="24"/>
        </w:rPr>
        <w:t>48-50 Blessing</w:t>
      </w:r>
      <w:r w:rsidR="0048420B" w:rsidRPr="00013B96">
        <w:rPr>
          <w:szCs w:val="24"/>
        </w:rPr>
        <w:t>s from Jacob; deaths of Jacob and Joseph</w:t>
      </w:r>
    </w:p>
    <w:p w14:paraId="3F17FD54" w14:textId="77777777" w:rsidR="00483270" w:rsidRPr="00013B96" w:rsidRDefault="00483270" w:rsidP="00483270">
      <w:pPr>
        <w:rPr>
          <w:szCs w:val="24"/>
        </w:rPr>
      </w:pPr>
    </w:p>
    <w:p w14:paraId="09E1D373" w14:textId="77777777" w:rsidR="00483270" w:rsidRPr="00013B96" w:rsidRDefault="00483270" w:rsidP="00483270">
      <w:pPr>
        <w:rPr>
          <w:b/>
          <w:bCs/>
          <w:szCs w:val="24"/>
        </w:rPr>
      </w:pPr>
      <w:r w:rsidRPr="00013B96">
        <w:rPr>
          <w:b/>
          <w:bCs/>
          <w:szCs w:val="24"/>
        </w:rPr>
        <w:t>Key Themes</w:t>
      </w:r>
    </w:p>
    <w:p w14:paraId="31FCF5D9" w14:textId="428BD4AE" w:rsidR="000314BA" w:rsidRPr="00013B96" w:rsidRDefault="00806B6A" w:rsidP="00366BFE">
      <w:pPr>
        <w:pStyle w:val="ListParagraph"/>
        <w:rPr>
          <w:szCs w:val="24"/>
        </w:rPr>
      </w:pPr>
      <w:r w:rsidRPr="00013B96">
        <w:rPr>
          <w:szCs w:val="24"/>
        </w:rPr>
        <w:t xml:space="preserve">Creator and </w:t>
      </w:r>
      <w:r w:rsidR="002E21D4" w:rsidRPr="00013B96">
        <w:rPr>
          <w:szCs w:val="24"/>
        </w:rPr>
        <w:t>Creation</w:t>
      </w:r>
    </w:p>
    <w:p w14:paraId="45337484" w14:textId="4680EB2E" w:rsidR="00271DE4" w:rsidRPr="00013B96" w:rsidRDefault="00271DE4" w:rsidP="00366BFE">
      <w:pPr>
        <w:pStyle w:val="ListParagraph"/>
        <w:rPr>
          <w:szCs w:val="24"/>
        </w:rPr>
      </w:pPr>
      <w:r w:rsidRPr="00013B96">
        <w:rPr>
          <w:szCs w:val="24"/>
        </w:rPr>
        <w:t>Covenants of Works and Grace</w:t>
      </w:r>
    </w:p>
    <w:p w14:paraId="50043892" w14:textId="117097B0" w:rsidR="002E21D4" w:rsidRPr="00013B96" w:rsidRDefault="002E21D4" w:rsidP="00366BFE">
      <w:pPr>
        <w:pStyle w:val="ListParagraph"/>
        <w:rPr>
          <w:szCs w:val="24"/>
        </w:rPr>
      </w:pPr>
      <w:r w:rsidRPr="00013B96">
        <w:rPr>
          <w:szCs w:val="24"/>
        </w:rPr>
        <w:t>Man’s fall into sin</w:t>
      </w:r>
    </w:p>
    <w:p w14:paraId="42C7FEBA" w14:textId="2FEB2D69" w:rsidR="002E21D4" w:rsidRPr="00013B96" w:rsidRDefault="002E21D4" w:rsidP="00366BFE">
      <w:pPr>
        <w:pStyle w:val="ListParagraph"/>
        <w:rPr>
          <w:szCs w:val="24"/>
        </w:rPr>
      </w:pPr>
      <w:r w:rsidRPr="00013B96">
        <w:rPr>
          <w:szCs w:val="24"/>
        </w:rPr>
        <w:t>Human depravity</w:t>
      </w:r>
    </w:p>
    <w:p w14:paraId="3E440D76" w14:textId="6B633FE9" w:rsidR="002E21D4" w:rsidRPr="00013B96" w:rsidRDefault="002E21D4" w:rsidP="00366BFE">
      <w:pPr>
        <w:pStyle w:val="ListParagraph"/>
        <w:rPr>
          <w:szCs w:val="24"/>
        </w:rPr>
      </w:pPr>
      <w:r w:rsidRPr="00013B96">
        <w:rPr>
          <w:szCs w:val="24"/>
        </w:rPr>
        <w:t xml:space="preserve">Preservation of the </w:t>
      </w:r>
      <w:r w:rsidR="00897011" w:rsidRPr="00013B96">
        <w:rPr>
          <w:szCs w:val="24"/>
        </w:rPr>
        <w:t>seed</w:t>
      </w:r>
    </w:p>
    <w:p w14:paraId="286C705C" w14:textId="5179AF17" w:rsidR="000314BA" w:rsidRPr="00013B96" w:rsidRDefault="000314BA" w:rsidP="00366BFE">
      <w:pPr>
        <w:pStyle w:val="ListParagraph"/>
        <w:rPr>
          <w:szCs w:val="24"/>
        </w:rPr>
      </w:pPr>
      <w:r w:rsidRPr="00013B96">
        <w:rPr>
          <w:szCs w:val="24"/>
        </w:rPr>
        <w:t>Deceiving the “serpent”</w:t>
      </w:r>
    </w:p>
    <w:p w14:paraId="39D15409" w14:textId="77777777" w:rsidR="00483270" w:rsidRPr="00013B96" w:rsidRDefault="00483270" w:rsidP="00366BFE">
      <w:pPr>
        <w:pStyle w:val="ListParagraph"/>
        <w:rPr>
          <w:szCs w:val="24"/>
        </w:rPr>
      </w:pPr>
      <w:r w:rsidRPr="00013B96">
        <w:rPr>
          <w:szCs w:val="24"/>
        </w:rPr>
        <w:t>Sons of promise</w:t>
      </w:r>
      <w:r w:rsidR="000314BA" w:rsidRPr="00013B96">
        <w:rPr>
          <w:szCs w:val="24"/>
        </w:rPr>
        <w:t>; younger brother</w:t>
      </w:r>
    </w:p>
    <w:p w14:paraId="7FEB4E2F" w14:textId="639F283E" w:rsidR="000314BA" w:rsidRPr="00013B96" w:rsidRDefault="000314BA" w:rsidP="00366BFE">
      <w:pPr>
        <w:pStyle w:val="ListParagraph"/>
        <w:rPr>
          <w:szCs w:val="24"/>
        </w:rPr>
      </w:pPr>
      <w:r w:rsidRPr="00013B96">
        <w:rPr>
          <w:szCs w:val="24"/>
        </w:rPr>
        <w:t>Providence of God</w:t>
      </w:r>
    </w:p>
    <w:p w14:paraId="37324C22" w14:textId="0D078825" w:rsidR="00F75AD9" w:rsidRPr="00013B96" w:rsidRDefault="00F75AD9">
      <w:pPr>
        <w:jc w:val="both"/>
        <w:rPr>
          <w:szCs w:val="24"/>
        </w:rPr>
      </w:pPr>
      <w:r w:rsidRPr="00013B96">
        <w:rPr>
          <w:szCs w:val="24"/>
        </w:rPr>
        <w:br w:type="page"/>
      </w:r>
    </w:p>
    <w:p w14:paraId="7AE7A671" w14:textId="07433D44" w:rsidR="006545B2" w:rsidRPr="00013B96" w:rsidRDefault="006545B2" w:rsidP="00F5288A">
      <w:pPr>
        <w:pStyle w:val="Heading1"/>
        <w:rPr>
          <w:sz w:val="28"/>
          <w:szCs w:val="32"/>
        </w:rPr>
      </w:pPr>
      <w:r w:rsidRPr="00013B96">
        <w:rPr>
          <w:sz w:val="28"/>
          <w:szCs w:val="32"/>
        </w:rPr>
        <w:lastRenderedPageBreak/>
        <w:t>Exodus</w:t>
      </w:r>
      <w:r w:rsidR="00FE4019" w:rsidRPr="00013B96">
        <w:rPr>
          <w:sz w:val="28"/>
          <w:szCs w:val="32"/>
        </w:rPr>
        <w:t xml:space="preserve"> </w:t>
      </w:r>
      <w:r w:rsidRPr="00013B96">
        <w:rPr>
          <w:sz w:val="28"/>
          <w:szCs w:val="32"/>
        </w:rPr>
        <w:t>(40)</w:t>
      </w:r>
    </w:p>
    <w:p w14:paraId="7771DEC9" w14:textId="77777777" w:rsidR="00CE6D59" w:rsidRPr="00013B96" w:rsidRDefault="006545B2" w:rsidP="00DB1EC9">
      <w:pPr>
        <w:pStyle w:val="Subtitle"/>
      </w:pPr>
      <w:r w:rsidRPr="00013B96">
        <w:t>Israel Called and Consecrated</w:t>
      </w:r>
    </w:p>
    <w:p w14:paraId="03522278" w14:textId="6E21DF3D" w:rsidR="006545B2" w:rsidRPr="00013B96" w:rsidRDefault="006545B2" w:rsidP="0007766C">
      <w:pPr>
        <w:rPr>
          <w:b/>
          <w:bCs/>
          <w:szCs w:val="24"/>
        </w:rPr>
      </w:pPr>
      <w:r w:rsidRPr="00013B96">
        <w:rPr>
          <w:b/>
          <w:bCs/>
          <w:szCs w:val="24"/>
        </w:rPr>
        <w:t>1-1</w:t>
      </w:r>
      <w:r w:rsidR="00670469" w:rsidRPr="00013B96">
        <w:rPr>
          <w:b/>
          <w:bCs/>
          <w:szCs w:val="24"/>
        </w:rPr>
        <w:t>8</w:t>
      </w:r>
      <w:r w:rsidRPr="00013B96">
        <w:rPr>
          <w:b/>
          <w:bCs/>
          <w:szCs w:val="24"/>
        </w:rPr>
        <w:t xml:space="preserve"> Israel called out of Egypt</w:t>
      </w:r>
    </w:p>
    <w:p w14:paraId="138AB7D8" w14:textId="01218BCA" w:rsidR="006545B2" w:rsidRPr="00013B96" w:rsidRDefault="006545B2" w:rsidP="00BE6ADD">
      <w:pPr>
        <w:pStyle w:val="ListParagraph"/>
        <w:rPr>
          <w:szCs w:val="24"/>
        </w:rPr>
      </w:pPr>
      <w:r w:rsidRPr="00013B96">
        <w:rPr>
          <w:b/>
          <w:bCs/>
          <w:szCs w:val="24"/>
        </w:rPr>
        <w:t>1-6</w:t>
      </w:r>
      <w:r w:rsidRPr="00013B96">
        <w:rPr>
          <w:szCs w:val="24"/>
        </w:rPr>
        <w:t xml:space="preserve"> Persecution of God's people</w:t>
      </w:r>
    </w:p>
    <w:p w14:paraId="0CAA582F" w14:textId="42B925FB" w:rsidR="00EE4680" w:rsidRPr="00013B96" w:rsidRDefault="00EE4680" w:rsidP="00BE6ADD">
      <w:pPr>
        <w:pStyle w:val="ListParagraph"/>
        <w:rPr>
          <w:szCs w:val="24"/>
        </w:rPr>
      </w:pPr>
      <w:r w:rsidRPr="00013B96">
        <w:rPr>
          <w:szCs w:val="24"/>
        </w:rPr>
        <w:t>3 Burning bush; YHWH</w:t>
      </w:r>
    </w:p>
    <w:p w14:paraId="26CAC176" w14:textId="16EB4478" w:rsidR="00F2302D" w:rsidRPr="00013B96" w:rsidRDefault="006545B2" w:rsidP="00BE6ADD">
      <w:pPr>
        <w:pStyle w:val="ListParagraph"/>
        <w:rPr>
          <w:szCs w:val="24"/>
        </w:rPr>
      </w:pPr>
      <w:r w:rsidRPr="00013B96">
        <w:rPr>
          <w:b/>
          <w:bCs/>
          <w:szCs w:val="24"/>
        </w:rPr>
        <w:t>7-12</w:t>
      </w:r>
      <w:r w:rsidR="00821056" w:rsidRPr="00013B96">
        <w:rPr>
          <w:szCs w:val="24"/>
        </w:rPr>
        <w:t xml:space="preserve"> Ten Plagues</w:t>
      </w:r>
    </w:p>
    <w:p w14:paraId="693743B2" w14:textId="77777777" w:rsidR="008127D3" w:rsidRPr="00013B96" w:rsidRDefault="006545B2" w:rsidP="00BE6ADD">
      <w:pPr>
        <w:pStyle w:val="ListParagraph"/>
        <w:rPr>
          <w:szCs w:val="24"/>
        </w:rPr>
      </w:pPr>
      <w:r w:rsidRPr="00013B96">
        <w:rPr>
          <w:b/>
          <w:bCs/>
          <w:szCs w:val="24"/>
        </w:rPr>
        <w:t>13-1</w:t>
      </w:r>
      <w:r w:rsidR="00565A4D" w:rsidRPr="00013B96">
        <w:rPr>
          <w:b/>
          <w:bCs/>
          <w:szCs w:val="24"/>
        </w:rPr>
        <w:t>8</w:t>
      </w:r>
      <w:r w:rsidRPr="00013B96">
        <w:rPr>
          <w:szCs w:val="24"/>
        </w:rPr>
        <w:t xml:space="preserve"> Passage from Egypt to Sinai</w:t>
      </w:r>
    </w:p>
    <w:p w14:paraId="082CEF57" w14:textId="77777777" w:rsidR="008127D3" w:rsidRPr="00013B96" w:rsidRDefault="008127D3" w:rsidP="008127D3">
      <w:pPr>
        <w:rPr>
          <w:b/>
          <w:bCs/>
          <w:szCs w:val="24"/>
        </w:rPr>
      </w:pPr>
      <w:r w:rsidRPr="00013B96">
        <w:rPr>
          <w:b/>
          <w:bCs/>
          <w:szCs w:val="24"/>
        </w:rPr>
        <w:t>19-40 Israel consecrated at Sinai</w:t>
      </w:r>
    </w:p>
    <w:p w14:paraId="3EE690C2" w14:textId="77777777" w:rsidR="008127D3" w:rsidRPr="00013B96" w:rsidRDefault="008127D3" w:rsidP="00163E46">
      <w:pPr>
        <w:pStyle w:val="ListParagraph"/>
        <w:rPr>
          <w:szCs w:val="24"/>
        </w:rPr>
      </w:pPr>
      <w:r w:rsidRPr="00013B96">
        <w:rPr>
          <w:b/>
          <w:bCs/>
          <w:szCs w:val="24"/>
        </w:rPr>
        <w:t>19-24</w:t>
      </w:r>
      <w:r w:rsidRPr="00013B96">
        <w:rPr>
          <w:szCs w:val="24"/>
        </w:rPr>
        <w:t xml:space="preserve"> Covenant established, law given</w:t>
      </w:r>
    </w:p>
    <w:p w14:paraId="2E4C2623" w14:textId="77777777" w:rsidR="008127D3" w:rsidRPr="00013B96" w:rsidRDefault="008127D3" w:rsidP="00163E46">
      <w:pPr>
        <w:pStyle w:val="ListParagraph"/>
        <w:rPr>
          <w:szCs w:val="24"/>
        </w:rPr>
      </w:pPr>
      <w:r w:rsidRPr="00013B96">
        <w:rPr>
          <w:b/>
          <w:bCs/>
          <w:szCs w:val="24"/>
        </w:rPr>
        <w:t>25-31</w:t>
      </w:r>
      <w:r w:rsidRPr="00013B96">
        <w:rPr>
          <w:szCs w:val="24"/>
        </w:rPr>
        <w:t xml:space="preserve"> Tabernacle and its furnishings</w:t>
      </w:r>
    </w:p>
    <w:p w14:paraId="3A5FE761" w14:textId="77777777" w:rsidR="008127D3" w:rsidRPr="00013B96" w:rsidRDefault="008127D3" w:rsidP="00163E46">
      <w:pPr>
        <w:pStyle w:val="ListParagraph"/>
        <w:rPr>
          <w:szCs w:val="24"/>
        </w:rPr>
      </w:pPr>
      <w:r w:rsidRPr="00013B96">
        <w:rPr>
          <w:b/>
          <w:bCs/>
          <w:szCs w:val="24"/>
        </w:rPr>
        <w:t>32-34</w:t>
      </w:r>
      <w:r w:rsidRPr="00013B96">
        <w:rPr>
          <w:szCs w:val="24"/>
        </w:rPr>
        <w:t xml:space="preserve"> </w:t>
      </w:r>
      <w:r w:rsidRPr="00013B96">
        <w:rPr>
          <w:b/>
          <w:bCs/>
          <w:szCs w:val="24"/>
        </w:rPr>
        <w:t>Covenant broken</w:t>
      </w:r>
      <w:r w:rsidRPr="00013B96">
        <w:rPr>
          <w:szCs w:val="24"/>
        </w:rPr>
        <w:t>, intercession, covenant renewed</w:t>
      </w:r>
    </w:p>
    <w:p w14:paraId="0C3C45D7" w14:textId="77777777" w:rsidR="008127D3" w:rsidRPr="00013B96" w:rsidRDefault="008127D3" w:rsidP="00163E46">
      <w:pPr>
        <w:pStyle w:val="ListParagraph"/>
        <w:rPr>
          <w:szCs w:val="24"/>
        </w:rPr>
      </w:pPr>
      <w:r w:rsidRPr="00013B96">
        <w:rPr>
          <w:b/>
          <w:bCs/>
          <w:szCs w:val="24"/>
        </w:rPr>
        <w:t>35-40</w:t>
      </w:r>
      <w:r w:rsidRPr="00013B96">
        <w:rPr>
          <w:szCs w:val="24"/>
        </w:rPr>
        <w:t xml:space="preserve"> Tabernacle built</w:t>
      </w:r>
    </w:p>
    <w:p w14:paraId="3B089515" w14:textId="77777777" w:rsidR="005740DB" w:rsidRPr="00013B96" w:rsidRDefault="005740DB" w:rsidP="005740DB">
      <w:pPr>
        <w:rPr>
          <w:szCs w:val="24"/>
        </w:rPr>
      </w:pPr>
    </w:p>
    <w:p w14:paraId="571C4AB5" w14:textId="77777777" w:rsidR="005740DB" w:rsidRPr="00013B96" w:rsidRDefault="005740DB" w:rsidP="005740DB">
      <w:pPr>
        <w:rPr>
          <w:b/>
          <w:bCs/>
          <w:szCs w:val="24"/>
        </w:rPr>
      </w:pPr>
      <w:r w:rsidRPr="00013B96">
        <w:rPr>
          <w:b/>
          <w:bCs/>
          <w:szCs w:val="24"/>
        </w:rPr>
        <w:t>Key Chapters</w:t>
      </w:r>
    </w:p>
    <w:p w14:paraId="736AF91D" w14:textId="048E07EF" w:rsidR="005740DB" w:rsidRPr="00013B96" w:rsidRDefault="005740DB" w:rsidP="008842B8">
      <w:pPr>
        <w:tabs>
          <w:tab w:val="left" w:pos="360"/>
        </w:tabs>
        <w:ind w:left="360" w:hanging="360"/>
        <w:rPr>
          <w:b/>
          <w:bCs/>
          <w:szCs w:val="24"/>
        </w:rPr>
      </w:pPr>
      <w:r w:rsidRPr="00013B96">
        <w:rPr>
          <w:b/>
          <w:bCs/>
          <w:szCs w:val="24"/>
        </w:rPr>
        <w:t>3</w:t>
      </w:r>
      <w:r w:rsidR="008842B8" w:rsidRPr="00013B96">
        <w:rPr>
          <w:szCs w:val="24"/>
        </w:rPr>
        <w:tab/>
      </w:r>
      <w:r w:rsidRPr="00013B96">
        <w:rPr>
          <w:szCs w:val="24"/>
        </w:rPr>
        <w:t>Burning bush, YHWH</w:t>
      </w:r>
    </w:p>
    <w:p w14:paraId="69E3B4EF" w14:textId="2A666536" w:rsidR="005740DB" w:rsidRPr="00013B96" w:rsidRDefault="005740DB" w:rsidP="008842B8">
      <w:pPr>
        <w:tabs>
          <w:tab w:val="left" w:pos="360"/>
        </w:tabs>
        <w:ind w:left="360" w:hanging="360"/>
        <w:rPr>
          <w:b/>
          <w:bCs/>
          <w:szCs w:val="24"/>
        </w:rPr>
      </w:pPr>
      <w:r w:rsidRPr="00013B96">
        <w:rPr>
          <w:b/>
          <w:bCs/>
          <w:szCs w:val="24"/>
        </w:rPr>
        <w:t>12</w:t>
      </w:r>
      <w:r w:rsidR="008842B8" w:rsidRPr="00013B96">
        <w:rPr>
          <w:szCs w:val="24"/>
        </w:rPr>
        <w:tab/>
      </w:r>
      <w:r w:rsidRPr="00013B96">
        <w:rPr>
          <w:szCs w:val="24"/>
        </w:rPr>
        <w:t>Passover</w:t>
      </w:r>
    </w:p>
    <w:p w14:paraId="5FA12823" w14:textId="4A179257" w:rsidR="005740DB" w:rsidRPr="00013B96" w:rsidRDefault="005740DB" w:rsidP="008842B8">
      <w:pPr>
        <w:tabs>
          <w:tab w:val="left" w:pos="360"/>
        </w:tabs>
        <w:ind w:left="360" w:hanging="360"/>
        <w:rPr>
          <w:szCs w:val="24"/>
        </w:rPr>
      </w:pPr>
      <w:r w:rsidRPr="00013B96">
        <w:rPr>
          <w:b/>
          <w:bCs/>
          <w:szCs w:val="24"/>
        </w:rPr>
        <w:t>14</w:t>
      </w:r>
      <w:r w:rsidR="008842B8" w:rsidRPr="00013B96">
        <w:rPr>
          <w:szCs w:val="24"/>
        </w:rPr>
        <w:tab/>
      </w:r>
      <w:r w:rsidRPr="00013B96">
        <w:rPr>
          <w:szCs w:val="24"/>
        </w:rPr>
        <w:t>Red Sea Crossing</w:t>
      </w:r>
    </w:p>
    <w:p w14:paraId="448DB575" w14:textId="4C550228" w:rsidR="005740DB" w:rsidRPr="00013B96" w:rsidRDefault="005740DB" w:rsidP="008842B8">
      <w:pPr>
        <w:tabs>
          <w:tab w:val="left" w:pos="360"/>
        </w:tabs>
        <w:ind w:left="360" w:hanging="360"/>
        <w:rPr>
          <w:szCs w:val="24"/>
        </w:rPr>
      </w:pPr>
      <w:r w:rsidRPr="00013B96">
        <w:rPr>
          <w:b/>
          <w:bCs/>
          <w:szCs w:val="24"/>
        </w:rPr>
        <w:t>15</w:t>
      </w:r>
      <w:r w:rsidR="008842B8" w:rsidRPr="00013B96">
        <w:rPr>
          <w:szCs w:val="24"/>
        </w:rPr>
        <w:tab/>
      </w:r>
      <w:r w:rsidR="00327E00" w:rsidRPr="00013B96">
        <w:rPr>
          <w:szCs w:val="24"/>
        </w:rPr>
        <w:t>Miriam’s Song</w:t>
      </w:r>
    </w:p>
    <w:p w14:paraId="0B77352E" w14:textId="6A8CEB95" w:rsidR="005740DB" w:rsidRPr="00013B96" w:rsidRDefault="005740DB" w:rsidP="008842B8">
      <w:pPr>
        <w:tabs>
          <w:tab w:val="left" w:pos="360"/>
        </w:tabs>
        <w:ind w:left="360" w:hanging="360"/>
        <w:rPr>
          <w:szCs w:val="24"/>
        </w:rPr>
      </w:pPr>
      <w:r w:rsidRPr="00013B96">
        <w:rPr>
          <w:b/>
          <w:bCs/>
          <w:szCs w:val="24"/>
        </w:rPr>
        <w:t>16</w:t>
      </w:r>
      <w:r w:rsidR="008842B8" w:rsidRPr="00013B96">
        <w:rPr>
          <w:szCs w:val="24"/>
        </w:rPr>
        <w:tab/>
      </w:r>
      <w:r w:rsidRPr="00013B96">
        <w:rPr>
          <w:szCs w:val="24"/>
        </w:rPr>
        <w:t>Manna</w:t>
      </w:r>
    </w:p>
    <w:p w14:paraId="773FD9DC" w14:textId="3760510B" w:rsidR="005740DB" w:rsidRPr="00013B96" w:rsidRDefault="005740DB" w:rsidP="008842B8">
      <w:pPr>
        <w:tabs>
          <w:tab w:val="left" w:pos="360"/>
        </w:tabs>
        <w:ind w:left="360" w:hanging="360"/>
        <w:rPr>
          <w:szCs w:val="24"/>
        </w:rPr>
      </w:pPr>
      <w:r w:rsidRPr="00013B96">
        <w:rPr>
          <w:b/>
          <w:bCs/>
          <w:szCs w:val="24"/>
        </w:rPr>
        <w:t>17</w:t>
      </w:r>
      <w:r w:rsidR="008842B8" w:rsidRPr="00013B96">
        <w:rPr>
          <w:szCs w:val="24"/>
        </w:rPr>
        <w:tab/>
      </w:r>
      <w:r w:rsidRPr="00013B96">
        <w:rPr>
          <w:szCs w:val="24"/>
        </w:rPr>
        <w:t>Wilderness of Sin/Rock of</w:t>
      </w:r>
      <w:r w:rsidR="00363528" w:rsidRPr="00013B96">
        <w:rPr>
          <w:szCs w:val="24"/>
        </w:rPr>
        <w:t xml:space="preserve"> </w:t>
      </w:r>
      <w:r w:rsidRPr="00013B96">
        <w:rPr>
          <w:szCs w:val="24"/>
        </w:rPr>
        <w:t>Horeb/Massah/</w:t>
      </w:r>
      <w:r w:rsidR="00363528" w:rsidRPr="00013B96">
        <w:rPr>
          <w:szCs w:val="24"/>
        </w:rPr>
        <w:t xml:space="preserve"> </w:t>
      </w:r>
      <w:r w:rsidRPr="00013B96">
        <w:rPr>
          <w:szCs w:val="24"/>
        </w:rPr>
        <w:t>Meribah – Water from the rock; Moses’s hands raised to defeat Amalek</w:t>
      </w:r>
    </w:p>
    <w:p w14:paraId="6795B6F1" w14:textId="184806FE" w:rsidR="005740DB" w:rsidRPr="00013B96" w:rsidRDefault="005740DB" w:rsidP="008842B8">
      <w:pPr>
        <w:tabs>
          <w:tab w:val="left" w:pos="360"/>
        </w:tabs>
        <w:ind w:left="360" w:hanging="360"/>
        <w:rPr>
          <w:szCs w:val="24"/>
        </w:rPr>
      </w:pPr>
      <w:r w:rsidRPr="00013B96">
        <w:rPr>
          <w:b/>
          <w:bCs/>
          <w:szCs w:val="24"/>
        </w:rPr>
        <w:t>18</w:t>
      </w:r>
      <w:r w:rsidR="008842B8" w:rsidRPr="00013B96">
        <w:rPr>
          <w:szCs w:val="24"/>
        </w:rPr>
        <w:tab/>
      </w:r>
      <w:r w:rsidRPr="00013B96">
        <w:rPr>
          <w:szCs w:val="24"/>
        </w:rPr>
        <w:t>Jethro’s Advice</w:t>
      </w:r>
    </w:p>
    <w:p w14:paraId="75983CA6" w14:textId="3BB82DBC" w:rsidR="005740DB" w:rsidRPr="00013B96" w:rsidRDefault="005740DB" w:rsidP="008842B8">
      <w:pPr>
        <w:tabs>
          <w:tab w:val="left" w:pos="360"/>
        </w:tabs>
        <w:ind w:left="360" w:hanging="360"/>
        <w:rPr>
          <w:szCs w:val="24"/>
        </w:rPr>
      </w:pPr>
      <w:r w:rsidRPr="00013B96">
        <w:rPr>
          <w:b/>
          <w:bCs/>
          <w:szCs w:val="24"/>
        </w:rPr>
        <w:t>19</w:t>
      </w:r>
      <w:r w:rsidR="008842B8" w:rsidRPr="00013B96">
        <w:rPr>
          <w:szCs w:val="24"/>
        </w:rPr>
        <w:tab/>
      </w:r>
      <w:r w:rsidRPr="00013B96">
        <w:rPr>
          <w:szCs w:val="24"/>
        </w:rPr>
        <w:t>Sinai</w:t>
      </w:r>
    </w:p>
    <w:p w14:paraId="6C5BAB3B" w14:textId="7E1965BF" w:rsidR="005740DB" w:rsidRPr="00013B96" w:rsidRDefault="005740DB" w:rsidP="008842B8">
      <w:pPr>
        <w:tabs>
          <w:tab w:val="left" w:pos="360"/>
        </w:tabs>
        <w:ind w:left="360" w:hanging="360"/>
        <w:rPr>
          <w:b/>
          <w:bCs/>
          <w:szCs w:val="24"/>
        </w:rPr>
      </w:pPr>
      <w:r w:rsidRPr="00013B96">
        <w:rPr>
          <w:b/>
          <w:bCs/>
          <w:szCs w:val="24"/>
        </w:rPr>
        <w:t>31</w:t>
      </w:r>
      <w:r w:rsidR="008842B8" w:rsidRPr="00013B96">
        <w:rPr>
          <w:szCs w:val="24"/>
        </w:rPr>
        <w:tab/>
      </w:r>
      <w:r w:rsidRPr="00013B96">
        <w:rPr>
          <w:szCs w:val="24"/>
        </w:rPr>
        <w:t>The Sabbath</w:t>
      </w:r>
      <w:r w:rsidR="00327E00" w:rsidRPr="00013B96">
        <w:rPr>
          <w:szCs w:val="24"/>
        </w:rPr>
        <w:t>; Stone tablets given</w:t>
      </w:r>
    </w:p>
    <w:p w14:paraId="13C4EB40" w14:textId="44C1F291" w:rsidR="005740DB" w:rsidRPr="00013B96" w:rsidRDefault="005740DB" w:rsidP="008842B8">
      <w:pPr>
        <w:tabs>
          <w:tab w:val="left" w:pos="360"/>
        </w:tabs>
        <w:ind w:left="360" w:hanging="360"/>
        <w:rPr>
          <w:b/>
          <w:bCs/>
          <w:szCs w:val="24"/>
        </w:rPr>
      </w:pPr>
      <w:r w:rsidRPr="00013B96">
        <w:rPr>
          <w:b/>
          <w:bCs/>
          <w:szCs w:val="24"/>
        </w:rPr>
        <w:t>32</w:t>
      </w:r>
      <w:r w:rsidR="008842B8" w:rsidRPr="00013B96">
        <w:rPr>
          <w:szCs w:val="24"/>
        </w:rPr>
        <w:tab/>
      </w:r>
      <w:r w:rsidRPr="00013B96">
        <w:rPr>
          <w:szCs w:val="24"/>
        </w:rPr>
        <w:t>Golden Calf</w:t>
      </w:r>
    </w:p>
    <w:p w14:paraId="0481B0A0" w14:textId="51BC0995" w:rsidR="005740DB" w:rsidRPr="00013B96" w:rsidRDefault="005740DB" w:rsidP="008842B8">
      <w:pPr>
        <w:tabs>
          <w:tab w:val="left" w:pos="360"/>
        </w:tabs>
        <w:ind w:left="360" w:hanging="360"/>
        <w:rPr>
          <w:b/>
          <w:bCs/>
          <w:szCs w:val="24"/>
        </w:rPr>
      </w:pPr>
      <w:r w:rsidRPr="00013B96">
        <w:rPr>
          <w:b/>
          <w:bCs/>
          <w:szCs w:val="24"/>
        </w:rPr>
        <w:t>34</w:t>
      </w:r>
      <w:r w:rsidR="008842B8" w:rsidRPr="00013B96">
        <w:rPr>
          <w:szCs w:val="24"/>
        </w:rPr>
        <w:tab/>
      </w:r>
      <w:r w:rsidRPr="00013B96">
        <w:rPr>
          <w:szCs w:val="24"/>
        </w:rPr>
        <w:t>Covenant renewal; God’s character</w:t>
      </w:r>
    </w:p>
    <w:p w14:paraId="52935F1D" w14:textId="77777777" w:rsidR="005740DB" w:rsidRPr="00013B96" w:rsidRDefault="005740DB" w:rsidP="005740DB">
      <w:pPr>
        <w:rPr>
          <w:szCs w:val="24"/>
        </w:rPr>
      </w:pPr>
    </w:p>
    <w:p w14:paraId="1F302AD2" w14:textId="49BA50C8" w:rsidR="00C748D2" w:rsidRPr="00013B96" w:rsidRDefault="00C86F5D" w:rsidP="00B33A4B">
      <w:pPr>
        <w:rPr>
          <w:b/>
          <w:bCs/>
          <w:szCs w:val="24"/>
        </w:rPr>
      </w:pPr>
      <w:r w:rsidRPr="00013B96">
        <w:rPr>
          <w:b/>
          <w:bCs/>
          <w:szCs w:val="24"/>
        </w:rPr>
        <w:br w:type="column"/>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59"/>
        <w:gridCol w:w="1611"/>
        <w:gridCol w:w="459"/>
        <w:gridCol w:w="1620"/>
      </w:tblGrid>
      <w:tr w:rsidR="00FC0241" w:rsidRPr="00013B96" w14:paraId="7F3EF6B2" w14:textId="77777777" w:rsidTr="00013B96">
        <w:tc>
          <w:tcPr>
            <w:tcW w:w="2070" w:type="dxa"/>
            <w:gridSpan w:val="2"/>
          </w:tcPr>
          <w:p w14:paraId="0900557E" w14:textId="1F2E4046" w:rsidR="00FC0241" w:rsidRPr="00013B96" w:rsidRDefault="00FC0241" w:rsidP="00685D83">
            <w:pPr>
              <w:jc w:val="center"/>
              <w:rPr>
                <w:b/>
                <w:bCs/>
                <w:szCs w:val="24"/>
              </w:rPr>
            </w:pPr>
            <w:r w:rsidRPr="00013B96">
              <w:rPr>
                <w:b/>
                <w:bCs/>
                <w:szCs w:val="24"/>
              </w:rPr>
              <w:t>Commandments</w:t>
            </w:r>
          </w:p>
          <w:p w14:paraId="1672FA5F" w14:textId="5AF0DB11" w:rsidR="00FC0241" w:rsidRPr="00013B96" w:rsidRDefault="00FC0241" w:rsidP="00685D83">
            <w:pPr>
              <w:jc w:val="center"/>
              <w:rPr>
                <w:b/>
                <w:bCs/>
                <w:szCs w:val="24"/>
              </w:rPr>
            </w:pPr>
            <w:r w:rsidRPr="00013B96">
              <w:rPr>
                <w:b/>
                <w:bCs/>
                <w:szCs w:val="24"/>
              </w:rPr>
              <w:t>(Ex. 20)</w:t>
            </w:r>
          </w:p>
        </w:tc>
        <w:tc>
          <w:tcPr>
            <w:tcW w:w="2005" w:type="dxa"/>
            <w:gridSpan w:val="2"/>
          </w:tcPr>
          <w:p w14:paraId="6510F5B0" w14:textId="4C649326" w:rsidR="00FC0241" w:rsidRPr="00013B96" w:rsidRDefault="00FC0241" w:rsidP="00685D83">
            <w:pPr>
              <w:jc w:val="center"/>
              <w:rPr>
                <w:b/>
                <w:bCs/>
                <w:szCs w:val="24"/>
              </w:rPr>
            </w:pPr>
            <w:r w:rsidRPr="00013B96">
              <w:rPr>
                <w:b/>
                <w:bCs/>
                <w:szCs w:val="24"/>
              </w:rPr>
              <w:t>Plagues</w:t>
            </w:r>
          </w:p>
          <w:p w14:paraId="53FBD59E" w14:textId="56AE4AF6" w:rsidR="00FC0241" w:rsidRPr="00013B96" w:rsidRDefault="00FC0241" w:rsidP="00685D83">
            <w:pPr>
              <w:jc w:val="center"/>
              <w:rPr>
                <w:b/>
                <w:bCs/>
                <w:szCs w:val="24"/>
              </w:rPr>
            </w:pPr>
            <w:r w:rsidRPr="00013B96">
              <w:rPr>
                <w:b/>
                <w:bCs/>
                <w:szCs w:val="24"/>
              </w:rPr>
              <w:t>(Ex. 7-12)</w:t>
            </w:r>
          </w:p>
        </w:tc>
      </w:tr>
      <w:tr w:rsidR="00DB008D" w:rsidRPr="00013B96" w14:paraId="3AA9C3CC" w14:textId="77777777" w:rsidTr="00013B96">
        <w:tc>
          <w:tcPr>
            <w:tcW w:w="459" w:type="dxa"/>
          </w:tcPr>
          <w:p w14:paraId="2C0D91EC" w14:textId="41F6695C" w:rsidR="00DB008D" w:rsidRPr="00013B96" w:rsidRDefault="00DB008D" w:rsidP="00DB008D">
            <w:pPr>
              <w:jc w:val="center"/>
              <w:rPr>
                <w:szCs w:val="24"/>
              </w:rPr>
            </w:pPr>
            <w:r w:rsidRPr="00013B96">
              <w:rPr>
                <w:szCs w:val="24"/>
              </w:rPr>
              <w:t>1</w:t>
            </w:r>
          </w:p>
        </w:tc>
        <w:tc>
          <w:tcPr>
            <w:tcW w:w="1611" w:type="dxa"/>
          </w:tcPr>
          <w:p w14:paraId="2D8B04E0" w14:textId="6AB7E65E" w:rsidR="00DB008D" w:rsidRPr="00013B96" w:rsidRDefault="00DB008D" w:rsidP="00DB008D">
            <w:pPr>
              <w:rPr>
                <w:b/>
                <w:bCs/>
                <w:szCs w:val="24"/>
              </w:rPr>
            </w:pPr>
            <w:r w:rsidRPr="00013B96">
              <w:rPr>
                <w:szCs w:val="24"/>
              </w:rPr>
              <w:t>No other God’s</w:t>
            </w:r>
          </w:p>
        </w:tc>
        <w:tc>
          <w:tcPr>
            <w:tcW w:w="385" w:type="dxa"/>
          </w:tcPr>
          <w:p w14:paraId="3571748B" w14:textId="6A8BD4F3" w:rsidR="00DB008D" w:rsidRPr="00013B96" w:rsidRDefault="00DB008D" w:rsidP="00DB008D">
            <w:pPr>
              <w:jc w:val="center"/>
              <w:rPr>
                <w:szCs w:val="24"/>
              </w:rPr>
            </w:pPr>
            <w:r w:rsidRPr="00013B96">
              <w:rPr>
                <w:szCs w:val="24"/>
              </w:rPr>
              <w:t>1</w:t>
            </w:r>
          </w:p>
        </w:tc>
        <w:tc>
          <w:tcPr>
            <w:tcW w:w="1620" w:type="dxa"/>
          </w:tcPr>
          <w:p w14:paraId="4946C2BE" w14:textId="4D25927C" w:rsidR="00DB008D" w:rsidRPr="00013B96" w:rsidRDefault="00DB008D" w:rsidP="00DB008D">
            <w:pPr>
              <w:rPr>
                <w:b/>
                <w:bCs/>
                <w:szCs w:val="24"/>
              </w:rPr>
            </w:pPr>
            <w:r w:rsidRPr="00013B96">
              <w:rPr>
                <w:szCs w:val="24"/>
              </w:rPr>
              <w:t>Blood</w:t>
            </w:r>
          </w:p>
        </w:tc>
      </w:tr>
      <w:tr w:rsidR="00DB008D" w:rsidRPr="00013B96" w14:paraId="4A9FFB62" w14:textId="77777777" w:rsidTr="00013B96">
        <w:tc>
          <w:tcPr>
            <w:tcW w:w="459" w:type="dxa"/>
          </w:tcPr>
          <w:p w14:paraId="5E48BD66" w14:textId="2534D53A" w:rsidR="00DB008D" w:rsidRPr="00013B96" w:rsidRDefault="00DB008D" w:rsidP="00DB008D">
            <w:pPr>
              <w:jc w:val="center"/>
              <w:rPr>
                <w:szCs w:val="24"/>
              </w:rPr>
            </w:pPr>
            <w:r w:rsidRPr="00013B96">
              <w:rPr>
                <w:szCs w:val="24"/>
              </w:rPr>
              <w:t>2</w:t>
            </w:r>
          </w:p>
        </w:tc>
        <w:tc>
          <w:tcPr>
            <w:tcW w:w="1611" w:type="dxa"/>
          </w:tcPr>
          <w:p w14:paraId="1DC93B9C" w14:textId="5DB0AF7A" w:rsidR="00DB008D" w:rsidRPr="00013B96" w:rsidRDefault="00DB008D" w:rsidP="00DB008D">
            <w:pPr>
              <w:rPr>
                <w:b/>
                <w:bCs/>
                <w:szCs w:val="24"/>
              </w:rPr>
            </w:pPr>
            <w:r w:rsidRPr="00013B96">
              <w:rPr>
                <w:szCs w:val="24"/>
              </w:rPr>
              <w:t>No images</w:t>
            </w:r>
          </w:p>
        </w:tc>
        <w:tc>
          <w:tcPr>
            <w:tcW w:w="385" w:type="dxa"/>
          </w:tcPr>
          <w:p w14:paraId="3F0A899F" w14:textId="11756CD6" w:rsidR="00DB008D" w:rsidRPr="00013B96" w:rsidRDefault="00DB008D" w:rsidP="00DB008D">
            <w:pPr>
              <w:jc w:val="center"/>
              <w:rPr>
                <w:szCs w:val="24"/>
              </w:rPr>
            </w:pPr>
            <w:r w:rsidRPr="00013B96">
              <w:rPr>
                <w:szCs w:val="24"/>
              </w:rPr>
              <w:t>2</w:t>
            </w:r>
          </w:p>
        </w:tc>
        <w:tc>
          <w:tcPr>
            <w:tcW w:w="1620" w:type="dxa"/>
          </w:tcPr>
          <w:p w14:paraId="4C00829F" w14:textId="0FA4C447" w:rsidR="00DB008D" w:rsidRPr="00013B96" w:rsidRDefault="00F2302D" w:rsidP="00DB008D">
            <w:pPr>
              <w:rPr>
                <w:b/>
                <w:bCs/>
                <w:szCs w:val="24"/>
              </w:rPr>
            </w:pPr>
            <w:r w:rsidRPr="00013B96">
              <w:rPr>
                <w:szCs w:val="24"/>
              </w:rPr>
              <w:t>Frogs</w:t>
            </w:r>
          </w:p>
        </w:tc>
      </w:tr>
      <w:tr w:rsidR="00DB008D" w:rsidRPr="00013B96" w14:paraId="3ADDC737" w14:textId="77777777" w:rsidTr="00013B96">
        <w:tc>
          <w:tcPr>
            <w:tcW w:w="459" w:type="dxa"/>
          </w:tcPr>
          <w:p w14:paraId="45503EC3" w14:textId="76E4CDA3" w:rsidR="00DB008D" w:rsidRPr="00013B96" w:rsidRDefault="00DB008D" w:rsidP="00DB008D">
            <w:pPr>
              <w:jc w:val="center"/>
              <w:rPr>
                <w:szCs w:val="24"/>
              </w:rPr>
            </w:pPr>
            <w:r w:rsidRPr="00013B96">
              <w:rPr>
                <w:szCs w:val="24"/>
              </w:rPr>
              <w:t>3</w:t>
            </w:r>
          </w:p>
        </w:tc>
        <w:tc>
          <w:tcPr>
            <w:tcW w:w="1611" w:type="dxa"/>
          </w:tcPr>
          <w:p w14:paraId="767BAE79" w14:textId="22B643B5" w:rsidR="00DB008D" w:rsidRPr="00013B96" w:rsidRDefault="00DB008D" w:rsidP="00DB008D">
            <w:pPr>
              <w:rPr>
                <w:b/>
                <w:bCs/>
                <w:szCs w:val="24"/>
              </w:rPr>
            </w:pPr>
            <w:r w:rsidRPr="00013B96">
              <w:rPr>
                <w:szCs w:val="24"/>
              </w:rPr>
              <w:t>Lord’s name</w:t>
            </w:r>
          </w:p>
        </w:tc>
        <w:tc>
          <w:tcPr>
            <w:tcW w:w="385" w:type="dxa"/>
          </w:tcPr>
          <w:p w14:paraId="474642E9" w14:textId="60DCF933" w:rsidR="00DB008D" w:rsidRPr="00013B96" w:rsidRDefault="00DB008D" w:rsidP="00DB008D">
            <w:pPr>
              <w:jc w:val="center"/>
              <w:rPr>
                <w:szCs w:val="24"/>
              </w:rPr>
            </w:pPr>
            <w:r w:rsidRPr="00013B96">
              <w:rPr>
                <w:szCs w:val="24"/>
              </w:rPr>
              <w:t>3</w:t>
            </w:r>
          </w:p>
        </w:tc>
        <w:tc>
          <w:tcPr>
            <w:tcW w:w="1620" w:type="dxa"/>
          </w:tcPr>
          <w:p w14:paraId="01E149ED" w14:textId="0B7FF77E" w:rsidR="00DB008D" w:rsidRPr="00013B96" w:rsidRDefault="00DB008D" w:rsidP="00DB008D">
            <w:pPr>
              <w:rPr>
                <w:b/>
                <w:bCs/>
                <w:szCs w:val="24"/>
              </w:rPr>
            </w:pPr>
            <w:r w:rsidRPr="00013B96">
              <w:rPr>
                <w:szCs w:val="24"/>
              </w:rPr>
              <w:t>Gnats</w:t>
            </w:r>
          </w:p>
        </w:tc>
      </w:tr>
      <w:tr w:rsidR="00DB008D" w:rsidRPr="00013B96" w14:paraId="60C4B78F" w14:textId="77777777" w:rsidTr="00013B96">
        <w:tc>
          <w:tcPr>
            <w:tcW w:w="459" w:type="dxa"/>
          </w:tcPr>
          <w:p w14:paraId="7CCB08F8" w14:textId="42B1CF90" w:rsidR="00DB008D" w:rsidRPr="00013B96" w:rsidRDefault="00DB008D" w:rsidP="00DB008D">
            <w:pPr>
              <w:jc w:val="center"/>
              <w:rPr>
                <w:szCs w:val="24"/>
              </w:rPr>
            </w:pPr>
            <w:r w:rsidRPr="00013B96">
              <w:rPr>
                <w:szCs w:val="24"/>
              </w:rPr>
              <w:t>4</w:t>
            </w:r>
          </w:p>
        </w:tc>
        <w:tc>
          <w:tcPr>
            <w:tcW w:w="1611" w:type="dxa"/>
          </w:tcPr>
          <w:p w14:paraId="693052B6" w14:textId="0EDD23B8" w:rsidR="00DB008D" w:rsidRPr="00013B96" w:rsidRDefault="00DB008D" w:rsidP="00DB008D">
            <w:pPr>
              <w:rPr>
                <w:b/>
                <w:bCs/>
                <w:szCs w:val="24"/>
              </w:rPr>
            </w:pPr>
            <w:r w:rsidRPr="00013B96">
              <w:rPr>
                <w:szCs w:val="24"/>
              </w:rPr>
              <w:t>Sabbath</w:t>
            </w:r>
            <w:r w:rsidRPr="00013B96">
              <w:rPr>
                <w:szCs w:val="24"/>
              </w:rPr>
              <w:br/>
              <w:t>(creation)</w:t>
            </w:r>
          </w:p>
        </w:tc>
        <w:tc>
          <w:tcPr>
            <w:tcW w:w="385" w:type="dxa"/>
          </w:tcPr>
          <w:p w14:paraId="2732B324" w14:textId="185100DB" w:rsidR="00DB008D" w:rsidRPr="00013B96" w:rsidRDefault="00DB008D" w:rsidP="00DB008D">
            <w:pPr>
              <w:jc w:val="center"/>
              <w:rPr>
                <w:szCs w:val="24"/>
              </w:rPr>
            </w:pPr>
            <w:r w:rsidRPr="00013B96">
              <w:rPr>
                <w:szCs w:val="24"/>
              </w:rPr>
              <w:t>4</w:t>
            </w:r>
          </w:p>
        </w:tc>
        <w:tc>
          <w:tcPr>
            <w:tcW w:w="1620" w:type="dxa"/>
          </w:tcPr>
          <w:p w14:paraId="7DE1F6C4" w14:textId="02EF08D6" w:rsidR="00DB008D" w:rsidRPr="00013B96" w:rsidRDefault="00DB008D" w:rsidP="00DB008D">
            <w:pPr>
              <w:rPr>
                <w:b/>
                <w:bCs/>
                <w:szCs w:val="24"/>
              </w:rPr>
            </w:pPr>
            <w:r w:rsidRPr="00013B96">
              <w:rPr>
                <w:szCs w:val="24"/>
              </w:rPr>
              <w:t>Swarms of flies</w:t>
            </w:r>
            <w:r w:rsidRPr="00013B96">
              <w:rPr>
                <w:szCs w:val="24"/>
              </w:rPr>
              <w:br/>
              <w:t>(or beasts)</w:t>
            </w:r>
          </w:p>
        </w:tc>
      </w:tr>
      <w:tr w:rsidR="00DB008D" w:rsidRPr="00013B96" w14:paraId="69BB6672" w14:textId="77777777" w:rsidTr="00013B96">
        <w:tc>
          <w:tcPr>
            <w:tcW w:w="459" w:type="dxa"/>
          </w:tcPr>
          <w:p w14:paraId="019ACA3B" w14:textId="3A74B023" w:rsidR="00DB008D" w:rsidRPr="00013B96" w:rsidRDefault="00DB008D" w:rsidP="00DB008D">
            <w:pPr>
              <w:jc w:val="center"/>
              <w:rPr>
                <w:szCs w:val="24"/>
              </w:rPr>
            </w:pPr>
            <w:r w:rsidRPr="00013B96">
              <w:rPr>
                <w:szCs w:val="24"/>
              </w:rPr>
              <w:t>5</w:t>
            </w:r>
          </w:p>
        </w:tc>
        <w:tc>
          <w:tcPr>
            <w:tcW w:w="1611" w:type="dxa"/>
          </w:tcPr>
          <w:p w14:paraId="368F94ED" w14:textId="1C1C37F1" w:rsidR="00DB008D" w:rsidRPr="00013B96" w:rsidRDefault="00DB008D" w:rsidP="00DB008D">
            <w:pPr>
              <w:rPr>
                <w:b/>
                <w:bCs/>
                <w:szCs w:val="24"/>
              </w:rPr>
            </w:pPr>
            <w:r w:rsidRPr="00013B96">
              <w:rPr>
                <w:szCs w:val="24"/>
              </w:rPr>
              <w:t>Father &amp; Mother</w:t>
            </w:r>
          </w:p>
        </w:tc>
        <w:tc>
          <w:tcPr>
            <w:tcW w:w="385" w:type="dxa"/>
          </w:tcPr>
          <w:p w14:paraId="5178B400" w14:textId="769A978A" w:rsidR="00DB008D" w:rsidRPr="00013B96" w:rsidRDefault="00DB008D" w:rsidP="00DB008D">
            <w:pPr>
              <w:jc w:val="center"/>
              <w:rPr>
                <w:szCs w:val="24"/>
              </w:rPr>
            </w:pPr>
            <w:r w:rsidRPr="00013B96">
              <w:rPr>
                <w:szCs w:val="24"/>
              </w:rPr>
              <w:t>5</w:t>
            </w:r>
          </w:p>
        </w:tc>
        <w:tc>
          <w:tcPr>
            <w:tcW w:w="1620" w:type="dxa"/>
          </w:tcPr>
          <w:p w14:paraId="3D510F0E" w14:textId="1EA59603" w:rsidR="00DB008D" w:rsidRPr="00013B96" w:rsidRDefault="00DB008D" w:rsidP="00DB008D">
            <w:pPr>
              <w:rPr>
                <w:b/>
                <w:bCs/>
                <w:szCs w:val="24"/>
              </w:rPr>
            </w:pPr>
            <w:r w:rsidRPr="00013B96">
              <w:rPr>
                <w:szCs w:val="24"/>
              </w:rPr>
              <w:t>Livestock</w:t>
            </w:r>
          </w:p>
        </w:tc>
      </w:tr>
      <w:tr w:rsidR="00DB008D" w:rsidRPr="00013B96" w14:paraId="03E492A7" w14:textId="77777777" w:rsidTr="00013B96">
        <w:tc>
          <w:tcPr>
            <w:tcW w:w="459" w:type="dxa"/>
          </w:tcPr>
          <w:p w14:paraId="46D0BCAB" w14:textId="29960CFA" w:rsidR="00DB008D" w:rsidRPr="00013B96" w:rsidRDefault="00DB008D" w:rsidP="00DB008D">
            <w:pPr>
              <w:jc w:val="center"/>
              <w:rPr>
                <w:szCs w:val="24"/>
              </w:rPr>
            </w:pPr>
            <w:r w:rsidRPr="00013B96">
              <w:rPr>
                <w:szCs w:val="24"/>
              </w:rPr>
              <w:t>6</w:t>
            </w:r>
          </w:p>
        </w:tc>
        <w:tc>
          <w:tcPr>
            <w:tcW w:w="1611" w:type="dxa"/>
          </w:tcPr>
          <w:p w14:paraId="555625DD" w14:textId="7C36365E" w:rsidR="00DB008D" w:rsidRPr="00013B96" w:rsidRDefault="00DB008D" w:rsidP="00DB008D">
            <w:pPr>
              <w:rPr>
                <w:b/>
                <w:bCs/>
                <w:szCs w:val="24"/>
              </w:rPr>
            </w:pPr>
            <w:r w:rsidRPr="00013B96">
              <w:rPr>
                <w:szCs w:val="24"/>
              </w:rPr>
              <w:t>Murder</w:t>
            </w:r>
          </w:p>
        </w:tc>
        <w:tc>
          <w:tcPr>
            <w:tcW w:w="385" w:type="dxa"/>
          </w:tcPr>
          <w:p w14:paraId="76164E16" w14:textId="23B47C00" w:rsidR="00DB008D" w:rsidRPr="00013B96" w:rsidRDefault="00DB008D" w:rsidP="00DB008D">
            <w:pPr>
              <w:jc w:val="center"/>
              <w:rPr>
                <w:szCs w:val="24"/>
              </w:rPr>
            </w:pPr>
            <w:r w:rsidRPr="00013B96">
              <w:rPr>
                <w:szCs w:val="24"/>
              </w:rPr>
              <w:t>6</w:t>
            </w:r>
          </w:p>
        </w:tc>
        <w:tc>
          <w:tcPr>
            <w:tcW w:w="1620" w:type="dxa"/>
          </w:tcPr>
          <w:p w14:paraId="64F77230" w14:textId="45054434" w:rsidR="00DB008D" w:rsidRPr="00013B96" w:rsidRDefault="00DB008D" w:rsidP="00DB008D">
            <w:pPr>
              <w:rPr>
                <w:b/>
                <w:bCs/>
                <w:szCs w:val="24"/>
              </w:rPr>
            </w:pPr>
            <w:r w:rsidRPr="00013B96">
              <w:rPr>
                <w:szCs w:val="24"/>
              </w:rPr>
              <w:t>Boils</w:t>
            </w:r>
          </w:p>
        </w:tc>
      </w:tr>
      <w:tr w:rsidR="00DB008D" w:rsidRPr="00013B96" w14:paraId="6FA2CD8B" w14:textId="77777777" w:rsidTr="00013B96">
        <w:tc>
          <w:tcPr>
            <w:tcW w:w="459" w:type="dxa"/>
          </w:tcPr>
          <w:p w14:paraId="77DDC489" w14:textId="7C7C99A0" w:rsidR="00DB008D" w:rsidRPr="00013B96" w:rsidRDefault="00DB008D" w:rsidP="00DB008D">
            <w:pPr>
              <w:jc w:val="center"/>
              <w:rPr>
                <w:szCs w:val="24"/>
              </w:rPr>
            </w:pPr>
            <w:r w:rsidRPr="00013B96">
              <w:rPr>
                <w:szCs w:val="24"/>
              </w:rPr>
              <w:t>7</w:t>
            </w:r>
          </w:p>
        </w:tc>
        <w:tc>
          <w:tcPr>
            <w:tcW w:w="1611" w:type="dxa"/>
          </w:tcPr>
          <w:p w14:paraId="72DAC3C4" w14:textId="6DF8ABA5" w:rsidR="00DB008D" w:rsidRPr="00013B96" w:rsidRDefault="00DB008D" w:rsidP="00DB008D">
            <w:pPr>
              <w:rPr>
                <w:b/>
                <w:bCs/>
                <w:szCs w:val="24"/>
              </w:rPr>
            </w:pPr>
            <w:r w:rsidRPr="00013B96">
              <w:rPr>
                <w:szCs w:val="24"/>
              </w:rPr>
              <w:t>Adultery</w:t>
            </w:r>
          </w:p>
        </w:tc>
        <w:tc>
          <w:tcPr>
            <w:tcW w:w="385" w:type="dxa"/>
          </w:tcPr>
          <w:p w14:paraId="55EE85F8" w14:textId="5E05D102" w:rsidR="00DB008D" w:rsidRPr="00013B96" w:rsidRDefault="00DB008D" w:rsidP="00DB008D">
            <w:pPr>
              <w:jc w:val="center"/>
              <w:rPr>
                <w:szCs w:val="24"/>
              </w:rPr>
            </w:pPr>
            <w:r w:rsidRPr="00013B96">
              <w:rPr>
                <w:szCs w:val="24"/>
              </w:rPr>
              <w:t>7</w:t>
            </w:r>
          </w:p>
        </w:tc>
        <w:tc>
          <w:tcPr>
            <w:tcW w:w="1620" w:type="dxa"/>
          </w:tcPr>
          <w:p w14:paraId="4D9531C2" w14:textId="2BBB9276" w:rsidR="00DB008D" w:rsidRPr="00013B96" w:rsidRDefault="00DB008D" w:rsidP="00DB008D">
            <w:pPr>
              <w:rPr>
                <w:b/>
                <w:bCs/>
                <w:szCs w:val="24"/>
              </w:rPr>
            </w:pPr>
            <w:r w:rsidRPr="00013B96">
              <w:rPr>
                <w:szCs w:val="24"/>
              </w:rPr>
              <w:t>Hail/fire</w:t>
            </w:r>
          </w:p>
        </w:tc>
      </w:tr>
      <w:tr w:rsidR="00DB008D" w:rsidRPr="00013B96" w14:paraId="2961B8EE" w14:textId="77777777" w:rsidTr="00013B96">
        <w:tc>
          <w:tcPr>
            <w:tcW w:w="459" w:type="dxa"/>
          </w:tcPr>
          <w:p w14:paraId="3D6F8853" w14:textId="546AD256" w:rsidR="00DB008D" w:rsidRPr="00013B96" w:rsidRDefault="00DB008D" w:rsidP="00DB008D">
            <w:pPr>
              <w:jc w:val="center"/>
              <w:rPr>
                <w:szCs w:val="24"/>
              </w:rPr>
            </w:pPr>
            <w:r w:rsidRPr="00013B96">
              <w:rPr>
                <w:szCs w:val="24"/>
              </w:rPr>
              <w:t>8</w:t>
            </w:r>
          </w:p>
        </w:tc>
        <w:tc>
          <w:tcPr>
            <w:tcW w:w="1611" w:type="dxa"/>
          </w:tcPr>
          <w:p w14:paraId="53B4472E" w14:textId="29AF196F" w:rsidR="00DB008D" w:rsidRPr="00013B96" w:rsidRDefault="00DB008D" w:rsidP="00DB008D">
            <w:pPr>
              <w:rPr>
                <w:b/>
                <w:bCs/>
                <w:szCs w:val="24"/>
              </w:rPr>
            </w:pPr>
            <w:r w:rsidRPr="00013B96">
              <w:rPr>
                <w:szCs w:val="24"/>
              </w:rPr>
              <w:t>Steal</w:t>
            </w:r>
          </w:p>
        </w:tc>
        <w:tc>
          <w:tcPr>
            <w:tcW w:w="385" w:type="dxa"/>
          </w:tcPr>
          <w:p w14:paraId="0771E2BE" w14:textId="20301EBB" w:rsidR="00DB008D" w:rsidRPr="00013B96" w:rsidRDefault="00DB008D" w:rsidP="00DB008D">
            <w:pPr>
              <w:jc w:val="center"/>
              <w:rPr>
                <w:szCs w:val="24"/>
              </w:rPr>
            </w:pPr>
            <w:r w:rsidRPr="00013B96">
              <w:rPr>
                <w:szCs w:val="24"/>
              </w:rPr>
              <w:t>8</w:t>
            </w:r>
          </w:p>
        </w:tc>
        <w:tc>
          <w:tcPr>
            <w:tcW w:w="1620" w:type="dxa"/>
          </w:tcPr>
          <w:p w14:paraId="461B88F3" w14:textId="1CF53EAB" w:rsidR="00DB008D" w:rsidRPr="00013B96" w:rsidRDefault="00DB008D" w:rsidP="00DB008D">
            <w:pPr>
              <w:rPr>
                <w:b/>
                <w:bCs/>
                <w:szCs w:val="24"/>
              </w:rPr>
            </w:pPr>
            <w:r w:rsidRPr="00013B96">
              <w:rPr>
                <w:szCs w:val="24"/>
              </w:rPr>
              <w:t>Locusts</w:t>
            </w:r>
          </w:p>
        </w:tc>
      </w:tr>
      <w:tr w:rsidR="00DB008D" w:rsidRPr="00013B96" w14:paraId="6C409ADB" w14:textId="77777777" w:rsidTr="00013B96">
        <w:tc>
          <w:tcPr>
            <w:tcW w:w="459" w:type="dxa"/>
          </w:tcPr>
          <w:p w14:paraId="3C786070" w14:textId="199F93F3" w:rsidR="00DB008D" w:rsidRPr="00013B96" w:rsidRDefault="00DB008D" w:rsidP="00DB008D">
            <w:pPr>
              <w:jc w:val="center"/>
              <w:rPr>
                <w:szCs w:val="24"/>
              </w:rPr>
            </w:pPr>
            <w:r w:rsidRPr="00013B96">
              <w:rPr>
                <w:szCs w:val="24"/>
              </w:rPr>
              <w:t>9</w:t>
            </w:r>
          </w:p>
        </w:tc>
        <w:tc>
          <w:tcPr>
            <w:tcW w:w="1611" w:type="dxa"/>
          </w:tcPr>
          <w:p w14:paraId="25005675" w14:textId="09A5E615" w:rsidR="00DB008D" w:rsidRPr="00013B96" w:rsidRDefault="00DB008D" w:rsidP="00DB008D">
            <w:pPr>
              <w:rPr>
                <w:b/>
                <w:bCs/>
                <w:szCs w:val="24"/>
              </w:rPr>
            </w:pPr>
            <w:r w:rsidRPr="00013B96">
              <w:rPr>
                <w:szCs w:val="24"/>
              </w:rPr>
              <w:t>False witness</w:t>
            </w:r>
          </w:p>
        </w:tc>
        <w:tc>
          <w:tcPr>
            <w:tcW w:w="385" w:type="dxa"/>
          </w:tcPr>
          <w:p w14:paraId="031A26A1" w14:textId="7117C013" w:rsidR="00DB008D" w:rsidRPr="00013B96" w:rsidRDefault="00DB008D" w:rsidP="00DB008D">
            <w:pPr>
              <w:jc w:val="center"/>
              <w:rPr>
                <w:szCs w:val="24"/>
              </w:rPr>
            </w:pPr>
            <w:r w:rsidRPr="00013B96">
              <w:rPr>
                <w:szCs w:val="24"/>
              </w:rPr>
              <w:t>9</w:t>
            </w:r>
          </w:p>
        </w:tc>
        <w:tc>
          <w:tcPr>
            <w:tcW w:w="1620" w:type="dxa"/>
          </w:tcPr>
          <w:p w14:paraId="190191BC" w14:textId="04DF3C54" w:rsidR="00DB008D" w:rsidRPr="00013B96" w:rsidRDefault="00DB008D" w:rsidP="00DB008D">
            <w:pPr>
              <w:rPr>
                <w:b/>
                <w:bCs/>
                <w:szCs w:val="24"/>
              </w:rPr>
            </w:pPr>
            <w:r w:rsidRPr="00013B96">
              <w:rPr>
                <w:szCs w:val="24"/>
              </w:rPr>
              <w:t>Darkness</w:t>
            </w:r>
          </w:p>
        </w:tc>
      </w:tr>
      <w:tr w:rsidR="00DB008D" w:rsidRPr="00013B96" w14:paraId="1CAD5155" w14:textId="77777777" w:rsidTr="00013B96">
        <w:tc>
          <w:tcPr>
            <w:tcW w:w="459" w:type="dxa"/>
          </w:tcPr>
          <w:p w14:paraId="1B1178E7" w14:textId="617F8D84" w:rsidR="00DB008D" w:rsidRPr="00013B96" w:rsidRDefault="00DB008D" w:rsidP="00DB008D">
            <w:pPr>
              <w:jc w:val="center"/>
              <w:rPr>
                <w:szCs w:val="24"/>
              </w:rPr>
            </w:pPr>
            <w:r w:rsidRPr="00013B96">
              <w:rPr>
                <w:szCs w:val="24"/>
              </w:rPr>
              <w:t>10</w:t>
            </w:r>
          </w:p>
        </w:tc>
        <w:tc>
          <w:tcPr>
            <w:tcW w:w="1611" w:type="dxa"/>
          </w:tcPr>
          <w:p w14:paraId="0581C14B" w14:textId="2ECD7515" w:rsidR="00DB008D" w:rsidRPr="00013B96" w:rsidRDefault="00DB008D" w:rsidP="00DB008D">
            <w:pPr>
              <w:rPr>
                <w:b/>
                <w:bCs/>
                <w:szCs w:val="24"/>
              </w:rPr>
            </w:pPr>
            <w:r w:rsidRPr="00013B96">
              <w:rPr>
                <w:szCs w:val="24"/>
              </w:rPr>
              <w:t>Coveting</w:t>
            </w:r>
          </w:p>
        </w:tc>
        <w:tc>
          <w:tcPr>
            <w:tcW w:w="385" w:type="dxa"/>
          </w:tcPr>
          <w:p w14:paraId="7926B147" w14:textId="3730986E" w:rsidR="00DB008D" w:rsidRPr="00013B96" w:rsidRDefault="00DB008D" w:rsidP="00DB008D">
            <w:pPr>
              <w:jc w:val="center"/>
              <w:rPr>
                <w:szCs w:val="24"/>
              </w:rPr>
            </w:pPr>
            <w:r w:rsidRPr="00013B96">
              <w:rPr>
                <w:szCs w:val="24"/>
              </w:rPr>
              <w:t>10</w:t>
            </w:r>
          </w:p>
        </w:tc>
        <w:tc>
          <w:tcPr>
            <w:tcW w:w="1620" w:type="dxa"/>
          </w:tcPr>
          <w:p w14:paraId="5DE105EE" w14:textId="2B65BD94" w:rsidR="00DB008D" w:rsidRPr="00013B96" w:rsidRDefault="00DB008D" w:rsidP="00DB008D">
            <w:pPr>
              <w:rPr>
                <w:b/>
                <w:bCs/>
                <w:szCs w:val="24"/>
              </w:rPr>
            </w:pPr>
            <w:r w:rsidRPr="00013B96">
              <w:rPr>
                <w:szCs w:val="24"/>
              </w:rPr>
              <w:t>Firstborn</w:t>
            </w:r>
          </w:p>
        </w:tc>
      </w:tr>
    </w:tbl>
    <w:p w14:paraId="41195E43" w14:textId="148C125C" w:rsidR="00B33A4B" w:rsidRPr="00013B96" w:rsidRDefault="00B33A4B" w:rsidP="00685D83">
      <w:pPr>
        <w:rPr>
          <w:szCs w:val="24"/>
        </w:rPr>
      </w:pPr>
    </w:p>
    <w:p w14:paraId="60D23429" w14:textId="77777777" w:rsidR="00926E05" w:rsidRPr="00013B96" w:rsidRDefault="00926E05" w:rsidP="006E1BBE">
      <w:pPr>
        <w:rPr>
          <w:b/>
          <w:bCs/>
          <w:szCs w:val="24"/>
        </w:rPr>
      </w:pPr>
      <w:r w:rsidRPr="00013B96">
        <w:rPr>
          <w:b/>
          <w:bCs/>
          <w:szCs w:val="24"/>
        </w:rPr>
        <w:t>Themes</w:t>
      </w:r>
    </w:p>
    <w:p w14:paraId="654E97C9" w14:textId="196F3804" w:rsidR="004E1EAF" w:rsidRPr="00013B96" w:rsidRDefault="004E1EAF" w:rsidP="008842B8">
      <w:pPr>
        <w:pStyle w:val="ListParagraph"/>
        <w:rPr>
          <w:szCs w:val="24"/>
        </w:rPr>
      </w:pPr>
      <w:r w:rsidRPr="00013B96">
        <w:rPr>
          <w:szCs w:val="24"/>
        </w:rPr>
        <w:t>Deliverance &gt; Covenant &gt; Presence</w:t>
      </w:r>
    </w:p>
    <w:p w14:paraId="0E12470E" w14:textId="3D4A453A" w:rsidR="00D65725" w:rsidRPr="00013B96" w:rsidRDefault="0043165E" w:rsidP="008842B8">
      <w:pPr>
        <w:pStyle w:val="ListParagraph"/>
        <w:rPr>
          <w:szCs w:val="24"/>
        </w:rPr>
      </w:pPr>
      <w:r w:rsidRPr="00013B96">
        <w:rPr>
          <w:szCs w:val="24"/>
        </w:rPr>
        <w:t>Deliverance from slavery (sp. sin)</w:t>
      </w:r>
    </w:p>
    <w:p w14:paraId="191CF87E" w14:textId="5BDB89F4" w:rsidR="0043165E" w:rsidRPr="00013B96" w:rsidRDefault="008C6329" w:rsidP="008842B8">
      <w:pPr>
        <w:pStyle w:val="ListParagraph"/>
        <w:rPr>
          <w:szCs w:val="24"/>
        </w:rPr>
      </w:pPr>
      <w:r w:rsidRPr="00013B96">
        <w:rPr>
          <w:szCs w:val="24"/>
        </w:rPr>
        <w:t>Law given (Mosaic covenant)</w:t>
      </w:r>
    </w:p>
    <w:p w14:paraId="4083B59E" w14:textId="5504233D" w:rsidR="008E54B4" w:rsidRPr="00013B96" w:rsidRDefault="008E54B4" w:rsidP="006362C1">
      <w:pPr>
        <w:pStyle w:val="ListParagraph"/>
        <w:numPr>
          <w:ilvl w:val="1"/>
          <w:numId w:val="26"/>
        </w:numPr>
        <w:rPr>
          <w:szCs w:val="24"/>
        </w:rPr>
      </w:pPr>
      <w:r w:rsidRPr="00013B96">
        <w:rPr>
          <w:szCs w:val="24"/>
        </w:rPr>
        <w:t>Israel a kingdom of priests</w:t>
      </w:r>
    </w:p>
    <w:p w14:paraId="3EDED600" w14:textId="42100404" w:rsidR="008C6329" w:rsidRPr="00013B96" w:rsidRDefault="00FA79B7" w:rsidP="006362C1">
      <w:pPr>
        <w:pStyle w:val="ListParagraph"/>
        <w:numPr>
          <w:ilvl w:val="1"/>
          <w:numId w:val="26"/>
        </w:numPr>
        <w:rPr>
          <w:szCs w:val="24"/>
        </w:rPr>
      </w:pPr>
      <w:r w:rsidRPr="00013B96">
        <w:rPr>
          <w:szCs w:val="24"/>
        </w:rPr>
        <w:t>Sabbath, a covenant sign</w:t>
      </w:r>
    </w:p>
    <w:p w14:paraId="452267CD" w14:textId="6F249E5B" w:rsidR="00BC53F6" w:rsidRPr="00013B96" w:rsidRDefault="00BC53F6" w:rsidP="008842B8">
      <w:pPr>
        <w:pStyle w:val="ListParagraph"/>
        <w:rPr>
          <w:szCs w:val="24"/>
        </w:rPr>
      </w:pPr>
      <w:r w:rsidRPr="00013B96">
        <w:rPr>
          <w:szCs w:val="24"/>
        </w:rPr>
        <w:t>Tabernacle – God’s presence with his people.</w:t>
      </w:r>
    </w:p>
    <w:p w14:paraId="0DEF2BD6" w14:textId="408A6B57" w:rsidR="00F347F1" w:rsidRPr="00013B96" w:rsidRDefault="00713CDA" w:rsidP="00F347F1">
      <w:pPr>
        <w:rPr>
          <w:szCs w:val="24"/>
        </w:rPr>
      </w:pPr>
      <w:r w:rsidRPr="00013B96">
        <w:rPr>
          <w:noProof/>
          <w:szCs w:val="24"/>
        </w:rPr>
        <w:drawing>
          <wp:inline distT="0" distB="0" distL="0" distR="0" wp14:anchorId="1944D029" wp14:editId="5A9601A5">
            <wp:extent cx="2777490" cy="2673492"/>
            <wp:effectExtent l="0" t="0" r="3810" b="0"/>
            <wp:docPr id="46044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41752" name=""/>
                    <pic:cNvPicPr/>
                  </pic:nvPicPr>
                  <pic:blipFill rotWithShape="1">
                    <a:blip r:embed="rId10"/>
                    <a:srcRect b="37394"/>
                    <a:stretch>
                      <a:fillRect/>
                    </a:stretch>
                  </pic:blipFill>
                  <pic:spPr bwMode="auto">
                    <a:xfrm>
                      <a:off x="0" y="0"/>
                      <a:ext cx="2777490" cy="2673492"/>
                    </a:xfrm>
                    <a:prstGeom prst="rect">
                      <a:avLst/>
                    </a:prstGeom>
                    <a:ln>
                      <a:noFill/>
                    </a:ln>
                    <a:extLst>
                      <a:ext uri="{53640926-AAD7-44D8-BBD7-CCE9431645EC}">
                        <a14:shadowObscured xmlns:a14="http://schemas.microsoft.com/office/drawing/2010/main"/>
                      </a:ext>
                    </a:extLst>
                  </pic:spPr>
                </pic:pic>
              </a:graphicData>
            </a:graphic>
          </wp:inline>
        </w:drawing>
      </w:r>
    </w:p>
    <w:p w14:paraId="037D1371" w14:textId="24E5F78A" w:rsidR="00D65725" w:rsidRPr="00013B96" w:rsidRDefault="00D65725" w:rsidP="00204E0E">
      <w:pPr>
        <w:ind w:left="720"/>
        <w:rPr>
          <w:szCs w:val="24"/>
        </w:rPr>
        <w:sectPr w:rsidR="00D65725" w:rsidRPr="00013B96" w:rsidSect="008D47FF">
          <w:pgSz w:w="10080" w:h="12240" w:orient="landscape" w:code="5"/>
          <w:pgMar w:top="576" w:right="576" w:bottom="576" w:left="576" w:header="720" w:footer="720" w:gutter="0"/>
          <w:pgNumType w:start="1"/>
          <w:cols w:num="2" w:space="180"/>
          <w:docGrid w:linePitch="360"/>
        </w:sectPr>
      </w:pPr>
    </w:p>
    <w:p w14:paraId="09E647D0" w14:textId="5A298E41" w:rsidR="006545B2" w:rsidRPr="00013B96" w:rsidRDefault="006545B2" w:rsidP="00F5288A">
      <w:pPr>
        <w:pStyle w:val="Heading1"/>
        <w:rPr>
          <w:sz w:val="28"/>
          <w:szCs w:val="32"/>
        </w:rPr>
      </w:pPr>
      <w:r w:rsidRPr="00013B96">
        <w:rPr>
          <w:sz w:val="28"/>
          <w:szCs w:val="32"/>
        </w:rPr>
        <w:lastRenderedPageBreak/>
        <w:t>Leviticus</w:t>
      </w:r>
      <w:r w:rsidR="00FE4019" w:rsidRPr="00013B96">
        <w:rPr>
          <w:sz w:val="28"/>
          <w:szCs w:val="32"/>
        </w:rPr>
        <w:t xml:space="preserve"> </w:t>
      </w:r>
      <w:r w:rsidRPr="00013B96">
        <w:rPr>
          <w:sz w:val="28"/>
          <w:szCs w:val="32"/>
        </w:rPr>
        <w:t>(27)</w:t>
      </w:r>
    </w:p>
    <w:p w14:paraId="3DBE79E7" w14:textId="77777777" w:rsidR="006545B2" w:rsidRPr="00013B96" w:rsidRDefault="006545B2" w:rsidP="00DB1EC9">
      <w:pPr>
        <w:pStyle w:val="Subtitle"/>
      </w:pPr>
      <w:r w:rsidRPr="00013B96">
        <w:t>The LORD's Laws of Fellowship</w:t>
      </w:r>
    </w:p>
    <w:p w14:paraId="3BEE4C0E" w14:textId="1E9C28C6" w:rsidR="006545B2" w:rsidRPr="00882CFB" w:rsidRDefault="006545B2" w:rsidP="00882CFB">
      <w:pPr>
        <w:ind w:left="360" w:hanging="216"/>
        <w:rPr>
          <w:szCs w:val="24"/>
        </w:rPr>
      </w:pPr>
      <w:r w:rsidRPr="00882CFB">
        <w:rPr>
          <w:b/>
          <w:bCs/>
          <w:szCs w:val="24"/>
        </w:rPr>
        <w:t>1-16</w:t>
      </w:r>
      <w:r w:rsidRPr="00882CFB">
        <w:rPr>
          <w:szCs w:val="24"/>
        </w:rPr>
        <w:t xml:space="preserve"> How sinners</w:t>
      </w:r>
      <w:r w:rsidR="00E256FE" w:rsidRPr="00882CFB">
        <w:rPr>
          <w:szCs w:val="24"/>
        </w:rPr>
        <w:t xml:space="preserve"> </w:t>
      </w:r>
      <w:r w:rsidRPr="00882CFB">
        <w:rPr>
          <w:szCs w:val="24"/>
          <w:u w:val="single"/>
        </w:rPr>
        <w:t>attain</w:t>
      </w:r>
      <w:r w:rsidR="00E256FE" w:rsidRPr="00882CFB">
        <w:rPr>
          <w:szCs w:val="24"/>
        </w:rPr>
        <w:t xml:space="preserve"> </w:t>
      </w:r>
      <w:r w:rsidRPr="00882CFB">
        <w:rPr>
          <w:szCs w:val="24"/>
        </w:rPr>
        <w:t>fellowship with God</w:t>
      </w:r>
    </w:p>
    <w:p w14:paraId="439557F0" w14:textId="64BD49B7" w:rsidR="006545B2" w:rsidRPr="00013B96" w:rsidRDefault="006545B2" w:rsidP="006362C1">
      <w:pPr>
        <w:pStyle w:val="ListParagraph"/>
        <w:numPr>
          <w:ilvl w:val="1"/>
          <w:numId w:val="26"/>
        </w:numPr>
        <w:rPr>
          <w:szCs w:val="24"/>
        </w:rPr>
      </w:pPr>
      <w:r w:rsidRPr="00882CFB">
        <w:rPr>
          <w:b/>
          <w:bCs/>
          <w:szCs w:val="24"/>
        </w:rPr>
        <w:t>1-7</w:t>
      </w:r>
      <w:r w:rsidRPr="00013B96">
        <w:rPr>
          <w:szCs w:val="24"/>
        </w:rPr>
        <w:t xml:space="preserve"> Oblation (offerings)</w:t>
      </w:r>
    </w:p>
    <w:p w14:paraId="292ED3DE" w14:textId="4CC1CCF8" w:rsidR="006545B2" w:rsidRPr="00013B96" w:rsidRDefault="006545B2" w:rsidP="006362C1">
      <w:pPr>
        <w:pStyle w:val="ListParagraph"/>
        <w:numPr>
          <w:ilvl w:val="1"/>
          <w:numId w:val="26"/>
        </w:numPr>
        <w:rPr>
          <w:szCs w:val="24"/>
        </w:rPr>
      </w:pPr>
      <w:r w:rsidRPr="00882CFB">
        <w:rPr>
          <w:b/>
          <w:bCs/>
          <w:szCs w:val="24"/>
        </w:rPr>
        <w:t>8-10</w:t>
      </w:r>
      <w:r w:rsidRPr="00013B96">
        <w:rPr>
          <w:szCs w:val="24"/>
        </w:rPr>
        <w:t xml:space="preserve"> Mediation (priestly)</w:t>
      </w:r>
    </w:p>
    <w:p w14:paraId="28036E5C" w14:textId="0E199311" w:rsidR="006545B2" w:rsidRPr="00013B96" w:rsidRDefault="006545B2" w:rsidP="006362C1">
      <w:pPr>
        <w:pStyle w:val="ListParagraph"/>
        <w:numPr>
          <w:ilvl w:val="1"/>
          <w:numId w:val="26"/>
        </w:numPr>
        <w:rPr>
          <w:szCs w:val="24"/>
        </w:rPr>
      </w:pPr>
      <w:r w:rsidRPr="00882CFB">
        <w:rPr>
          <w:b/>
          <w:bCs/>
          <w:szCs w:val="24"/>
        </w:rPr>
        <w:t>11-15</w:t>
      </w:r>
      <w:r w:rsidRPr="00013B96">
        <w:rPr>
          <w:szCs w:val="24"/>
        </w:rPr>
        <w:t xml:space="preserve"> </w:t>
      </w:r>
      <w:r w:rsidR="00284AC9" w:rsidRPr="00013B96">
        <w:rPr>
          <w:szCs w:val="24"/>
        </w:rPr>
        <w:t>Distinction</w:t>
      </w:r>
      <w:r w:rsidRPr="00013B96">
        <w:rPr>
          <w:szCs w:val="24"/>
        </w:rPr>
        <w:t xml:space="preserve"> (clean/unclean, common/holy)</w:t>
      </w:r>
    </w:p>
    <w:p w14:paraId="3B21E998" w14:textId="778E89C6" w:rsidR="00E760FB" w:rsidRPr="00013B96" w:rsidRDefault="006545B2" w:rsidP="00882CFB">
      <w:pPr>
        <w:pStyle w:val="ListParagraph"/>
        <w:numPr>
          <w:ilvl w:val="2"/>
          <w:numId w:val="26"/>
        </w:numPr>
        <w:rPr>
          <w:szCs w:val="24"/>
        </w:rPr>
      </w:pPr>
      <w:r w:rsidRPr="00882CFB">
        <w:rPr>
          <w:b/>
          <w:bCs/>
          <w:szCs w:val="24"/>
        </w:rPr>
        <w:t>16</w:t>
      </w:r>
      <w:r w:rsidRPr="00013B96">
        <w:rPr>
          <w:szCs w:val="24"/>
        </w:rPr>
        <w:t xml:space="preserve"> Expiation (Day of atonement)</w:t>
      </w:r>
    </w:p>
    <w:p w14:paraId="7E796A25" w14:textId="6320B5BC" w:rsidR="006545B2" w:rsidRPr="00882CFB" w:rsidRDefault="006545B2" w:rsidP="00882CFB">
      <w:pPr>
        <w:ind w:left="360" w:hanging="216"/>
        <w:rPr>
          <w:szCs w:val="24"/>
        </w:rPr>
      </w:pPr>
      <w:r w:rsidRPr="00882CFB">
        <w:rPr>
          <w:b/>
          <w:bCs/>
          <w:szCs w:val="24"/>
        </w:rPr>
        <w:t>17-27</w:t>
      </w:r>
      <w:r w:rsidRPr="00882CFB">
        <w:rPr>
          <w:szCs w:val="24"/>
        </w:rPr>
        <w:t xml:space="preserve"> How sinners</w:t>
      </w:r>
      <w:r w:rsidR="00E256FE" w:rsidRPr="00882CFB">
        <w:rPr>
          <w:szCs w:val="24"/>
        </w:rPr>
        <w:t xml:space="preserve"> </w:t>
      </w:r>
      <w:r w:rsidRPr="00882CFB">
        <w:rPr>
          <w:szCs w:val="24"/>
          <w:u w:val="single"/>
        </w:rPr>
        <w:t>maintain</w:t>
      </w:r>
      <w:r w:rsidR="00E256FE" w:rsidRPr="00882CFB">
        <w:rPr>
          <w:szCs w:val="24"/>
        </w:rPr>
        <w:t xml:space="preserve"> </w:t>
      </w:r>
      <w:r w:rsidRPr="00882CFB">
        <w:rPr>
          <w:szCs w:val="24"/>
        </w:rPr>
        <w:t>fellowship with God</w:t>
      </w:r>
    </w:p>
    <w:p w14:paraId="0AAEB325" w14:textId="186BCCEA" w:rsidR="006545B2" w:rsidRPr="00013B96" w:rsidRDefault="006545B2" w:rsidP="00882CFB">
      <w:pPr>
        <w:pStyle w:val="ListParagraph"/>
      </w:pPr>
      <w:r w:rsidRPr="00882CFB">
        <w:rPr>
          <w:b/>
          <w:bCs/>
        </w:rPr>
        <w:t>17-22</w:t>
      </w:r>
      <w:r w:rsidRPr="00013B96">
        <w:t xml:space="preserve"> Sanctification (food, drink, sex)</w:t>
      </w:r>
    </w:p>
    <w:p w14:paraId="4A19ECDA" w14:textId="7AA0E7AC" w:rsidR="006545B2" w:rsidRPr="00013B96" w:rsidRDefault="006545B2" w:rsidP="00882CFB">
      <w:pPr>
        <w:pStyle w:val="ListParagraph"/>
      </w:pPr>
      <w:r w:rsidRPr="00882CFB">
        <w:rPr>
          <w:b/>
          <w:bCs/>
        </w:rPr>
        <w:t>23-25</w:t>
      </w:r>
      <w:r w:rsidRPr="00013B96">
        <w:t xml:space="preserve"> Celebration (religious festivals)</w:t>
      </w:r>
    </w:p>
    <w:p w14:paraId="28E07B8C" w14:textId="6B74C9B6" w:rsidR="00582488" w:rsidRPr="00013B96" w:rsidRDefault="006545B2" w:rsidP="00882CFB">
      <w:pPr>
        <w:pStyle w:val="ListParagraph"/>
      </w:pPr>
      <w:r w:rsidRPr="00882CFB">
        <w:rPr>
          <w:b/>
          <w:bCs/>
        </w:rPr>
        <w:t>26-27</w:t>
      </w:r>
      <w:r w:rsidRPr="00013B96">
        <w:t xml:space="preserve"> Ratification (promises and threats)</w:t>
      </w:r>
    </w:p>
    <w:p w14:paraId="1CD03764" w14:textId="2F0AD770" w:rsidR="00AE492F" w:rsidRPr="00013B96" w:rsidRDefault="00AE492F">
      <w:pPr>
        <w:jc w:val="both"/>
        <w:rPr>
          <w:b/>
          <w:bCs/>
          <w:szCs w:val="24"/>
        </w:rPr>
      </w:pPr>
      <w:r w:rsidRPr="00013B96">
        <w:rPr>
          <w:b/>
          <w:bCs/>
          <w:szCs w:val="24"/>
        </w:rPr>
        <w:t xml:space="preserve">Types of </w:t>
      </w:r>
      <w:r w:rsidR="0053299B" w:rsidRPr="00013B96">
        <w:rPr>
          <w:b/>
          <w:bCs/>
          <w:szCs w:val="24"/>
        </w:rPr>
        <w:t>O</w:t>
      </w:r>
      <w:r w:rsidRPr="00013B96">
        <w:rPr>
          <w:b/>
          <w:bCs/>
          <w:szCs w:val="24"/>
        </w:rPr>
        <w:t>fferings</w:t>
      </w:r>
      <w:r w:rsidR="00D76C59" w:rsidRPr="00013B96">
        <w:rPr>
          <w:b/>
          <w:bCs/>
          <w:szCs w:val="24"/>
        </w:rPr>
        <w:t xml:space="preserve"> (1-5)</w:t>
      </w:r>
    </w:p>
    <w:p w14:paraId="5292DA9D" w14:textId="7E905DE7" w:rsidR="0053299B" w:rsidRPr="00013B96" w:rsidRDefault="0053299B" w:rsidP="00F82448">
      <w:pPr>
        <w:pStyle w:val="ListParagraph"/>
        <w:rPr>
          <w:szCs w:val="24"/>
        </w:rPr>
      </w:pPr>
      <w:r w:rsidRPr="00013B96">
        <w:rPr>
          <w:b/>
          <w:bCs/>
          <w:szCs w:val="24"/>
        </w:rPr>
        <w:t>Burnt</w:t>
      </w:r>
      <w:r w:rsidR="00D50FD6" w:rsidRPr="00013B96">
        <w:rPr>
          <w:b/>
          <w:bCs/>
          <w:szCs w:val="24"/>
        </w:rPr>
        <w:t>/ascension</w:t>
      </w:r>
      <w:r w:rsidR="0001323F" w:rsidRPr="00013B96">
        <w:rPr>
          <w:b/>
          <w:bCs/>
          <w:szCs w:val="24"/>
        </w:rPr>
        <w:t xml:space="preserve"> (</w:t>
      </w:r>
      <w:proofErr w:type="spellStart"/>
      <w:r w:rsidR="00BC0E65" w:rsidRPr="00013B96">
        <w:rPr>
          <w:rFonts w:ascii="Arial" w:hAnsi="Arial" w:cs="Arial"/>
          <w:b/>
          <w:bCs/>
          <w:szCs w:val="24"/>
        </w:rPr>
        <w:t>עֹלָה</w:t>
      </w:r>
      <w:proofErr w:type="spellEnd"/>
      <w:r w:rsidR="0001323F" w:rsidRPr="00013B96">
        <w:rPr>
          <w:b/>
          <w:bCs/>
          <w:szCs w:val="24"/>
        </w:rPr>
        <w:t>)</w:t>
      </w:r>
      <w:r w:rsidR="00A37776" w:rsidRPr="00013B96">
        <w:rPr>
          <w:b/>
          <w:bCs/>
          <w:szCs w:val="24"/>
        </w:rPr>
        <w:t>:</w:t>
      </w:r>
      <w:r w:rsidR="00627896" w:rsidRPr="00013B96">
        <w:rPr>
          <w:szCs w:val="24"/>
        </w:rPr>
        <w:t xml:space="preserve"> </w:t>
      </w:r>
      <w:r w:rsidR="00627896" w:rsidRPr="00013B96">
        <w:rPr>
          <w:i/>
          <w:iCs/>
          <w:szCs w:val="24"/>
        </w:rPr>
        <w:t>whole</w:t>
      </w:r>
      <w:r w:rsidR="00627896" w:rsidRPr="00013B96">
        <w:rPr>
          <w:szCs w:val="24"/>
        </w:rPr>
        <w:t xml:space="preserve"> offering; </w:t>
      </w:r>
      <w:r w:rsidR="00633297" w:rsidRPr="00013B96">
        <w:rPr>
          <w:szCs w:val="24"/>
        </w:rPr>
        <w:t xml:space="preserve">The Lord accepts with pleasure whoever </w:t>
      </w:r>
      <w:r w:rsidR="00633297" w:rsidRPr="00013B96">
        <w:rPr>
          <w:szCs w:val="24"/>
        </w:rPr>
        <w:t>comes into his presence by substitutionary atonement through the shedding of blood</w:t>
      </w:r>
      <w:r w:rsidR="0042342E" w:rsidRPr="00013B96">
        <w:rPr>
          <w:szCs w:val="24"/>
        </w:rPr>
        <w:t xml:space="preserve">; alt., the worshiper offers </w:t>
      </w:r>
      <w:r w:rsidR="0042342E" w:rsidRPr="00013B96">
        <w:rPr>
          <w:i/>
          <w:iCs/>
          <w:szCs w:val="24"/>
        </w:rPr>
        <w:t>himself</w:t>
      </w:r>
      <w:r w:rsidR="0042342E" w:rsidRPr="00013B96">
        <w:rPr>
          <w:szCs w:val="24"/>
        </w:rPr>
        <w:t>.</w:t>
      </w:r>
    </w:p>
    <w:p w14:paraId="7614D6E8" w14:textId="63020B86" w:rsidR="0053299B" w:rsidRPr="00013B96" w:rsidRDefault="0053299B" w:rsidP="00F82448">
      <w:pPr>
        <w:pStyle w:val="ListParagraph"/>
        <w:rPr>
          <w:szCs w:val="24"/>
        </w:rPr>
      </w:pPr>
      <w:r w:rsidRPr="00013B96">
        <w:rPr>
          <w:b/>
          <w:bCs/>
          <w:szCs w:val="24"/>
        </w:rPr>
        <w:t>Grain</w:t>
      </w:r>
      <w:r w:rsidR="00EF0728" w:rsidRPr="00013B96">
        <w:rPr>
          <w:b/>
          <w:bCs/>
          <w:szCs w:val="24"/>
        </w:rPr>
        <w:t>/tribute</w:t>
      </w:r>
      <w:r w:rsidR="00A37776" w:rsidRPr="00013B96">
        <w:rPr>
          <w:b/>
          <w:bCs/>
          <w:szCs w:val="24"/>
        </w:rPr>
        <w:t>:</w:t>
      </w:r>
      <w:r w:rsidR="00DE138A" w:rsidRPr="00013B96">
        <w:rPr>
          <w:b/>
          <w:bCs/>
          <w:szCs w:val="24"/>
        </w:rPr>
        <w:t xml:space="preserve"> </w:t>
      </w:r>
      <w:r w:rsidR="00DE138A" w:rsidRPr="00013B96">
        <w:rPr>
          <w:szCs w:val="24"/>
        </w:rPr>
        <w:t>God’s people offer themselves</w:t>
      </w:r>
      <w:r w:rsidR="00D11363" w:rsidRPr="00013B96">
        <w:rPr>
          <w:szCs w:val="24"/>
        </w:rPr>
        <w:t xml:space="preserve">/their </w:t>
      </w:r>
      <w:r w:rsidR="00DE138A" w:rsidRPr="00013B96">
        <w:rPr>
          <w:szCs w:val="24"/>
        </w:rPr>
        <w:t>best as a token of dedication and gratitude.</w:t>
      </w:r>
    </w:p>
    <w:p w14:paraId="0B9734D9" w14:textId="4E416C2F" w:rsidR="0053299B" w:rsidRPr="00013B96" w:rsidRDefault="0053299B" w:rsidP="00F82448">
      <w:pPr>
        <w:pStyle w:val="ListParagraph"/>
        <w:rPr>
          <w:b/>
          <w:bCs/>
          <w:szCs w:val="24"/>
        </w:rPr>
      </w:pPr>
      <w:r w:rsidRPr="00013B96">
        <w:rPr>
          <w:b/>
          <w:bCs/>
          <w:szCs w:val="24"/>
        </w:rPr>
        <w:t>Peace</w:t>
      </w:r>
      <w:r w:rsidR="00A37776" w:rsidRPr="00013B96">
        <w:rPr>
          <w:b/>
          <w:bCs/>
          <w:szCs w:val="24"/>
        </w:rPr>
        <w:t>:</w:t>
      </w:r>
      <w:r w:rsidR="00D11363" w:rsidRPr="00013B96">
        <w:rPr>
          <w:szCs w:val="24"/>
        </w:rPr>
        <w:t xml:space="preserve"> </w:t>
      </w:r>
      <w:r w:rsidR="00FF4910" w:rsidRPr="00013B96">
        <w:rPr>
          <w:szCs w:val="24"/>
        </w:rPr>
        <w:t xml:space="preserve">God’s people celebrate </w:t>
      </w:r>
      <w:r w:rsidR="005656A7" w:rsidRPr="00013B96">
        <w:rPr>
          <w:szCs w:val="24"/>
        </w:rPr>
        <w:t>being at peace with God in a communal meal.</w:t>
      </w:r>
    </w:p>
    <w:p w14:paraId="6782BFD2" w14:textId="240BC8BD" w:rsidR="0053299B" w:rsidRPr="00013B96" w:rsidRDefault="0053299B" w:rsidP="00F82448">
      <w:pPr>
        <w:pStyle w:val="ListParagraph"/>
        <w:rPr>
          <w:szCs w:val="24"/>
        </w:rPr>
      </w:pPr>
      <w:r w:rsidRPr="00013B96">
        <w:rPr>
          <w:b/>
          <w:bCs/>
          <w:szCs w:val="24"/>
        </w:rPr>
        <w:t>Sin</w:t>
      </w:r>
      <w:r w:rsidR="007F37B9" w:rsidRPr="00013B96">
        <w:rPr>
          <w:b/>
          <w:bCs/>
          <w:szCs w:val="24"/>
        </w:rPr>
        <w:t>/</w:t>
      </w:r>
      <w:r w:rsidR="00642A2E" w:rsidRPr="00013B96">
        <w:rPr>
          <w:b/>
          <w:bCs/>
          <w:szCs w:val="24"/>
        </w:rPr>
        <w:t>p</w:t>
      </w:r>
      <w:r w:rsidR="00744CFD" w:rsidRPr="00013B96">
        <w:rPr>
          <w:b/>
          <w:bCs/>
          <w:szCs w:val="24"/>
        </w:rPr>
        <w:t>urification</w:t>
      </w:r>
      <w:r w:rsidR="005656A7" w:rsidRPr="00013B96">
        <w:rPr>
          <w:szCs w:val="24"/>
        </w:rPr>
        <w:t xml:space="preserve">- </w:t>
      </w:r>
      <w:r w:rsidR="00755B8F" w:rsidRPr="00013B96">
        <w:rPr>
          <w:szCs w:val="24"/>
        </w:rPr>
        <w:t xml:space="preserve">God will </w:t>
      </w:r>
      <w:r w:rsidR="00AA77A9" w:rsidRPr="00013B96">
        <w:rPr>
          <w:szCs w:val="24"/>
        </w:rPr>
        <w:t>forgives/cleanses our sins/uncleanness</w:t>
      </w:r>
      <w:r w:rsidR="00755B8F" w:rsidRPr="00013B96">
        <w:rPr>
          <w:szCs w:val="24"/>
        </w:rPr>
        <w:t xml:space="preserve"> </w:t>
      </w:r>
      <w:r w:rsidR="008F303F" w:rsidRPr="00013B96">
        <w:rPr>
          <w:szCs w:val="24"/>
        </w:rPr>
        <w:t>by</w:t>
      </w:r>
      <w:r w:rsidR="00755B8F" w:rsidRPr="00013B96">
        <w:rPr>
          <w:szCs w:val="24"/>
        </w:rPr>
        <w:t xml:space="preserve"> </w:t>
      </w:r>
      <w:r w:rsidR="007F37B9" w:rsidRPr="00013B96">
        <w:rPr>
          <w:szCs w:val="24"/>
        </w:rPr>
        <w:t xml:space="preserve">sacrificial </w:t>
      </w:r>
      <w:r w:rsidR="00755B8F" w:rsidRPr="00013B96">
        <w:rPr>
          <w:szCs w:val="24"/>
        </w:rPr>
        <w:t>blood</w:t>
      </w:r>
      <w:r w:rsidR="007F37B9" w:rsidRPr="00013B96">
        <w:rPr>
          <w:szCs w:val="24"/>
        </w:rPr>
        <w:t>.</w:t>
      </w:r>
    </w:p>
    <w:p w14:paraId="5BE408B3" w14:textId="53C65A22" w:rsidR="0053299B" w:rsidRPr="00013B96" w:rsidRDefault="0053299B" w:rsidP="00F82448">
      <w:pPr>
        <w:pStyle w:val="ListParagraph"/>
        <w:rPr>
          <w:szCs w:val="24"/>
        </w:rPr>
      </w:pPr>
      <w:r w:rsidRPr="00013B96">
        <w:rPr>
          <w:b/>
          <w:bCs/>
          <w:szCs w:val="24"/>
        </w:rPr>
        <w:t>Guilt</w:t>
      </w:r>
      <w:r w:rsidR="00EF0728" w:rsidRPr="00013B96">
        <w:rPr>
          <w:b/>
          <w:bCs/>
          <w:szCs w:val="24"/>
        </w:rPr>
        <w:t>/tres</w:t>
      </w:r>
      <w:r w:rsidR="00A2218D" w:rsidRPr="00013B96">
        <w:rPr>
          <w:b/>
          <w:bCs/>
          <w:szCs w:val="24"/>
        </w:rPr>
        <w:t>pass/</w:t>
      </w:r>
      <w:r w:rsidR="006A1376" w:rsidRPr="00013B96">
        <w:rPr>
          <w:b/>
          <w:bCs/>
          <w:szCs w:val="24"/>
        </w:rPr>
        <w:t>reparation</w:t>
      </w:r>
      <w:r w:rsidR="00A37776" w:rsidRPr="00013B96">
        <w:rPr>
          <w:b/>
          <w:bCs/>
          <w:szCs w:val="24"/>
        </w:rPr>
        <w:t>:</w:t>
      </w:r>
      <w:r w:rsidR="00276CE9" w:rsidRPr="00013B96">
        <w:rPr>
          <w:szCs w:val="24"/>
        </w:rPr>
        <w:t xml:space="preserve"> </w:t>
      </w:r>
      <w:r w:rsidR="003E14B9" w:rsidRPr="00013B96">
        <w:rPr>
          <w:szCs w:val="24"/>
        </w:rPr>
        <w:t>Forgiveness/</w:t>
      </w:r>
      <w:r w:rsidR="00276CE9" w:rsidRPr="00013B96">
        <w:rPr>
          <w:szCs w:val="24"/>
        </w:rPr>
        <w:t xml:space="preserve"> </w:t>
      </w:r>
      <w:r w:rsidR="003E14B9" w:rsidRPr="00013B96">
        <w:rPr>
          <w:szCs w:val="24"/>
        </w:rPr>
        <w:t xml:space="preserve">atonement for </w:t>
      </w:r>
      <w:r w:rsidR="00F725C6" w:rsidRPr="00013B96">
        <w:rPr>
          <w:szCs w:val="24"/>
        </w:rPr>
        <w:t>obligations left undone or impure contacts left unpurified</w:t>
      </w:r>
      <w:r w:rsidR="00F02169" w:rsidRPr="00013B96">
        <w:rPr>
          <w:szCs w:val="24"/>
        </w:rPr>
        <w:t>.</w:t>
      </w:r>
    </w:p>
    <w:p w14:paraId="6CF9C14E" w14:textId="72F520D7" w:rsidR="006A1376" w:rsidRPr="00013B96" w:rsidRDefault="006A1376" w:rsidP="006A1376">
      <w:pPr>
        <w:rPr>
          <w:szCs w:val="24"/>
        </w:rPr>
      </w:pPr>
      <w:r w:rsidRPr="00013B96">
        <w:rPr>
          <w:szCs w:val="24"/>
        </w:rPr>
        <w:t>The first three are like food (ongoing), the second like medicine (</w:t>
      </w:r>
      <w:r w:rsidRPr="00013B96">
        <w:rPr>
          <w:i/>
          <w:iCs/>
          <w:szCs w:val="24"/>
        </w:rPr>
        <w:t>p</w:t>
      </w:r>
      <w:r w:rsidR="0078347A" w:rsidRPr="00013B96">
        <w:rPr>
          <w:i/>
          <w:iCs/>
          <w:szCs w:val="24"/>
        </w:rPr>
        <w:t>ro</w:t>
      </w:r>
      <w:r w:rsidRPr="00013B96">
        <w:rPr>
          <w:i/>
          <w:iCs/>
          <w:szCs w:val="24"/>
        </w:rPr>
        <w:t xml:space="preserve"> re nata</w:t>
      </w:r>
      <w:r w:rsidRPr="00013B96">
        <w:rPr>
          <w:szCs w:val="24"/>
        </w:rPr>
        <w:t>)</w:t>
      </w:r>
    </w:p>
    <w:p w14:paraId="62F7CD3D" w14:textId="77777777" w:rsidR="008F5AF5" w:rsidRPr="00013B96" w:rsidRDefault="008F5AF5" w:rsidP="008F5AF5">
      <w:pPr>
        <w:ind w:left="144"/>
        <w:rPr>
          <w:b/>
          <w:bCs/>
          <w:szCs w:val="24"/>
        </w:rPr>
      </w:pPr>
    </w:p>
    <w:p w14:paraId="33DDDB99" w14:textId="77777777" w:rsidR="00302AA0" w:rsidRPr="00013B96" w:rsidRDefault="00302AA0" w:rsidP="008F5AF5">
      <w:pPr>
        <w:ind w:left="144"/>
        <w:rPr>
          <w:b/>
          <w:bCs/>
          <w:szCs w:val="24"/>
        </w:rPr>
        <w:sectPr w:rsidR="00302AA0" w:rsidRPr="00013B96" w:rsidSect="00B86804">
          <w:pgSz w:w="10080" w:h="12240" w:orient="landscape" w:code="5"/>
          <w:pgMar w:top="720" w:right="720" w:bottom="720" w:left="720" w:header="720" w:footer="720" w:gutter="0"/>
          <w:cols w:num="2" w:space="360"/>
          <w:docGrid w:linePitch="360"/>
        </w:sectPr>
      </w:pPr>
    </w:p>
    <w:tbl>
      <w:tblPr>
        <w:tblW w:w="8590" w:type="dxa"/>
        <w:tblBorders>
          <w:top w:val="single" w:sz="4" w:space="0" w:color="auto"/>
          <w:bottom w:val="single" w:sz="4" w:space="0" w:color="auto"/>
          <w:insideH w:val="single" w:sz="4" w:space="0" w:color="auto"/>
        </w:tblBorders>
        <w:tblLook w:val="04A0" w:firstRow="1" w:lastRow="0" w:firstColumn="1" w:lastColumn="0" w:noHBand="0" w:noVBand="1"/>
      </w:tblPr>
      <w:tblGrid>
        <w:gridCol w:w="1890"/>
        <w:gridCol w:w="1830"/>
        <w:gridCol w:w="990"/>
        <w:gridCol w:w="3880"/>
      </w:tblGrid>
      <w:tr w:rsidR="00B50223" w:rsidRPr="00013B96" w14:paraId="583676C9" w14:textId="77777777" w:rsidTr="00B50223">
        <w:trPr>
          <w:trHeight w:val="285"/>
        </w:trPr>
        <w:tc>
          <w:tcPr>
            <w:tcW w:w="1890" w:type="dxa"/>
            <w:tcBorders>
              <w:top w:val="nil"/>
            </w:tcBorders>
            <w:vAlign w:val="center"/>
          </w:tcPr>
          <w:p w14:paraId="5B7482E8" w14:textId="77777777" w:rsidR="00B50223" w:rsidRPr="00013B96" w:rsidRDefault="00B50223" w:rsidP="001B6367">
            <w:pPr>
              <w:spacing w:line="240" w:lineRule="auto"/>
              <w:rPr>
                <w:rFonts w:eastAsia="Times New Roman" w:cstheme="minorHAnsi"/>
                <w:b/>
                <w:bCs/>
                <w:color w:val="1F1F1F"/>
                <w:szCs w:val="20"/>
              </w:rPr>
            </w:pPr>
          </w:p>
        </w:tc>
        <w:tc>
          <w:tcPr>
            <w:tcW w:w="1830" w:type="dxa"/>
            <w:tcBorders>
              <w:top w:val="nil"/>
            </w:tcBorders>
            <w:vAlign w:val="center"/>
          </w:tcPr>
          <w:p w14:paraId="1FCEE7DC" w14:textId="77777777" w:rsidR="00B50223" w:rsidRPr="00013B96" w:rsidRDefault="00B50223" w:rsidP="001B6367">
            <w:pPr>
              <w:spacing w:line="240" w:lineRule="auto"/>
              <w:rPr>
                <w:rFonts w:eastAsia="Times New Roman" w:cstheme="minorHAnsi"/>
                <w:b/>
                <w:bCs/>
                <w:color w:val="1F1F1F"/>
                <w:szCs w:val="20"/>
              </w:rPr>
            </w:pPr>
          </w:p>
        </w:tc>
        <w:tc>
          <w:tcPr>
            <w:tcW w:w="990" w:type="dxa"/>
            <w:tcBorders>
              <w:top w:val="nil"/>
            </w:tcBorders>
            <w:vAlign w:val="center"/>
          </w:tcPr>
          <w:p w14:paraId="5FA193C6" w14:textId="77777777" w:rsidR="00B50223" w:rsidRPr="00013B96" w:rsidRDefault="00B50223" w:rsidP="001B6367">
            <w:pPr>
              <w:spacing w:line="240" w:lineRule="auto"/>
              <w:rPr>
                <w:rFonts w:eastAsia="Times New Roman" w:cstheme="minorHAnsi"/>
                <w:b/>
                <w:bCs/>
                <w:color w:val="1F1F1F"/>
                <w:szCs w:val="20"/>
              </w:rPr>
            </w:pPr>
          </w:p>
        </w:tc>
        <w:tc>
          <w:tcPr>
            <w:tcW w:w="3880" w:type="dxa"/>
            <w:tcBorders>
              <w:top w:val="nil"/>
            </w:tcBorders>
            <w:vAlign w:val="center"/>
          </w:tcPr>
          <w:p w14:paraId="54AEFD41" w14:textId="77777777" w:rsidR="00B50223" w:rsidRPr="00013B96" w:rsidRDefault="00B50223" w:rsidP="001B6367">
            <w:pPr>
              <w:spacing w:line="240" w:lineRule="auto"/>
              <w:rPr>
                <w:rFonts w:eastAsia="Times New Roman" w:cstheme="minorHAnsi"/>
                <w:b/>
                <w:bCs/>
                <w:color w:val="1F1F1F"/>
                <w:szCs w:val="20"/>
              </w:rPr>
            </w:pPr>
          </w:p>
        </w:tc>
      </w:tr>
      <w:tr w:rsidR="007A00E9" w:rsidRPr="00013B96" w14:paraId="7E46E3AE" w14:textId="77777777" w:rsidTr="00BC3AA2">
        <w:trPr>
          <w:trHeight w:val="285"/>
        </w:trPr>
        <w:tc>
          <w:tcPr>
            <w:tcW w:w="1890" w:type="dxa"/>
            <w:vAlign w:val="center"/>
            <w:hideMark/>
          </w:tcPr>
          <w:p w14:paraId="1E2AF69A" w14:textId="2DA5510D" w:rsidR="007A00E9" w:rsidRPr="00013B96" w:rsidRDefault="007A00E9" w:rsidP="001B6367">
            <w:pPr>
              <w:spacing w:line="240" w:lineRule="auto"/>
              <w:rPr>
                <w:rFonts w:eastAsia="Times New Roman" w:cstheme="minorHAnsi"/>
                <w:b/>
                <w:bCs/>
                <w:color w:val="1F1F1F"/>
                <w:sz w:val="20"/>
                <w:szCs w:val="20"/>
              </w:rPr>
            </w:pPr>
            <w:r w:rsidRPr="00013B96">
              <w:rPr>
                <w:rFonts w:eastAsia="Times New Roman" w:cstheme="minorHAnsi"/>
                <w:b/>
                <w:bCs/>
                <w:color w:val="1F1F1F"/>
                <w:sz w:val="20"/>
                <w:szCs w:val="20"/>
              </w:rPr>
              <w:t>Feast</w:t>
            </w:r>
            <w:r w:rsidR="001B6367" w:rsidRPr="00013B96">
              <w:rPr>
                <w:rFonts w:eastAsia="Times New Roman" w:cstheme="minorHAnsi"/>
                <w:b/>
                <w:bCs/>
                <w:color w:val="1F1F1F"/>
                <w:sz w:val="20"/>
                <w:szCs w:val="20"/>
              </w:rPr>
              <w:t xml:space="preserve"> (Lev. 23)</w:t>
            </w:r>
          </w:p>
        </w:tc>
        <w:tc>
          <w:tcPr>
            <w:tcW w:w="1830" w:type="dxa"/>
            <w:vAlign w:val="center"/>
            <w:hideMark/>
          </w:tcPr>
          <w:p w14:paraId="714330CF" w14:textId="77777777" w:rsidR="007A00E9" w:rsidRPr="00013B96" w:rsidRDefault="007A00E9" w:rsidP="001B6367">
            <w:pPr>
              <w:spacing w:line="240" w:lineRule="auto"/>
              <w:rPr>
                <w:rFonts w:eastAsia="Times New Roman" w:cstheme="minorHAnsi"/>
                <w:b/>
                <w:bCs/>
                <w:color w:val="1F1F1F"/>
                <w:sz w:val="20"/>
                <w:szCs w:val="20"/>
              </w:rPr>
            </w:pPr>
            <w:r w:rsidRPr="00013B96">
              <w:rPr>
                <w:rFonts w:eastAsia="Times New Roman" w:cstheme="minorHAnsi"/>
                <w:b/>
                <w:bCs/>
                <w:color w:val="1F1F1F"/>
                <w:sz w:val="20"/>
                <w:szCs w:val="20"/>
              </w:rPr>
              <w:t>Heb. Date</w:t>
            </w:r>
          </w:p>
        </w:tc>
        <w:tc>
          <w:tcPr>
            <w:tcW w:w="990" w:type="dxa"/>
            <w:vAlign w:val="center"/>
            <w:hideMark/>
          </w:tcPr>
          <w:p w14:paraId="39B469C0" w14:textId="78251861" w:rsidR="007A00E9" w:rsidRPr="00013B96" w:rsidRDefault="007A00E9" w:rsidP="001B6367">
            <w:pPr>
              <w:spacing w:line="240" w:lineRule="auto"/>
              <w:rPr>
                <w:rFonts w:eastAsia="Times New Roman" w:cstheme="minorHAnsi"/>
                <w:b/>
                <w:bCs/>
                <w:color w:val="1F1F1F"/>
                <w:sz w:val="20"/>
                <w:szCs w:val="20"/>
              </w:rPr>
            </w:pPr>
            <w:r w:rsidRPr="00013B96">
              <w:rPr>
                <w:rFonts w:eastAsia="Times New Roman" w:cstheme="minorHAnsi"/>
                <w:b/>
                <w:bCs/>
                <w:color w:val="1F1F1F"/>
                <w:sz w:val="20"/>
                <w:szCs w:val="20"/>
              </w:rPr>
              <w:t>Mo</w:t>
            </w:r>
            <w:r w:rsidR="00BC3AA2" w:rsidRPr="00013B96">
              <w:rPr>
                <w:rFonts w:eastAsia="Times New Roman" w:cstheme="minorHAnsi"/>
                <w:b/>
                <w:bCs/>
                <w:color w:val="1F1F1F"/>
                <w:sz w:val="20"/>
                <w:szCs w:val="20"/>
              </w:rPr>
              <w:t>nth</w:t>
            </w:r>
          </w:p>
        </w:tc>
        <w:tc>
          <w:tcPr>
            <w:tcW w:w="3880" w:type="dxa"/>
            <w:vAlign w:val="center"/>
            <w:hideMark/>
          </w:tcPr>
          <w:p w14:paraId="5949C63C" w14:textId="77777777" w:rsidR="007A00E9" w:rsidRPr="00013B96" w:rsidRDefault="007A00E9" w:rsidP="001B6367">
            <w:pPr>
              <w:spacing w:line="240" w:lineRule="auto"/>
              <w:rPr>
                <w:rFonts w:eastAsia="Times New Roman" w:cstheme="minorHAnsi"/>
                <w:b/>
                <w:bCs/>
                <w:color w:val="1F1F1F"/>
                <w:sz w:val="20"/>
                <w:szCs w:val="20"/>
              </w:rPr>
            </w:pPr>
            <w:r w:rsidRPr="00013B96">
              <w:rPr>
                <w:rFonts w:eastAsia="Times New Roman" w:cstheme="minorHAnsi"/>
                <w:b/>
                <w:bCs/>
                <w:color w:val="1F1F1F"/>
                <w:sz w:val="20"/>
                <w:szCs w:val="20"/>
              </w:rPr>
              <w:t>Spiritual/Prophetic Significance</w:t>
            </w:r>
          </w:p>
        </w:tc>
      </w:tr>
      <w:tr w:rsidR="007A00E9" w:rsidRPr="00013B96" w14:paraId="6302FAC7" w14:textId="77777777" w:rsidTr="00BC3AA2">
        <w:trPr>
          <w:trHeight w:val="555"/>
        </w:trPr>
        <w:tc>
          <w:tcPr>
            <w:tcW w:w="1890" w:type="dxa"/>
            <w:vAlign w:val="center"/>
            <w:hideMark/>
          </w:tcPr>
          <w:p w14:paraId="00997C08" w14:textId="77777777" w:rsidR="007A00E9" w:rsidRPr="00013B96" w:rsidRDefault="007A00E9" w:rsidP="001B6367">
            <w:pPr>
              <w:spacing w:line="240" w:lineRule="auto"/>
              <w:rPr>
                <w:rFonts w:eastAsia="Times New Roman" w:cstheme="minorHAnsi"/>
                <w:b/>
                <w:bCs/>
                <w:color w:val="1F1F1F"/>
                <w:sz w:val="20"/>
                <w:szCs w:val="20"/>
              </w:rPr>
            </w:pPr>
            <w:r w:rsidRPr="00013B96">
              <w:rPr>
                <w:rFonts w:eastAsia="Times New Roman" w:cstheme="minorHAnsi"/>
                <w:b/>
                <w:bCs/>
                <w:color w:val="1F1F1F"/>
                <w:sz w:val="20"/>
                <w:szCs w:val="20"/>
              </w:rPr>
              <w:t>Passover</w:t>
            </w:r>
            <w:r w:rsidRPr="00013B96">
              <w:rPr>
                <w:rFonts w:eastAsia="Times New Roman" w:cstheme="minorHAnsi"/>
                <w:b/>
                <w:bCs/>
                <w:color w:val="1F1F1F"/>
                <w:sz w:val="20"/>
                <w:szCs w:val="20"/>
              </w:rPr>
              <w:br/>
            </w:r>
            <w:r w:rsidRPr="00013B96">
              <w:rPr>
                <w:rFonts w:eastAsia="Times New Roman" w:cstheme="minorHAnsi"/>
                <w:i/>
                <w:iCs/>
                <w:color w:val="1F1F1F"/>
                <w:sz w:val="20"/>
                <w:szCs w:val="20"/>
              </w:rPr>
              <w:t>Pesach</w:t>
            </w:r>
          </w:p>
        </w:tc>
        <w:tc>
          <w:tcPr>
            <w:tcW w:w="1830" w:type="dxa"/>
            <w:vAlign w:val="center"/>
            <w:hideMark/>
          </w:tcPr>
          <w:p w14:paraId="1B37EF16" w14:textId="77777777" w:rsidR="007A00E9" w:rsidRPr="00013B96" w:rsidRDefault="007A00E9" w:rsidP="001B6367">
            <w:pPr>
              <w:spacing w:line="240" w:lineRule="auto"/>
              <w:rPr>
                <w:rFonts w:eastAsia="Times New Roman" w:cstheme="minorHAnsi"/>
                <w:color w:val="1F1F1F"/>
                <w:sz w:val="20"/>
                <w:szCs w:val="20"/>
              </w:rPr>
            </w:pPr>
            <w:r w:rsidRPr="00013B96">
              <w:rPr>
                <w:rFonts w:eastAsia="Times New Roman" w:cstheme="minorHAnsi"/>
                <w:color w:val="1F1F1F"/>
                <w:sz w:val="20"/>
                <w:szCs w:val="20"/>
              </w:rPr>
              <w:t>Abib/Nisan 14</w:t>
            </w:r>
          </w:p>
        </w:tc>
        <w:tc>
          <w:tcPr>
            <w:tcW w:w="990" w:type="dxa"/>
            <w:vAlign w:val="center"/>
            <w:hideMark/>
          </w:tcPr>
          <w:p w14:paraId="4BDBF0F7" w14:textId="77777777" w:rsidR="007A00E9" w:rsidRPr="00013B96" w:rsidRDefault="007A00E9" w:rsidP="001B6367">
            <w:pPr>
              <w:spacing w:line="240" w:lineRule="auto"/>
              <w:rPr>
                <w:rFonts w:eastAsia="Times New Roman" w:cstheme="minorHAnsi"/>
                <w:color w:val="1F1F1F"/>
                <w:sz w:val="20"/>
                <w:szCs w:val="20"/>
              </w:rPr>
            </w:pPr>
            <w:r w:rsidRPr="00013B96">
              <w:rPr>
                <w:rFonts w:eastAsia="Times New Roman" w:cstheme="minorHAnsi"/>
                <w:color w:val="1F1F1F"/>
                <w:sz w:val="20"/>
                <w:szCs w:val="20"/>
              </w:rPr>
              <w:t>Mar/Apr</w:t>
            </w:r>
          </w:p>
        </w:tc>
        <w:tc>
          <w:tcPr>
            <w:tcW w:w="3880" w:type="dxa"/>
            <w:vAlign w:val="center"/>
            <w:hideMark/>
          </w:tcPr>
          <w:p w14:paraId="4FB80E21" w14:textId="09C5B2DA" w:rsidR="007A00E9" w:rsidRPr="00013B96" w:rsidRDefault="007A00E9" w:rsidP="001B6367">
            <w:pPr>
              <w:spacing w:line="240" w:lineRule="auto"/>
              <w:rPr>
                <w:rFonts w:eastAsia="Times New Roman" w:cstheme="minorHAnsi"/>
                <w:color w:val="1F1F1F"/>
                <w:sz w:val="20"/>
                <w:szCs w:val="20"/>
              </w:rPr>
            </w:pPr>
            <w:r w:rsidRPr="00013B96">
              <w:rPr>
                <w:rFonts w:eastAsia="Times New Roman" w:cstheme="minorHAnsi"/>
                <w:color w:val="1F1F1F"/>
                <w:sz w:val="20"/>
                <w:szCs w:val="20"/>
              </w:rPr>
              <w:t>Redemption; the blood of the Lamb</w:t>
            </w:r>
            <w:r w:rsidR="00BC3AA2" w:rsidRPr="00013B96">
              <w:rPr>
                <w:rFonts w:eastAsia="Times New Roman" w:cstheme="minorHAnsi"/>
                <w:color w:val="1F1F1F"/>
                <w:sz w:val="20"/>
                <w:szCs w:val="20"/>
              </w:rPr>
              <w:br/>
            </w:r>
            <w:r w:rsidRPr="00013B96">
              <w:rPr>
                <w:rFonts w:eastAsia="Times New Roman" w:cstheme="minorHAnsi"/>
                <w:i/>
                <w:iCs/>
                <w:color w:val="1F1F1F"/>
                <w:sz w:val="20"/>
                <w:szCs w:val="20"/>
              </w:rPr>
              <w:t>Fulfilled by Christ's death.</w:t>
            </w:r>
          </w:p>
        </w:tc>
      </w:tr>
      <w:tr w:rsidR="007A00E9" w:rsidRPr="00013B96" w14:paraId="23FBBE1E" w14:textId="77777777" w:rsidTr="00BC3AA2">
        <w:trPr>
          <w:trHeight w:val="555"/>
        </w:trPr>
        <w:tc>
          <w:tcPr>
            <w:tcW w:w="1890" w:type="dxa"/>
            <w:vAlign w:val="center"/>
            <w:hideMark/>
          </w:tcPr>
          <w:p w14:paraId="045B88A0" w14:textId="77777777" w:rsidR="007A00E9" w:rsidRPr="00013B96" w:rsidRDefault="007A00E9" w:rsidP="001B6367">
            <w:pPr>
              <w:spacing w:line="240" w:lineRule="auto"/>
              <w:rPr>
                <w:rFonts w:eastAsia="Times New Roman" w:cstheme="minorHAnsi"/>
                <w:b/>
                <w:bCs/>
                <w:color w:val="1F1F1F"/>
                <w:sz w:val="20"/>
                <w:szCs w:val="20"/>
              </w:rPr>
            </w:pPr>
            <w:r w:rsidRPr="00013B96">
              <w:rPr>
                <w:rFonts w:eastAsia="Times New Roman" w:cstheme="minorHAnsi"/>
                <w:b/>
                <w:bCs/>
                <w:color w:val="1F1F1F"/>
                <w:sz w:val="20"/>
                <w:szCs w:val="20"/>
              </w:rPr>
              <w:t>Unleavened Bread</w:t>
            </w:r>
            <w:r w:rsidRPr="00013B96">
              <w:rPr>
                <w:rFonts w:eastAsia="Times New Roman" w:cstheme="minorHAnsi"/>
                <w:b/>
                <w:bCs/>
                <w:color w:val="1F1F1F"/>
                <w:sz w:val="20"/>
                <w:szCs w:val="20"/>
              </w:rPr>
              <w:br/>
            </w:r>
            <w:r w:rsidRPr="00013B96">
              <w:rPr>
                <w:rFonts w:eastAsia="Times New Roman" w:cstheme="minorHAnsi"/>
                <w:i/>
                <w:iCs/>
                <w:color w:val="1F1F1F"/>
                <w:sz w:val="20"/>
                <w:szCs w:val="20"/>
              </w:rPr>
              <w:t xml:space="preserve">Hag </w:t>
            </w:r>
            <w:proofErr w:type="spellStart"/>
            <w:r w:rsidRPr="00013B96">
              <w:rPr>
                <w:rFonts w:eastAsia="Times New Roman" w:cstheme="minorHAnsi"/>
                <w:i/>
                <w:iCs/>
                <w:color w:val="1F1F1F"/>
                <w:sz w:val="20"/>
                <w:szCs w:val="20"/>
              </w:rPr>
              <w:t>HaMatzot</w:t>
            </w:r>
            <w:proofErr w:type="spellEnd"/>
          </w:p>
        </w:tc>
        <w:tc>
          <w:tcPr>
            <w:tcW w:w="1830" w:type="dxa"/>
            <w:vAlign w:val="center"/>
            <w:hideMark/>
          </w:tcPr>
          <w:p w14:paraId="46951DEB" w14:textId="77777777" w:rsidR="007A00E9" w:rsidRPr="00013B96" w:rsidRDefault="007A00E9" w:rsidP="001B6367">
            <w:pPr>
              <w:spacing w:line="240" w:lineRule="auto"/>
              <w:rPr>
                <w:rFonts w:eastAsia="Times New Roman" w:cstheme="minorHAnsi"/>
                <w:color w:val="1F1F1F"/>
                <w:sz w:val="20"/>
                <w:szCs w:val="20"/>
              </w:rPr>
            </w:pPr>
            <w:r w:rsidRPr="00013B96">
              <w:rPr>
                <w:rFonts w:eastAsia="Times New Roman" w:cstheme="minorHAnsi"/>
                <w:color w:val="1F1F1F"/>
                <w:sz w:val="20"/>
                <w:szCs w:val="20"/>
              </w:rPr>
              <w:t>Abib/Nisan 15–21</w:t>
            </w:r>
          </w:p>
        </w:tc>
        <w:tc>
          <w:tcPr>
            <w:tcW w:w="990" w:type="dxa"/>
            <w:vAlign w:val="center"/>
            <w:hideMark/>
          </w:tcPr>
          <w:p w14:paraId="61A99843" w14:textId="77777777" w:rsidR="007A00E9" w:rsidRPr="00013B96" w:rsidRDefault="007A00E9" w:rsidP="001B6367">
            <w:pPr>
              <w:spacing w:line="240" w:lineRule="auto"/>
              <w:rPr>
                <w:rFonts w:eastAsia="Times New Roman" w:cstheme="minorHAnsi"/>
                <w:color w:val="1F1F1F"/>
                <w:sz w:val="20"/>
                <w:szCs w:val="20"/>
              </w:rPr>
            </w:pPr>
            <w:r w:rsidRPr="00013B96">
              <w:rPr>
                <w:rFonts w:eastAsia="Times New Roman" w:cstheme="minorHAnsi"/>
                <w:color w:val="1F1F1F"/>
                <w:sz w:val="20"/>
                <w:szCs w:val="20"/>
              </w:rPr>
              <w:t>Mar/Apr</w:t>
            </w:r>
          </w:p>
        </w:tc>
        <w:tc>
          <w:tcPr>
            <w:tcW w:w="3880" w:type="dxa"/>
            <w:vAlign w:val="center"/>
            <w:hideMark/>
          </w:tcPr>
          <w:p w14:paraId="42431EA7" w14:textId="55A304B5" w:rsidR="007A00E9" w:rsidRPr="00013B96" w:rsidRDefault="007A00E9" w:rsidP="001B6367">
            <w:pPr>
              <w:spacing w:line="240" w:lineRule="auto"/>
              <w:rPr>
                <w:rFonts w:eastAsia="Times New Roman" w:cstheme="minorHAnsi"/>
                <w:color w:val="1F1F1F"/>
                <w:sz w:val="20"/>
                <w:szCs w:val="20"/>
              </w:rPr>
            </w:pPr>
            <w:r w:rsidRPr="00013B96">
              <w:rPr>
                <w:rFonts w:eastAsia="Times New Roman" w:cstheme="minorHAnsi"/>
                <w:color w:val="1F1F1F"/>
                <w:sz w:val="20"/>
                <w:szCs w:val="20"/>
              </w:rPr>
              <w:t>Sanctification; removal of sin</w:t>
            </w:r>
            <w:r w:rsidRPr="00013B96">
              <w:rPr>
                <w:rFonts w:eastAsia="Times New Roman" w:cstheme="minorHAnsi"/>
                <w:color w:val="1F1F1F"/>
                <w:sz w:val="20"/>
                <w:szCs w:val="20"/>
              </w:rPr>
              <w:br/>
            </w:r>
            <w:r w:rsidRPr="00013B96">
              <w:rPr>
                <w:rFonts w:eastAsia="Times New Roman" w:cstheme="minorHAnsi"/>
                <w:i/>
                <w:iCs/>
                <w:color w:val="1F1F1F"/>
                <w:sz w:val="20"/>
                <w:szCs w:val="20"/>
              </w:rPr>
              <w:t>Fulfilled by Christ's burial</w:t>
            </w:r>
            <w:r w:rsidR="00BC3AA2" w:rsidRPr="00013B96">
              <w:rPr>
                <w:rFonts w:eastAsia="Times New Roman" w:cstheme="minorHAnsi"/>
                <w:i/>
                <w:iCs/>
                <w:color w:val="1F1F1F"/>
                <w:sz w:val="20"/>
                <w:szCs w:val="20"/>
              </w:rPr>
              <w:t>.</w:t>
            </w:r>
          </w:p>
        </w:tc>
      </w:tr>
      <w:tr w:rsidR="007A00E9" w:rsidRPr="00013B96" w14:paraId="54D8EDD6" w14:textId="77777777" w:rsidTr="00BC3AA2">
        <w:trPr>
          <w:trHeight w:val="555"/>
        </w:trPr>
        <w:tc>
          <w:tcPr>
            <w:tcW w:w="1890" w:type="dxa"/>
            <w:vAlign w:val="center"/>
            <w:hideMark/>
          </w:tcPr>
          <w:p w14:paraId="0BB94963" w14:textId="77777777" w:rsidR="007A00E9" w:rsidRPr="00013B96" w:rsidRDefault="007A00E9" w:rsidP="001B6367">
            <w:pPr>
              <w:spacing w:line="240" w:lineRule="auto"/>
              <w:rPr>
                <w:rFonts w:eastAsia="Times New Roman" w:cstheme="minorHAnsi"/>
                <w:b/>
                <w:bCs/>
                <w:color w:val="1F1F1F"/>
                <w:sz w:val="20"/>
                <w:szCs w:val="20"/>
              </w:rPr>
            </w:pPr>
            <w:r w:rsidRPr="00013B96">
              <w:rPr>
                <w:rFonts w:eastAsia="Times New Roman" w:cstheme="minorHAnsi"/>
                <w:b/>
                <w:bCs/>
                <w:color w:val="1F1F1F"/>
                <w:sz w:val="20"/>
                <w:szCs w:val="20"/>
              </w:rPr>
              <w:t>Firstfruits</w:t>
            </w:r>
            <w:r w:rsidRPr="00013B96">
              <w:rPr>
                <w:rFonts w:eastAsia="Times New Roman" w:cstheme="minorHAnsi"/>
                <w:b/>
                <w:bCs/>
                <w:color w:val="1F1F1F"/>
                <w:sz w:val="20"/>
                <w:szCs w:val="20"/>
              </w:rPr>
              <w:br/>
            </w:r>
            <w:r w:rsidRPr="00013B96">
              <w:rPr>
                <w:rFonts w:eastAsia="Times New Roman" w:cstheme="minorHAnsi"/>
                <w:i/>
                <w:iCs/>
                <w:color w:val="1F1F1F"/>
                <w:sz w:val="20"/>
                <w:szCs w:val="20"/>
              </w:rPr>
              <w:t xml:space="preserve">Yom </w:t>
            </w:r>
            <w:proofErr w:type="spellStart"/>
            <w:r w:rsidRPr="00013B96">
              <w:rPr>
                <w:rFonts w:eastAsia="Times New Roman" w:cstheme="minorHAnsi"/>
                <w:i/>
                <w:iCs/>
                <w:color w:val="1F1F1F"/>
                <w:sz w:val="20"/>
                <w:szCs w:val="20"/>
              </w:rPr>
              <w:t>HaBikkurim</w:t>
            </w:r>
            <w:proofErr w:type="spellEnd"/>
          </w:p>
        </w:tc>
        <w:tc>
          <w:tcPr>
            <w:tcW w:w="1830" w:type="dxa"/>
            <w:vAlign w:val="center"/>
            <w:hideMark/>
          </w:tcPr>
          <w:p w14:paraId="5E410F30" w14:textId="37AD1C6F" w:rsidR="007A00E9" w:rsidRPr="00013B96" w:rsidRDefault="007A00E9" w:rsidP="001B6367">
            <w:pPr>
              <w:spacing w:line="240" w:lineRule="auto"/>
              <w:rPr>
                <w:rFonts w:eastAsia="Times New Roman" w:cstheme="minorHAnsi"/>
                <w:color w:val="1F1F1F"/>
                <w:sz w:val="20"/>
                <w:szCs w:val="20"/>
              </w:rPr>
            </w:pPr>
            <w:r w:rsidRPr="00013B96">
              <w:rPr>
                <w:rFonts w:eastAsia="Times New Roman" w:cstheme="minorHAnsi"/>
                <w:color w:val="1F1F1F"/>
                <w:sz w:val="20"/>
                <w:szCs w:val="20"/>
              </w:rPr>
              <w:t>Abib/Nisan 16</w:t>
            </w:r>
            <w:r w:rsidRPr="00013B96">
              <w:rPr>
                <w:rFonts w:eastAsia="Times New Roman" w:cstheme="minorHAnsi"/>
                <w:color w:val="1F1F1F"/>
                <w:sz w:val="20"/>
                <w:szCs w:val="20"/>
              </w:rPr>
              <w:br/>
              <w:t xml:space="preserve">(Sun. after </w:t>
            </w:r>
            <w:r w:rsidR="00BC3AA2" w:rsidRPr="00013B96">
              <w:rPr>
                <w:rFonts w:eastAsia="Times New Roman" w:cstheme="minorHAnsi"/>
                <w:color w:val="1F1F1F"/>
                <w:sz w:val="20"/>
                <w:szCs w:val="20"/>
              </w:rPr>
              <w:t>Passover</w:t>
            </w:r>
            <w:r w:rsidRPr="00013B96">
              <w:rPr>
                <w:rFonts w:eastAsia="Times New Roman" w:cstheme="minorHAnsi"/>
                <w:color w:val="1F1F1F"/>
                <w:sz w:val="20"/>
                <w:szCs w:val="20"/>
              </w:rPr>
              <w:t>)</w:t>
            </w:r>
          </w:p>
        </w:tc>
        <w:tc>
          <w:tcPr>
            <w:tcW w:w="990" w:type="dxa"/>
            <w:vAlign w:val="center"/>
            <w:hideMark/>
          </w:tcPr>
          <w:p w14:paraId="00F0956F" w14:textId="77777777" w:rsidR="007A00E9" w:rsidRPr="00013B96" w:rsidRDefault="007A00E9" w:rsidP="001B6367">
            <w:pPr>
              <w:spacing w:line="240" w:lineRule="auto"/>
              <w:rPr>
                <w:rFonts w:eastAsia="Times New Roman" w:cstheme="minorHAnsi"/>
                <w:color w:val="1F1F1F"/>
                <w:sz w:val="20"/>
                <w:szCs w:val="20"/>
              </w:rPr>
            </w:pPr>
            <w:r w:rsidRPr="00013B96">
              <w:rPr>
                <w:rFonts w:eastAsia="Times New Roman" w:cstheme="minorHAnsi"/>
                <w:color w:val="1F1F1F"/>
                <w:sz w:val="20"/>
                <w:szCs w:val="20"/>
              </w:rPr>
              <w:t>Mar/Apr</w:t>
            </w:r>
          </w:p>
        </w:tc>
        <w:tc>
          <w:tcPr>
            <w:tcW w:w="3880" w:type="dxa"/>
            <w:vAlign w:val="center"/>
            <w:hideMark/>
          </w:tcPr>
          <w:p w14:paraId="28A17381" w14:textId="7EE3E019" w:rsidR="007A00E9" w:rsidRPr="00013B96" w:rsidRDefault="007A00E9" w:rsidP="001B6367">
            <w:pPr>
              <w:spacing w:line="240" w:lineRule="auto"/>
              <w:rPr>
                <w:rFonts w:eastAsia="Times New Roman" w:cstheme="minorHAnsi"/>
                <w:color w:val="1F1F1F"/>
                <w:sz w:val="20"/>
                <w:szCs w:val="20"/>
              </w:rPr>
            </w:pPr>
            <w:r w:rsidRPr="00013B96">
              <w:rPr>
                <w:rFonts w:eastAsia="Times New Roman" w:cstheme="minorHAnsi"/>
                <w:color w:val="1F1F1F"/>
                <w:sz w:val="20"/>
                <w:szCs w:val="20"/>
              </w:rPr>
              <w:t xml:space="preserve">Resurrection; the pledge of the harvest </w:t>
            </w:r>
            <w:r w:rsidRPr="00013B96">
              <w:rPr>
                <w:rFonts w:eastAsia="Times New Roman" w:cstheme="minorHAnsi"/>
                <w:i/>
                <w:iCs/>
                <w:color w:val="1F1F1F"/>
                <w:sz w:val="20"/>
                <w:szCs w:val="20"/>
              </w:rPr>
              <w:t>Fulfilled by Christ's resurrection.</w:t>
            </w:r>
          </w:p>
        </w:tc>
      </w:tr>
      <w:tr w:rsidR="007A00E9" w:rsidRPr="00013B96" w14:paraId="7C2576B5" w14:textId="77777777" w:rsidTr="00BC3AA2">
        <w:trPr>
          <w:trHeight w:val="555"/>
        </w:trPr>
        <w:tc>
          <w:tcPr>
            <w:tcW w:w="1890" w:type="dxa"/>
            <w:vAlign w:val="center"/>
            <w:hideMark/>
          </w:tcPr>
          <w:p w14:paraId="21290525" w14:textId="77777777" w:rsidR="007A00E9" w:rsidRPr="00013B96" w:rsidRDefault="007A00E9" w:rsidP="001B6367">
            <w:pPr>
              <w:spacing w:line="240" w:lineRule="auto"/>
              <w:rPr>
                <w:rFonts w:eastAsia="Times New Roman" w:cstheme="minorHAnsi"/>
                <w:b/>
                <w:bCs/>
                <w:color w:val="1F1F1F"/>
                <w:sz w:val="20"/>
                <w:szCs w:val="20"/>
              </w:rPr>
            </w:pPr>
            <w:r w:rsidRPr="00013B96">
              <w:rPr>
                <w:rFonts w:eastAsia="Times New Roman" w:cstheme="minorHAnsi"/>
                <w:b/>
                <w:bCs/>
                <w:color w:val="1F1F1F"/>
                <w:sz w:val="20"/>
                <w:szCs w:val="20"/>
              </w:rPr>
              <w:t>Weeks (Pentecost)</w:t>
            </w:r>
            <w:r w:rsidRPr="00013B96">
              <w:rPr>
                <w:rFonts w:eastAsia="Times New Roman" w:cstheme="minorHAnsi"/>
                <w:b/>
                <w:bCs/>
                <w:color w:val="1F1F1F"/>
                <w:sz w:val="20"/>
                <w:szCs w:val="20"/>
              </w:rPr>
              <w:br/>
            </w:r>
            <w:r w:rsidRPr="00013B96">
              <w:rPr>
                <w:rFonts w:eastAsia="Times New Roman" w:cstheme="minorHAnsi"/>
                <w:i/>
                <w:iCs/>
                <w:color w:val="1F1F1F"/>
                <w:sz w:val="20"/>
                <w:szCs w:val="20"/>
              </w:rPr>
              <w:t>Shavuot</w:t>
            </w:r>
          </w:p>
        </w:tc>
        <w:tc>
          <w:tcPr>
            <w:tcW w:w="1830" w:type="dxa"/>
            <w:vAlign w:val="center"/>
            <w:hideMark/>
          </w:tcPr>
          <w:p w14:paraId="3DB728DE" w14:textId="77777777" w:rsidR="007A00E9" w:rsidRPr="00013B96" w:rsidRDefault="007A00E9" w:rsidP="001B6367">
            <w:pPr>
              <w:spacing w:line="240" w:lineRule="auto"/>
              <w:rPr>
                <w:rFonts w:eastAsia="Times New Roman" w:cstheme="minorHAnsi"/>
                <w:color w:val="1F1F1F"/>
                <w:sz w:val="20"/>
                <w:szCs w:val="20"/>
              </w:rPr>
            </w:pPr>
            <w:r w:rsidRPr="00013B96">
              <w:rPr>
                <w:rFonts w:eastAsia="Times New Roman" w:cstheme="minorHAnsi"/>
                <w:color w:val="1F1F1F"/>
                <w:sz w:val="20"/>
                <w:szCs w:val="20"/>
              </w:rPr>
              <w:t>Sivan 6 (50 d.</w:t>
            </w:r>
            <w:r w:rsidRPr="00013B96">
              <w:rPr>
                <w:rFonts w:eastAsia="Times New Roman" w:cstheme="minorHAnsi"/>
                <w:color w:val="1F1F1F"/>
                <w:sz w:val="20"/>
                <w:szCs w:val="20"/>
              </w:rPr>
              <w:br/>
              <w:t>after Firstfruits)</w:t>
            </w:r>
          </w:p>
        </w:tc>
        <w:tc>
          <w:tcPr>
            <w:tcW w:w="990" w:type="dxa"/>
            <w:vAlign w:val="center"/>
            <w:hideMark/>
          </w:tcPr>
          <w:p w14:paraId="36A7B0FA" w14:textId="77777777" w:rsidR="007A00E9" w:rsidRPr="00013B96" w:rsidRDefault="007A00E9" w:rsidP="001B6367">
            <w:pPr>
              <w:spacing w:line="240" w:lineRule="auto"/>
              <w:rPr>
                <w:rFonts w:eastAsia="Times New Roman" w:cstheme="minorHAnsi"/>
                <w:color w:val="1F1F1F"/>
                <w:sz w:val="20"/>
                <w:szCs w:val="20"/>
              </w:rPr>
            </w:pPr>
            <w:r w:rsidRPr="00013B96">
              <w:rPr>
                <w:rFonts w:eastAsia="Times New Roman" w:cstheme="minorHAnsi"/>
                <w:color w:val="1F1F1F"/>
                <w:sz w:val="20"/>
                <w:szCs w:val="20"/>
              </w:rPr>
              <w:t>May/Jun</w:t>
            </w:r>
          </w:p>
        </w:tc>
        <w:tc>
          <w:tcPr>
            <w:tcW w:w="3880" w:type="dxa"/>
            <w:vAlign w:val="center"/>
            <w:hideMark/>
          </w:tcPr>
          <w:p w14:paraId="4F279498" w14:textId="77777777" w:rsidR="00BC3AA2" w:rsidRPr="00013B96" w:rsidRDefault="007A00E9" w:rsidP="001B6367">
            <w:pPr>
              <w:spacing w:line="240" w:lineRule="auto"/>
              <w:rPr>
                <w:rFonts w:eastAsia="Times New Roman" w:cstheme="minorHAnsi"/>
                <w:color w:val="1F1F1F"/>
                <w:sz w:val="20"/>
                <w:szCs w:val="20"/>
              </w:rPr>
            </w:pPr>
            <w:r w:rsidRPr="00013B96">
              <w:rPr>
                <w:rFonts w:eastAsia="Times New Roman" w:cstheme="minorHAnsi"/>
                <w:color w:val="1F1F1F"/>
                <w:sz w:val="20"/>
                <w:szCs w:val="20"/>
              </w:rPr>
              <w:t>The giving of the Law / Holy Spirit</w:t>
            </w:r>
          </w:p>
          <w:p w14:paraId="5A3D48FA" w14:textId="0EE6D7F7" w:rsidR="007A00E9" w:rsidRPr="00013B96" w:rsidRDefault="007A00E9" w:rsidP="001B6367">
            <w:pPr>
              <w:spacing w:line="240" w:lineRule="auto"/>
              <w:rPr>
                <w:rFonts w:eastAsia="Times New Roman" w:cstheme="minorHAnsi"/>
                <w:i/>
                <w:iCs/>
                <w:color w:val="1F1F1F"/>
                <w:sz w:val="20"/>
                <w:szCs w:val="20"/>
              </w:rPr>
            </w:pPr>
            <w:r w:rsidRPr="00013B96">
              <w:rPr>
                <w:rFonts w:eastAsia="Times New Roman" w:cstheme="minorHAnsi"/>
                <w:i/>
                <w:iCs/>
                <w:color w:val="1F1F1F"/>
                <w:sz w:val="20"/>
                <w:szCs w:val="20"/>
              </w:rPr>
              <w:t>Fulfilled at the birth of the church.</w:t>
            </w:r>
          </w:p>
        </w:tc>
      </w:tr>
      <w:tr w:rsidR="007A00E9" w:rsidRPr="00013B96" w14:paraId="6223F9E4" w14:textId="77777777" w:rsidTr="00BC3AA2">
        <w:trPr>
          <w:trHeight w:val="555"/>
        </w:trPr>
        <w:tc>
          <w:tcPr>
            <w:tcW w:w="1890" w:type="dxa"/>
            <w:vAlign w:val="center"/>
            <w:hideMark/>
          </w:tcPr>
          <w:p w14:paraId="4448006E" w14:textId="77777777" w:rsidR="007A00E9" w:rsidRPr="00013B96" w:rsidRDefault="007A00E9" w:rsidP="001B6367">
            <w:pPr>
              <w:spacing w:line="240" w:lineRule="auto"/>
              <w:rPr>
                <w:rFonts w:eastAsia="Times New Roman" w:cstheme="minorHAnsi"/>
                <w:b/>
                <w:bCs/>
                <w:color w:val="1F1F1F"/>
                <w:sz w:val="20"/>
                <w:szCs w:val="20"/>
              </w:rPr>
            </w:pPr>
            <w:r w:rsidRPr="00013B96">
              <w:rPr>
                <w:rFonts w:eastAsia="Times New Roman" w:cstheme="minorHAnsi"/>
                <w:b/>
                <w:bCs/>
                <w:color w:val="1F1F1F"/>
                <w:sz w:val="20"/>
                <w:szCs w:val="20"/>
              </w:rPr>
              <w:t>Trumpets</w:t>
            </w:r>
            <w:r w:rsidRPr="00013B96">
              <w:rPr>
                <w:rFonts w:eastAsia="Times New Roman" w:cstheme="minorHAnsi"/>
                <w:b/>
                <w:bCs/>
                <w:color w:val="1F1F1F"/>
                <w:sz w:val="20"/>
                <w:szCs w:val="20"/>
              </w:rPr>
              <w:br/>
            </w:r>
            <w:r w:rsidRPr="00013B96">
              <w:rPr>
                <w:rFonts w:eastAsia="Times New Roman" w:cstheme="minorHAnsi"/>
                <w:i/>
                <w:iCs/>
                <w:color w:val="1F1F1F"/>
                <w:sz w:val="20"/>
                <w:szCs w:val="20"/>
              </w:rPr>
              <w:t>Yom Teruah</w:t>
            </w:r>
          </w:p>
        </w:tc>
        <w:tc>
          <w:tcPr>
            <w:tcW w:w="1830" w:type="dxa"/>
            <w:vAlign w:val="center"/>
            <w:hideMark/>
          </w:tcPr>
          <w:p w14:paraId="19454D69" w14:textId="77777777" w:rsidR="007A00E9" w:rsidRPr="00013B96" w:rsidRDefault="007A00E9" w:rsidP="001B6367">
            <w:pPr>
              <w:spacing w:line="240" w:lineRule="auto"/>
              <w:rPr>
                <w:rFonts w:eastAsia="Times New Roman" w:cstheme="minorHAnsi"/>
                <w:color w:val="1F1F1F"/>
                <w:sz w:val="20"/>
                <w:szCs w:val="20"/>
              </w:rPr>
            </w:pPr>
            <w:proofErr w:type="spellStart"/>
            <w:r w:rsidRPr="00013B96">
              <w:rPr>
                <w:rFonts w:eastAsia="Times New Roman" w:cstheme="minorHAnsi"/>
                <w:color w:val="1F1F1F"/>
                <w:sz w:val="20"/>
                <w:szCs w:val="20"/>
              </w:rPr>
              <w:t>Tishrei</w:t>
            </w:r>
            <w:proofErr w:type="spellEnd"/>
            <w:r w:rsidRPr="00013B96">
              <w:rPr>
                <w:rFonts w:eastAsia="Times New Roman" w:cstheme="minorHAnsi"/>
                <w:color w:val="1F1F1F"/>
                <w:sz w:val="20"/>
                <w:szCs w:val="20"/>
              </w:rPr>
              <w:t xml:space="preserve"> 1</w:t>
            </w:r>
          </w:p>
        </w:tc>
        <w:tc>
          <w:tcPr>
            <w:tcW w:w="990" w:type="dxa"/>
            <w:vAlign w:val="center"/>
            <w:hideMark/>
          </w:tcPr>
          <w:p w14:paraId="12B779A2" w14:textId="77777777" w:rsidR="007A00E9" w:rsidRPr="00013B96" w:rsidRDefault="007A00E9" w:rsidP="001B6367">
            <w:pPr>
              <w:spacing w:line="240" w:lineRule="auto"/>
              <w:rPr>
                <w:rFonts w:eastAsia="Times New Roman" w:cstheme="minorHAnsi"/>
                <w:color w:val="1F1F1F"/>
                <w:sz w:val="20"/>
                <w:szCs w:val="20"/>
              </w:rPr>
            </w:pPr>
            <w:r w:rsidRPr="00013B96">
              <w:rPr>
                <w:rFonts w:eastAsia="Times New Roman" w:cstheme="minorHAnsi"/>
                <w:color w:val="1F1F1F"/>
                <w:sz w:val="20"/>
                <w:szCs w:val="20"/>
              </w:rPr>
              <w:t>Sep/Oct</w:t>
            </w:r>
          </w:p>
        </w:tc>
        <w:tc>
          <w:tcPr>
            <w:tcW w:w="3880" w:type="dxa"/>
            <w:vAlign w:val="center"/>
            <w:hideMark/>
          </w:tcPr>
          <w:p w14:paraId="10BE1B3D" w14:textId="77777777" w:rsidR="00BC3AA2" w:rsidRPr="00013B96" w:rsidRDefault="007A00E9" w:rsidP="001B6367">
            <w:pPr>
              <w:spacing w:line="240" w:lineRule="auto"/>
              <w:rPr>
                <w:rFonts w:eastAsia="Times New Roman" w:cstheme="minorHAnsi"/>
                <w:color w:val="1F1F1F"/>
                <w:sz w:val="20"/>
                <w:szCs w:val="20"/>
              </w:rPr>
            </w:pPr>
            <w:r w:rsidRPr="00013B96">
              <w:rPr>
                <w:rFonts w:eastAsia="Times New Roman" w:cstheme="minorHAnsi"/>
                <w:color w:val="1F1F1F"/>
                <w:sz w:val="20"/>
                <w:szCs w:val="20"/>
              </w:rPr>
              <w:t xml:space="preserve">Solemn </w:t>
            </w:r>
            <w:proofErr w:type="spellStart"/>
            <w:r w:rsidRPr="00013B96">
              <w:rPr>
                <w:rFonts w:eastAsia="Times New Roman" w:cstheme="minorHAnsi"/>
                <w:color w:val="1F1F1F"/>
                <w:sz w:val="20"/>
                <w:szCs w:val="20"/>
              </w:rPr>
              <w:t>assemply</w:t>
            </w:r>
            <w:proofErr w:type="spellEnd"/>
            <w:r w:rsidRPr="00013B96">
              <w:rPr>
                <w:rFonts w:eastAsia="Times New Roman" w:cstheme="minorHAnsi"/>
                <w:color w:val="1F1F1F"/>
                <w:sz w:val="20"/>
                <w:szCs w:val="20"/>
              </w:rPr>
              <w:t>; call to repentance</w:t>
            </w:r>
          </w:p>
          <w:p w14:paraId="23C1F014" w14:textId="574CC910" w:rsidR="007A00E9" w:rsidRPr="00013B96" w:rsidRDefault="007A00E9" w:rsidP="001B6367">
            <w:pPr>
              <w:spacing w:line="240" w:lineRule="auto"/>
              <w:rPr>
                <w:rFonts w:eastAsia="Times New Roman" w:cstheme="minorHAnsi"/>
                <w:i/>
                <w:iCs/>
                <w:color w:val="1F1F1F"/>
                <w:sz w:val="20"/>
                <w:szCs w:val="20"/>
              </w:rPr>
            </w:pPr>
            <w:r w:rsidRPr="00013B96">
              <w:rPr>
                <w:rFonts w:eastAsia="Times New Roman" w:cstheme="minorHAnsi"/>
                <w:i/>
                <w:iCs/>
                <w:color w:val="1F1F1F"/>
                <w:sz w:val="20"/>
                <w:szCs w:val="20"/>
              </w:rPr>
              <w:t>Points to the second coming.</w:t>
            </w:r>
          </w:p>
        </w:tc>
      </w:tr>
      <w:tr w:rsidR="007A00E9" w:rsidRPr="00013B96" w14:paraId="51AB28FE" w14:textId="77777777" w:rsidTr="00BC3AA2">
        <w:trPr>
          <w:trHeight w:val="555"/>
        </w:trPr>
        <w:tc>
          <w:tcPr>
            <w:tcW w:w="1890" w:type="dxa"/>
            <w:vAlign w:val="center"/>
            <w:hideMark/>
          </w:tcPr>
          <w:p w14:paraId="19369CBC" w14:textId="77777777" w:rsidR="007A00E9" w:rsidRPr="00013B96" w:rsidRDefault="007A00E9" w:rsidP="001B6367">
            <w:pPr>
              <w:spacing w:line="240" w:lineRule="auto"/>
              <w:rPr>
                <w:rFonts w:eastAsia="Times New Roman" w:cstheme="minorHAnsi"/>
                <w:b/>
                <w:bCs/>
                <w:color w:val="1F1F1F"/>
                <w:sz w:val="20"/>
                <w:szCs w:val="20"/>
              </w:rPr>
            </w:pPr>
            <w:r w:rsidRPr="00013B96">
              <w:rPr>
                <w:rFonts w:eastAsia="Times New Roman" w:cstheme="minorHAnsi"/>
                <w:b/>
                <w:bCs/>
                <w:color w:val="1F1F1F"/>
                <w:sz w:val="20"/>
                <w:szCs w:val="20"/>
              </w:rPr>
              <w:t>Day of Atonement</w:t>
            </w:r>
            <w:r w:rsidRPr="00013B96">
              <w:rPr>
                <w:rFonts w:eastAsia="Times New Roman" w:cstheme="minorHAnsi"/>
                <w:b/>
                <w:bCs/>
                <w:color w:val="1F1F1F"/>
                <w:sz w:val="20"/>
                <w:szCs w:val="20"/>
              </w:rPr>
              <w:br/>
            </w:r>
            <w:r w:rsidRPr="00013B96">
              <w:rPr>
                <w:rFonts w:eastAsia="Times New Roman" w:cstheme="minorHAnsi"/>
                <w:i/>
                <w:iCs/>
                <w:color w:val="1F1F1F"/>
                <w:sz w:val="20"/>
                <w:szCs w:val="20"/>
              </w:rPr>
              <w:t>Yom Kippur</w:t>
            </w:r>
          </w:p>
        </w:tc>
        <w:tc>
          <w:tcPr>
            <w:tcW w:w="1830" w:type="dxa"/>
            <w:vAlign w:val="center"/>
            <w:hideMark/>
          </w:tcPr>
          <w:p w14:paraId="5F27AA44" w14:textId="77777777" w:rsidR="007A00E9" w:rsidRPr="00013B96" w:rsidRDefault="007A00E9" w:rsidP="001B6367">
            <w:pPr>
              <w:spacing w:line="240" w:lineRule="auto"/>
              <w:rPr>
                <w:rFonts w:eastAsia="Times New Roman" w:cstheme="minorHAnsi"/>
                <w:color w:val="1F1F1F"/>
                <w:sz w:val="20"/>
                <w:szCs w:val="20"/>
              </w:rPr>
            </w:pPr>
            <w:proofErr w:type="spellStart"/>
            <w:r w:rsidRPr="00013B96">
              <w:rPr>
                <w:rFonts w:eastAsia="Times New Roman" w:cstheme="minorHAnsi"/>
                <w:color w:val="1F1F1F"/>
                <w:sz w:val="20"/>
                <w:szCs w:val="20"/>
              </w:rPr>
              <w:t>Tishrei</w:t>
            </w:r>
            <w:proofErr w:type="spellEnd"/>
            <w:r w:rsidRPr="00013B96">
              <w:rPr>
                <w:rFonts w:eastAsia="Times New Roman" w:cstheme="minorHAnsi"/>
                <w:color w:val="1F1F1F"/>
                <w:sz w:val="20"/>
                <w:szCs w:val="20"/>
              </w:rPr>
              <w:t xml:space="preserve"> 10</w:t>
            </w:r>
          </w:p>
        </w:tc>
        <w:tc>
          <w:tcPr>
            <w:tcW w:w="990" w:type="dxa"/>
            <w:vAlign w:val="center"/>
            <w:hideMark/>
          </w:tcPr>
          <w:p w14:paraId="0FBBE7F8" w14:textId="77777777" w:rsidR="007A00E9" w:rsidRPr="00013B96" w:rsidRDefault="007A00E9" w:rsidP="001B6367">
            <w:pPr>
              <w:spacing w:line="240" w:lineRule="auto"/>
              <w:rPr>
                <w:rFonts w:eastAsia="Times New Roman" w:cstheme="minorHAnsi"/>
                <w:color w:val="1F1F1F"/>
                <w:sz w:val="20"/>
                <w:szCs w:val="20"/>
              </w:rPr>
            </w:pPr>
            <w:r w:rsidRPr="00013B96">
              <w:rPr>
                <w:rFonts w:eastAsia="Times New Roman" w:cstheme="minorHAnsi"/>
                <w:color w:val="1F1F1F"/>
                <w:sz w:val="20"/>
                <w:szCs w:val="20"/>
              </w:rPr>
              <w:t>Sep/Oct</w:t>
            </w:r>
          </w:p>
        </w:tc>
        <w:tc>
          <w:tcPr>
            <w:tcW w:w="3880" w:type="dxa"/>
            <w:vAlign w:val="center"/>
            <w:hideMark/>
          </w:tcPr>
          <w:p w14:paraId="36A7F7FC" w14:textId="77777777" w:rsidR="00BC3AA2" w:rsidRPr="00013B96" w:rsidRDefault="007A00E9" w:rsidP="001B6367">
            <w:pPr>
              <w:spacing w:line="240" w:lineRule="auto"/>
              <w:rPr>
                <w:rFonts w:eastAsia="Times New Roman" w:cstheme="minorHAnsi"/>
                <w:color w:val="1F1F1F"/>
                <w:sz w:val="20"/>
                <w:szCs w:val="20"/>
              </w:rPr>
            </w:pPr>
            <w:r w:rsidRPr="00013B96">
              <w:rPr>
                <w:rFonts w:eastAsia="Times New Roman" w:cstheme="minorHAnsi"/>
                <w:color w:val="1F1F1F"/>
                <w:sz w:val="20"/>
                <w:szCs w:val="20"/>
              </w:rPr>
              <w:t>National cleansing and judgment</w:t>
            </w:r>
          </w:p>
          <w:p w14:paraId="36BED2D6" w14:textId="4613417A" w:rsidR="007A00E9" w:rsidRPr="00013B96" w:rsidRDefault="007A00E9" w:rsidP="001B6367">
            <w:pPr>
              <w:spacing w:line="240" w:lineRule="auto"/>
              <w:rPr>
                <w:rFonts w:eastAsia="Times New Roman" w:cstheme="minorHAnsi"/>
                <w:i/>
                <w:iCs/>
                <w:color w:val="1F1F1F"/>
                <w:sz w:val="20"/>
                <w:szCs w:val="20"/>
              </w:rPr>
            </w:pPr>
            <w:r w:rsidRPr="00013B96">
              <w:rPr>
                <w:rFonts w:eastAsia="Times New Roman" w:cstheme="minorHAnsi"/>
                <w:i/>
                <w:iCs/>
                <w:color w:val="1F1F1F"/>
                <w:sz w:val="20"/>
                <w:szCs w:val="20"/>
              </w:rPr>
              <w:t>Points to redemption, judgment</w:t>
            </w:r>
          </w:p>
        </w:tc>
      </w:tr>
      <w:tr w:rsidR="007A00E9" w:rsidRPr="00013B96" w14:paraId="716013A9" w14:textId="77777777" w:rsidTr="00BC3AA2">
        <w:trPr>
          <w:trHeight w:val="555"/>
        </w:trPr>
        <w:tc>
          <w:tcPr>
            <w:tcW w:w="1890" w:type="dxa"/>
            <w:vAlign w:val="center"/>
            <w:hideMark/>
          </w:tcPr>
          <w:p w14:paraId="2E507C87" w14:textId="77777777" w:rsidR="007A00E9" w:rsidRPr="00013B96" w:rsidRDefault="007A00E9" w:rsidP="001B6367">
            <w:pPr>
              <w:spacing w:line="240" w:lineRule="auto"/>
              <w:rPr>
                <w:rFonts w:eastAsia="Times New Roman" w:cstheme="minorHAnsi"/>
                <w:b/>
                <w:bCs/>
                <w:color w:val="1F1F1F"/>
                <w:sz w:val="20"/>
                <w:szCs w:val="20"/>
              </w:rPr>
            </w:pPr>
            <w:r w:rsidRPr="00013B96">
              <w:rPr>
                <w:rFonts w:eastAsia="Times New Roman" w:cstheme="minorHAnsi"/>
                <w:b/>
                <w:bCs/>
                <w:color w:val="1F1F1F"/>
                <w:sz w:val="20"/>
                <w:szCs w:val="20"/>
              </w:rPr>
              <w:t>Tabernacles</w:t>
            </w:r>
            <w:r w:rsidRPr="00013B96">
              <w:rPr>
                <w:rFonts w:eastAsia="Times New Roman" w:cstheme="minorHAnsi"/>
                <w:b/>
                <w:bCs/>
                <w:color w:val="1F1F1F"/>
                <w:sz w:val="20"/>
                <w:szCs w:val="20"/>
              </w:rPr>
              <w:br/>
            </w:r>
            <w:r w:rsidRPr="00013B96">
              <w:rPr>
                <w:rFonts w:eastAsia="Times New Roman" w:cstheme="minorHAnsi"/>
                <w:i/>
                <w:iCs/>
                <w:color w:val="1F1F1F"/>
                <w:sz w:val="20"/>
                <w:szCs w:val="20"/>
              </w:rPr>
              <w:t>Sukkot</w:t>
            </w:r>
          </w:p>
        </w:tc>
        <w:tc>
          <w:tcPr>
            <w:tcW w:w="1830" w:type="dxa"/>
            <w:vAlign w:val="center"/>
            <w:hideMark/>
          </w:tcPr>
          <w:p w14:paraId="60C6223B" w14:textId="77777777" w:rsidR="007A00E9" w:rsidRPr="00013B96" w:rsidRDefault="007A00E9" w:rsidP="001B6367">
            <w:pPr>
              <w:spacing w:line="240" w:lineRule="auto"/>
              <w:rPr>
                <w:rFonts w:eastAsia="Times New Roman" w:cstheme="minorHAnsi"/>
                <w:color w:val="1F1F1F"/>
                <w:sz w:val="20"/>
                <w:szCs w:val="20"/>
              </w:rPr>
            </w:pPr>
            <w:proofErr w:type="spellStart"/>
            <w:r w:rsidRPr="00013B96">
              <w:rPr>
                <w:rFonts w:eastAsia="Times New Roman" w:cstheme="minorHAnsi"/>
                <w:color w:val="1F1F1F"/>
                <w:sz w:val="20"/>
                <w:szCs w:val="20"/>
              </w:rPr>
              <w:t>Tishrei</w:t>
            </w:r>
            <w:proofErr w:type="spellEnd"/>
            <w:r w:rsidRPr="00013B96">
              <w:rPr>
                <w:rFonts w:eastAsia="Times New Roman" w:cstheme="minorHAnsi"/>
                <w:color w:val="1F1F1F"/>
                <w:sz w:val="20"/>
                <w:szCs w:val="20"/>
              </w:rPr>
              <w:t xml:space="preserve"> 15–22</w:t>
            </w:r>
          </w:p>
        </w:tc>
        <w:tc>
          <w:tcPr>
            <w:tcW w:w="990" w:type="dxa"/>
            <w:vAlign w:val="center"/>
            <w:hideMark/>
          </w:tcPr>
          <w:p w14:paraId="2C1C0D72" w14:textId="77777777" w:rsidR="007A00E9" w:rsidRPr="00013B96" w:rsidRDefault="007A00E9" w:rsidP="001B6367">
            <w:pPr>
              <w:spacing w:line="240" w:lineRule="auto"/>
              <w:rPr>
                <w:rFonts w:eastAsia="Times New Roman" w:cstheme="minorHAnsi"/>
                <w:color w:val="1F1F1F"/>
                <w:sz w:val="20"/>
                <w:szCs w:val="20"/>
              </w:rPr>
            </w:pPr>
            <w:r w:rsidRPr="00013B96">
              <w:rPr>
                <w:rFonts w:eastAsia="Times New Roman" w:cstheme="minorHAnsi"/>
                <w:color w:val="1F1F1F"/>
                <w:sz w:val="20"/>
                <w:szCs w:val="20"/>
              </w:rPr>
              <w:t>Sep/Oct</w:t>
            </w:r>
          </w:p>
        </w:tc>
        <w:tc>
          <w:tcPr>
            <w:tcW w:w="3880" w:type="dxa"/>
            <w:vAlign w:val="center"/>
            <w:hideMark/>
          </w:tcPr>
          <w:p w14:paraId="4B3CAA5A" w14:textId="4F80B9F4" w:rsidR="007A00E9" w:rsidRPr="00013B96" w:rsidRDefault="007A00E9" w:rsidP="001B6367">
            <w:pPr>
              <w:spacing w:line="240" w:lineRule="auto"/>
              <w:rPr>
                <w:rFonts w:eastAsia="Times New Roman" w:cstheme="minorHAnsi"/>
                <w:color w:val="1F1F1F"/>
                <w:sz w:val="20"/>
                <w:szCs w:val="20"/>
              </w:rPr>
            </w:pPr>
            <w:r w:rsidRPr="00013B96">
              <w:rPr>
                <w:rFonts w:eastAsia="Times New Roman" w:cstheme="minorHAnsi"/>
                <w:color w:val="1F1F1F"/>
                <w:sz w:val="20"/>
                <w:szCs w:val="20"/>
              </w:rPr>
              <w:t>God dwelling with/guiding His people</w:t>
            </w:r>
            <w:r w:rsidRPr="00013B96">
              <w:rPr>
                <w:rFonts w:eastAsia="Times New Roman" w:cstheme="minorHAnsi"/>
                <w:color w:val="1F1F1F"/>
                <w:sz w:val="20"/>
                <w:szCs w:val="20"/>
              </w:rPr>
              <w:br/>
            </w:r>
            <w:r w:rsidRPr="00013B96">
              <w:rPr>
                <w:rFonts w:eastAsia="Times New Roman" w:cstheme="minorHAnsi"/>
                <w:i/>
                <w:iCs/>
                <w:color w:val="1F1F1F"/>
                <w:sz w:val="20"/>
                <w:szCs w:val="20"/>
              </w:rPr>
              <w:t>New heavens and new earth.</w:t>
            </w:r>
          </w:p>
        </w:tc>
      </w:tr>
      <w:tr w:rsidR="007A00E9" w:rsidRPr="00013B96" w14:paraId="7CCA9B31" w14:textId="77777777" w:rsidTr="00BC3AA2">
        <w:trPr>
          <w:trHeight w:val="540"/>
        </w:trPr>
        <w:tc>
          <w:tcPr>
            <w:tcW w:w="1890" w:type="dxa"/>
            <w:vAlign w:val="center"/>
            <w:hideMark/>
          </w:tcPr>
          <w:p w14:paraId="0DDF39DA" w14:textId="77777777" w:rsidR="007A00E9" w:rsidRPr="00013B96" w:rsidRDefault="007A00E9" w:rsidP="001B6367">
            <w:pPr>
              <w:spacing w:line="240" w:lineRule="auto"/>
              <w:rPr>
                <w:rFonts w:eastAsia="Times New Roman" w:cstheme="minorHAnsi"/>
                <w:b/>
                <w:bCs/>
                <w:color w:val="1F1F1F"/>
                <w:sz w:val="20"/>
                <w:szCs w:val="20"/>
              </w:rPr>
            </w:pPr>
            <w:r w:rsidRPr="00013B96">
              <w:rPr>
                <w:rFonts w:eastAsia="Times New Roman" w:cstheme="minorHAnsi"/>
                <w:b/>
                <w:bCs/>
                <w:color w:val="1F1F1F"/>
                <w:sz w:val="20"/>
                <w:szCs w:val="20"/>
              </w:rPr>
              <w:t>The Great Day</w:t>
            </w:r>
          </w:p>
        </w:tc>
        <w:tc>
          <w:tcPr>
            <w:tcW w:w="1830" w:type="dxa"/>
            <w:vAlign w:val="center"/>
            <w:hideMark/>
          </w:tcPr>
          <w:p w14:paraId="47BB129F" w14:textId="77777777" w:rsidR="007A00E9" w:rsidRPr="00013B96" w:rsidRDefault="007A00E9" w:rsidP="001B6367">
            <w:pPr>
              <w:spacing w:line="240" w:lineRule="auto"/>
              <w:rPr>
                <w:rFonts w:eastAsia="Times New Roman" w:cstheme="minorHAnsi"/>
                <w:color w:val="1F1F1F"/>
                <w:sz w:val="20"/>
                <w:szCs w:val="20"/>
              </w:rPr>
            </w:pPr>
            <w:proofErr w:type="spellStart"/>
            <w:r w:rsidRPr="00013B96">
              <w:rPr>
                <w:rFonts w:eastAsia="Times New Roman" w:cstheme="minorHAnsi"/>
                <w:color w:val="1F1F1F"/>
                <w:sz w:val="20"/>
                <w:szCs w:val="20"/>
              </w:rPr>
              <w:t>Tishrei</w:t>
            </w:r>
            <w:proofErr w:type="spellEnd"/>
            <w:r w:rsidRPr="00013B96">
              <w:rPr>
                <w:rFonts w:eastAsia="Times New Roman" w:cstheme="minorHAnsi"/>
                <w:color w:val="1F1F1F"/>
                <w:sz w:val="20"/>
                <w:szCs w:val="20"/>
              </w:rPr>
              <w:t xml:space="preserve"> 21 (22?)</w:t>
            </w:r>
          </w:p>
        </w:tc>
        <w:tc>
          <w:tcPr>
            <w:tcW w:w="990" w:type="dxa"/>
            <w:noWrap/>
            <w:vAlign w:val="center"/>
            <w:hideMark/>
          </w:tcPr>
          <w:p w14:paraId="6EC640F7" w14:textId="77777777" w:rsidR="007A00E9" w:rsidRPr="00013B96" w:rsidRDefault="007A00E9" w:rsidP="001B6367">
            <w:pPr>
              <w:spacing w:line="240" w:lineRule="auto"/>
              <w:rPr>
                <w:rFonts w:eastAsia="Times New Roman" w:cstheme="minorHAnsi"/>
                <w:color w:val="1F1F1F"/>
                <w:sz w:val="20"/>
                <w:szCs w:val="20"/>
              </w:rPr>
            </w:pPr>
          </w:p>
        </w:tc>
        <w:tc>
          <w:tcPr>
            <w:tcW w:w="3880" w:type="dxa"/>
            <w:vAlign w:val="center"/>
            <w:hideMark/>
          </w:tcPr>
          <w:p w14:paraId="46B73074" w14:textId="4F40EEAA" w:rsidR="007A00E9" w:rsidRPr="00013B96" w:rsidRDefault="007A00E9" w:rsidP="001B6367">
            <w:pPr>
              <w:spacing w:line="240" w:lineRule="auto"/>
              <w:rPr>
                <w:rFonts w:eastAsia="Times New Roman" w:cstheme="minorHAnsi"/>
                <w:color w:val="1F1F1F"/>
                <w:sz w:val="20"/>
                <w:szCs w:val="20"/>
              </w:rPr>
            </w:pPr>
            <w:r w:rsidRPr="00013B96">
              <w:rPr>
                <w:rFonts w:eastAsia="Times New Roman" w:cstheme="minorHAnsi"/>
                <w:color w:val="1F1F1F"/>
                <w:sz w:val="20"/>
                <w:szCs w:val="20"/>
              </w:rPr>
              <w:t>Water (from Siloam) libation (on altar)</w:t>
            </w:r>
            <w:r w:rsidRPr="00013B96">
              <w:rPr>
                <w:rFonts w:eastAsia="Times New Roman" w:cstheme="minorHAnsi"/>
                <w:color w:val="1F1F1F"/>
                <w:sz w:val="20"/>
                <w:szCs w:val="20"/>
              </w:rPr>
              <w:br/>
            </w:r>
            <w:r w:rsidRPr="00013B96">
              <w:rPr>
                <w:rFonts w:eastAsia="Times New Roman" w:cstheme="minorHAnsi"/>
                <w:i/>
                <w:iCs/>
                <w:color w:val="1F1F1F"/>
                <w:sz w:val="20"/>
                <w:szCs w:val="20"/>
              </w:rPr>
              <w:t>Pouring out of the Holy Spirit</w:t>
            </w:r>
          </w:p>
        </w:tc>
      </w:tr>
    </w:tbl>
    <w:p w14:paraId="3612D68C" w14:textId="77777777" w:rsidR="00696F1B" w:rsidRPr="00013B96" w:rsidRDefault="00696F1B" w:rsidP="00696F1B">
      <w:pPr>
        <w:ind w:left="144"/>
        <w:rPr>
          <w:szCs w:val="24"/>
        </w:rPr>
      </w:pPr>
      <w:r w:rsidRPr="00013B96">
        <w:rPr>
          <w:b/>
          <w:bCs/>
          <w:szCs w:val="24"/>
        </w:rPr>
        <w:t>PUF W</w:t>
      </w:r>
      <w:r w:rsidRPr="00013B96">
        <w:rPr>
          <w:szCs w:val="24"/>
        </w:rPr>
        <w:t xml:space="preserve">hen </w:t>
      </w:r>
      <w:proofErr w:type="gramStart"/>
      <w:r w:rsidRPr="00013B96">
        <w:rPr>
          <w:b/>
          <w:bCs/>
          <w:szCs w:val="24"/>
        </w:rPr>
        <w:t>T</w:t>
      </w:r>
      <w:r w:rsidRPr="00013B96">
        <w:rPr>
          <w:szCs w:val="24"/>
        </w:rPr>
        <w:t>he</w:t>
      </w:r>
      <w:proofErr w:type="gramEnd"/>
      <w:r w:rsidRPr="00013B96">
        <w:rPr>
          <w:szCs w:val="24"/>
        </w:rPr>
        <w:t xml:space="preserve"> </w:t>
      </w:r>
      <w:r w:rsidRPr="00013B96">
        <w:rPr>
          <w:b/>
          <w:bCs/>
          <w:szCs w:val="24"/>
        </w:rPr>
        <w:t>D</w:t>
      </w:r>
      <w:r w:rsidRPr="00013B96">
        <w:rPr>
          <w:szCs w:val="24"/>
        </w:rPr>
        <w:t>ay</w:t>
      </w:r>
      <w:r w:rsidRPr="00013B96">
        <w:rPr>
          <w:b/>
          <w:bCs/>
          <w:szCs w:val="24"/>
        </w:rPr>
        <w:t xml:space="preserve"> T</w:t>
      </w:r>
      <w:r w:rsidRPr="00013B96">
        <w:rPr>
          <w:szCs w:val="24"/>
        </w:rPr>
        <w:t>urns</w:t>
      </w:r>
    </w:p>
    <w:p w14:paraId="5843FBE6" w14:textId="77777777" w:rsidR="00696F1B" w:rsidRPr="00013B96" w:rsidRDefault="00696F1B" w:rsidP="008F5AF5">
      <w:pPr>
        <w:ind w:left="144"/>
        <w:rPr>
          <w:b/>
          <w:bCs/>
          <w:szCs w:val="24"/>
        </w:rPr>
        <w:sectPr w:rsidR="00696F1B" w:rsidRPr="00013B96" w:rsidSect="007A00E9">
          <w:type w:val="continuous"/>
          <w:pgSz w:w="10080" w:h="12240" w:orient="landscape" w:code="5"/>
          <w:pgMar w:top="720" w:right="720" w:bottom="720" w:left="720" w:header="720" w:footer="720" w:gutter="0"/>
          <w:cols w:space="360"/>
          <w:docGrid w:linePitch="360"/>
        </w:sectPr>
      </w:pPr>
    </w:p>
    <w:p w14:paraId="67FB41EF" w14:textId="11CF562C" w:rsidR="006545B2" w:rsidRPr="00013B96" w:rsidRDefault="006545B2" w:rsidP="00F5288A">
      <w:pPr>
        <w:pStyle w:val="Heading1"/>
        <w:rPr>
          <w:sz w:val="28"/>
          <w:szCs w:val="32"/>
        </w:rPr>
      </w:pPr>
      <w:r w:rsidRPr="00013B96">
        <w:rPr>
          <w:sz w:val="28"/>
          <w:szCs w:val="32"/>
        </w:rPr>
        <w:lastRenderedPageBreak/>
        <w:t>Numbers</w:t>
      </w:r>
      <w:r w:rsidR="008A3DDC" w:rsidRPr="00013B96">
        <w:rPr>
          <w:sz w:val="28"/>
          <w:szCs w:val="32"/>
        </w:rPr>
        <w:t xml:space="preserve"> (36)</w:t>
      </w:r>
    </w:p>
    <w:p w14:paraId="5D0FF458" w14:textId="6E524F79" w:rsidR="006545B2" w:rsidRPr="00013B96" w:rsidRDefault="006545B2" w:rsidP="00DB1EC9">
      <w:pPr>
        <w:pStyle w:val="Subtitle"/>
      </w:pPr>
      <w:r w:rsidRPr="00013B96">
        <w:t>Journey to the Promised Land</w:t>
      </w:r>
      <w:r w:rsidR="00582488" w:rsidRPr="00013B96">
        <w:t>;</w:t>
      </w:r>
      <w:r w:rsidRPr="00013B96">
        <w:t xml:space="preserve"> Lessons in Sin and Grace</w:t>
      </w:r>
    </w:p>
    <w:p w14:paraId="6172EAC0" w14:textId="55644897" w:rsidR="00276C26" w:rsidRPr="00013B96" w:rsidRDefault="00276C26" w:rsidP="00DE6AE7">
      <w:pPr>
        <w:rPr>
          <w:szCs w:val="24"/>
        </w:rPr>
      </w:pPr>
      <w:r w:rsidRPr="00013B96">
        <w:rPr>
          <w:szCs w:val="24"/>
        </w:rPr>
        <w:t xml:space="preserve">1-10 </w:t>
      </w:r>
      <w:r w:rsidR="00833490" w:rsidRPr="00013B96">
        <w:rPr>
          <w:szCs w:val="24"/>
        </w:rPr>
        <w:t>Preparation at Sinai</w:t>
      </w:r>
    </w:p>
    <w:p w14:paraId="099DC63C" w14:textId="7502FF45" w:rsidR="00833490" w:rsidRPr="00013B96" w:rsidRDefault="00833490" w:rsidP="00F07406">
      <w:pPr>
        <w:pStyle w:val="ListParagraph"/>
        <w:rPr>
          <w:szCs w:val="24"/>
        </w:rPr>
      </w:pPr>
      <w:r w:rsidRPr="00013B96">
        <w:rPr>
          <w:szCs w:val="24"/>
        </w:rPr>
        <w:t>First census</w:t>
      </w:r>
    </w:p>
    <w:p w14:paraId="3DA37710" w14:textId="6F8644E4" w:rsidR="00833490" w:rsidRPr="00013B96" w:rsidRDefault="00833490" w:rsidP="00F07406">
      <w:pPr>
        <w:pStyle w:val="ListParagraph"/>
        <w:rPr>
          <w:szCs w:val="24"/>
        </w:rPr>
      </w:pPr>
      <w:r w:rsidRPr="00013B96">
        <w:rPr>
          <w:szCs w:val="24"/>
        </w:rPr>
        <w:t>Organization of the camp</w:t>
      </w:r>
    </w:p>
    <w:p w14:paraId="6751D1BD" w14:textId="4D442F29" w:rsidR="00833490" w:rsidRPr="00013B96" w:rsidRDefault="008358C1" w:rsidP="00F07406">
      <w:pPr>
        <w:pStyle w:val="ListParagraph"/>
        <w:rPr>
          <w:szCs w:val="24"/>
        </w:rPr>
      </w:pPr>
      <w:r w:rsidRPr="00013B96">
        <w:rPr>
          <w:szCs w:val="24"/>
        </w:rPr>
        <w:t xml:space="preserve">Consecration </w:t>
      </w:r>
      <w:r w:rsidR="00833490" w:rsidRPr="00013B96">
        <w:rPr>
          <w:szCs w:val="24"/>
        </w:rPr>
        <w:t>of Tabernacle</w:t>
      </w:r>
      <w:r w:rsidRPr="00013B96">
        <w:rPr>
          <w:szCs w:val="24"/>
        </w:rPr>
        <w:t xml:space="preserve"> and Levites</w:t>
      </w:r>
    </w:p>
    <w:p w14:paraId="50096B79" w14:textId="54EB9ECE" w:rsidR="00833490" w:rsidRPr="00013B96" w:rsidRDefault="008F12FC" w:rsidP="00DE6AE7">
      <w:pPr>
        <w:rPr>
          <w:szCs w:val="24"/>
        </w:rPr>
      </w:pPr>
      <w:r w:rsidRPr="00013B96">
        <w:rPr>
          <w:szCs w:val="24"/>
        </w:rPr>
        <w:t>11-25</w:t>
      </w:r>
      <w:r w:rsidR="00F64941" w:rsidRPr="00013B96">
        <w:rPr>
          <w:szCs w:val="24"/>
        </w:rPr>
        <w:t xml:space="preserve"> Grumbling, Rebellion, and Failure</w:t>
      </w:r>
    </w:p>
    <w:p w14:paraId="7DDA7807" w14:textId="6B84319B" w:rsidR="00F64941" w:rsidRPr="00013B96" w:rsidRDefault="00F64941" w:rsidP="00F07406">
      <w:pPr>
        <w:pStyle w:val="ListParagraph"/>
        <w:rPr>
          <w:szCs w:val="24"/>
        </w:rPr>
      </w:pPr>
      <w:r w:rsidRPr="00013B96">
        <w:rPr>
          <w:szCs w:val="24"/>
        </w:rPr>
        <w:t>Journey to Kadesh-Barnea</w:t>
      </w:r>
    </w:p>
    <w:p w14:paraId="1FA954A7" w14:textId="11C71C3B" w:rsidR="00F64941" w:rsidRPr="00013B96" w:rsidRDefault="001C302C" w:rsidP="00F07406">
      <w:pPr>
        <w:pStyle w:val="ListParagraph"/>
        <w:rPr>
          <w:szCs w:val="24"/>
        </w:rPr>
      </w:pPr>
      <w:r w:rsidRPr="00013B96">
        <w:rPr>
          <w:szCs w:val="24"/>
        </w:rPr>
        <w:t>Spies’ rebellion</w:t>
      </w:r>
    </w:p>
    <w:p w14:paraId="67F80081" w14:textId="32D7B0AC" w:rsidR="008A3DDC" w:rsidRPr="00013B96" w:rsidRDefault="008A3DDC" w:rsidP="00DE6AE7">
      <w:pPr>
        <w:rPr>
          <w:szCs w:val="24"/>
        </w:rPr>
      </w:pPr>
      <w:r w:rsidRPr="00013B96">
        <w:rPr>
          <w:szCs w:val="24"/>
        </w:rPr>
        <w:t>26-36 Prep</w:t>
      </w:r>
      <w:r w:rsidR="00B86804" w:rsidRPr="00013B96">
        <w:rPr>
          <w:szCs w:val="24"/>
        </w:rPr>
        <w:t>aration</w:t>
      </w:r>
      <w:r w:rsidRPr="00013B96">
        <w:rPr>
          <w:szCs w:val="24"/>
        </w:rPr>
        <w:t xml:space="preserve"> for the New Generation</w:t>
      </w:r>
    </w:p>
    <w:p w14:paraId="58802269" w14:textId="17A1901A" w:rsidR="00DE6AE7" w:rsidRPr="00013B96" w:rsidRDefault="00E910E6" w:rsidP="00F07406">
      <w:pPr>
        <w:pStyle w:val="ListParagraph"/>
        <w:rPr>
          <w:szCs w:val="24"/>
        </w:rPr>
      </w:pPr>
      <w:r w:rsidRPr="00013B96">
        <w:rPr>
          <w:noProof/>
          <w:szCs w:val="24"/>
        </w:rPr>
        <w:drawing>
          <wp:anchor distT="0" distB="0" distL="114300" distR="114300" simplePos="0" relativeHeight="251658240" behindDoc="0" locked="0" layoutInCell="1" allowOverlap="1" wp14:anchorId="69BACB28" wp14:editId="5A95B522">
            <wp:simplePos x="0" y="0"/>
            <wp:positionH relativeFrom="column">
              <wp:posOffset>2475230</wp:posOffset>
            </wp:positionH>
            <wp:positionV relativeFrom="paragraph">
              <wp:posOffset>108574</wp:posOffset>
            </wp:positionV>
            <wp:extent cx="3009512" cy="4690913"/>
            <wp:effectExtent l="0" t="0" r="635" b="0"/>
            <wp:wrapNone/>
            <wp:docPr id="54566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61945" name=""/>
                    <pic:cNvPicPr/>
                  </pic:nvPicPr>
                  <pic:blipFill>
                    <a:blip r:embed="rId11">
                      <a:extLst>
                        <a:ext uri="{28A0092B-C50C-407E-A947-70E740481C1C}">
                          <a14:useLocalDpi xmlns:a14="http://schemas.microsoft.com/office/drawing/2010/main" val="0"/>
                        </a:ext>
                      </a:extLst>
                    </a:blip>
                    <a:stretch>
                      <a:fillRect/>
                    </a:stretch>
                  </pic:blipFill>
                  <pic:spPr>
                    <a:xfrm>
                      <a:off x="0" y="0"/>
                      <a:ext cx="3009512" cy="4690913"/>
                    </a:xfrm>
                    <a:prstGeom prst="rect">
                      <a:avLst/>
                    </a:prstGeom>
                  </pic:spPr>
                </pic:pic>
              </a:graphicData>
            </a:graphic>
            <wp14:sizeRelH relativeFrom="page">
              <wp14:pctWidth>0</wp14:pctWidth>
            </wp14:sizeRelH>
            <wp14:sizeRelV relativeFrom="page">
              <wp14:pctHeight>0</wp14:pctHeight>
            </wp14:sizeRelV>
          </wp:anchor>
        </w:drawing>
      </w:r>
      <w:r w:rsidR="00DE6AE7" w:rsidRPr="00013B96">
        <w:rPr>
          <w:szCs w:val="24"/>
        </w:rPr>
        <w:t>Second census</w:t>
      </w:r>
    </w:p>
    <w:p w14:paraId="1CE4F6D8" w14:textId="0B9DF913" w:rsidR="00DE6AE7" w:rsidRPr="00013B96" w:rsidRDefault="00B86804" w:rsidP="00F07406">
      <w:pPr>
        <w:pStyle w:val="ListParagraph"/>
        <w:rPr>
          <w:szCs w:val="24"/>
        </w:rPr>
      </w:pPr>
      <w:r w:rsidRPr="00013B96">
        <w:rPr>
          <w:szCs w:val="24"/>
        </w:rPr>
        <w:t>Appointment of Joshua</w:t>
      </w:r>
    </w:p>
    <w:p w14:paraId="4B7D8BFA" w14:textId="1FCD38F7" w:rsidR="00081BA2" w:rsidRPr="00013B96" w:rsidRDefault="00081BA2" w:rsidP="00081BA2">
      <w:pPr>
        <w:rPr>
          <w:b/>
          <w:bCs/>
          <w:szCs w:val="24"/>
        </w:rPr>
      </w:pPr>
    </w:p>
    <w:p w14:paraId="5307FBC7" w14:textId="627B3170" w:rsidR="00081BA2" w:rsidRPr="00013B96" w:rsidRDefault="00081BA2" w:rsidP="00081BA2">
      <w:pPr>
        <w:rPr>
          <w:b/>
          <w:bCs/>
          <w:szCs w:val="24"/>
        </w:rPr>
      </w:pPr>
      <w:r w:rsidRPr="00013B96">
        <w:rPr>
          <w:b/>
          <w:bCs/>
          <w:szCs w:val="24"/>
        </w:rPr>
        <w:t>Key texts</w:t>
      </w:r>
    </w:p>
    <w:p w14:paraId="0D43EE4D" w14:textId="24C627F2" w:rsidR="00AD072B" w:rsidRPr="00013B96" w:rsidRDefault="00AD072B" w:rsidP="00F07406">
      <w:pPr>
        <w:pStyle w:val="ListParagraph"/>
        <w:rPr>
          <w:b/>
          <w:bCs/>
          <w:szCs w:val="24"/>
        </w:rPr>
      </w:pPr>
      <w:r w:rsidRPr="00013B96">
        <w:rPr>
          <w:b/>
          <w:bCs/>
          <w:szCs w:val="24"/>
        </w:rPr>
        <w:t>6 Nazirite vow</w:t>
      </w:r>
      <w:r w:rsidR="00C57E5F" w:rsidRPr="00013B96">
        <w:rPr>
          <w:szCs w:val="24"/>
        </w:rPr>
        <w:t xml:space="preserve"> (total consecration)</w:t>
      </w:r>
    </w:p>
    <w:p w14:paraId="0219AB6F" w14:textId="46138FB9" w:rsidR="00AD072B" w:rsidRPr="00013B96" w:rsidRDefault="00AD072B" w:rsidP="00F07406">
      <w:pPr>
        <w:pStyle w:val="ListParagraph"/>
        <w:rPr>
          <w:szCs w:val="24"/>
        </w:rPr>
      </w:pPr>
      <w:r w:rsidRPr="00013B96">
        <w:rPr>
          <w:b/>
          <w:bCs/>
          <w:szCs w:val="24"/>
        </w:rPr>
        <w:t>6:24-26 Aaronic blessing</w:t>
      </w:r>
      <w:r w:rsidR="00CC2C82" w:rsidRPr="00013B96">
        <w:rPr>
          <w:b/>
          <w:bCs/>
          <w:szCs w:val="24"/>
        </w:rPr>
        <w:br/>
      </w:r>
      <w:r w:rsidR="00CC2C82" w:rsidRPr="00013B96">
        <w:rPr>
          <w:szCs w:val="24"/>
        </w:rPr>
        <w:t xml:space="preserve">YHWH </w:t>
      </w:r>
      <w:r w:rsidRPr="00013B96">
        <w:rPr>
          <w:szCs w:val="24"/>
        </w:rPr>
        <w:t xml:space="preserve">bless </w:t>
      </w:r>
      <w:r w:rsidR="00CC2C82" w:rsidRPr="00013B96">
        <w:rPr>
          <w:szCs w:val="24"/>
        </w:rPr>
        <w:t xml:space="preserve">you </w:t>
      </w:r>
      <w:r w:rsidRPr="00013B96">
        <w:rPr>
          <w:szCs w:val="24"/>
        </w:rPr>
        <w:t>and keep</w:t>
      </w:r>
      <w:r w:rsidR="00CC2C82" w:rsidRPr="00013B96">
        <w:rPr>
          <w:szCs w:val="24"/>
        </w:rPr>
        <w:t xml:space="preserve"> you</w:t>
      </w:r>
      <w:r w:rsidR="00CC0D4D" w:rsidRPr="00013B96">
        <w:rPr>
          <w:szCs w:val="24"/>
        </w:rPr>
        <w:t>;</w:t>
      </w:r>
      <w:r w:rsidR="00913C4D" w:rsidRPr="00013B96">
        <w:rPr>
          <w:szCs w:val="24"/>
        </w:rPr>
        <w:br/>
      </w:r>
      <w:r w:rsidR="00CC2C82" w:rsidRPr="00013B96">
        <w:rPr>
          <w:szCs w:val="24"/>
        </w:rPr>
        <w:t xml:space="preserve">YHWH </w:t>
      </w:r>
      <w:r w:rsidR="00CC2C82" w:rsidRPr="00013B96">
        <w:rPr>
          <w:i/>
          <w:iCs/>
          <w:szCs w:val="24"/>
        </w:rPr>
        <w:t>make</w:t>
      </w:r>
      <w:r w:rsidR="00CC2C82" w:rsidRPr="00013B96">
        <w:rPr>
          <w:szCs w:val="24"/>
        </w:rPr>
        <w:t xml:space="preserve"> his </w:t>
      </w:r>
      <w:r w:rsidRPr="00013B96">
        <w:rPr>
          <w:i/>
          <w:iCs/>
          <w:szCs w:val="24"/>
        </w:rPr>
        <w:t>face</w:t>
      </w:r>
      <w:r w:rsidRPr="00013B96">
        <w:rPr>
          <w:szCs w:val="24"/>
        </w:rPr>
        <w:t xml:space="preserve"> </w:t>
      </w:r>
      <w:r w:rsidR="00CC2C82" w:rsidRPr="00013B96">
        <w:rPr>
          <w:szCs w:val="24"/>
        </w:rPr>
        <w:t xml:space="preserve">to </w:t>
      </w:r>
      <w:r w:rsidRPr="00013B96">
        <w:rPr>
          <w:i/>
          <w:iCs/>
          <w:szCs w:val="24"/>
        </w:rPr>
        <w:t>shine</w:t>
      </w:r>
      <w:r w:rsidR="00CC2C82" w:rsidRPr="00013B96">
        <w:rPr>
          <w:szCs w:val="24"/>
        </w:rPr>
        <w:t xml:space="preserve"> upon</w:t>
      </w:r>
      <w:r w:rsidR="00D53104" w:rsidRPr="00013B96">
        <w:rPr>
          <w:szCs w:val="24"/>
        </w:rPr>
        <w:t xml:space="preserve"> </w:t>
      </w:r>
      <w:r w:rsidR="00CC2C82" w:rsidRPr="00013B96">
        <w:rPr>
          <w:szCs w:val="24"/>
        </w:rPr>
        <w:t xml:space="preserve">you </w:t>
      </w:r>
      <w:r w:rsidR="00A73D97" w:rsidRPr="00013B96">
        <w:rPr>
          <w:szCs w:val="24"/>
        </w:rPr>
        <w:tab/>
      </w:r>
      <w:r w:rsidR="00CC2C82" w:rsidRPr="00013B96">
        <w:rPr>
          <w:szCs w:val="24"/>
        </w:rPr>
        <w:t xml:space="preserve">and be </w:t>
      </w:r>
      <w:r w:rsidR="00CC2C82" w:rsidRPr="00013B96">
        <w:rPr>
          <w:i/>
          <w:iCs/>
          <w:szCs w:val="24"/>
        </w:rPr>
        <w:t>gracious</w:t>
      </w:r>
      <w:r w:rsidR="00CC2C82" w:rsidRPr="00013B96">
        <w:rPr>
          <w:szCs w:val="24"/>
        </w:rPr>
        <w:t xml:space="preserve"> to you</w:t>
      </w:r>
      <w:r w:rsidR="00713B9E" w:rsidRPr="00013B96">
        <w:rPr>
          <w:szCs w:val="24"/>
        </w:rPr>
        <w:t>;</w:t>
      </w:r>
      <w:r w:rsidR="00CC0D4D" w:rsidRPr="00013B96">
        <w:rPr>
          <w:szCs w:val="24"/>
        </w:rPr>
        <w:t xml:space="preserve"> </w:t>
      </w:r>
      <w:r w:rsidR="00913C4D" w:rsidRPr="00013B96">
        <w:rPr>
          <w:szCs w:val="24"/>
        </w:rPr>
        <w:br/>
      </w:r>
      <w:r w:rsidR="00CC2C82" w:rsidRPr="00013B96">
        <w:rPr>
          <w:szCs w:val="24"/>
        </w:rPr>
        <w:t xml:space="preserve">YHWH </w:t>
      </w:r>
      <w:proofErr w:type="gramStart"/>
      <w:r w:rsidRPr="00013B96">
        <w:rPr>
          <w:i/>
          <w:iCs/>
          <w:szCs w:val="24"/>
        </w:rPr>
        <w:t>lift</w:t>
      </w:r>
      <w:r w:rsidRPr="00013B96">
        <w:rPr>
          <w:szCs w:val="24"/>
        </w:rPr>
        <w:t xml:space="preserve"> </w:t>
      </w:r>
      <w:r w:rsidR="00CC2C82" w:rsidRPr="00013B96">
        <w:rPr>
          <w:szCs w:val="24"/>
        </w:rPr>
        <w:t>up</w:t>
      </w:r>
      <w:proofErr w:type="gramEnd"/>
      <w:r w:rsidR="00CC2C82" w:rsidRPr="00013B96">
        <w:rPr>
          <w:szCs w:val="24"/>
        </w:rPr>
        <w:t xml:space="preserve"> his </w:t>
      </w:r>
      <w:r w:rsidRPr="00013B96">
        <w:rPr>
          <w:i/>
          <w:iCs/>
          <w:szCs w:val="24"/>
        </w:rPr>
        <w:t>countenance</w:t>
      </w:r>
      <w:r w:rsidRPr="00013B96">
        <w:rPr>
          <w:szCs w:val="24"/>
        </w:rPr>
        <w:t xml:space="preserve"> </w:t>
      </w:r>
      <w:r w:rsidR="00CC2C82" w:rsidRPr="00013B96">
        <w:rPr>
          <w:szCs w:val="24"/>
        </w:rPr>
        <w:t xml:space="preserve">upon </w:t>
      </w:r>
      <w:r w:rsidR="00A73D97" w:rsidRPr="00013B96">
        <w:rPr>
          <w:szCs w:val="24"/>
        </w:rPr>
        <w:t>you</w:t>
      </w:r>
      <w:r w:rsidR="00BE504E" w:rsidRPr="00013B96">
        <w:rPr>
          <w:szCs w:val="24"/>
        </w:rPr>
        <w:tab/>
      </w:r>
      <w:r w:rsidR="00CC2C82" w:rsidRPr="00013B96">
        <w:rPr>
          <w:szCs w:val="24"/>
        </w:rPr>
        <w:t xml:space="preserve">and give you </w:t>
      </w:r>
      <w:r w:rsidRPr="00013B96">
        <w:rPr>
          <w:i/>
          <w:iCs/>
          <w:szCs w:val="24"/>
        </w:rPr>
        <w:t>peac</w:t>
      </w:r>
      <w:r w:rsidR="00713B9E" w:rsidRPr="00013B96">
        <w:rPr>
          <w:i/>
          <w:iCs/>
          <w:szCs w:val="24"/>
        </w:rPr>
        <w:t>e</w:t>
      </w:r>
      <w:r w:rsidR="00713B9E" w:rsidRPr="00013B96">
        <w:rPr>
          <w:szCs w:val="24"/>
        </w:rPr>
        <w:t>.</w:t>
      </w:r>
    </w:p>
    <w:p w14:paraId="0B85AC4A" w14:textId="77777777" w:rsidR="00AD072B" w:rsidRPr="00013B96" w:rsidRDefault="00AD072B" w:rsidP="00F07406">
      <w:pPr>
        <w:pStyle w:val="ListParagraph"/>
        <w:rPr>
          <w:szCs w:val="24"/>
        </w:rPr>
      </w:pPr>
      <w:r w:rsidRPr="00013B96">
        <w:rPr>
          <w:szCs w:val="24"/>
        </w:rPr>
        <w:t>11 Quail and a Plague</w:t>
      </w:r>
    </w:p>
    <w:p w14:paraId="222F48D5" w14:textId="77777777" w:rsidR="00AD072B" w:rsidRPr="00013B96" w:rsidRDefault="00AD072B" w:rsidP="00F07406">
      <w:pPr>
        <w:pStyle w:val="ListParagraph"/>
        <w:rPr>
          <w:szCs w:val="24"/>
        </w:rPr>
      </w:pPr>
      <w:r w:rsidRPr="00013B96">
        <w:rPr>
          <w:szCs w:val="24"/>
        </w:rPr>
        <w:t>12 Miriam and Aaron oppose Moses</w:t>
      </w:r>
    </w:p>
    <w:p w14:paraId="0B09E4D4" w14:textId="77777777" w:rsidR="00AD072B" w:rsidRPr="00013B96" w:rsidRDefault="00AD072B" w:rsidP="00F07406">
      <w:pPr>
        <w:pStyle w:val="ListParagraph"/>
        <w:rPr>
          <w:szCs w:val="24"/>
        </w:rPr>
      </w:pPr>
      <w:r w:rsidRPr="00013B96">
        <w:rPr>
          <w:szCs w:val="24"/>
        </w:rPr>
        <w:t>13 Spies in Canaan</w:t>
      </w:r>
    </w:p>
    <w:p w14:paraId="159C5D81" w14:textId="77777777" w:rsidR="00AD072B" w:rsidRPr="00013B96" w:rsidRDefault="00AD072B" w:rsidP="00F07406">
      <w:pPr>
        <w:pStyle w:val="ListParagraph"/>
        <w:rPr>
          <w:szCs w:val="24"/>
        </w:rPr>
      </w:pPr>
      <w:r w:rsidRPr="00013B96">
        <w:rPr>
          <w:szCs w:val="24"/>
        </w:rPr>
        <w:t>14 Rebellion, intercession, judgment, defeat</w:t>
      </w:r>
    </w:p>
    <w:p w14:paraId="7BB526AD" w14:textId="77777777" w:rsidR="007F42FA" w:rsidRPr="00013B96" w:rsidRDefault="00AD072B" w:rsidP="00F07406">
      <w:pPr>
        <w:pStyle w:val="ListParagraph"/>
        <w:rPr>
          <w:szCs w:val="24"/>
        </w:rPr>
      </w:pPr>
      <w:r w:rsidRPr="00013B96">
        <w:rPr>
          <w:szCs w:val="24"/>
        </w:rPr>
        <w:t>16-17 **Korah's Rebellion**</w:t>
      </w:r>
    </w:p>
    <w:p w14:paraId="3D88B278" w14:textId="62F8E730" w:rsidR="00AD072B" w:rsidRPr="00013B96" w:rsidRDefault="00D3569C" w:rsidP="00204E0E">
      <w:pPr>
        <w:ind w:left="1440"/>
        <w:rPr>
          <w:szCs w:val="24"/>
        </w:rPr>
      </w:pPr>
      <w:r w:rsidRPr="00013B96">
        <w:rPr>
          <w:szCs w:val="24"/>
        </w:rPr>
        <w:t>(</w:t>
      </w:r>
      <w:r w:rsidR="007F42FA" w:rsidRPr="00013B96">
        <w:rPr>
          <w:szCs w:val="24"/>
        </w:rPr>
        <w:t>Doctrine of priesthood</w:t>
      </w:r>
      <w:r w:rsidRPr="00013B96">
        <w:rPr>
          <w:szCs w:val="24"/>
        </w:rPr>
        <w:t>)</w:t>
      </w:r>
    </w:p>
    <w:p w14:paraId="23BD925D" w14:textId="77777777" w:rsidR="00AD072B" w:rsidRPr="00013B96" w:rsidRDefault="00AD072B" w:rsidP="00F07406">
      <w:pPr>
        <w:pStyle w:val="ListParagraph"/>
        <w:rPr>
          <w:szCs w:val="24"/>
        </w:rPr>
      </w:pPr>
      <w:r w:rsidRPr="00013B96">
        <w:rPr>
          <w:szCs w:val="24"/>
        </w:rPr>
        <w:t>20 Meribah</w:t>
      </w:r>
    </w:p>
    <w:p w14:paraId="3AA4B428" w14:textId="79EF9261" w:rsidR="00AD072B" w:rsidRPr="00013B96" w:rsidRDefault="00AD072B" w:rsidP="00F07406">
      <w:pPr>
        <w:pStyle w:val="ListParagraph"/>
        <w:rPr>
          <w:szCs w:val="24"/>
        </w:rPr>
      </w:pPr>
      <w:r w:rsidRPr="00013B96">
        <w:rPr>
          <w:szCs w:val="24"/>
        </w:rPr>
        <w:t xml:space="preserve">21 </w:t>
      </w:r>
      <w:r w:rsidR="001575DF" w:rsidRPr="00013B96">
        <w:rPr>
          <w:szCs w:val="24"/>
        </w:rPr>
        <w:t>Bronze Serpent</w:t>
      </w:r>
      <w:r w:rsidR="00B51286" w:rsidRPr="00013B96">
        <w:rPr>
          <w:szCs w:val="24"/>
        </w:rPr>
        <w:br/>
      </w:r>
      <w:r w:rsidR="00B51286" w:rsidRPr="00013B96">
        <w:rPr>
          <w:szCs w:val="24"/>
        </w:rPr>
        <w:tab/>
      </w:r>
      <w:r w:rsidR="001575DF" w:rsidRPr="00013B96">
        <w:rPr>
          <w:szCs w:val="24"/>
        </w:rPr>
        <w:t>(type of Christ)</w:t>
      </w:r>
    </w:p>
    <w:p w14:paraId="5BA0291D" w14:textId="5F24B3C1" w:rsidR="00AD072B" w:rsidRPr="00013B96" w:rsidRDefault="00AD072B" w:rsidP="00F07406">
      <w:pPr>
        <w:pStyle w:val="ListParagraph"/>
        <w:rPr>
          <w:b/>
          <w:bCs/>
          <w:szCs w:val="24"/>
        </w:rPr>
      </w:pPr>
      <w:r w:rsidRPr="00013B96">
        <w:rPr>
          <w:b/>
          <w:bCs/>
          <w:szCs w:val="24"/>
        </w:rPr>
        <w:t xml:space="preserve">22-24 </w:t>
      </w:r>
      <w:r w:rsidR="002B1E79" w:rsidRPr="00013B96">
        <w:rPr>
          <w:b/>
          <w:bCs/>
          <w:szCs w:val="24"/>
        </w:rPr>
        <w:t>Balaam’s oracles</w:t>
      </w:r>
      <w:r w:rsidR="00502B98" w:rsidRPr="00013B96">
        <w:rPr>
          <w:szCs w:val="24"/>
        </w:rPr>
        <w:br/>
      </w:r>
      <w:r w:rsidR="00502B98" w:rsidRPr="00013B96">
        <w:rPr>
          <w:szCs w:val="24"/>
        </w:rPr>
        <w:tab/>
      </w:r>
      <w:r w:rsidR="00A20B9A" w:rsidRPr="00013B96">
        <w:rPr>
          <w:szCs w:val="24"/>
        </w:rPr>
        <w:t>(sovereignty over nations)</w:t>
      </w:r>
    </w:p>
    <w:p w14:paraId="2A561B6C" w14:textId="0227968F" w:rsidR="00AD072B" w:rsidRPr="00013B96" w:rsidRDefault="00AD072B" w:rsidP="00F07406">
      <w:pPr>
        <w:pStyle w:val="ListParagraph"/>
        <w:rPr>
          <w:szCs w:val="24"/>
        </w:rPr>
      </w:pPr>
      <w:r w:rsidRPr="00013B96">
        <w:rPr>
          <w:szCs w:val="24"/>
        </w:rPr>
        <w:t xml:space="preserve">25 Apostasy at Peor; </w:t>
      </w:r>
      <w:r w:rsidR="004F0098" w:rsidRPr="00013B96">
        <w:rPr>
          <w:szCs w:val="24"/>
        </w:rPr>
        <w:t xml:space="preserve">zeal </w:t>
      </w:r>
      <w:r w:rsidRPr="00013B96">
        <w:rPr>
          <w:szCs w:val="24"/>
        </w:rPr>
        <w:t>of Phineas</w:t>
      </w:r>
    </w:p>
    <w:p w14:paraId="36291D58" w14:textId="3839900F" w:rsidR="00AD072B" w:rsidRPr="00013B96" w:rsidRDefault="00AD072B" w:rsidP="00F07406">
      <w:pPr>
        <w:pStyle w:val="ListParagraph"/>
        <w:rPr>
          <w:szCs w:val="24"/>
        </w:rPr>
      </w:pPr>
      <w:r w:rsidRPr="00013B96">
        <w:rPr>
          <w:szCs w:val="24"/>
        </w:rPr>
        <w:t xml:space="preserve">27 </w:t>
      </w:r>
      <w:r w:rsidR="00891EDC" w:rsidRPr="00013B96">
        <w:rPr>
          <w:szCs w:val="24"/>
        </w:rPr>
        <w:t>Joshua to succeed Moses</w:t>
      </w:r>
      <w:r w:rsidR="004058F3" w:rsidRPr="00013B96">
        <w:rPr>
          <w:szCs w:val="24"/>
        </w:rPr>
        <w:br w:type="column"/>
      </w:r>
    </w:p>
    <w:p w14:paraId="550EDA9A" w14:textId="77777777" w:rsidR="004058F3" w:rsidRPr="00013B96" w:rsidRDefault="004058F3" w:rsidP="004058F3">
      <w:pPr>
        <w:rPr>
          <w:szCs w:val="24"/>
        </w:rPr>
      </w:pPr>
    </w:p>
    <w:p w14:paraId="1730A0ED" w14:textId="77777777" w:rsidR="004058F3" w:rsidRPr="00013B96" w:rsidRDefault="004058F3" w:rsidP="004058F3">
      <w:pPr>
        <w:rPr>
          <w:szCs w:val="24"/>
        </w:rPr>
      </w:pPr>
    </w:p>
    <w:p w14:paraId="207D244C" w14:textId="77777777" w:rsidR="004058F3" w:rsidRPr="00013B96" w:rsidRDefault="004058F3" w:rsidP="004058F3">
      <w:pPr>
        <w:rPr>
          <w:szCs w:val="24"/>
        </w:rPr>
      </w:pPr>
    </w:p>
    <w:p w14:paraId="4D230235" w14:textId="1E8E6449" w:rsidR="004058F3" w:rsidRPr="00013B96" w:rsidRDefault="004058F3" w:rsidP="004058F3">
      <w:pPr>
        <w:rPr>
          <w:b/>
          <w:bCs/>
          <w:szCs w:val="24"/>
        </w:rPr>
      </w:pPr>
      <w:r w:rsidRPr="00013B96">
        <w:rPr>
          <w:b/>
          <w:bCs/>
          <w:szCs w:val="24"/>
        </w:rPr>
        <w:t>Themes:</w:t>
      </w:r>
    </w:p>
    <w:p w14:paraId="2E6AE582" w14:textId="5C261F67" w:rsidR="004058F3" w:rsidRPr="00013B96" w:rsidRDefault="004058F3" w:rsidP="007B7C51">
      <w:pPr>
        <w:pStyle w:val="ListParagraph"/>
        <w:rPr>
          <w:szCs w:val="24"/>
        </w:rPr>
      </w:pPr>
      <w:r w:rsidRPr="00013B96">
        <w:rPr>
          <w:szCs w:val="24"/>
        </w:rPr>
        <w:t>God’s presence</w:t>
      </w:r>
    </w:p>
    <w:p w14:paraId="49C4D1F7" w14:textId="7E98A53E" w:rsidR="004058F3" w:rsidRPr="00013B96" w:rsidRDefault="004058F3" w:rsidP="007B7C51">
      <w:pPr>
        <w:pStyle w:val="ListParagraph"/>
        <w:rPr>
          <w:szCs w:val="24"/>
        </w:rPr>
      </w:pPr>
      <w:r w:rsidRPr="00013B96">
        <w:rPr>
          <w:szCs w:val="24"/>
        </w:rPr>
        <w:t>Need for a mediator</w:t>
      </w:r>
    </w:p>
    <w:p w14:paraId="75CB0A96" w14:textId="3255D58E" w:rsidR="004058F3" w:rsidRPr="00013B96" w:rsidRDefault="004058F3" w:rsidP="007B7C51">
      <w:pPr>
        <w:pStyle w:val="ListParagraph"/>
        <w:rPr>
          <w:szCs w:val="24"/>
        </w:rPr>
      </w:pPr>
      <w:r w:rsidRPr="00013B96">
        <w:rPr>
          <w:szCs w:val="24"/>
        </w:rPr>
        <w:t>Depravity – “book of grumbling”</w:t>
      </w:r>
    </w:p>
    <w:p w14:paraId="52B8A7AE" w14:textId="1E7A63F6" w:rsidR="004058F3" w:rsidRPr="00013B96" w:rsidRDefault="004058F3" w:rsidP="007B7C51">
      <w:pPr>
        <w:pStyle w:val="ListParagraph"/>
        <w:rPr>
          <w:szCs w:val="24"/>
        </w:rPr>
      </w:pPr>
      <w:r w:rsidRPr="00013B96">
        <w:rPr>
          <w:szCs w:val="24"/>
        </w:rPr>
        <w:t>Covenant faithfulness – God preserves a remnant</w:t>
      </w:r>
    </w:p>
    <w:p w14:paraId="0E439E9C" w14:textId="5C6CDB3F" w:rsidR="00F01F0D" w:rsidRPr="00013B96" w:rsidRDefault="00F01F0D" w:rsidP="00F01F0D">
      <w:pPr>
        <w:rPr>
          <w:szCs w:val="24"/>
        </w:rPr>
      </w:pPr>
    </w:p>
    <w:p w14:paraId="01898F4A" w14:textId="77777777" w:rsidR="00582488" w:rsidRPr="00013B96" w:rsidRDefault="00582488">
      <w:pPr>
        <w:jc w:val="both"/>
        <w:rPr>
          <w:rFonts w:asciiTheme="majorHAnsi" w:eastAsiaTheme="majorEastAsia" w:hAnsiTheme="majorHAnsi" w:cstheme="majorBidi"/>
          <w:b/>
          <w:bCs/>
          <w:caps/>
          <w:spacing w:val="4"/>
          <w:sz w:val="32"/>
          <w:szCs w:val="32"/>
        </w:rPr>
      </w:pPr>
      <w:r w:rsidRPr="00013B96">
        <w:rPr>
          <w:szCs w:val="24"/>
        </w:rPr>
        <w:br w:type="page"/>
      </w:r>
    </w:p>
    <w:p w14:paraId="558BF309" w14:textId="52A151E3" w:rsidR="006545B2" w:rsidRPr="00013B96" w:rsidRDefault="006545B2" w:rsidP="00F5288A">
      <w:pPr>
        <w:pStyle w:val="Heading1"/>
        <w:rPr>
          <w:sz w:val="28"/>
          <w:szCs w:val="32"/>
        </w:rPr>
      </w:pPr>
      <w:r w:rsidRPr="00013B96">
        <w:rPr>
          <w:sz w:val="28"/>
          <w:szCs w:val="32"/>
        </w:rPr>
        <w:lastRenderedPageBreak/>
        <w:t>Deuteronomy</w:t>
      </w:r>
      <w:r w:rsidR="00FE4019" w:rsidRPr="00013B96">
        <w:rPr>
          <w:sz w:val="28"/>
          <w:szCs w:val="32"/>
        </w:rPr>
        <w:t xml:space="preserve"> (</w:t>
      </w:r>
      <w:r w:rsidRPr="00013B96">
        <w:rPr>
          <w:sz w:val="28"/>
          <w:szCs w:val="32"/>
        </w:rPr>
        <w:t>34)</w:t>
      </w:r>
    </w:p>
    <w:p w14:paraId="583C1181" w14:textId="07CCE63B" w:rsidR="006545B2" w:rsidRPr="00013B96" w:rsidRDefault="005A400E" w:rsidP="00DB1EC9">
      <w:pPr>
        <w:pStyle w:val="Subtitle"/>
      </w:pPr>
      <w:r w:rsidRPr="00013B96">
        <w:t xml:space="preserve">The </w:t>
      </w:r>
      <w:r w:rsidR="003F6C7C" w:rsidRPr="00013B96">
        <w:t>“</w:t>
      </w:r>
      <w:r w:rsidRPr="00013B96">
        <w:t>Sermons of Moses</w:t>
      </w:r>
      <w:r w:rsidR="003F6C7C" w:rsidRPr="00013B96">
        <w:t>”</w:t>
      </w:r>
      <w:r w:rsidRPr="00013B96">
        <w:t>;</w:t>
      </w:r>
      <w:r w:rsidR="003F6C7C" w:rsidRPr="00013B96">
        <w:br/>
        <w:t>an ANE suzerainty treaty</w:t>
      </w:r>
    </w:p>
    <w:p w14:paraId="7AB851D6" w14:textId="3DEDDAB2" w:rsidR="006545B2" w:rsidRPr="00013B96" w:rsidRDefault="006545B2" w:rsidP="007B557C">
      <w:pPr>
        <w:rPr>
          <w:b/>
          <w:bCs/>
          <w:szCs w:val="24"/>
        </w:rPr>
      </w:pPr>
      <w:r w:rsidRPr="00013B96">
        <w:rPr>
          <w:b/>
          <w:bCs/>
          <w:szCs w:val="24"/>
        </w:rPr>
        <w:t xml:space="preserve">1-4 </w:t>
      </w:r>
      <w:r w:rsidR="007B557C" w:rsidRPr="00013B96">
        <w:rPr>
          <w:b/>
          <w:bCs/>
          <w:szCs w:val="24"/>
        </w:rPr>
        <w:t>Preamble and Prologue</w:t>
      </w:r>
    </w:p>
    <w:p w14:paraId="79072E6E" w14:textId="32F81B97" w:rsidR="006545B2" w:rsidRPr="00013B96" w:rsidRDefault="006545B2" w:rsidP="007B557C">
      <w:pPr>
        <w:pStyle w:val="ListParagraph"/>
        <w:rPr>
          <w:szCs w:val="24"/>
        </w:rPr>
      </w:pPr>
      <w:r w:rsidRPr="00013B96">
        <w:rPr>
          <w:szCs w:val="24"/>
        </w:rPr>
        <w:t>(</w:t>
      </w:r>
      <w:r w:rsidR="00AE3B2D" w:rsidRPr="00013B96">
        <w:rPr>
          <w:szCs w:val="24"/>
        </w:rPr>
        <w:t>“</w:t>
      </w:r>
      <w:r w:rsidRPr="00013B96">
        <w:rPr>
          <w:szCs w:val="24"/>
        </w:rPr>
        <w:t>God has dealt graciously with you from Sinai to Moab</w:t>
      </w:r>
      <w:r w:rsidR="00AE3B2D" w:rsidRPr="00013B96">
        <w:rPr>
          <w:szCs w:val="24"/>
        </w:rPr>
        <w:t>”</w:t>
      </w:r>
      <w:r w:rsidRPr="00013B96">
        <w:rPr>
          <w:szCs w:val="24"/>
        </w:rPr>
        <w:t>)</w:t>
      </w:r>
    </w:p>
    <w:p w14:paraId="4730E888" w14:textId="703D4A61" w:rsidR="006545B2" w:rsidRPr="00013B96" w:rsidRDefault="006545B2" w:rsidP="007B557C">
      <w:pPr>
        <w:rPr>
          <w:b/>
          <w:bCs/>
          <w:szCs w:val="24"/>
        </w:rPr>
      </w:pPr>
      <w:r w:rsidRPr="00013B96">
        <w:rPr>
          <w:b/>
          <w:bCs/>
          <w:szCs w:val="24"/>
        </w:rPr>
        <w:t xml:space="preserve">5-26 Covenant </w:t>
      </w:r>
      <w:r w:rsidR="00E54F1F" w:rsidRPr="00013B96">
        <w:rPr>
          <w:b/>
          <w:bCs/>
          <w:szCs w:val="24"/>
        </w:rPr>
        <w:t>S</w:t>
      </w:r>
      <w:r w:rsidRPr="00013B96">
        <w:rPr>
          <w:b/>
          <w:bCs/>
          <w:szCs w:val="24"/>
        </w:rPr>
        <w:t>tipulations</w:t>
      </w:r>
    </w:p>
    <w:p w14:paraId="0AE8EEE6" w14:textId="14E98DA9" w:rsidR="006545B2" w:rsidRPr="00013B96" w:rsidRDefault="006545B2" w:rsidP="007506A2">
      <w:pPr>
        <w:pStyle w:val="ListParagraph"/>
        <w:rPr>
          <w:szCs w:val="24"/>
        </w:rPr>
      </w:pPr>
      <w:r w:rsidRPr="00013B96">
        <w:rPr>
          <w:szCs w:val="24"/>
        </w:rPr>
        <w:t xml:space="preserve">5-11 </w:t>
      </w:r>
      <w:r w:rsidR="00694470" w:rsidRPr="00013B96">
        <w:rPr>
          <w:szCs w:val="24"/>
        </w:rPr>
        <w:t>Moral Core</w:t>
      </w:r>
    </w:p>
    <w:p w14:paraId="5D15F12B" w14:textId="6558EBF8" w:rsidR="006545B2" w:rsidRPr="00013B96" w:rsidRDefault="006545B2" w:rsidP="00F07406">
      <w:pPr>
        <w:pStyle w:val="ListParagraph"/>
        <w:rPr>
          <w:szCs w:val="24"/>
        </w:rPr>
      </w:pPr>
      <w:r w:rsidRPr="00013B96">
        <w:rPr>
          <w:szCs w:val="24"/>
        </w:rPr>
        <w:t xml:space="preserve">12-26 Specific </w:t>
      </w:r>
      <w:r w:rsidR="00694470" w:rsidRPr="00013B96">
        <w:rPr>
          <w:szCs w:val="24"/>
        </w:rPr>
        <w:t>statutes (application to worship, leadership, and civil life.</w:t>
      </w:r>
    </w:p>
    <w:p w14:paraId="57583AAA" w14:textId="77777777" w:rsidR="00903AAF" w:rsidRPr="00013B96" w:rsidRDefault="006545B2" w:rsidP="004C1B82">
      <w:pPr>
        <w:rPr>
          <w:b/>
          <w:bCs/>
          <w:szCs w:val="24"/>
        </w:rPr>
      </w:pPr>
      <w:r w:rsidRPr="00013B96">
        <w:rPr>
          <w:b/>
          <w:bCs/>
          <w:szCs w:val="24"/>
        </w:rPr>
        <w:t xml:space="preserve">27-30 </w:t>
      </w:r>
      <w:r w:rsidR="004C1B82" w:rsidRPr="00013B96">
        <w:rPr>
          <w:b/>
          <w:bCs/>
          <w:szCs w:val="24"/>
        </w:rPr>
        <w:t xml:space="preserve">Covenant </w:t>
      </w:r>
      <w:r w:rsidR="00E54F1F" w:rsidRPr="00013B96">
        <w:rPr>
          <w:b/>
          <w:bCs/>
          <w:szCs w:val="24"/>
        </w:rPr>
        <w:t>S</w:t>
      </w:r>
      <w:r w:rsidR="00E04EC0" w:rsidRPr="00013B96">
        <w:rPr>
          <w:b/>
          <w:bCs/>
          <w:szCs w:val="24"/>
        </w:rPr>
        <w:t>anctions</w:t>
      </w:r>
    </w:p>
    <w:p w14:paraId="5CB78FFE" w14:textId="65D70149" w:rsidR="006545B2" w:rsidRPr="00013B96" w:rsidRDefault="00903AAF" w:rsidP="004C1B82">
      <w:pPr>
        <w:rPr>
          <w:szCs w:val="24"/>
        </w:rPr>
      </w:pPr>
      <w:r w:rsidRPr="00013B96">
        <w:rPr>
          <w:szCs w:val="24"/>
        </w:rPr>
        <w:t>B</w:t>
      </w:r>
      <w:r w:rsidR="002867BE" w:rsidRPr="00013B96">
        <w:rPr>
          <w:szCs w:val="24"/>
        </w:rPr>
        <w:t>lessings and curses; consequences of obedience (life) and disobedience (death/exile)</w:t>
      </w:r>
    </w:p>
    <w:p w14:paraId="3F744558" w14:textId="77777777" w:rsidR="00903AAF" w:rsidRPr="00013B96" w:rsidRDefault="006545B2" w:rsidP="00E54F1F">
      <w:pPr>
        <w:rPr>
          <w:b/>
          <w:bCs/>
          <w:szCs w:val="24"/>
        </w:rPr>
      </w:pPr>
      <w:r w:rsidRPr="00013B96">
        <w:rPr>
          <w:b/>
          <w:bCs/>
          <w:szCs w:val="24"/>
        </w:rPr>
        <w:t xml:space="preserve">31-34 Succession </w:t>
      </w:r>
      <w:r w:rsidR="00E54F1F" w:rsidRPr="00013B96">
        <w:rPr>
          <w:b/>
          <w:bCs/>
          <w:szCs w:val="24"/>
        </w:rPr>
        <w:t>and Final Words</w:t>
      </w:r>
    </w:p>
    <w:p w14:paraId="029914EB" w14:textId="5E4DDAB4" w:rsidR="006545B2" w:rsidRPr="00013B96" w:rsidRDefault="00BC61A8" w:rsidP="00E54F1F">
      <w:pPr>
        <w:rPr>
          <w:szCs w:val="24"/>
        </w:rPr>
      </w:pPr>
      <w:r w:rsidRPr="00013B96">
        <w:rPr>
          <w:szCs w:val="24"/>
        </w:rPr>
        <w:t xml:space="preserve">Moses commissions Joshua, final song, blesses the tribes, death on </w:t>
      </w:r>
      <w:r w:rsidRPr="00013B96">
        <w:rPr>
          <w:b/>
          <w:bCs/>
          <w:szCs w:val="24"/>
        </w:rPr>
        <w:t>Mount Nebo</w:t>
      </w:r>
      <w:r w:rsidRPr="00013B96">
        <w:rPr>
          <w:szCs w:val="24"/>
        </w:rPr>
        <w:t>.</w:t>
      </w:r>
    </w:p>
    <w:p w14:paraId="62886A3D" w14:textId="77777777" w:rsidR="00CF4B77" w:rsidRPr="00013B96" w:rsidRDefault="00CF4B77" w:rsidP="00E54F1F">
      <w:pPr>
        <w:rPr>
          <w:szCs w:val="24"/>
        </w:rPr>
      </w:pPr>
    </w:p>
    <w:p w14:paraId="61DE71DB" w14:textId="7EC2EE70" w:rsidR="00CF4B77" w:rsidRPr="00013B96" w:rsidRDefault="00CF4B77" w:rsidP="00E54F1F">
      <w:pPr>
        <w:rPr>
          <w:b/>
          <w:bCs/>
          <w:szCs w:val="24"/>
        </w:rPr>
      </w:pPr>
      <w:r w:rsidRPr="00013B96">
        <w:rPr>
          <w:b/>
          <w:bCs/>
          <w:szCs w:val="24"/>
        </w:rPr>
        <w:t>Key Chapters</w:t>
      </w:r>
    </w:p>
    <w:p w14:paraId="6259CF3F" w14:textId="3FD9B7E7" w:rsidR="00CF4B77" w:rsidRPr="00013B96" w:rsidRDefault="00CF4B77" w:rsidP="00E54F1F">
      <w:pPr>
        <w:rPr>
          <w:szCs w:val="24"/>
        </w:rPr>
      </w:pPr>
      <w:r w:rsidRPr="00013B96">
        <w:rPr>
          <w:b/>
          <w:bCs/>
          <w:szCs w:val="24"/>
        </w:rPr>
        <w:t>5</w:t>
      </w:r>
      <w:r w:rsidRPr="00013B96">
        <w:rPr>
          <w:szCs w:val="24"/>
        </w:rPr>
        <w:t xml:space="preserve"> Ten commandments (out of slavery)</w:t>
      </w:r>
    </w:p>
    <w:p w14:paraId="6F909D76" w14:textId="1D184B14" w:rsidR="00CF4B77" w:rsidRPr="00013B96" w:rsidRDefault="00CF4B77" w:rsidP="00E54F1F">
      <w:pPr>
        <w:rPr>
          <w:szCs w:val="24"/>
        </w:rPr>
      </w:pPr>
      <w:r w:rsidRPr="00013B96">
        <w:rPr>
          <w:b/>
          <w:bCs/>
          <w:szCs w:val="24"/>
        </w:rPr>
        <w:t>6</w:t>
      </w:r>
      <w:r w:rsidRPr="00013B96">
        <w:rPr>
          <w:szCs w:val="24"/>
        </w:rPr>
        <w:t xml:space="preserve"> Shema</w:t>
      </w:r>
      <w:r w:rsidR="0036222A" w:rsidRPr="00013B96">
        <w:rPr>
          <w:szCs w:val="24"/>
        </w:rPr>
        <w:t>; teach your children; greatest comm.</w:t>
      </w:r>
    </w:p>
    <w:p w14:paraId="059A5F92" w14:textId="34148E30" w:rsidR="0036222A" w:rsidRPr="00013B96" w:rsidRDefault="0036222A" w:rsidP="00E54F1F">
      <w:pPr>
        <w:rPr>
          <w:szCs w:val="24"/>
        </w:rPr>
      </w:pPr>
      <w:r w:rsidRPr="00013B96">
        <w:rPr>
          <w:b/>
          <w:bCs/>
          <w:szCs w:val="24"/>
        </w:rPr>
        <w:t>13</w:t>
      </w:r>
      <w:r w:rsidRPr="00013B96">
        <w:rPr>
          <w:szCs w:val="24"/>
        </w:rPr>
        <w:t xml:space="preserve"> False prophets</w:t>
      </w:r>
    </w:p>
    <w:p w14:paraId="3B3FDE3C" w14:textId="4F3EE5FE" w:rsidR="006B5D42" w:rsidRPr="00013B96" w:rsidRDefault="006B5D42" w:rsidP="00E54F1F">
      <w:pPr>
        <w:rPr>
          <w:szCs w:val="24"/>
        </w:rPr>
      </w:pPr>
      <w:r w:rsidRPr="00013B96">
        <w:rPr>
          <w:b/>
          <w:bCs/>
          <w:szCs w:val="24"/>
        </w:rPr>
        <w:t>17</w:t>
      </w:r>
      <w:r w:rsidRPr="00013B96">
        <w:rPr>
          <w:szCs w:val="24"/>
        </w:rPr>
        <w:t xml:space="preserve"> Law of the King (prophesying a monarchy)</w:t>
      </w:r>
    </w:p>
    <w:p w14:paraId="6E488EF8" w14:textId="62824938" w:rsidR="0036222A" w:rsidRPr="00013B96" w:rsidRDefault="0036222A" w:rsidP="00E54F1F">
      <w:pPr>
        <w:rPr>
          <w:szCs w:val="24"/>
        </w:rPr>
      </w:pPr>
      <w:r w:rsidRPr="00013B96">
        <w:rPr>
          <w:b/>
          <w:bCs/>
          <w:szCs w:val="24"/>
        </w:rPr>
        <w:t>18</w:t>
      </w:r>
      <w:r w:rsidRPr="00013B96">
        <w:rPr>
          <w:szCs w:val="24"/>
        </w:rPr>
        <w:t xml:space="preserve"> False prophets; a prophet like Moses</w:t>
      </w:r>
    </w:p>
    <w:p w14:paraId="6C7E5C94" w14:textId="604F3C10" w:rsidR="0036222A" w:rsidRPr="00013B96" w:rsidRDefault="006B5D42" w:rsidP="00E54F1F">
      <w:pPr>
        <w:rPr>
          <w:szCs w:val="24"/>
        </w:rPr>
      </w:pPr>
      <w:r w:rsidRPr="00013B96">
        <w:rPr>
          <w:b/>
          <w:bCs/>
          <w:szCs w:val="24"/>
        </w:rPr>
        <w:t>24</w:t>
      </w:r>
      <w:r w:rsidRPr="00013B96">
        <w:rPr>
          <w:szCs w:val="24"/>
        </w:rPr>
        <w:t xml:space="preserve"> Laws on </w:t>
      </w:r>
      <w:r w:rsidR="00892C8C" w:rsidRPr="00013B96">
        <w:rPr>
          <w:szCs w:val="24"/>
        </w:rPr>
        <w:t>divorce and remarriage (Mt. 19)</w:t>
      </w:r>
    </w:p>
    <w:p w14:paraId="14FED22B" w14:textId="4AA51A6D" w:rsidR="00892C8C" w:rsidRPr="00013B96" w:rsidRDefault="00892C8C" w:rsidP="00E54F1F">
      <w:pPr>
        <w:rPr>
          <w:szCs w:val="24"/>
        </w:rPr>
      </w:pPr>
      <w:r w:rsidRPr="00013B96">
        <w:rPr>
          <w:b/>
          <w:bCs/>
          <w:szCs w:val="24"/>
        </w:rPr>
        <w:t>27-28</w:t>
      </w:r>
      <w:r w:rsidR="00510609" w:rsidRPr="00013B96">
        <w:rPr>
          <w:szCs w:val="24"/>
        </w:rPr>
        <w:t xml:space="preserve"> Mt. Ebal and Mt. </w:t>
      </w:r>
      <w:proofErr w:type="spellStart"/>
      <w:r w:rsidR="00510609" w:rsidRPr="00013B96">
        <w:rPr>
          <w:szCs w:val="24"/>
        </w:rPr>
        <w:t>Gerazim</w:t>
      </w:r>
      <w:proofErr w:type="spellEnd"/>
    </w:p>
    <w:p w14:paraId="32A1538A" w14:textId="10AFDD59" w:rsidR="00510609" w:rsidRPr="00013B96" w:rsidRDefault="00510609" w:rsidP="00E54F1F">
      <w:pPr>
        <w:rPr>
          <w:szCs w:val="24"/>
        </w:rPr>
      </w:pPr>
      <w:r w:rsidRPr="00013B96">
        <w:rPr>
          <w:b/>
          <w:bCs/>
          <w:szCs w:val="24"/>
        </w:rPr>
        <w:t>34</w:t>
      </w:r>
      <w:r w:rsidRPr="00013B96">
        <w:rPr>
          <w:szCs w:val="24"/>
        </w:rPr>
        <w:t xml:space="preserve"> Death of Moses</w:t>
      </w:r>
    </w:p>
    <w:p w14:paraId="360F1CCF" w14:textId="77777777" w:rsidR="00684D79" w:rsidRPr="00013B96" w:rsidRDefault="00684D79" w:rsidP="00E54F1F">
      <w:pPr>
        <w:rPr>
          <w:szCs w:val="24"/>
        </w:rPr>
      </w:pPr>
    </w:p>
    <w:p w14:paraId="790EE268" w14:textId="13F57FC2" w:rsidR="00684D79" w:rsidRPr="00013B96" w:rsidRDefault="00995E2C" w:rsidP="00E54F1F">
      <w:pPr>
        <w:rPr>
          <w:b/>
          <w:bCs/>
          <w:szCs w:val="24"/>
        </w:rPr>
      </w:pPr>
      <w:r w:rsidRPr="00013B96">
        <w:rPr>
          <w:b/>
          <w:bCs/>
          <w:szCs w:val="24"/>
        </w:rPr>
        <w:br w:type="column"/>
      </w:r>
      <w:r w:rsidR="00684D79" w:rsidRPr="00013B96">
        <w:rPr>
          <w:b/>
          <w:bCs/>
          <w:szCs w:val="24"/>
        </w:rPr>
        <w:t>Key Verses</w:t>
      </w:r>
    </w:p>
    <w:p w14:paraId="3FEB9F67" w14:textId="4448995A" w:rsidR="00684D79" w:rsidRPr="00013B96" w:rsidRDefault="00684D79" w:rsidP="00684D79">
      <w:pPr>
        <w:rPr>
          <w:szCs w:val="24"/>
        </w:rPr>
      </w:pPr>
      <w:r w:rsidRPr="00013B96">
        <w:rPr>
          <w:b/>
          <w:bCs/>
          <w:szCs w:val="24"/>
        </w:rPr>
        <w:t>6:4–5 (The Shema):</w:t>
      </w:r>
      <w:r w:rsidRPr="00013B96">
        <w:rPr>
          <w:szCs w:val="24"/>
        </w:rPr>
        <w:t xml:space="preserve"> "Hear, O Israel: The Lord our God, the Lord is one. You shall love the Lord your God with all your heart and with all your soul and with all your might".</w:t>
      </w:r>
    </w:p>
    <w:p w14:paraId="4D4F127A" w14:textId="77777777" w:rsidR="00684D79" w:rsidRPr="00013B96" w:rsidRDefault="00684D79" w:rsidP="00684D79">
      <w:pPr>
        <w:rPr>
          <w:szCs w:val="24"/>
        </w:rPr>
      </w:pPr>
    </w:p>
    <w:p w14:paraId="6D84A6E9" w14:textId="302FE026" w:rsidR="00684D79" w:rsidRPr="00013B96" w:rsidRDefault="00684D79" w:rsidP="00684D79">
      <w:pPr>
        <w:rPr>
          <w:szCs w:val="24"/>
        </w:rPr>
      </w:pPr>
      <w:r w:rsidRPr="00013B96">
        <w:rPr>
          <w:b/>
          <w:bCs/>
          <w:szCs w:val="24"/>
        </w:rPr>
        <w:t>18:15 (The Messianic Promise):</w:t>
      </w:r>
      <w:r w:rsidRPr="00013B96">
        <w:rPr>
          <w:szCs w:val="24"/>
        </w:rPr>
        <w:t xml:space="preserve"> "The Lord your God will raise up for you a prophet like me from among you, from your brothers—it is to him you shall listen".</w:t>
      </w:r>
    </w:p>
    <w:p w14:paraId="15043B9F" w14:textId="77777777" w:rsidR="00684D79" w:rsidRPr="00013B96" w:rsidRDefault="00684D79" w:rsidP="00684D79">
      <w:pPr>
        <w:rPr>
          <w:szCs w:val="24"/>
        </w:rPr>
      </w:pPr>
    </w:p>
    <w:p w14:paraId="5E7009B8" w14:textId="37B6CC1A" w:rsidR="00684D79" w:rsidRPr="00013B96" w:rsidRDefault="00684D79" w:rsidP="00684D79">
      <w:pPr>
        <w:rPr>
          <w:szCs w:val="24"/>
        </w:rPr>
      </w:pPr>
      <w:r w:rsidRPr="00013B96">
        <w:rPr>
          <w:b/>
          <w:bCs/>
          <w:szCs w:val="24"/>
        </w:rPr>
        <w:t>29:29 (The Secret Things):</w:t>
      </w:r>
      <w:r w:rsidRPr="00013B96">
        <w:rPr>
          <w:szCs w:val="24"/>
        </w:rPr>
        <w:t xml:space="preserve"> "The secret things belong to the Lord our God, but the things that are revealed belong to us and to our children forever...".</w:t>
      </w:r>
    </w:p>
    <w:p w14:paraId="0B31B236" w14:textId="77777777" w:rsidR="00684D79" w:rsidRPr="00013B96" w:rsidRDefault="00684D79" w:rsidP="00684D79">
      <w:pPr>
        <w:rPr>
          <w:szCs w:val="24"/>
        </w:rPr>
      </w:pPr>
    </w:p>
    <w:p w14:paraId="26B883E7" w14:textId="7AC0C10E" w:rsidR="00510609" w:rsidRPr="00013B96" w:rsidRDefault="00684D79" w:rsidP="00684D79">
      <w:pPr>
        <w:rPr>
          <w:szCs w:val="24"/>
        </w:rPr>
      </w:pPr>
      <w:r w:rsidRPr="00013B96">
        <w:rPr>
          <w:b/>
          <w:bCs/>
          <w:szCs w:val="24"/>
        </w:rPr>
        <w:t>30:19 (The Choice):</w:t>
      </w:r>
      <w:r w:rsidRPr="00013B96">
        <w:rPr>
          <w:szCs w:val="24"/>
        </w:rPr>
        <w:t xml:space="preserve"> "...I have set before you life and death, blessing and curse. </w:t>
      </w:r>
      <w:proofErr w:type="gramStart"/>
      <w:r w:rsidRPr="00013B96">
        <w:rPr>
          <w:szCs w:val="24"/>
        </w:rPr>
        <w:t>Therefore</w:t>
      </w:r>
      <w:proofErr w:type="gramEnd"/>
      <w:r w:rsidRPr="00013B96">
        <w:rPr>
          <w:szCs w:val="24"/>
        </w:rPr>
        <w:t xml:space="preserve"> choose </w:t>
      </w:r>
      <w:proofErr w:type="gramStart"/>
      <w:r w:rsidRPr="00013B96">
        <w:rPr>
          <w:szCs w:val="24"/>
        </w:rPr>
        <w:t>life,</w:t>
      </w:r>
      <w:proofErr w:type="gramEnd"/>
      <w:r w:rsidRPr="00013B96">
        <w:rPr>
          <w:szCs w:val="24"/>
        </w:rPr>
        <w:t xml:space="preserve"> that you and your offspring may live".</w:t>
      </w:r>
    </w:p>
    <w:p w14:paraId="279E4984" w14:textId="77777777" w:rsidR="00FE3A4C" w:rsidRPr="00013B96" w:rsidRDefault="00FE3A4C" w:rsidP="00684D79">
      <w:pPr>
        <w:rPr>
          <w:szCs w:val="24"/>
        </w:rPr>
      </w:pPr>
    </w:p>
    <w:p w14:paraId="39C22652" w14:textId="27F7D9F6" w:rsidR="00FE3A4C" w:rsidRPr="00013B96" w:rsidRDefault="00FE3A4C" w:rsidP="00684D79">
      <w:pPr>
        <w:rPr>
          <w:b/>
          <w:bCs/>
          <w:szCs w:val="24"/>
        </w:rPr>
      </w:pPr>
      <w:r w:rsidRPr="00013B96">
        <w:rPr>
          <w:b/>
          <w:bCs/>
          <w:szCs w:val="24"/>
        </w:rPr>
        <w:t>Theological Concepts</w:t>
      </w:r>
    </w:p>
    <w:p w14:paraId="404233D2" w14:textId="77D2F584" w:rsidR="00F94CBF" w:rsidRPr="00013B96" w:rsidRDefault="00FE3A4C" w:rsidP="00995E2C">
      <w:pPr>
        <w:ind w:left="360" w:hanging="216"/>
        <w:rPr>
          <w:szCs w:val="24"/>
        </w:rPr>
      </w:pPr>
      <w:r w:rsidRPr="00013B96">
        <w:rPr>
          <w:b/>
          <w:bCs/>
          <w:szCs w:val="24"/>
        </w:rPr>
        <w:t>Circumcision</w:t>
      </w:r>
      <w:r w:rsidR="00656E61" w:rsidRPr="00013B96">
        <w:rPr>
          <w:b/>
          <w:bCs/>
          <w:szCs w:val="24"/>
        </w:rPr>
        <w:t xml:space="preserve"> of the </w:t>
      </w:r>
      <w:r w:rsidR="00A317B8" w:rsidRPr="00013B96">
        <w:rPr>
          <w:b/>
          <w:bCs/>
          <w:szCs w:val="24"/>
        </w:rPr>
        <w:t>H</w:t>
      </w:r>
      <w:r w:rsidR="00656E61" w:rsidRPr="00013B96">
        <w:rPr>
          <w:b/>
          <w:bCs/>
          <w:szCs w:val="24"/>
        </w:rPr>
        <w:t>eart</w:t>
      </w:r>
      <w:r w:rsidR="00D076A4" w:rsidRPr="00013B96">
        <w:rPr>
          <w:szCs w:val="24"/>
        </w:rPr>
        <w:br/>
      </w:r>
      <w:r w:rsidR="00F94CBF" w:rsidRPr="00013B96">
        <w:rPr>
          <w:b/>
          <w:bCs/>
          <w:szCs w:val="24"/>
        </w:rPr>
        <w:t>10:16</w:t>
      </w:r>
      <w:r w:rsidR="00F94CBF" w:rsidRPr="00013B96">
        <w:rPr>
          <w:szCs w:val="24"/>
        </w:rPr>
        <w:t xml:space="preserve"> </w:t>
      </w:r>
      <w:r w:rsidR="00D076A4" w:rsidRPr="00013B96">
        <w:rPr>
          <w:szCs w:val="24"/>
        </w:rPr>
        <w:t>“</w:t>
      </w:r>
      <w:r w:rsidR="00F94CBF" w:rsidRPr="00013B96">
        <w:rPr>
          <w:szCs w:val="24"/>
        </w:rPr>
        <w:t>Circumcise therefore the foreskin of your heart, and be no longer stubborn</w:t>
      </w:r>
      <w:r w:rsidR="00D076A4" w:rsidRPr="00013B96">
        <w:rPr>
          <w:szCs w:val="24"/>
        </w:rPr>
        <w:t>”</w:t>
      </w:r>
      <w:r w:rsidR="00D076A4" w:rsidRPr="00013B96">
        <w:rPr>
          <w:szCs w:val="24"/>
        </w:rPr>
        <w:br/>
      </w:r>
      <w:r w:rsidR="00D076A4" w:rsidRPr="00013B96">
        <w:rPr>
          <w:b/>
          <w:bCs/>
          <w:szCs w:val="24"/>
        </w:rPr>
        <w:t>30:6</w:t>
      </w:r>
      <w:r w:rsidR="00A317B8" w:rsidRPr="00013B96">
        <w:rPr>
          <w:b/>
          <w:bCs/>
          <w:szCs w:val="24"/>
        </w:rPr>
        <w:t xml:space="preserve"> </w:t>
      </w:r>
      <w:r w:rsidR="00A317B8" w:rsidRPr="00013B96">
        <w:rPr>
          <w:szCs w:val="24"/>
        </w:rPr>
        <w:t>“And the Lord your God will circumcise your heart and the heart of your offspring, so that you will love the Lord your God with all your heart and with all your soul, that you may live.”</w:t>
      </w:r>
    </w:p>
    <w:p w14:paraId="1263DE8D" w14:textId="754EC47F" w:rsidR="00A317B8" w:rsidRPr="00013B96" w:rsidRDefault="00A317B8" w:rsidP="00F825D6">
      <w:pPr>
        <w:pStyle w:val="ListParagraph"/>
        <w:rPr>
          <w:szCs w:val="24"/>
        </w:rPr>
      </w:pPr>
      <w:r w:rsidRPr="00013B96">
        <w:rPr>
          <w:b/>
          <w:bCs/>
          <w:szCs w:val="24"/>
        </w:rPr>
        <w:t>Regulative Principle of Worship</w:t>
      </w:r>
      <w:r w:rsidR="00F825D6" w:rsidRPr="00013B96">
        <w:rPr>
          <w:b/>
          <w:bCs/>
          <w:szCs w:val="24"/>
        </w:rPr>
        <w:br/>
      </w:r>
      <w:r w:rsidR="000B50FA" w:rsidRPr="00013B96">
        <w:rPr>
          <w:b/>
          <w:bCs/>
          <w:szCs w:val="24"/>
        </w:rPr>
        <w:t>12:32</w:t>
      </w:r>
      <w:r w:rsidR="000B50FA" w:rsidRPr="00013B96">
        <w:rPr>
          <w:szCs w:val="24"/>
        </w:rPr>
        <w:t xml:space="preserve"> “Everything that I command you, you shall be careful to do. You shall not add to it or take from it.”</w:t>
      </w:r>
    </w:p>
    <w:p w14:paraId="142E5600" w14:textId="77777777" w:rsidR="00B31343" w:rsidRPr="00013B96" w:rsidRDefault="00B31343" w:rsidP="00E54F1F">
      <w:pPr>
        <w:rPr>
          <w:szCs w:val="24"/>
        </w:rPr>
      </w:pPr>
    </w:p>
    <w:p w14:paraId="41804C39" w14:textId="77777777" w:rsidR="003E24D6" w:rsidRPr="00013B96" w:rsidRDefault="003E24D6">
      <w:pPr>
        <w:spacing w:after="160"/>
        <w:jc w:val="both"/>
        <w:rPr>
          <w:rFonts w:asciiTheme="majorHAnsi" w:eastAsiaTheme="majorEastAsia" w:hAnsiTheme="majorHAnsi" w:cstheme="majorBidi"/>
          <w:b/>
          <w:bCs/>
          <w:caps/>
          <w:spacing w:val="4"/>
          <w:sz w:val="28"/>
          <w:szCs w:val="32"/>
        </w:rPr>
      </w:pPr>
      <w:r w:rsidRPr="00013B96">
        <w:rPr>
          <w:szCs w:val="24"/>
        </w:rPr>
        <w:br w:type="page"/>
      </w:r>
    </w:p>
    <w:p w14:paraId="0786E814" w14:textId="26E24C99" w:rsidR="006545B2" w:rsidRPr="00013B96" w:rsidRDefault="006545B2" w:rsidP="00F5288A">
      <w:pPr>
        <w:pStyle w:val="Heading1"/>
        <w:rPr>
          <w:sz w:val="28"/>
          <w:szCs w:val="32"/>
        </w:rPr>
      </w:pPr>
      <w:r w:rsidRPr="00013B96">
        <w:rPr>
          <w:sz w:val="28"/>
          <w:szCs w:val="32"/>
        </w:rPr>
        <w:lastRenderedPageBreak/>
        <w:t>Joshua</w:t>
      </w:r>
      <w:r w:rsidR="00FE4019" w:rsidRPr="00013B96">
        <w:rPr>
          <w:sz w:val="28"/>
          <w:szCs w:val="32"/>
        </w:rPr>
        <w:t xml:space="preserve"> (</w:t>
      </w:r>
      <w:r w:rsidRPr="00013B96">
        <w:rPr>
          <w:sz w:val="28"/>
          <w:szCs w:val="32"/>
        </w:rPr>
        <w:t>24)</w:t>
      </w:r>
    </w:p>
    <w:p w14:paraId="61431CC0" w14:textId="7C25362D" w:rsidR="006545B2" w:rsidRPr="00013B96" w:rsidRDefault="003E24D6" w:rsidP="00DB1EC9">
      <w:pPr>
        <w:pStyle w:val="Subtitle"/>
      </w:pPr>
      <w:r w:rsidRPr="00013B96">
        <w:t>Faithfulness and Possession</w:t>
      </w:r>
      <w:r w:rsidR="00EC4B3A" w:rsidRPr="00013B96">
        <w:br/>
      </w:r>
      <w:r w:rsidRPr="00013B96">
        <w:t>of the Promised Land</w:t>
      </w:r>
    </w:p>
    <w:p w14:paraId="65B6AAA0" w14:textId="41FF5CAE" w:rsidR="006545B2" w:rsidRPr="00013B96" w:rsidRDefault="006545B2" w:rsidP="00B42A57">
      <w:pPr>
        <w:ind w:left="360" w:hanging="216"/>
        <w:rPr>
          <w:szCs w:val="24"/>
        </w:rPr>
      </w:pPr>
      <w:r w:rsidRPr="00013B96">
        <w:rPr>
          <w:szCs w:val="24"/>
        </w:rPr>
        <w:t>1-5 Entering</w:t>
      </w:r>
    </w:p>
    <w:p w14:paraId="6C2A5549" w14:textId="46EB5D7F" w:rsidR="006545B2" w:rsidRPr="00013B96" w:rsidRDefault="006545B2" w:rsidP="00B42A57">
      <w:pPr>
        <w:ind w:left="360" w:hanging="216"/>
        <w:rPr>
          <w:szCs w:val="24"/>
        </w:rPr>
      </w:pPr>
      <w:r w:rsidRPr="00013B96">
        <w:rPr>
          <w:szCs w:val="24"/>
        </w:rPr>
        <w:t xml:space="preserve">6-12 </w:t>
      </w:r>
      <w:r w:rsidR="00EC4B3A" w:rsidRPr="00013B96">
        <w:rPr>
          <w:szCs w:val="24"/>
        </w:rPr>
        <w:t>Conquest</w:t>
      </w:r>
    </w:p>
    <w:p w14:paraId="481A092C" w14:textId="0F48BC83" w:rsidR="006545B2" w:rsidRPr="00013B96" w:rsidRDefault="006545B2" w:rsidP="00B42A57">
      <w:pPr>
        <w:ind w:left="360" w:hanging="216"/>
        <w:rPr>
          <w:szCs w:val="24"/>
        </w:rPr>
      </w:pPr>
      <w:r w:rsidRPr="00013B96">
        <w:rPr>
          <w:szCs w:val="24"/>
        </w:rPr>
        <w:t xml:space="preserve">13-22 </w:t>
      </w:r>
      <w:r w:rsidR="00EC4B3A" w:rsidRPr="00013B96">
        <w:rPr>
          <w:szCs w:val="24"/>
        </w:rPr>
        <w:t>Division of the land</w:t>
      </w:r>
    </w:p>
    <w:p w14:paraId="45C4276E" w14:textId="0100BCCD" w:rsidR="006545B2" w:rsidRPr="00013B96" w:rsidRDefault="006545B2" w:rsidP="00B42A57">
      <w:pPr>
        <w:ind w:left="360" w:hanging="216"/>
        <w:rPr>
          <w:szCs w:val="24"/>
        </w:rPr>
      </w:pPr>
      <w:r w:rsidRPr="00013B96">
        <w:rPr>
          <w:szCs w:val="24"/>
        </w:rPr>
        <w:t xml:space="preserve">23-24 Joshua's farewell </w:t>
      </w:r>
      <w:r w:rsidR="00EC4B3A" w:rsidRPr="00013B96">
        <w:rPr>
          <w:szCs w:val="24"/>
        </w:rPr>
        <w:t>address</w:t>
      </w:r>
    </w:p>
    <w:p w14:paraId="75E2C14B" w14:textId="77777777" w:rsidR="00B42A57" w:rsidRPr="00013B96" w:rsidRDefault="00B42A57" w:rsidP="00B42A57">
      <w:pPr>
        <w:ind w:left="360" w:hanging="216"/>
        <w:rPr>
          <w:szCs w:val="24"/>
        </w:rPr>
      </w:pPr>
    </w:p>
    <w:p w14:paraId="1A248FBB" w14:textId="5B40A304" w:rsidR="00B42A57" w:rsidRPr="00013B96" w:rsidRDefault="00B42A57" w:rsidP="00B42A57">
      <w:pPr>
        <w:ind w:left="360" w:hanging="216"/>
        <w:rPr>
          <w:szCs w:val="24"/>
        </w:rPr>
      </w:pPr>
      <w:r w:rsidRPr="00013B96">
        <w:rPr>
          <w:b/>
          <w:bCs/>
          <w:szCs w:val="24"/>
        </w:rPr>
        <w:t>Key Themes</w:t>
      </w:r>
    </w:p>
    <w:p w14:paraId="5E412684" w14:textId="6ECBFD07" w:rsidR="00B60B0A" w:rsidRPr="00013B96" w:rsidRDefault="00B60B0A" w:rsidP="00B60B0A">
      <w:pPr>
        <w:ind w:left="360" w:hanging="216"/>
        <w:rPr>
          <w:szCs w:val="24"/>
        </w:rPr>
      </w:pPr>
      <w:r w:rsidRPr="00013B96">
        <w:rPr>
          <w:b/>
          <w:bCs/>
          <w:szCs w:val="24"/>
        </w:rPr>
        <w:t>21</w:t>
      </w:r>
      <w:r w:rsidRPr="00013B96">
        <w:rPr>
          <w:szCs w:val="24"/>
        </w:rPr>
        <w:t xml:space="preserve"> </w:t>
      </w:r>
      <w:r w:rsidR="00AF6702" w:rsidRPr="00013B96">
        <w:rPr>
          <w:szCs w:val="24"/>
        </w:rPr>
        <w:t>“</w:t>
      </w:r>
      <w:r w:rsidR="00886760" w:rsidRPr="00013B96">
        <w:rPr>
          <w:szCs w:val="24"/>
        </w:rPr>
        <w:t>every [promise] was fulfilled”</w:t>
      </w:r>
    </w:p>
    <w:p w14:paraId="67D7CE44" w14:textId="77777777" w:rsidR="00781695" w:rsidRPr="00013B96" w:rsidRDefault="00B60B0A" w:rsidP="00B60B0A">
      <w:pPr>
        <w:ind w:left="360" w:hanging="216"/>
        <w:rPr>
          <w:szCs w:val="24"/>
        </w:rPr>
      </w:pPr>
      <w:r w:rsidRPr="00013B96">
        <w:rPr>
          <w:b/>
          <w:bCs/>
          <w:szCs w:val="24"/>
        </w:rPr>
        <w:t>13</w:t>
      </w:r>
      <w:r w:rsidRPr="00013B96">
        <w:rPr>
          <w:szCs w:val="24"/>
        </w:rPr>
        <w:t xml:space="preserve"> </w:t>
      </w:r>
      <w:r w:rsidR="00886760" w:rsidRPr="00013B96">
        <w:rPr>
          <w:szCs w:val="24"/>
        </w:rPr>
        <w:t>“yet very much land to possess”</w:t>
      </w:r>
    </w:p>
    <w:p w14:paraId="46E1BE28" w14:textId="77777777" w:rsidR="00696816" w:rsidRPr="00013B96" w:rsidRDefault="00781695" w:rsidP="00B60B0A">
      <w:pPr>
        <w:ind w:left="360" w:hanging="216"/>
        <w:rPr>
          <w:szCs w:val="24"/>
        </w:rPr>
      </w:pPr>
      <w:r w:rsidRPr="00013B96">
        <w:rPr>
          <w:b/>
          <w:bCs/>
          <w:szCs w:val="24"/>
        </w:rPr>
        <w:t>23</w:t>
      </w:r>
      <w:r w:rsidRPr="00013B96">
        <w:rPr>
          <w:szCs w:val="24"/>
        </w:rPr>
        <w:t xml:space="preserve"> conditional </w:t>
      </w:r>
      <w:proofErr w:type="gramStart"/>
      <w:r w:rsidRPr="00013B96">
        <w:rPr>
          <w:szCs w:val="24"/>
        </w:rPr>
        <w:t>enjoyment</w:t>
      </w:r>
      <w:proofErr w:type="gramEnd"/>
      <w:r w:rsidRPr="00013B96">
        <w:rPr>
          <w:szCs w:val="24"/>
        </w:rPr>
        <w:t xml:space="preserve"> of the land</w:t>
      </w:r>
    </w:p>
    <w:p w14:paraId="4EE3DB8E" w14:textId="77777777" w:rsidR="00696816" w:rsidRPr="00013B96" w:rsidRDefault="00696816" w:rsidP="00B60B0A">
      <w:pPr>
        <w:ind w:left="360" w:hanging="216"/>
        <w:rPr>
          <w:szCs w:val="24"/>
        </w:rPr>
      </w:pPr>
    </w:p>
    <w:p w14:paraId="0F30B284" w14:textId="77777777" w:rsidR="00696816" w:rsidRPr="00013B96" w:rsidRDefault="00696816" w:rsidP="00B60B0A">
      <w:pPr>
        <w:ind w:left="360" w:hanging="216"/>
        <w:rPr>
          <w:szCs w:val="24"/>
        </w:rPr>
      </w:pPr>
      <w:r w:rsidRPr="00013B96">
        <w:rPr>
          <w:b/>
          <w:bCs/>
          <w:szCs w:val="24"/>
        </w:rPr>
        <w:t>Key Chapters</w:t>
      </w:r>
    </w:p>
    <w:p w14:paraId="62FD6B54" w14:textId="568971C6" w:rsidR="00696816" w:rsidRPr="00013B96" w:rsidRDefault="00696816" w:rsidP="00696816">
      <w:pPr>
        <w:ind w:left="360" w:hanging="216"/>
        <w:rPr>
          <w:szCs w:val="24"/>
        </w:rPr>
      </w:pPr>
      <w:r w:rsidRPr="00013B96">
        <w:rPr>
          <w:b/>
          <w:bCs/>
          <w:szCs w:val="24"/>
        </w:rPr>
        <w:t>1</w:t>
      </w:r>
      <w:r w:rsidRPr="00013B96">
        <w:rPr>
          <w:szCs w:val="24"/>
        </w:rPr>
        <w:t xml:space="preserve"> </w:t>
      </w:r>
      <w:r w:rsidR="001F35F1" w:rsidRPr="00013B96">
        <w:rPr>
          <w:szCs w:val="24"/>
        </w:rPr>
        <w:t xml:space="preserve">Joshua’s </w:t>
      </w:r>
      <w:r w:rsidRPr="00013B96">
        <w:rPr>
          <w:szCs w:val="24"/>
        </w:rPr>
        <w:t>commission ("Be strong and courageous").</w:t>
      </w:r>
    </w:p>
    <w:p w14:paraId="3C02A3D6" w14:textId="6DB72B15" w:rsidR="00696816" w:rsidRPr="00013B96" w:rsidRDefault="00696816" w:rsidP="00696816">
      <w:pPr>
        <w:ind w:left="360" w:hanging="216"/>
        <w:rPr>
          <w:szCs w:val="24"/>
        </w:rPr>
      </w:pPr>
      <w:r w:rsidRPr="00013B96">
        <w:rPr>
          <w:b/>
          <w:bCs/>
          <w:szCs w:val="24"/>
        </w:rPr>
        <w:t>2</w:t>
      </w:r>
      <w:r w:rsidRPr="00013B96">
        <w:rPr>
          <w:szCs w:val="24"/>
        </w:rPr>
        <w:t xml:space="preserve"> Rahab and the Spies.</w:t>
      </w:r>
    </w:p>
    <w:p w14:paraId="4C5427C0" w14:textId="1EF47471" w:rsidR="00696816" w:rsidRPr="00013B96" w:rsidRDefault="001F35F1" w:rsidP="00696816">
      <w:pPr>
        <w:ind w:left="360" w:hanging="216"/>
        <w:rPr>
          <w:szCs w:val="24"/>
        </w:rPr>
      </w:pPr>
      <w:r w:rsidRPr="00013B96">
        <w:rPr>
          <w:b/>
          <w:bCs/>
          <w:szCs w:val="24"/>
        </w:rPr>
        <w:t>3-4</w:t>
      </w:r>
      <w:r w:rsidR="00696816" w:rsidRPr="00013B96">
        <w:rPr>
          <w:szCs w:val="24"/>
        </w:rPr>
        <w:t xml:space="preserve"> Crossing the Jordan</w:t>
      </w:r>
      <w:r w:rsidRPr="00013B96">
        <w:rPr>
          <w:szCs w:val="24"/>
        </w:rPr>
        <w:t xml:space="preserve">; </w:t>
      </w:r>
      <w:r w:rsidR="00696816" w:rsidRPr="00013B96">
        <w:rPr>
          <w:szCs w:val="24"/>
        </w:rPr>
        <w:t>memorial stones.</w:t>
      </w:r>
    </w:p>
    <w:p w14:paraId="50913F51" w14:textId="28330869" w:rsidR="00696816" w:rsidRPr="00013B96" w:rsidRDefault="00696816" w:rsidP="00696816">
      <w:pPr>
        <w:ind w:left="360" w:hanging="216"/>
        <w:rPr>
          <w:szCs w:val="24"/>
        </w:rPr>
      </w:pPr>
      <w:r w:rsidRPr="00013B96">
        <w:rPr>
          <w:b/>
          <w:bCs/>
          <w:szCs w:val="24"/>
        </w:rPr>
        <w:t>6</w:t>
      </w:r>
      <w:r w:rsidRPr="00013B96">
        <w:rPr>
          <w:szCs w:val="24"/>
        </w:rPr>
        <w:t xml:space="preserve"> The Fall of Jericho.</w:t>
      </w:r>
    </w:p>
    <w:p w14:paraId="296889CE" w14:textId="36A4C9F3" w:rsidR="00696816" w:rsidRPr="00013B96" w:rsidRDefault="00696816" w:rsidP="00696816">
      <w:pPr>
        <w:ind w:left="360" w:hanging="216"/>
        <w:rPr>
          <w:szCs w:val="24"/>
        </w:rPr>
      </w:pPr>
      <w:r w:rsidRPr="00013B96">
        <w:rPr>
          <w:b/>
          <w:bCs/>
          <w:szCs w:val="24"/>
        </w:rPr>
        <w:t>7</w:t>
      </w:r>
      <w:r w:rsidRPr="00013B96">
        <w:rPr>
          <w:szCs w:val="24"/>
        </w:rPr>
        <w:t xml:space="preserve"> Achan’s Sin</w:t>
      </w:r>
      <w:r w:rsidR="00FB3419" w:rsidRPr="00013B96">
        <w:rPr>
          <w:szCs w:val="24"/>
        </w:rPr>
        <w:t>; defeat at Ai</w:t>
      </w:r>
    </w:p>
    <w:p w14:paraId="57D088AF" w14:textId="0A24196D" w:rsidR="00D279FA" w:rsidRPr="00013B96" w:rsidRDefault="00D279FA" w:rsidP="00696816">
      <w:pPr>
        <w:ind w:left="360" w:hanging="216"/>
        <w:rPr>
          <w:szCs w:val="24"/>
        </w:rPr>
      </w:pPr>
      <w:r w:rsidRPr="00013B96">
        <w:rPr>
          <w:b/>
          <w:bCs/>
          <w:szCs w:val="24"/>
        </w:rPr>
        <w:t>8</w:t>
      </w:r>
      <w:r w:rsidRPr="00013B96">
        <w:rPr>
          <w:szCs w:val="24"/>
        </w:rPr>
        <w:t xml:space="preserve"> Recitation on Mts. Ebal and Ger</w:t>
      </w:r>
      <w:r w:rsidR="005034B4" w:rsidRPr="00013B96">
        <w:rPr>
          <w:szCs w:val="24"/>
        </w:rPr>
        <w:t>izim</w:t>
      </w:r>
    </w:p>
    <w:p w14:paraId="08C424CF" w14:textId="603C313F" w:rsidR="005034B4" w:rsidRPr="00013B96" w:rsidRDefault="005034B4" w:rsidP="00696816">
      <w:pPr>
        <w:ind w:left="360" w:hanging="216"/>
        <w:rPr>
          <w:szCs w:val="24"/>
        </w:rPr>
      </w:pPr>
      <w:r w:rsidRPr="00013B96">
        <w:rPr>
          <w:b/>
          <w:bCs/>
          <w:szCs w:val="24"/>
        </w:rPr>
        <w:t>10</w:t>
      </w:r>
      <w:r w:rsidRPr="00013B96">
        <w:rPr>
          <w:szCs w:val="24"/>
        </w:rPr>
        <w:t xml:space="preserve"> Sun </w:t>
      </w:r>
      <w:proofErr w:type="gramStart"/>
      <w:r w:rsidRPr="00013B96">
        <w:rPr>
          <w:szCs w:val="24"/>
        </w:rPr>
        <w:t>stands still</w:t>
      </w:r>
      <w:proofErr w:type="gramEnd"/>
      <w:r w:rsidR="005C6A19" w:rsidRPr="00013B96">
        <w:rPr>
          <w:szCs w:val="24"/>
        </w:rPr>
        <w:t xml:space="preserve"> at Gibeon</w:t>
      </w:r>
    </w:p>
    <w:p w14:paraId="70C0458A" w14:textId="77777777" w:rsidR="00183ECB" w:rsidRPr="00013B96" w:rsidRDefault="005C6A19" w:rsidP="00696816">
      <w:pPr>
        <w:ind w:left="360" w:hanging="216"/>
        <w:rPr>
          <w:szCs w:val="24"/>
        </w:rPr>
      </w:pPr>
      <w:r w:rsidRPr="00013B96">
        <w:rPr>
          <w:b/>
          <w:bCs/>
          <w:szCs w:val="24"/>
        </w:rPr>
        <w:t xml:space="preserve">24 </w:t>
      </w:r>
      <w:r w:rsidRPr="00013B96">
        <w:rPr>
          <w:szCs w:val="24"/>
        </w:rPr>
        <w:t xml:space="preserve"> Covenant renewal at Shechem</w:t>
      </w:r>
    </w:p>
    <w:p w14:paraId="6AAF5C62" w14:textId="77777777" w:rsidR="00183ECB" w:rsidRPr="00013B96" w:rsidRDefault="00183ECB" w:rsidP="00696816">
      <w:pPr>
        <w:ind w:left="360" w:hanging="216"/>
        <w:rPr>
          <w:szCs w:val="24"/>
        </w:rPr>
      </w:pPr>
    </w:p>
    <w:p w14:paraId="3DB38A73" w14:textId="77777777" w:rsidR="00183ECB" w:rsidRPr="00013B96" w:rsidRDefault="00183ECB" w:rsidP="00696816">
      <w:pPr>
        <w:ind w:left="360" w:hanging="216"/>
        <w:rPr>
          <w:b/>
          <w:bCs/>
          <w:szCs w:val="24"/>
        </w:rPr>
      </w:pPr>
      <w:r w:rsidRPr="00013B96">
        <w:rPr>
          <w:b/>
          <w:bCs/>
          <w:szCs w:val="24"/>
        </w:rPr>
        <w:t>Key Verses</w:t>
      </w:r>
    </w:p>
    <w:p w14:paraId="37A10EB1" w14:textId="172ACE5D" w:rsidR="00E113C3" w:rsidRPr="00013B96" w:rsidRDefault="00345BE7" w:rsidP="00696816">
      <w:pPr>
        <w:ind w:left="360" w:hanging="216"/>
        <w:rPr>
          <w:szCs w:val="24"/>
        </w:rPr>
      </w:pPr>
      <w:r w:rsidRPr="00013B96">
        <w:rPr>
          <w:b/>
          <w:bCs/>
          <w:szCs w:val="24"/>
        </w:rPr>
        <w:t>1:5-6</w:t>
      </w:r>
      <w:r w:rsidRPr="00013B96">
        <w:rPr>
          <w:szCs w:val="24"/>
        </w:rPr>
        <w:t xml:space="preserve"> “…I will not leave or forsake you. Be strong and courageous…</w:t>
      </w:r>
    </w:p>
    <w:p w14:paraId="4FC12B56" w14:textId="1B58C598" w:rsidR="005C6A19" w:rsidRPr="00013B96" w:rsidRDefault="00183ECB" w:rsidP="00696816">
      <w:pPr>
        <w:ind w:left="360" w:hanging="216"/>
        <w:rPr>
          <w:szCs w:val="24"/>
        </w:rPr>
      </w:pPr>
      <w:r w:rsidRPr="00013B96">
        <w:rPr>
          <w:b/>
          <w:bCs/>
          <w:szCs w:val="24"/>
        </w:rPr>
        <w:t>24:15</w:t>
      </w:r>
      <w:r w:rsidRPr="00013B96">
        <w:rPr>
          <w:szCs w:val="24"/>
        </w:rPr>
        <w:t xml:space="preserve"> </w:t>
      </w:r>
      <w:r w:rsidR="005C6A19" w:rsidRPr="00013B96">
        <w:rPr>
          <w:szCs w:val="24"/>
        </w:rPr>
        <w:t xml:space="preserve">“Choose this day </w:t>
      </w:r>
      <w:r w:rsidR="001F4F43" w:rsidRPr="00013B96">
        <w:rPr>
          <w:szCs w:val="24"/>
        </w:rPr>
        <w:t>whom you will serve</w:t>
      </w:r>
      <w:r w:rsidR="000663DC" w:rsidRPr="00013B96">
        <w:rPr>
          <w:szCs w:val="24"/>
        </w:rPr>
        <w:t>… But as for me</w:t>
      </w:r>
      <w:r w:rsidR="00E113C3" w:rsidRPr="00013B96">
        <w:rPr>
          <w:szCs w:val="24"/>
        </w:rPr>
        <w:t xml:space="preserve"> and my house…</w:t>
      </w:r>
      <w:r w:rsidR="001F4F43" w:rsidRPr="00013B96">
        <w:rPr>
          <w:szCs w:val="24"/>
        </w:rPr>
        <w:t>”</w:t>
      </w:r>
    </w:p>
    <w:p w14:paraId="37A70CC8" w14:textId="2E5FA8FA" w:rsidR="006545B2" w:rsidRPr="00013B96" w:rsidRDefault="00362E78" w:rsidP="00362E78">
      <w:pPr>
        <w:pStyle w:val="Heading1"/>
        <w:rPr>
          <w:sz w:val="28"/>
          <w:szCs w:val="32"/>
        </w:rPr>
      </w:pPr>
      <w:r w:rsidRPr="00013B96">
        <w:rPr>
          <w:sz w:val="28"/>
          <w:szCs w:val="32"/>
        </w:rPr>
        <w:br w:type="column"/>
      </w:r>
      <w:r w:rsidR="006545B2" w:rsidRPr="00013B96">
        <w:rPr>
          <w:sz w:val="28"/>
          <w:szCs w:val="32"/>
        </w:rPr>
        <w:t>Judges</w:t>
      </w:r>
      <w:r w:rsidR="00FE4019" w:rsidRPr="00013B96">
        <w:rPr>
          <w:sz w:val="28"/>
          <w:szCs w:val="32"/>
        </w:rPr>
        <w:t xml:space="preserve"> (</w:t>
      </w:r>
      <w:r w:rsidR="006545B2" w:rsidRPr="00013B96">
        <w:rPr>
          <w:sz w:val="28"/>
          <w:szCs w:val="32"/>
        </w:rPr>
        <w:t>21)</w:t>
      </w:r>
    </w:p>
    <w:p w14:paraId="4C748B9D" w14:textId="14AF99E7" w:rsidR="006545B2" w:rsidRPr="00013B96" w:rsidRDefault="00853EC7" w:rsidP="00DB1EC9">
      <w:pPr>
        <w:pStyle w:val="Subtitle"/>
      </w:pPr>
      <w:r w:rsidRPr="00013B96">
        <w:t>Failure, Depravity, and the Need for a King</w:t>
      </w:r>
    </w:p>
    <w:p w14:paraId="1B0DF475" w14:textId="52CAE7A6" w:rsidR="006545B2" w:rsidRPr="00013B96" w:rsidRDefault="006545B2" w:rsidP="00D3701D">
      <w:pPr>
        <w:ind w:left="360" w:hanging="216"/>
        <w:rPr>
          <w:szCs w:val="24"/>
        </w:rPr>
      </w:pPr>
      <w:r w:rsidRPr="00013B96">
        <w:rPr>
          <w:szCs w:val="24"/>
        </w:rPr>
        <w:t>1-2 Israel forsakes the LORD</w:t>
      </w:r>
    </w:p>
    <w:p w14:paraId="0C583B70" w14:textId="0E2C369F" w:rsidR="006545B2" w:rsidRPr="00013B96" w:rsidRDefault="006545B2" w:rsidP="00D3701D">
      <w:pPr>
        <w:ind w:left="360" w:hanging="216"/>
        <w:rPr>
          <w:szCs w:val="24"/>
        </w:rPr>
      </w:pPr>
      <w:r w:rsidRPr="00013B96">
        <w:rPr>
          <w:szCs w:val="24"/>
        </w:rPr>
        <w:t>3-16 Outward oppression</w:t>
      </w:r>
    </w:p>
    <w:p w14:paraId="766211C8" w14:textId="54FAB25E" w:rsidR="000677EA" w:rsidRPr="00013B96" w:rsidRDefault="006545B2" w:rsidP="00D3701D">
      <w:pPr>
        <w:ind w:left="360" w:hanging="216"/>
        <w:rPr>
          <w:szCs w:val="24"/>
        </w:rPr>
      </w:pPr>
      <w:r w:rsidRPr="00013B96">
        <w:rPr>
          <w:szCs w:val="24"/>
        </w:rPr>
        <w:t xml:space="preserve">17-21 Inward </w:t>
      </w:r>
      <w:r w:rsidR="00D3701D" w:rsidRPr="00013B96">
        <w:rPr>
          <w:szCs w:val="24"/>
        </w:rPr>
        <w:t>idolatry and immorality</w:t>
      </w:r>
    </w:p>
    <w:p w14:paraId="1002ED18" w14:textId="77777777" w:rsidR="00D3701D" w:rsidRPr="00013B96" w:rsidRDefault="00D3701D" w:rsidP="00D3701D">
      <w:pPr>
        <w:rPr>
          <w:szCs w:val="24"/>
        </w:rPr>
      </w:pPr>
    </w:p>
    <w:p w14:paraId="5581BE8E" w14:textId="35A53312" w:rsidR="00D3701D" w:rsidRPr="00013B96" w:rsidRDefault="00D3701D" w:rsidP="00D3701D">
      <w:pPr>
        <w:rPr>
          <w:szCs w:val="24"/>
        </w:rPr>
      </w:pPr>
      <w:r w:rsidRPr="00013B96">
        <w:rPr>
          <w:szCs w:val="24"/>
        </w:rPr>
        <w:t xml:space="preserve">Recurring cycle </w:t>
      </w:r>
      <w:r w:rsidR="0065352F" w:rsidRPr="00013B96">
        <w:rPr>
          <w:szCs w:val="24"/>
        </w:rPr>
        <w:t>(</w:t>
      </w:r>
      <w:r w:rsidRPr="00013B96">
        <w:rPr>
          <w:b/>
          <w:bCs/>
          <w:szCs w:val="24"/>
        </w:rPr>
        <w:t>Judges 2:11–19</w:t>
      </w:r>
      <w:r w:rsidR="0065352F" w:rsidRPr="00013B96">
        <w:rPr>
          <w:szCs w:val="24"/>
        </w:rPr>
        <w:t>)</w:t>
      </w:r>
    </w:p>
    <w:p w14:paraId="6D782EFE" w14:textId="77777777" w:rsidR="00D3701D" w:rsidRPr="00013B96" w:rsidRDefault="00D3701D" w:rsidP="00747AD3">
      <w:pPr>
        <w:numPr>
          <w:ilvl w:val="0"/>
          <w:numId w:val="27"/>
        </w:numPr>
        <w:tabs>
          <w:tab w:val="clear" w:pos="720"/>
        </w:tabs>
        <w:ind w:left="270" w:hanging="270"/>
        <w:rPr>
          <w:szCs w:val="24"/>
        </w:rPr>
      </w:pPr>
      <w:r w:rsidRPr="00013B96">
        <w:rPr>
          <w:b/>
          <w:bCs/>
          <w:szCs w:val="24"/>
        </w:rPr>
        <w:t>Sin:</w:t>
      </w:r>
      <w:r w:rsidRPr="00013B96">
        <w:rPr>
          <w:szCs w:val="24"/>
        </w:rPr>
        <w:t xml:space="preserve"> Israel does evil/serves Baals.</w:t>
      </w:r>
    </w:p>
    <w:p w14:paraId="36AFA535" w14:textId="77777777" w:rsidR="00D3701D" w:rsidRPr="00013B96" w:rsidRDefault="00D3701D" w:rsidP="00747AD3">
      <w:pPr>
        <w:numPr>
          <w:ilvl w:val="0"/>
          <w:numId w:val="27"/>
        </w:numPr>
        <w:tabs>
          <w:tab w:val="clear" w:pos="720"/>
        </w:tabs>
        <w:ind w:left="270" w:hanging="270"/>
        <w:rPr>
          <w:szCs w:val="24"/>
        </w:rPr>
      </w:pPr>
      <w:r w:rsidRPr="00013B96">
        <w:rPr>
          <w:b/>
          <w:bCs/>
          <w:szCs w:val="24"/>
        </w:rPr>
        <w:t>Sorrow:</w:t>
      </w:r>
      <w:r w:rsidRPr="00013B96">
        <w:rPr>
          <w:szCs w:val="24"/>
        </w:rPr>
        <w:t xml:space="preserve"> God hands them over to oppressors.</w:t>
      </w:r>
    </w:p>
    <w:p w14:paraId="0B61C17E" w14:textId="77777777" w:rsidR="00D3701D" w:rsidRPr="00013B96" w:rsidRDefault="00D3701D" w:rsidP="00747AD3">
      <w:pPr>
        <w:numPr>
          <w:ilvl w:val="0"/>
          <w:numId w:val="27"/>
        </w:numPr>
        <w:tabs>
          <w:tab w:val="clear" w:pos="720"/>
        </w:tabs>
        <w:ind w:left="270" w:hanging="270"/>
        <w:rPr>
          <w:szCs w:val="24"/>
        </w:rPr>
      </w:pPr>
      <w:r w:rsidRPr="00013B96">
        <w:rPr>
          <w:b/>
          <w:bCs/>
          <w:szCs w:val="24"/>
        </w:rPr>
        <w:t>Supplication:</w:t>
      </w:r>
      <w:r w:rsidRPr="00013B96">
        <w:rPr>
          <w:szCs w:val="24"/>
        </w:rPr>
        <w:t xml:space="preserve"> The people cry out for mercy.</w:t>
      </w:r>
    </w:p>
    <w:p w14:paraId="4048AD14" w14:textId="77777777" w:rsidR="00D3701D" w:rsidRPr="00013B96" w:rsidRDefault="00D3701D" w:rsidP="00747AD3">
      <w:pPr>
        <w:numPr>
          <w:ilvl w:val="0"/>
          <w:numId w:val="27"/>
        </w:numPr>
        <w:tabs>
          <w:tab w:val="clear" w:pos="720"/>
        </w:tabs>
        <w:ind w:left="270" w:hanging="270"/>
        <w:rPr>
          <w:szCs w:val="24"/>
        </w:rPr>
      </w:pPr>
      <w:r w:rsidRPr="00013B96">
        <w:rPr>
          <w:b/>
          <w:bCs/>
          <w:szCs w:val="24"/>
        </w:rPr>
        <w:t>Salvation:</w:t>
      </w:r>
      <w:r w:rsidRPr="00013B96">
        <w:rPr>
          <w:szCs w:val="24"/>
        </w:rPr>
        <w:t xml:space="preserve"> God raises a Judge (Deliverer).</w:t>
      </w:r>
    </w:p>
    <w:p w14:paraId="2A5E7252" w14:textId="294CEABC" w:rsidR="009D5971" w:rsidRPr="00013B96" w:rsidRDefault="00D3701D" w:rsidP="00747AD3">
      <w:pPr>
        <w:numPr>
          <w:ilvl w:val="0"/>
          <w:numId w:val="27"/>
        </w:numPr>
        <w:tabs>
          <w:tab w:val="clear" w:pos="720"/>
        </w:tabs>
        <w:ind w:left="270" w:hanging="270"/>
        <w:rPr>
          <w:szCs w:val="24"/>
        </w:rPr>
      </w:pPr>
      <w:r w:rsidRPr="00013B96">
        <w:rPr>
          <w:b/>
          <w:bCs/>
          <w:szCs w:val="24"/>
        </w:rPr>
        <w:t>Silence:</w:t>
      </w:r>
      <w:r w:rsidRPr="00013B96">
        <w:rPr>
          <w:szCs w:val="24"/>
        </w:rPr>
        <w:t xml:space="preserve"> The land has rest until the judge dies, and the cycle repeats (usually worse than before).</w:t>
      </w:r>
    </w:p>
    <w:p w14:paraId="58EF5BD2" w14:textId="77777777" w:rsidR="009D5971" w:rsidRPr="00013B96" w:rsidRDefault="009D5971" w:rsidP="009D5971">
      <w:pPr>
        <w:rPr>
          <w:szCs w:val="24"/>
        </w:rPr>
      </w:pPr>
    </w:p>
    <w:p w14:paraId="7FE1E4B9" w14:textId="2BAC76EF" w:rsidR="009D5971" w:rsidRPr="00013B96" w:rsidRDefault="009D5971" w:rsidP="009D5971">
      <w:pPr>
        <w:rPr>
          <w:b/>
          <w:bCs/>
          <w:szCs w:val="24"/>
        </w:rPr>
      </w:pPr>
      <w:r w:rsidRPr="00013B96">
        <w:rPr>
          <w:b/>
          <w:bCs/>
          <w:szCs w:val="24"/>
        </w:rPr>
        <w:t xml:space="preserve">Key </w:t>
      </w:r>
      <w:r w:rsidR="00F5765F" w:rsidRPr="00013B96">
        <w:rPr>
          <w:b/>
          <w:bCs/>
          <w:szCs w:val="24"/>
        </w:rPr>
        <w:t>Chapters and Figures</w:t>
      </w:r>
    </w:p>
    <w:p w14:paraId="7EDEAAF7" w14:textId="045CF227" w:rsidR="009D5971" w:rsidRPr="00013B96" w:rsidRDefault="009D5971" w:rsidP="009D5971">
      <w:pPr>
        <w:rPr>
          <w:szCs w:val="24"/>
        </w:rPr>
      </w:pPr>
      <w:r w:rsidRPr="00013B96">
        <w:rPr>
          <w:b/>
          <w:bCs/>
          <w:szCs w:val="24"/>
        </w:rPr>
        <w:t>2</w:t>
      </w:r>
      <w:r w:rsidRPr="00013B96">
        <w:rPr>
          <w:szCs w:val="24"/>
        </w:rPr>
        <w:t xml:space="preserve"> </w:t>
      </w:r>
      <w:r w:rsidR="00F5765F" w:rsidRPr="00013B96">
        <w:rPr>
          <w:szCs w:val="24"/>
        </w:rPr>
        <w:t>Failure to drive out Canaan’s inhabitants</w:t>
      </w:r>
    </w:p>
    <w:p w14:paraId="0596C571" w14:textId="7D8D8FEC" w:rsidR="000B5B02" w:rsidRPr="00013B96" w:rsidRDefault="000B5B02" w:rsidP="009D5971">
      <w:pPr>
        <w:rPr>
          <w:szCs w:val="24"/>
        </w:rPr>
      </w:pPr>
      <w:r w:rsidRPr="00013B96">
        <w:rPr>
          <w:b/>
          <w:bCs/>
          <w:szCs w:val="24"/>
        </w:rPr>
        <w:t>3</w:t>
      </w:r>
      <w:r w:rsidRPr="00013B96">
        <w:rPr>
          <w:szCs w:val="24"/>
        </w:rPr>
        <w:t xml:space="preserve"> </w:t>
      </w:r>
      <w:r w:rsidRPr="00013B96">
        <w:rPr>
          <w:b/>
          <w:bCs/>
          <w:szCs w:val="24"/>
        </w:rPr>
        <w:t>Ehud:</w:t>
      </w:r>
      <w:r w:rsidRPr="00013B96">
        <w:rPr>
          <w:szCs w:val="24"/>
        </w:rPr>
        <w:t xml:space="preserve"> left-handed victory over Eglon</w:t>
      </w:r>
    </w:p>
    <w:p w14:paraId="408A8355" w14:textId="71CEF4E0" w:rsidR="009D5971" w:rsidRPr="00013B96" w:rsidRDefault="009D5971" w:rsidP="009D5971">
      <w:pPr>
        <w:rPr>
          <w:b/>
          <w:bCs/>
          <w:szCs w:val="24"/>
        </w:rPr>
      </w:pPr>
      <w:r w:rsidRPr="00013B96">
        <w:rPr>
          <w:b/>
          <w:bCs/>
          <w:szCs w:val="24"/>
        </w:rPr>
        <w:t>4–5</w:t>
      </w:r>
      <w:r w:rsidRPr="00013B96">
        <w:rPr>
          <w:szCs w:val="24"/>
        </w:rPr>
        <w:t xml:space="preserve"> </w:t>
      </w:r>
      <w:r w:rsidRPr="00013B96">
        <w:rPr>
          <w:b/>
          <w:bCs/>
          <w:szCs w:val="24"/>
        </w:rPr>
        <w:t>Deborah and Barak</w:t>
      </w:r>
      <w:r w:rsidR="002A00D7" w:rsidRPr="00013B96">
        <w:rPr>
          <w:b/>
          <w:bCs/>
          <w:szCs w:val="24"/>
        </w:rPr>
        <w:t>, Jael and Sisera</w:t>
      </w:r>
    </w:p>
    <w:p w14:paraId="69A8FA9D" w14:textId="0F9CF0A6" w:rsidR="009D5971" w:rsidRPr="00013B96" w:rsidRDefault="009D5971" w:rsidP="009D5971">
      <w:pPr>
        <w:rPr>
          <w:szCs w:val="24"/>
        </w:rPr>
      </w:pPr>
      <w:r w:rsidRPr="00013B96">
        <w:rPr>
          <w:b/>
          <w:bCs/>
          <w:szCs w:val="24"/>
        </w:rPr>
        <w:t>6–8</w:t>
      </w:r>
      <w:r w:rsidRPr="00013B96">
        <w:rPr>
          <w:szCs w:val="24"/>
        </w:rPr>
        <w:t xml:space="preserve"> </w:t>
      </w:r>
      <w:r w:rsidRPr="00013B96">
        <w:rPr>
          <w:b/>
          <w:bCs/>
          <w:szCs w:val="24"/>
        </w:rPr>
        <w:t>Gideon</w:t>
      </w:r>
      <w:r w:rsidR="002A00D7" w:rsidRPr="00013B96">
        <w:rPr>
          <w:b/>
          <w:bCs/>
          <w:szCs w:val="24"/>
        </w:rPr>
        <w:t>:</w:t>
      </w:r>
      <w:r w:rsidRPr="00013B96">
        <w:rPr>
          <w:szCs w:val="24"/>
        </w:rPr>
        <w:t xml:space="preserve"> </w:t>
      </w:r>
      <w:r w:rsidR="002A00D7" w:rsidRPr="00013B96">
        <w:rPr>
          <w:szCs w:val="24"/>
        </w:rPr>
        <w:t>F</w:t>
      </w:r>
      <w:r w:rsidRPr="00013B96">
        <w:rPr>
          <w:szCs w:val="24"/>
        </w:rPr>
        <w:t xml:space="preserve">leece, 300 men, </w:t>
      </w:r>
      <w:r w:rsidR="00181BE9" w:rsidRPr="00013B96">
        <w:rPr>
          <w:szCs w:val="24"/>
        </w:rPr>
        <w:t xml:space="preserve">fall </w:t>
      </w:r>
      <w:r w:rsidRPr="00013B96">
        <w:rPr>
          <w:szCs w:val="24"/>
        </w:rPr>
        <w:t>into idolatry.</w:t>
      </w:r>
    </w:p>
    <w:p w14:paraId="05F3A91B" w14:textId="56DE5B28" w:rsidR="001635E4" w:rsidRPr="00013B96" w:rsidRDefault="001635E4" w:rsidP="009D5971">
      <w:pPr>
        <w:rPr>
          <w:szCs w:val="24"/>
        </w:rPr>
      </w:pPr>
      <w:r w:rsidRPr="00013B96">
        <w:rPr>
          <w:b/>
          <w:bCs/>
          <w:szCs w:val="24"/>
        </w:rPr>
        <w:t>10 Jephthah</w:t>
      </w:r>
      <w:r w:rsidR="00607B9E" w:rsidRPr="00013B96">
        <w:rPr>
          <w:b/>
          <w:bCs/>
          <w:szCs w:val="24"/>
        </w:rPr>
        <w:t>:</w:t>
      </w:r>
      <w:r w:rsidR="00607B9E" w:rsidRPr="00013B96">
        <w:rPr>
          <w:szCs w:val="24"/>
        </w:rPr>
        <w:t xml:space="preserve"> rash vow</w:t>
      </w:r>
    </w:p>
    <w:p w14:paraId="1ACC6293" w14:textId="72282015" w:rsidR="009D5971" w:rsidRPr="00013B96" w:rsidRDefault="009D5971" w:rsidP="009D5971">
      <w:pPr>
        <w:rPr>
          <w:szCs w:val="24"/>
        </w:rPr>
      </w:pPr>
      <w:r w:rsidRPr="00013B96">
        <w:rPr>
          <w:b/>
          <w:bCs/>
          <w:szCs w:val="24"/>
        </w:rPr>
        <w:t>13–16</w:t>
      </w:r>
      <w:r w:rsidRPr="00013B96">
        <w:rPr>
          <w:szCs w:val="24"/>
        </w:rPr>
        <w:t xml:space="preserve"> </w:t>
      </w:r>
      <w:r w:rsidRPr="00013B96">
        <w:rPr>
          <w:b/>
          <w:bCs/>
          <w:szCs w:val="24"/>
        </w:rPr>
        <w:t>Samson</w:t>
      </w:r>
      <w:r w:rsidR="00181BE9" w:rsidRPr="00013B96">
        <w:rPr>
          <w:b/>
          <w:bCs/>
          <w:szCs w:val="24"/>
        </w:rPr>
        <w:t>:</w:t>
      </w:r>
      <w:r w:rsidRPr="00013B96">
        <w:rPr>
          <w:szCs w:val="24"/>
        </w:rPr>
        <w:t xml:space="preserve"> "</w:t>
      </w:r>
      <w:r w:rsidR="00181BE9" w:rsidRPr="00013B96">
        <w:rPr>
          <w:szCs w:val="24"/>
        </w:rPr>
        <w:t>F</w:t>
      </w:r>
      <w:r w:rsidRPr="00013B96">
        <w:rPr>
          <w:szCs w:val="24"/>
        </w:rPr>
        <w:t>ailed" judge who represents Israel—gifted by God but led astray by his eyes.</w:t>
      </w:r>
    </w:p>
    <w:p w14:paraId="4A574E01" w14:textId="77777777" w:rsidR="00C366FE" w:rsidRPr="00013B96" w:rsidRDefault="009D5971" w:rsidP="009D5971">
      <w:pPr>
        <w:rPr>
          <w:szCs w:val="24"/>
        </w:rPr>
      </w:pPr>
      <w:r w:rsidRPr="00013B96">
        <w:rPr>
          <w:b/>
          <w:bCs/>
          <w:szCs w:val="24"/>
        </w:rPr>
        <w:t>17–21</w:t>
      </w:r>
      <w:r w:rsidRPr="00013B96">
        <w:rPr>
          <w:szCs w:val="24"/>
        </w:rPr>
        <w:t xml:space="preserve"> The "Double Epilogue."</w:t>
      </w:r>
    </w:p>
    <w:p w14:paraId="219B6EE7" w14:textId="77777777" w:rsidR="008A4CE4" w:rsidRPr="00013B96" w:rsidRDefault="008A4CE4" w:rsidP="008A4CE4">
      <w:pPr>
        <w:pStyle w:val="ListParagraph"/>
        <w:rPr>
          <w:szCs w:val="24"/>
        </w:rPr>
      </w:pPr>
      <w:r w:rsidRPr="00013B96">
        <w:rPr>
          <w:szCs w:val="24"/>
        </w:rPr>
        <w:t>R</w:t>
      </w:r>
      <w:r w:rsidR="009D5971" w:rsidRPr="00013B96">
        <w:rPr>
          <w:szCs w:val="24"/>
        </w:rPr>
        <w:t xml:space="preserve">eligious </w:t>
      </w:r>
      <w:r w:rsidRPr="00013B96">
        <w:rPr>
          <w:szCs w:val="24"/>
        </w:rPr>
        <w:t xml:space="preserve">anarchy </w:t>
      </w:r>
      <w:r w:rsidR="009D5971" w:rsidRPr="00013B96">
        <w:rPr>
          <w:szCs w:val="24"/>
        </w:rPr>
        <w:t>(Micah's idol)</w:t>
      </w:r>
    </w:p>
    <w:p w14:paraId="2CE19A67" w14:textId="506E465E" w:rsidR="009D5971" w:rsidRPr="00013B96" w:rsidRDefault="008A4CE4" w:rsidP="008A4CE4">
      <w:pPr>
        <w:pStyle w:val="ListParagraph"/>
        <w:rPr>
          <w:szCs w:val="24"/>
        </w:rPr>
      </w:pPr>
      <w:r w:rsidRPr="00013B96">
        <w:rPr>
          <w:szCs w:val="24"/>
        </w:rPr>
        <w:t>M</w:t>
      </w:r>
      <w:r w:rsidR="009D5971" w:rsidRPr="00013B96">
        <w:rPr>
          <w:szCs w:val="24"/>
        </w:rPr>
        <w:t xml:space="preserve">oral </w:t>
      </w:r>
      <w:r w:rsidRPr="00013B96">
        <w:rPr>
          <w:szCs w:val="24"/>
        </w:rPr>
        <w:t xml:space="preserve">anarchy </w:t>
      </w:r>
      <w:r w:rsidR="009D5971" w:rsidRPr="00013B96">
        <w:rPr>
          <w:szCs w:val="24"/>
        </w:rPr>
        <w:t>(Levite’s concubine</w:t>
      </w:r>
      <w:r w:rsidRPr="00013B96">
        <w:rPr>
          <w:szCs w:val="24"/>
        </w:rPr>
        <w:t>)</w:t>
      </w:r>
      <w:r w:rsidR="009D5971" w:rsidRPr="00013B96">
        <w:rPr>
          <w:szCs w:val="24"/>
        </w:rPr>
        <w:t xml:space="preserve"> </w:t>
      </w:r>
    </w:p>
    <w:p w14:paraId="65ED1C76" w14:textId="77777777" w:rsidR="009D5971" w:rsidRPr="00013B96" w:rsidRDefault="009D5971" w:rsidP="009D5971">
      <w:pPr>
        <w:rPr>
          <w:szCs w:val="24"/>
        </w:rPr>
      </w:pPr>
    </w:p>
    <w:p w14:paraId="0ACB6CB3" w14:textId="79396475" w:rsidR="00E257C8" w:rsidRPr="00013B96" w:rsidRDefault="009D5971" w:rsidP="009D5971">
      <w:pPr>
        <w:rPr>
          <w:b/>
          <w:bCs/>
          <w:szCs w:val="24"/>
        </w:rPr>
      </w:pPr>
      <w:r w:rsidRPr="00013B96">
        <w:rPr>
          <w:b/>
          <w:bCs/>
          <w:szCs w:val="24"/>
        </w:rPr>
        <w:t>Key Verse</w:t>
      </w:r>
    </w:p>
    <w:p w14:paraId="0AF1E3E5" w14:textId="26F3FCE3" w:rsidR="009D5971" w:rsidRPr="00013B96" w:rsidRDefault="00E257C8" w:rsidP="009D5971">
      <w:pPr>
        <w:rPr>
          <w:szCs w:val="24"/>
        </w:rPr>
      </w:pPr>
      <w:r w:rsidRPr="00013B96">
        <w:rPr>
          <w:b/>
          <w:bCs/>
          <w:szCs w:val="24"/>
        </w:rPr>
        <w:t xml:space="preserve">21:25: </w:t>
      </w:r>
      <w:r w:rsidR="009D5971" w:rsidRPr="00013B96">
        <w:rPr>
          <w:szCs w:val="24"/>
        </w:rPr>
        <w:t>"In those days there was no king in Israel. Everyone did what was right in his own eyes"</w:t>
      </w:r>
    </w:p>
    <w:p w14:paraId="5BBBA783" w14:textId="77777777" w:rsidR="00747AD3" w:rsidRDefault="00747AD3">
      <w:pPr>
        <w:spacing w:after="160"/>
        <w:jc w:val="both"/>
        <w:rPr>
          <w:rFonts w:asciiTheme="majorHAnsi" w:eastAsiaTheme="majorEastAsia" w:hAnsiTheme="majorHAnsi" w:cstheme="majorBidi"/>
          <w:b/>
          <w:bCs/>
          <w:caps/>
          <w:spacing w:val="4"/>
          <w:sz w:val="28"/>
          <w:szCs w:val="32"/>
        </w:rPr>
      </w:pPr>
      <w:r>
        <w:rPr>
          <w:sz w:val="28"/>
          <w:szCs w:val="32"/>
        </w:rPr>
        <w:br w:type="page"/>
      </w:r>
    </w:p>
    <w:p w14:paraId="28F7BF8A" w14:textId="3D4F82F4" w:rsidR="00872B70" w:rsidRPr="00013B96" w:rsidRDefault="00872B70" w:rsidP="00F5288A">
      <w:pPr>
        <w:pStyle w:val="Heading1"/>
        <w:rPr>
          <w:sz w:val="28"/>
          <w:szCs w:val="32"/>
        </w:rPr>
      </w:pPr>
      <w:r w:rsidRPr="00013B96">
        <w:rPr>
          <w:sz w:val="28"/>
          <w:szCs w:val="32"/>
        </w:rPr>
        <w:lastRenderedPageBreak/>
        <w:t>Ruth</w:t>
      </w:r>
    </w:p>
    <w:p w14:paraId="437BCFC6" w14:textId="45B005C8" w:rsidR="00872B70" w:rsidRPr="00013B96" w:rsidRDefault="00872B70" w:rsidP="00DB1EC9">
      <w:pPr>
        <w:pStyle w:val="Subtitle"/>
      </w:pPr>
      <w:r w:rsidRPr="00013B96">
        <w:t xml:space="preserve">God's </w:t>
      </w:r>
      <w:r w:rsidR="00747510" w:rsidRPr="00013B96">
        <w:t xml:space="preserve">providence and </w:t>
      </w:r>
      <w:r w:rsidRPr="00013B96">
        <w:t>covenant kindness</w:t>
      </w:r>
      <w:r w:rsidR="0028331F" w:rsidRPr="00013B96">
        <w:t>.</w:t>
      </w:r>
    </w:p>
    <w:p w14:paraId="55A43222" w14:textId="172423D6" w:rsidR="001774DC" w:rsidRPr="00013B96" w:rsidRDefault="001774DC" w:rsidP="001774DC">
      <w:pPr>
        <w:rPr>
          <w:szCs w:val="24"/>
        </w:rPr>
      </w:pPr>
      <w:r w:rsidRPr="00013B96">
        <w:rPr>
          <w:szCs w:val="24"/>
        </w:rPr>
        <w:t>Set "in the days when the judges ruled,"</w:t>
      </w:r>
    </w:p>
    <w:p w14:paraId="6C9EBB0E" w14:textId="77777777" w:rsidR="001774DC" w:rsidRPr="00013B96" w:rsidRDefault="001774DC" w:rsidP="001774DC">
      <w:pPr>
        <w:rPr>
          <w:szCs w:val="24"/>
        </w:rPr>
      </w:pPr>
    </w:p>
    <w:p w14:paraId="7FDEB312" w14:textId="68B5E819" w:rsidR="00872B70" w:rsidRPr="00013B96" w:rsidRDefault="00872B70" w:rsidP="003F0DED">
      <w:pPr>
        <w:ind w:left="360" w:hanging="216"/>
        <w:rPr>
          <w:szCs w:val="24"/>
        </w:rPr>
      </w:pPr>
      <w:r w:rsidRPr="00013B96">
        <w:rPr>
          <w:b/>
          <w:bCs/>
          <w:szCs w:val="24"/>
        </w:rPr>
        <w:t>1</w:t>
      </w:r>
      <w:r w:rsidRPr="00013B96">
        <w:rPr>
          <w:szCs w:val="24"/>
        </w:rPr>
        <w:t xml:space="preserve"> Ruth's wise choice: “Your people shall be my people, and your God my God.”</w:t>
      </w:r>
    </w:p>
    <w:p w14:paraId="1D88B912" w14:textId="291CAC1C" w:rsidR="00872B70" w:rsidRPr="00013B96" w:rsidRDefault="00872B70" w:rsidP="003F0DED">
      <w:pPr>
        <w:ind w:left="360" w:hanging="216"/>
        <w:rPr>
          <w:szCs w:val="24"/>
        </w:rPr>
      </w:pPr>
      <w:r w:rsidRPr="00013B96">
        <w:rPr>
          <w:b/>
          <w:bCs/>
          <w:szCs w:val="24"/>
        </w:rPr>
        <w:t>2-4</w:t>
      </w:r>
      <w:r w:rsidRPr="00013B96">
        <w:rPr>
          <w:szCs w:val="24"/>
        </w:rPr>
        <w:t xml:space="preserve"> Ruth's reward</w:t>
      </w:r>
    </w:p>
    <w:p w14:paraId="2130A103" w14:textId="4E022F52" w:rsidR="00872B70" w:rsidRPr="00013B96" w:rsidRDefault="00872B70" w:rsidP="006362C1">
      <w:pPr>
        <w:pStyle w:val="ListParagraph"/>
        <w:numPr>
          <w:ilvl w:val="1"/>
          <w:numId w:val="26"/>
        </w:numPr>
        <w:rPr>
          <w:szCs w:val="24"/>
        </w:rPr>
      </w:pPr>
      <w:r w:rsidRPr="00013B96">
        <w:rPr>
          <w:b/>
          <w:bCs/>
          <w:szCs w:val="24"/>
        </w:rPr>
        <w:t>2</w:t>
      </w:r>
      <w:r w:rsidRPr="00013B96">
        <w:rPr>
          <w:szCs w:val="24"/>
        </w:rPr>
        <w:t xml:space="preserve"> Material </w:t>
      </w:r>
      <w:r w:rsidR="003F0DED" w:rsidRPr="00013B96">
        <w:rPr>
          <w:szCs w:val="24"/>
        </w:rPr>
        <w:t>s</w:t>
      </w:r>
      <w:r w:rsidRPr="00013B96">
        <w:rPr>
          <w:szCs w:val="24"/>
        </w:rPr>
        <w:t>upport</w:t>
      </w:r>
    </w:p>
    <w:p w14:paraId="0B087E2D" w14:textId="63371BA5" w:rsidR="008105D9" w:rsidRPr="00013B96" w:rsidRDefault="00872B70" w:rsidP="006362C1">
      <w:pPr>
        <w:pStyle w:val="ListParagraph"/>
        <w:numPr>
          <w:ilvl w:val="1"/>
          <w:numId w:val="26"/>
        </w:numPr>
        <w:rPr>
          <w:szCs w:val="24"/>
        </w:rPr>
      </w:pPr>
      <w:r w:rsidRPr="00013B96">
        <w:rPr>
          <w:b/>
          <w:bCs/>
          <w:szCs w:val="24"/>
        </w:rPr>
        <w:t>3</w:t>
      </w:r>
      <w:r w:rsidRPr="00013B96">
        <w:rPr>
          <w:szCs w:val="24"/>
        </w:rPr>
        <w:t xml:space="preserve"> </w:t>
      </w:r>
      <w:r w:rsidR="00D91CCC" w:rsidRPr="00013B96">
        <w:rPr>
          <w:szCs w:val="24"/>
        </w:rPr>
        <w:t>Threshing floor</w:t>
      </w:r>
    </w:p>
    <w:p w14:paraId="255F9A71" w14:textId="76D5A143" w:rsidR="001774DC" w:rsidRPr="00013B96" w:rsidRDefault="008105D9" w:rsidP="006362C1">
      <w:pPr>
        <w:pStyle w:val="ListParagraph"/>
        <w:numPr>
          <w:ilvl w:val="1"/>
          <w:numId w:val="26"/>
        </w:numPr>
        <w:rPr>
          <w:szCs w:val="24"/>
        </w:rPr>
      </w:pPr>
      <w:r w:rsidRPr="00013B96">
        <w:rPr>
          <w:b/>
          <w:bCs/>
          <w:szCs w:val="24"/>
        </w:rPr>
        <w:t xml:space="preserve">4 </w:t>
      </w:r>
      <w:r w:rsidR="00D91CCC" w:rsidRPr="00013B96">
        <w:rPr>
          <w:szCs w:val="24"/>
        </w:rPr>
        <w:t>Redemption; genealogy</w:t>
      </w:r>
    </w:p>
    <w:p w14:paraId="3180466E" w14:textId="77777777" w:rsidR="00D91CCC" w:rsidRPr="00013B96" w:rsidRDefault="00D91CCC" w:rsidP="00D91CCC">
      <w:pPr>
        <w:rPr>
          <w:szCs w:val="24"/>
        </w:rPr>
      </w:pPr>
    </w:p>
    <w:p w14:paraId="03AFD2CE" w14:textId="71C172D7" w:rsidR="00747510" w:rsidRPr="00013B96" w:rsidRDefault="00747510" w:rsidP="00747510">
      <w:pPr>
        <w:rPr>
          <w:b/>
          <w:bCs/>
          <w:szCs w:val="24"/>
        </w:rPr>
      </w:pPr>
      <w:r w:rsidRPr="00013B96">
        <w:rPr>
          <w:b/>
          <w:bCs/>
          <w:szCs w:val="24"/>
        </w:rPr>
        <w:t>Key Themes</w:t>
      </w:r>
    </w:p>
    <w:p w14:paraId="0B36DAAB" w14:textId="24A64BEF" w:rsidR="00747510" w:rsidRPr="00013B96" w:rsidRDefault="00747510" w:rsidP="008E3BA9">
      <w:pPr>
        <w:pStyle w:val="ListParagraph"/>
        <w:rPr>
          <w:b/>
          <w:bCs/>
          <w:szCs w:val="24"/>
        </w:rPr>
      </w:pPr>
      <w:r w:rsidRPr="00013B96">
        <w:rPr>
          <w:b/>
          <w:bCs/>
          <w:szCs w:val="24"/>
        </w:rPr>
        <w:t>Hesed:</w:t>
      </w:r>
      <w:r w:rsidRPr="00013B96">
        <w:rPr>
          <w:szCs w:val="24"/>
        </w:rPr>
        <w:t xml:space="preserve"> "steadfast love"</w:t>
      </w:r>
      <w:r w:rsidR="008E3BA9" w:rsidRPr="00013B96">
        <w:rPr>
          <w:szCs w:val="24"/>
        </w:rPr>
        <w:t xml:space="preserve">, </w:t>
      </w:r>
      <w:r w:rsidRPr="00013B96">
        <w:rPr>
          <w:szCs w:val="24"/>
        </w:rPr>
        <w:t xml:space="preserve">"covenant faithfulness" demonstrated by </w:t>
      </w:r>
      <w:r w:rsidRPr="00013B96">
        <w:rPr>
          <w:b/>
          <w:bCs/>
          <w:szCs w:val="24"/>
        </w:rPr>
        <w:t>both Ruth and Boaz.</w:t>
      </w:r>
    </w:p>
    <w:p w14:paraId="27787062" w14:textId="77777777" w:rsidR="00D568F9" w:rsidRPr="00013B96" w:rsidRDefault="00747510" w:rsidP="00747510">
      <w:pPr>
        <w:pStyle w:val="ListParagraph"/>
        <w:rPr>
          <w:szCs w:val="24"/>
        </w:rPr>
      </w:pPr>
      <w:proofErr w:type="spellStart"/>
      <w:r w:rsidRPr="00013B96">
        <w:rPr>
          <w:b/>
          <w:bCs/>
          <w:szCs w:val="24"/>
        </w:rPr>
        <w:t>Go’el</w:t>
      </w:r>
      <w:proofErr w:type="spellEnd"/>
      <w:r w:rsidRPr="00013B96">
        <w:rPr>
          <w:b/>
          <w:bCs/>
          <w:szCs w:val="24"/>
        </w:rPr>
        <w:t xml:space="preserve"> (Kinsman-Redeemer):</w:t>
      </w:r>
      <w:r w:rsidRPr="00013B96">
        <w:rPr>
          <w:szCs w:val="24"/>
        </w:rPr>
        <w:t xml:space="preserve"> Boaz buys back the land</w:t>
      </w:r>
      <w:r w:rsidR="00D568F9" w:rsidRPr="00013B96">
        <w:rPr>
          <w:szCs w:val="24"/>
        </w:rPr>
        <w:t>,</w:t>
      </w:r>
      <w:r w:rsidRPr="00013B96">
        <w:rPr>
          <w:szCs w:val="24"/>
        </w:rPr>
        <w:t xml:space="preserve"> preserves the family line.</w:t>
      </w:r>
    </w:p>
    <w:p w14:paraId="7AEFD9E4" w14:textId="527C31CC" w:rsidR="00747510" w:rsidRPr="00013B96" w:rsidRDefault="00747510" w:rsidP="00747510">
      <w:pPr>
        <w:pStyle w:val="ListParagraph"/>
        <w:rPr>
          <w:szCs w:val="24"/>
        </w:rPr>
      </w:pPr>
      <w:r w:rsidRPr="00013B96">
        <w:rPr>
          <w:b/>
          <w:bCs/>
          <w:szCs w:val="24"/>
        </w:rPr>
        <w:t>Inclusion of Gentiles:</w:t>
      </w:r>
      <w:r w:rsidRPr="00013B96">
        <w:rPr>
          <w:szCs w:val="24"/>
        </w:rPr>
        <w:t xml:space="preserve"> Ruth the Moabite is brought into the Messianic line.</w:t>
      </w:r>
    </w:p>
    <w:p w14:paraId="5E86EB33" w14:textId="77777777" w:rsidR="00747510" w:rsidRPr="00013B96" w:rsidRDefault="00747510" w:rsidP="00747510">
      <w:pPr>
        <w:rPr>
          <w:szCs w:val="24"/>
        </w:rPr>
      </w:pPr>
    </w:p>
    <w:p w14:paraId="78F9E89A" w14:textId="7689E983" w:rsidR="00747510" w:rsidRPr="00013B96" w:rsidRDefault="008B60BE" w:rsidP="00747510">
      <w:pPr>
        <w:rPr>
          <w:b/>
          <w:bCs/>
          <w:szCs w:val="24"/>
        </w:rPr>
      </w:pPr>
      <w:r w:rsidRPr="00013B96">
        <w:rPr>
          <w:b/>
          <w:bCs/>
          <w:szCs w:val="24"/>
        </w:rPr>
        <w:t>Key Verses</w:t>
      </w:r>
    </w:p>
    <w:p w14:paraId="79610BC9" w14:textId="15BFE328" w:rsidR="00747510" w:rsidRPr="00013B96" w:rsidRDefault="00B732A6" w:rsidP="00747510">
      <w:pPr>
        <w:rPr>
          <w:szCs w:val="24"/>
        </w:rPr>
      </w:pPr>
      <w:r w:rsidRPr="00013B96">
        <w:rPr>
          <w:b/>
          <w:bCs/>
          <w:szCs w:val="24"/>
        </w:rPr>
        <w:t>1:16</w:t>
      </w:r>
      <w:r w:rsidR="00747510" w:rsidRPr="00013B96">
        <w:rPr>
          <w:szCs w:val="24"/>
        </w:rPr>
        <w:t xml:space="preserve"> "Your people shall be my people, and your God my God</w:t>
      </w:r>
      <w:r w:rsidRPr="00013B96">
        <w:rPr>
          <w:szCs w:val="24"/>
        </w:rPr>
        <w:t>.</w:t>
      </w:r>
      <w:r w:rsidR="00747510" w:rsidRPr="00013B96">
        <w:rPr>
          <w:szCs w:val="24"/>
        </w:rPr>
        <w:t>"</w:t>
      </w:r>
    </w:p>
    <w:p w14:paraId="7709966B" w14:textId="15F6EF85" w:rsidR="006545B2" w:rsidRPr="00013B96" w:rsidRDefault="00842FB9" w:rsidP="00F5288A">
      <w:pPr>
        <w:pStyle w:val="Heading1"/>
        <w:rPr>
          <w:sz w:val="28"/>
          <w:szCs w:val="32"/>
        </w:rPr>
      </w:pPr>
      <w:r w:rsidRPr="00013B96">
        <w:rPr>
          <w:sz w:val="28"/>
          <w:szCs w:val="32"/>
        </w:rPr>
        <w:br w:type="column"/>
      </w:r>
      <w:r w:rsidR="006545B2" w:rsidRPr="00013B96">
        <w:rPr>
          <w:sz w:val="28"/>
          <w:szCs w:val="32"/>
        </w:rPr>
        <w:t>Samuel</w:t>
      </w:r>
      <w:r w:rsidR="00FE4019" w:rsidRPr="00013B96">
        <w:rPr>
          <w:sz w:val="28"/>
          <w:szCs w:val="32"/>
        </w:rPr>
        <w:t xml:space="preserve"> (</w:t>
      </w:r>
      <w:r w:rsidR="006545B2" w:rsidRPr="00013B96">
        <w:rPr>
          <w:sz w:val="28"/>
          <w:szCs w:val="32"/>
        </w:rPr>
        <w:t>31 + 24)</w:t>
      </w:r>
    </w:p>
    <w:p w14:paraId="3887A951" w14:textId="15CCD315" w:rsidR="00966479" w:rsidRPr="00013B96" w:rsidRDefault="00966479" w:rsidP="00DB1EC9">
      <w:pPr>
        <w:pStyle w:val="Subtitle"/>
      </w:pPr>
      <w:r w:rsidRPr="00013B96">
        <w:t>From</w:t>
      </w:r>
      <w:r w:rsidR="00073681" w:rsidRPr="00013B96">
        <w:t xml:space="preserve"> judges to </w:t>
      </w:r>
      <w:proofErr w:type="gramStart"/>
      <w:r w:rsidR="00073681" w:rsidRPr="00013B96">
        <w:t>a king</w:t>
      </w:r>
      <w:proofErr w:type="gramEnd"/>
      <w:r w:rsidR="00073681" w:rsidRPr="00013B96">
        <w:t>.</w:t>
      </w:r>
    </w:p>
    <w:p w14:paraId="4777693C" w14:textId="77777777" w:rsidR="00966479" w:rsidRPr="00013B96" w:rsidRDefault="00966479" w:rsidP="00966479">
      <w:pPr>
        <w:rPr>
          <w:b/>
          <w:bCs/>
          <w:szCs w:val="24"/>
        </w:rPr>
      </w:pPr>
      <w:r w:rsidRPr="00013B96">
        <w:rPr>
          <w:b/>
          <w:bCs/>
          <w:szCs w:val="24"/>
        </w:rPr>
        <w:t>Key Themes</w:t>
      </w:r>
    </w:p>
    <w:p w14:paraId="26F8B0EB" w14:textId="77777777" w:rsidR="00073681" w:rsidRPr="00013B96" w:rsidRDefault="00966479" w:rsidP="00966479">
      <w:pPr>
        <w:pStyle w:val="ListParagraph"/>
        <w:rPr>
          <w:szCs w:val="24"/>
        </w:rPr>
      </w:pPr>
      <w:r w:rsidRPr="00013B96">
        <w:rPr>
          <w:b/>
          <w:bCs/>
          <w:szCs w:val="24"/>
        </w:rPr>
        <w:t>Kingship:</w:t>
      </w:r>
      <w:r w:rsidR="00073681" w:rsidRPr="00013B96">
        <w:rPr>
          <w:szCs w:val="24"/>
        </w:rPr>
        <w:t xml:space="preserve"> </w:t>
      </w:r>
      <w:r w:rsidRPr="00013B96">
        <w:rPr>
          <w:szCs w:val="24"/>
        </w:rPr>
        <w:t>The transition from God as the sole King to a human "vice-regent" who must represent God's law.</w:t>
      </w:r>
    </w:p>
    <w:p w14:paraId="610C69C9" w14:textId="3BDB28CF" w:rsidR="00966479" w:rsidRPr="00013B96" w:rsidRDefault="00966479" w:rsidP="00966479">
      <w:pPr>
        <w:pStyle w:val="ListParagraph"/>
        <w:rPr>
          <w:szCs w:val="24"/>
        </w:rPr>
      </w:pPr>
      <w:r w:rsidRPr="00013B96">
        <w:rPr>
          <w:b/>
          <w:bCs/>
          <w:szCs w:val="24"/>
        </w:rPr>
        <w:t>Davidic Covenant:</w:t>
      </w:r>
      <w:r w:rsidRPr="00013B96">
        <w:rPr>
          <w:szCs w:val="24"/>
        </w:rPr>
        <w:t xml:space="preserve"> </w:t>
      </w:r>
      <w:r w:rsidR="000F6FF8" w:rsidRPr="00013B96">
        <w:rPr>
          <w:szCs w:val="24"/>
        </w:rPr>
        <w:t>U</w:t>
      </w:r>
      <w:r w:rsidRPr="00013B96">
        <w:rPr>
          <w:szCs w:val="24"/>
        </w:rPr>
        <w:t xml:space="preserve">nconditional promise </w:t>
      </w:r>
      <w:r w:rsidR="000F6FF8" w:rsidRPr="00013B96">
        <w:rPr>
          <w:szCs w:val="24"/>
        </w:rPr>
        <w:t xml:space="preserve">of </w:t>
      </w:r>
      <w:r w:rsidRPr="00013B96">
        <w:rPr>
          <w:szCs w:val="24"/>
        </w:rPr>
        <w:t>a descendant o</w:t>
      </w:r>
      <w:r w:rsidR="000F6FF8" w:rsidRPr="00013B96">
        <w:rPr>
          <w:szCs w:val="24"/>
        </w:rPr>
        <w:t>n</w:t>
      </w:r>
      <w:r w:rsidRPr="00013B96">
        <w:rPr>
          <w:szCs w:val="24"/>
        </w:rPr>
        <w:t xml:space="preserve"> David</w:t>
      </w:r>
      <w:r w:rsidR="000F6FF8" w:rsidRPr="00013B96">
        <w:rPr>
          <w:szCs w:val="24"/>
        </w:rPr>
        <w:t>’s</w:t>
      </w:r>
      <w:r w:rsidRPr="00013B96">
        <w:rPr>
          <w:szCs w:val="24"/>
        </w:rPr>
        <w:t xml:space="preserve"> throne forever.</w:t>
      </w:r>
    </w:p>
    <w:p w14:paraId="0E6A2C43" w14:textId="246FBCE7" w:rsidR="00966479" w:rsidRPr="00013B96" w:rsidRDefault="00966479" w:rsidP="000F6FF8">
      <w:pPr>
        <w:pStyle w:val="ListParagraph"/>
        <w:rPr>
          <w:szCs w:val="24"/>
        </w:rPr>
      </w:pPr>
      <w:r w:rsidRPr="00013B96">
        <w:rPr>
          <w:b/>
          <w:bCs/>
          <w:szCs w:val="24"/>
        </w:rPr>
        <w:t>Heart vs. Appearance:</w:t>
      </w:r>
      <w:r w:rsidRPr="00013B96">
        <w:rPr>
          <w:szCs w:val="24"/>
        </w:rPr>
        <w:t xml:space="preserve"> God’s rejection of Saul (outwardly impressive) and choice of David (a man after God's own heart).</w:t>
      </w:r>
    </w:p>
    <w:p w14:paraId="5A10EB83" w14:textId="77777777" w:rsidR="00CE369B" w:rsidRPr="00013B96" w:rsidRDefault="00CE369B" w:rsidP="00CE369B">
      <w:pPr>
        <w:rPr>
          <w:szCs w:val="24"/>
        </w:rPr>
      </w:pPr>
    </w:p>
    <w:p w14:paraId="58C00AD5" w14:textId="12CF1B25" w:rsidR="00966479" w:rsidRPr="00013B96" w:rsidRDefault="00CE369B" w:rsidP="00CE369B">
      <w:pPr>
        <w:rPr>
          <w:b/>
          <w:bCs/>
          <w:szCs w:val="24"/>
        </w:rPr>
      </w:pPr>
      <w:r w:rsidRPr="00013B96">
        <w:rPr>
          <w:b/>
          <w:bCs/>
          <w:szCs w:val="24"/>
        </w:rPr>
        <w:t>Key Chapters</w:t>
      </w:r>
    </w:p>
    <w:p w14:paraId="0C86F818" w14:textId="4E16D79E" w:rsidR="00966479" w:rsidRPr="00013B96" w:rsidRDefault="00966479" w:rsidP="00CE369B">
      <w:pPr>
        <w:pStyle w:val="ListParagraph"/>
        <w:rPr>
          <w:szCs w:val="24"/>
        </w:rPr>
      </w:pPr>
      <w:r w:rsidRPr="00013B96">
        <w:rPr>
          <w:b/>
          <w:szCs w:val="24"/>
        </w:rPr>
        <w:t>1 Samuel 3</w:t>
      </w:r>
      <w:r w:rsidRPr="00013B96">
        <w:rPr>
          <w:szCs w:val="24"/>
        </w:rPr>
        <w:t xml:space="preserve"> The call of Samuel as the last Judge and first great Prophet.</w:t>
      </w:r>
    </w:p>
    <w:p w14:paraId="30E87A4D" w14:textId="5D5AA4C9" w:rsidR="00966479" w:rsidRPr="00013B96" w:rsidRDefault="00966479" w:rsidP="00CE369B">
      <w:pPr>
        <w:pStyle w:val="ListParagraph"/>
        <w:rPr>
          <w:szCs w:val="24"/>
        </w:rPr>
      </w:pPr>
      <w:r w:rsidRPr="00013B96">
        <w:rPr>
          <w:b/>
          <w:bCs/>
          <w:szCs w:val="24"/>
        </w:rPr>
        <w:t>1 Samuel 8</w:t>
      </w:r>
      <w:r w:rsidRPr="00013B96">
        <w:rPr>
          <w:szCs w:val="24"/>
        </w:rPr>
        <w:t xml:space="preserve"> Israel demands a king "like the nations," rejecting God's direct rule.</w:t>
      </w:r>
    </w:p>
    <w:p w14:paraId="1CB627E1" w14:textId="79708B6F" w:rsidR="00966479" w:rsidRPr="00013B96" w:rsidRDefault="00966479" w:rsidP="00E15578">
      <w:pPr>
        <w:pStyle w:val="ListParagraph"/>
        <w:rPr>
          <w:szCs w:val="24"/>
        </w:rPr>
      </w:pPr>
      <w:r w:rsidRPr="00013B96">
        <w:rPr>
          <w:b/>
          <w:bCs/>
          <w:szCs w:val="24"/>
        </w:rPr>
        <w:t>1 Samuel 15–16</w:t>
      </w:r>
      <w:r w:rsidRPr="00013B96">
        <w:rPr>
          <w:szCs w:val="24"/>
        </w:rPr>
        <w:t xml:space="preserve"> Saul rejected for disobedience; David anointed by Samuel.</w:t>
      </w:r>
    </w:p>
    <w:p w14:paraId="583E9913" w14:textId="6DA2080C" w:rsidR="00BB54E4" w:rsidRPr="00013B96" w:rsidRDefault="00966479" w:rsidP="00966479">
      <w:pPr>
        <w:pStyle w:val="ListParagraph"/>
        <w:rPr>
          <w:szCs w:val="24"/>
        </w:rPr>
      </w:pPr>
      <w:r w:rsidRPr="00013B96">
        <w:rPr>
          <w:b/>
          <w:szCs w:val="24"/>
        </w:rPr>
        <w:t>1 Samuel 17</w:t>
      </w:r>
      <w:r w:rsidRPr="00013B96">
        <w:rPr>
          <w:szCs w:val="24"/>
        </w:rPr>
        <w:t xml:space="preserve"> David and Goliath.</w:t>
      </w:r>
    </w:p>
    <w:p w14:paraId="2DFC2353" w14:textId="7C1BB5C2" w:rsidR="00966479" w:rsidRPr="00013B96" w:rsidRDefault="00966479" w:rsidP="00966479">
      <w:pPr>
        <w:pStyle w:val="ListParagraph"/>
        <w:rPr>
          <w:szCs w:val="24"/>
        </w:rPr>
      </w:pPr>
      <w:r w:rsidRPr="00013B96">
        <w:rPr>
          <w:b/>
          <w:bCs/>
          <w:szCs w:val="24"/>
        </w:rPr>
        <w:t>2 Samuel 7</w:t>
      </w:r>
      <w:r w:rsidRPr="00013B96">
        <w:rPr>
          <w:szCs w:val="24"/>
        </w:rPr>
        <w:t xml:space="preserve"> The Davidic Covenant. </w:t>
      </w:r>
    </w:p>
    <w:p w14:paraId="24EA64F7" w14:textId="4E18C7FD" w:rsidR="00966479" w:rsidRPr="00013B96" w:rsidRDefault="00966479" w:rsidP="00BB54E4">
      <w:pPr>
        <w:pStyle w:val="ListParagraph"/>
        <w:rPr>
          <w:szCs w:val="24"/>
        </w:rPr>
      </w:pPr>
      <w:r w:rsidRPr="00013B96">
        <w:rPr>
          <w:b/>
          <w:bCs/>
          <w:szCs w:val="24"/>
        </w:rPr>
        <w:t>2 Samuel 11–12</w:t>
      </w:r>
      <w:r w:rsidRPr="00013B96">
        <w:rPr>
          <w:szCs w:val="24"/>
        </w:rPr>
        <w:t xml:space="preserve"> </w:t>
      </w:r>
      <w:r w:rsidR="00D52E85" w:rsidRPr="00013B96">
        <w:rPr>
          <w:szCs w:val="24"/>
        </w:rPr>
        <w:t>Bathsheba, judgment, repentance.</w:t>
      </w:r>
    </w:p>
    <w:p w14:paraId="15D8BCA0" w14:textId="27BD2022" w:rsidR="0086319B" w:rsidRPr="00013B96" w:rsidRDefault="0086319B" w:rsidP="00BB54E4">
      <w:pPr>
        <w:pStyle w:val="ListParagraph"/>
        <w:rPr>
          <w:szCs w:val="24"/>
        </w:rPr>
      </w:pPr>
      <w:r w:rsidRPr="00013B96">
        <w:rPr>
          <w:b/>
          <w:bCs/>
          <w:szCs w:val="24"/>
        </w:rPr>
        <w:t>2 Samuel 14-20</w:t>
      </w:r>
      <w:r w:rsidRPr="00013B96">
        <w:rPr>
          <w:szCs w:val="24"/>
        </w:rPr>
        <w:t xml:space="preserve"> Absalom’s rebellion</w:t>
      </w:r>
    </w:p>
    <w:p w14:paraId="1DFDDA63" w14:textId="56370C10" w:rsidR="0002004F" w:rsidRPr="00013B96" w:rsidRDefault="0002004F">
      <w:pPr>
        <w:spacing w:after="160"/>
        <w:jc w:val="both"/>
        <w:rPr>
          <w:szCs w:val="24"/>
        </w:rPr>
      </w:pPr>
      <w:r w:rsidRPr="00013B96">
        <w:rPr>
          <w:szCs w:val="24"/>
        </w:rPr>
        <w:br w:type="page"/>
      </w:r>
    </w:p>
    <w:p w14:paraId="1A1B7831" w14:textId="499DE665" w:rsidR="006545B2" w:rsidRPr="00013B96" w:rsidRDefault="006545B2" w:rsidP="0002004F">
      <w:pPr>
        <w:pStyle w:val="Heading1"/>
        <w:rPr>
          <w:sz w:val="28"/>
          <w:szCs w:val="32"/>
        </w:rPr>
      </w:pPr>
      <w:r w:rsidRPr="00013B96">
        <w:rPr>
          <w:sz w:val="28"/>
          <w:szCs w:val="32"/>
        </w:rPr>
        <w:lastRenderedPageBreak/>
        <w:t>Kings</w:t>
      </w:r>
    </w:p>
    <w:p w14:paraId="3B417FEC" w14:textId="4298192F" w:rsidR="006545B2" w:rsidRPr="00DB1EC9" w:rsidRDefault="00E162A7" w:rsidP="00DB1EC9">
      <w:pPr>
        <w:pStyle w:val="Subtitle"/>
      </w:pPr>
      <w:r w:rsidRPr="00DB1EC9">
        <w:t xml:space="preserve">A history for exiles: “How did we get here?” </w:t>
      </w:r>
      <w:r w:rsidR="006545B2" w:rsidRPr="00DB1EC9">
        <w:t>From Solomon</w:t>
      </w:r>
      <w:r w:rsidR="00CB313C" w:rsidRPr="00DB1EC9">
        <w:t xml:space="preserve"> </w:t>
      </w:r>
      <w:r w:rsidR="006545B2" w:rsidRPr="00DB1EC9">
        <w:t>to exile</w:t>
      </w:r>
      <w:r w:rsidR="0084474D" w:rsidRPr="00DB1EC9">
        <w:t xml:space="preserve"> in 400 years</w:t>
      </w:r>
      <w:r w:rsidR="006545B2" w:rsidRPr="00DB1EC9">
        <w:t>.</w:t>
      </w:r>
    </w:p>
    <w:p w14:paraId="3F06D381" w14:textId="77777777" w:rsidR="00970E40" w:rsidRPr="00013B96" w:rsidRDefault="00970E40" w:rsidP="00970E40">
      <w:pPr>
        <w:rPr>
          <w:b/>
          <w:bCs/>
          <w:szCs w:val="24"/>
        </w:rPr>
      </w:pPr>
      <w:r w:rsidRPr="00013B96">
        <w:rPr>
          <w:b/>
          <w:bCs/>
          <w:szCs w:val="24"/>
        </w:rPr>
        <w:t>Key Themes</w:t>
      </w:r>
    </w:p>
    <w:p w14:paraId="03ECCED0" w14:textId="35613FD2" w:rsidR="00970E40" w:rsidRPr="00013B96" w:rsidRDefault="00970E40" w:rsidP="0084474D">
      <w:pPr>
        <w:pStyle w:val="ListParagraph"/>
        <w:rPr>
          <w:szCs w:val="24"/>
        </w:rPr>
      </w:pPr>
      <w:r w:rsidRPr="00013B96">
        <w:rPr>
          <w:b/>
          <w:bCs/>
          <w:szCs w:val="24"/>
        </w:rPr>
        <w:t>The Retributive Principle:</w:t>
      </w:r>
      <w:r w:rsidRPr="00013B96">
        <w:rPr>
          <w:szCs w:val="24"/>
        </w:rPr>
        <w:t xml:space="preserve"> The success or failure of a king is tied directly to his faithfulness to the Mosaic Law (</w:t>
      </w:r>
      <w:r w:rsidR="008E689A" w:rsidRPr="00013B96">
        <w:rPr>
          <w:szCs w:val="24"/>
        </w:rPr>
        <w:t>esp. Deut.)</w:t>
      </w:r>
      <w:r w:rsidRPr="00013B96">
        <w:rPr>
          <w:szCs w:val="24"/>
        </w:rPr>
        <w:t xml:space="preserve"> </w:t>
      </w:r>
    </w:p>
    <w:p w14:paraId="188C2D44" w14:textId="5A769A2B" w:rsidR="00970E40" w:rsidRPr="00013B96" w:rsidRDefault="00970E40" w:rsidP="008E689A">
      <w:pPr>
        <w:pStyle w:val="ListParagraph"/>
        <w:rPr>
          <w:szCs w:val="24"/>
        </w:rPr>
      </w:pPr>
      <w:r w:rsidRPr="00013B96">
        <w:rPr>
          <w:b/>
          <w:bCs/>
          <w:szCs w:val="24"/>
        </w:rPr>
        <w:t>Prophetic Witness:</w:t>
      </w:r>
      <w:r w:rsidRPr="00013B96">
        <w:rPr>
          <w:szCs w:val="24"/>
        </w:rPr>
        <w:t xml:space="preserve"> As the kings fail, God raises prophets (like Elijah and Elisha) to confront the throne.</w:t>
      </w:r>
    </w:p>
    <w:p w14:paraId="2D5CCCB4" w14:textId="68603C8B" w:rsidR="00970E40" w:rsidRPr="00013B96" w:rsidRDefault="00970E40" w:rsidP="008E689A">
      <w:pPr>
        <w:pStyle w:val="ListParagraph"/>
        <w:rPr>
          <w:szCs w:val="24"/>
        </w:rPr>
      </w:pPr>
      <w:r w:rsidRPr="00013B96">
        <w:rPr>
          <w:b/>
          <w:bCs/>
          <w:szCs w:val="24"/>
        </w:rPr>
        <w:t>The Split:</w:t>
      </w:r>
      <w:r w:rsidRPr="00013B96">
        <w:rPr>
          <w:szCs w:val="24"/>
        </w:rPr>
        <w:t xml:space="preserve"> The theological and political reasons behind the divided kingdom.</w:t>
      </w:r>
    </w:p>
    <w:p w14:paraId="7EF07B5D" w14:textId="7809F474" w:rsidR="007765A1" w:rsidRPr="00013B96" w:rsidRDefault="00ED6633" w:rsidP="008E689A">
      <w:pPr>
        <w:pStyle w:val="ListParagraph"/>
        <w:rPr>
          <w:szCs w:val="24"/>
        </w:rPr>
      </w:pPr>
      <w:r w:rsidRPr="00013B96">
        <w:rPr>
          <w:b/>
          <w:bCs/>
          <w:szCs w:val="24"/>
        </w:rPr>
        <w:t>Commitment to David’s House.</w:t>
      </w:r>
    </w:p>
    <w:p w14:paraId="5C25F140" w14:textId="77777777" w:rsidR="00970E40" w:rsidRPr="00013B96" w:rsidRDefault="00970E40" w:rsidP="00970E40">
      <w:pPr>
        <w:rPr>
          <w:szCs w:val="24"/>
        </w:rPr>
      </w:pPr>
    </w:p>
    <w:p w14:paraId="36A5189D" w14:textId="54EE3479" w:rsidR="00970E40" w:rsidRPr="00013B96" w:rsidRDefault="008E689A" w:rsidP="00970E40">
      <w:pPr>
        <w:rPr>
          <w:szCs w:val="24"/>
        </w:rPr>
      </w:pPr>
      <w:r w:rsidRPr="00013B96">
        <w:rPr>
          <w:b/>
          <w:bCs/>
          <w:szCs w:val="24"/>
        </w:rPr>
        <w:t>Key Chapters</w:t>
      </w:r>
    </w:p>
    <w:p w14:paraId="76AE1C3E" w14:textId="3F07EC19" w:rsidR="00970E40" w:rsidRPr="00013B96" w:rsidRDefault="00970E40" w:rsidP="00970E40">
      <w:pPr>
        <w:rPr>
          <w:szCs w:val="24"/>
        </w:rPr>
      </w:pPr>
      <w:r w:rsidRPr="00013B96">
        <w:rPr>
          <w:b/>
          <w:bCs/>
          <w:szCs w:val="24"/>
        </w:rPr>
        <w:t>1 Kings 8</w:t>
      </w:r>
      <w:r w:rsidRPr="00013B96">
        <w:rPr>
          <w:szCs w:val="24"/>
        </w:rPr>
        <w:t xml:space="preserve"> Temple</w:t>
      </w:r>
      <w:r w:rsidR="00AB64A7" w:rsidRPr="00013B96">
        <w:rPr>
          <w:szCs w:val="24"/>
        </w:rPr>
        <w:t xml:space="preserve"> dedication</w:t>
      </w:r>
      <w:r w:rsidRPr="00013B96">
        <w:rPr>
          <w:szCs w:val="24"/>
        </w:rPr>
        <w:t>.</w:t>
      </w:r>
    </w:p>
    <w:p w14:paraId="08C0E5E8" w14:textId="13BCF9CA" w:rsidR="00FA4819" w:rsidRPr="00013B96" w:rsidRDefault="00FA4819" w:rsidP="00970E40">
      <w:pPr>
        <w:rPr>
          <w:szCs w:val="24"/>
        </w:rPr>
      </w:pPr>
      <w:r w:rsidRPr="00013B96">
        <w:rPr>
          <w:b/>
          <w:bCs/>
          <w:szCs w:val="24"/>
        </w:rPr>
        <w:t>1 Kings 11</w:t>
      </w:r>
      <w:r w:rsidRPr="00013B96">
        <w:rPr>
          <w:szCs w:val="24"/>
        </w:rPr>
        <w:t xml:space="preserve"> Solomon’s </w:t>
      </w:r>
      <w:r w:rsidR="00CF106C" w:rsidRPr="00013B96">
        <w:rPr>
          <w:szCs w:val="24"/>
        </w:rPr>
        <w:t xml:space="preserve">disobedience and </w:t>
      </w:r>
      <w:r w:rsidRPr="00013B96">
        <w:rPr>
          <w:szCs w:val="24"/>
        </w:rPr>
        <w:t>downfall</w:t>
      </w:r>
      <w:r w:rsidR="00CF106C" w:rsidRPr="00013B96">
        <w:rPr>
          <w:szCs w:val="24"/>
        </w:rPr>
        <w:t xml:space="preserve"> (wealth, women, power, idolatry)</w:t>
      </w:r>
    </w:p>
    <w:p w14:paraId="1FD7CF45" w14:textId="249D77D7" w:rsidR="00E025A5" w:rsidRPr="00013B96" w:rsidRDefault="00970E40" w:rsidP="00970E40">
      <w:pPr>
        <w:rPr>
          <w:szCs w:val="24"/>
        </w:rPr>
      </w:pPr>
      <w:r w:rsidRPr="00013B96">
        <w:rPr>
          <w:b/>
          <w:bCs/>
          <w:szCs w:val="24"/>
        </w:rPr>
        <w:t>1 Kings 12</w:t>
      </w:r>
      <w:r w:rsidRPr="00013B96">
        <w:rPr>
          <w:szCs w:val="24"/>
        </w:rPr>
        <w:t xml:space="preserve"> </w:t>
      </w:r>
      <w:r w:rsidR="006403A9" w:rsidRPr="00013B96">
        <w:rPr>
          <w:szCs w:val="24"/>
        </w:rPr>
        <w:t xml:space="preserve">Rehoboam's folly divides the </w:t>
      </w:r>
      <w:r w:rsidR="00E025A5" w:rsidRPr="00013B96">
        <w:rPr>
          <w:szCs w:val="24"/>
        </w:rPr>
        <w:t>kingdom</w:t>
      </w:r>
      <w:r w:rsidRPr="00013B96">
        <w:rPr>
          <w:szCs w:val="24"/>
        </w:rPr>
        <w:t>.</w:t>
      </w:r>
    </w:p>
    <w:p w14:paraId="379D2421" w14:textId="42958EC9" w:rsidR="00705488" w:rsidRPr="00013B96" w:rsidRDefault="001E787F" w:rsidP="00705488">
      <w:pPr>
        <w:pStyle w:val="ListParagraph"/>
        <w:rPr>
          <w:szCs w:val="24"/>
        </w:rPr>
      </w:pPr>
      <w:r w:rsidRPr="00013B96">
        <w:rPr>
          <w:szCs w:val="24"/>
        </w:rPr>
        <w:t xml:space="preserve">Israel: </w:t>
      </w:r>
      <w:r w:rsidR="008B2D5E" w:rsidRPr="00013B96">
        <w:rPr>
          <w:szCs w:val="24"/>
        </w:rPr>
        <w:t>Jeroboam</w:t>
      </w:r>
      <w:r w:rsidR="00DD6BCA" w:rsidRPr="00013B96">
        <w:rPr>
          <w:szCs w:val="24"/>
        </w:rPr>
        <w:t xml:space="preserve"> the</w:t>
      </w:r>
      <w:r w:rsidR="00705488" w:rsidRPr="00013B96">
        <w:rPr>
          <w:szCs w:val="24"/>
        </w:rPr>
        <w:t xml:space="preserve"> son of Nebat </w:t>
      </w:r>
    </w:p>
    <w:p w14:paraId="5E6411E7" w14:textId="632D70FB" w:rsidR="00970E40" w:rsidRPr="00013B96" w:rsidRDefault="001E787F" w:rsidP="00E025A5">
      <w:pPr>
        <w:pStyle w:val="ListParagraph"/>
        <w:rPr>
          <w:szCs w:val="24"/>
        </w:rPr>
      </w:pPr>
      <w:r w:rsidRPr="00013B96">
        <w:rPr>
          <w:szCs w:val="24"/>
        </w:rPr>
        <w:t xml:space="preserve">Judah: </w:t>
      </w:r>
      <w:r w:rsidR="00D73CC5" w:rsidRPr="00013B96">
        <w:rPr>
          <w:szCs w:val="24"/>
        </w:rPr>
        <w:t xml:space="preserve">Rehoboam </w:t>
      </w:r>
    </w:p>
    <w:p w14:paraId="35050312" w14:textId="154F5B5C" w:rsidR="00970E40" w:rsidRPr="00013B96" w:rsidRDefault="00970E40" w:rsidP="00970E40">
      <w:pPr>
        <w:rPr>
          <w:szCs w:val="24"/>
        </w:rPr>
      </w:pPr>
      <w:r w:rsidRPr="00013B96">
        <w:rPr>
          <w:b/>
          <w:bCs/>
          <w:szCs w:val="24"/>
        </w:rPr>
        <w:t>1 Kings 18</w:t>
      </w:r>
      <w:r w:rsidRPr="00013B96">
        <w:rPr>
          <w:szCs w:val="24"/>
        </w:rPr>
        <w:t xml:space="preserve"> Elijah’s contest on Mount Carmel.</w:t>
      </w:r>
    </w:p>
    <w:p w14:paraId="4CB01471" w14:textId="6E1CFC4B" w:rsidR="00970E40" w:rsidRPr="00013B96" w:rsidRDefault="00970E40" w:rsidP="00970E40">
      <w:pPr>
        <w:rPr>
          <w:szCs w:val="24"/>
        </w:rPr>
      </w:pPr>
      <w:r w:rsidRPr="00013B96">
        <w:rPr>
          <w:b/>
          <w:bCs/>
          <w:szCs w:val="24"/>
        </w:rPr>
        <w:t>2 Kings 17:</w:t>
      </w:r>
      <w:r w:rsidRPr="00013B96">
        <w:rPr>
          <w:szCs w:val="24"/>
        </w:rPr>
        <w:t xml:space="preserve"> </w:t>
      </w:r>
      <w:r w:rsidR="00210729" w:rsidRPr="00013B96">
        <w:rPr>
          <w:szCs w:val="24"/>
        </w:rPr>
        <w:t xml:space="preserve">Israel </w:t>
      </w:r>
      <w:r w:rsidR="00705488" w:rsidRPr="00013B96">
        <w:rPr>
          <w:szCs w:val="24"/>
        </w:rPr>
        <w:t xml:space="preserve">falls </w:t>
      </w:r>
      <w:r w:rsidRPr="00013B96">
        <w:rPr>
          <w:szCs w:val="24"/>
        </w:rPr>
        <w:t>to Assyria</w:t>
      </w:r>
      <w:r w:rsidR="00705488" w:rsidRPr="00013B96">
        <w:rPr>
          <w:szCs w:val="24"/>
        </w:rPr>
        <w:t xml:space="preserve"> </w:t>
      </w:r>
      <w:r w:rsidR="00D715E5" w:rsidRPr="00013B96">
        <w:rPr>
          <w:szCs w:val="24"/>
        </w:rPr>
        <w:t xml:space="preserve">in </w:t>
      </w:r>
      <w:r w:rsidR="00705488" w:rsidRPr="00013B96">
        <w:rPr>
          <w:b/>
          <w:bCs/>
          <w:szCs w:val="24"/>
          <w:u w:val="single"/>
        </w:rPr>
        <w:t>722</w:t>
      </w:r>
      <w:r w:rsidR="00D715E5" w:rsidRPr="00013B96">
        <w:rPr>
          <w:b/>
          <w:bCs/>
          <w:szCs w:val="24"/>
          <w:u w:val="single"/>
        </w:rPr>
        <w:t>BC</w:t>
      </w:r>
      <w:r w:rsidR="00210729" w:rsidRPr="00013B96">
        <w:rPr>
          <w:szCs w:val="24"/>
        </w:rPr>
        <w:t>.</w:t>
      </w:r>
    </w:p>
    <w:p w14:paraId="7FCE8E5A" w14:textId="77777777" w:rsidR="00970E40" w:rsidRPr="00013B96" w:rsidRDefault="00970E40" w:rsidP="00970E40">
      <w:pPr>
        <w:rPr>
          <w:szCs w:val="24"/>
        </w:rPr>
      </w:pPr>
      <w:r w:rsidRPr="00013B96">
        <w:rPr>
          <w:b/>
          <w:bCs/>
          <w:szCs w:val="24"/>
        </w:rPr>
        <w:t>2 Kings 22–23:</w:t>
      </w:r>
      <w:r w:rsidRPr="00013B96">
        <w:rPr>
          <w:szCs w:val="24"/>
        </w:rPr>
        <w:t xml:space="preserve"> Josiah’s reforms after finding the Book of the Law.</w:t>
      </w:r>
    </w:p>
    <w:p w14:paraId="46647C58" w14:textId="11264CE7" w:rsidR="00970E40" w:rsidRPr="00013B96" w:rsidRDefault="00970E40" w:rsidP="00970E40">
      <w:pPr>
        <w:rPr>
          <w:szCs w:val="24"/>
        </w:rPr>
      </w:pPr>
      <w:r w:rsidRPr="00013B96">
        <w:rPr>
          <w:b/>
          <w:bCs/>
          <w:szCs w:val="24"/>
        </w:rPr>
        <w:t>2 Kings 25:</w:t>
      </w:r>
      <w:r w:rsidRPr="00013B96">
        <w:rPr>
          <w:szCs w:val="24"/>
        </w:rPr>
        <w:t xml:space="preserve"> Southern Kingdom </w:t>
      </w:r>
      <w:r w:rsidR="00E478E3" w:rsidRPr="00013B96">
        <w:rPr>
          <w:szCs w:val="24"/>
        </w:rPr>
        <w:t xml:space="preserve">falls to Babylon in </w:t>
      </w:r>
      <w:r w:rsidRPr="00013B96">
        <w:rPr>
          <w:b/>
          <w:bCs/>
          <w:szCs w:val="24"/>
          <w:u w:val="single"/>
        </w:rPr>
        <w:t>586 BC</w:t>
      </w:r>
      <w:r w:rsidRPr="00013B96">
        <w:rPr>
          <w:szCs w:val="24"/>
        </w:rPr>
        <w:t>.</w:t>
      </w:r>
    </w:p>
    <w:p w14:paraId="75266ED7" w14:textId="77777777" w:rsidR="00E478E3" w:rsidRPr="00013B96" w:rsidRDefault="00E478E3" w:rsidP="00B1670B">
      <w:pPr>
        <w:rPr>
          <w:b/>
          <w:bCs/>
          <w:szCs w:val="24"/>
        </w:rPr>
      </w:pPr>
    </w:p>
    <w:p w14:paraId="1E33BDD1" w14:textId="22B75F2F" w:rsidR="00ED6633" w:rsidRPr="00013B96" w:rsidRDefault="00ED6633" w:rsidP="00B1670B">
      <w:pPr>
        <w:rPr>
          <w:b/>
          <w:bCs/>
          <w:szCs w:val="24"/>
        </w:rPr>
      </w:pPr>
      <w:r w:rsidRPr="00013B96">
        <w:rPr>
          <w:b/>
          <w:bCs/>
          <w:szCs w:val="24"/>
        </w:rPr>
        <w:t>Characters</w:t>
      </w:r>
    </w:p>
    <w:p w14:paraId="19154395" w14:textId="516EA1CC" w:rsidR="00D808AA" w:rsidRPr="00013B96" w:rsidRDefault="00D808AA" w:rsidP="00D808AA">
      <w:pPr>
        <w:pStyle w:val="ListParagraph"/>
        <w:rPr>
          <w:szCs w:val="24"/>
        </w:rPr>
      </w:pPr>
      <w:r w:rsidRPr="00013B96">
        <w:rPr>
          <w:szCs w:val="24"/>
        </w:rPr>
        <w:t xml:space="preserve">1 Kings 17 2 Kings 2 </w:t>
      </w:r>
      <w:r w:rsidRPr="00013B96">
        <w:rPr>
          <w:b/>
          <w:bCs/>
          <w:szCs w:val="24"/>
        </w:rPr>
        <w:t>Elijah</w:t>
      </w:r>
    </w:p>
    <w:p w14:paraId="6B93BE88" w14:textId="134D8B54" w:rsidR="007E7FF9" w:rsidRPr="00013B96" w:rsidRDefault="00D808AA" w:rsidP="00B1670B">
      <w:pPr>
        <w:pStyle w:val="ListParagraph"/>
        <w:rPr>
          <w:szCs w:val="24"/>
        </w:rPr>
      </w:pPr>
      <w:r w:rsidRPr="00013B96">
        <w:rPr>
          <w:szCs w:val="24"/>
        </w:rPr>
        <w:t xml:space="preserve">2 Kings 3-13 </w:t>
      </w:r>
      <w:r w:rsidRPr="00013B96">
        <w:rPr>
          <w:b/>
          <w:bCs/>
          <w:szCs w:val="24"/>
        </w:rPr>
        <w:t>Elishah</w:t>
      </w:r>
    </w:p>
    <w:p w14:paraId="7DA91D99" w14:textId="77777777" w:rsidR="00552C7F" w:rsidRPr="00013B96" w:rsidRDefault="007E7FF9" w:rsidP="00B1670B">
      <w:pPr>
        <w:pStyle w:val="ListParagraph"/>
        <w:rPr>
          <w:szCs w:val="24"/>
        </w:rPr>
      </w:pPr>
      <w:r w:rsidRPr="00013B96">
        <w:rPr>
          <w:szCs w:val="24"/>
        </w:rPr>
        <w:t xml:space="preserve">2 Kings 18-20 </w:t>
      </w:r>
      <w:r w:rsidR="0094636B" w:rsidRPr="00013B96">
        <w:rPr>
          <w:b/>
          <w:bCs/>
          <w:szCs w:val="24"/>
        </w:rPr>
        <w:t>Hezekiah (Isaiah</w:t>
      </w:r>
      <w:r w:rsidRPr="00013B96">
        <w:rPr>
          <w:b/>
          <w:bCs/>
          <w:szCs w:val="24"/>
        </w:rPr>
        <w:t>)</w:t>
      </w:r>
    </w:p>
    <w:p w14:paraId="38CAD552" w14:textId="349D94BF" w:rsidR="006451FD" w:rsidRPr="00013B96" w:rsidRDefault="006451FD" w:rsidP="006362C1">
      <w:pPr>
        <w:pStyle w:val="ListParagraph"/>
        <w:numPr>
          <w:ilvl w:val="1"/>
          <w:numId w:val="26"/>
        </w:numPr>
        <w:rPr>
          <w:szCs w:val="24"/>
        </w:rPr>
      </w:pPr>
      <w:r w:rsidRPr="00013B96">
        <w:rPr>
          <w:szCs w:val="24"/>
        </w:rPr>
        <w:t xml:space="preserve">Delivered from Sennacherib, </w:t>
      </w:r>
      <w:r w:rsidR="004523ED" w:rsidRPr="00013B96">
        <w:rPr>
          <w:szCs w:val="24"/>
        </w:rPr>
        <w:t>illness and recovery, folly with Babylonian envoys</w:t>
      </w:r>
    </w:p>
    <w:p w14:paraId="3C45F820" w14:textId="28D75556" w:rsidR="0094636B" w:rsidRPr="00013B96" w:rsidRDefault="00552C7F" w:rsidP="00B1670B">
      <w:pPr>
        <w:pStyle w:val="ListParagraph"/>
        <w:rPr>
          <w:szCs w:val="24"/>
        </w:rPr>
      </w:pPr>
      <w:r w:rsidRPr="00013B96">
        <w:rPr>
          <w:szCs w:val="24"/>
        </w:rPr>
        <w:t xml:space="preserve">2 Kings 22-23 </w:t>
      </w:r>
      <w:r w:rsidRPr="00013B96">
        <w:rPr>
          <w:b/>
          <w:bCs/>
          <w:szCs w:val="24"/>
        </w:rPr>
        <w:t>Josiah</w:t>
      </w:r>
      <w:r w:rsidR="00094EA0" w:rsidRPr="00013B96">
        <w:rPr>
          <w:szCs w:val="24"/>
        </w:rPr>
        <w:t xml:space="preserve"> </w:t>
      </w:r>
    </w:p>
    <w:p w14:paraId="315EFFA9" w14:textId="17CA7A86" w:rsidR="004523ED" w:rsidRPr="00013B96" w:rsidRDefault="00DD6BCA" w:rsidP="006362C1">
      <w:pPr>
        <w:pStyle w:val="ListParagraph"/>
        <w:numPr>
          <w:ilvl w:val="1"/>
          <w:numId w:val="26"/>
        </w:numPr>
        <w:rPr>
          <w:szCs w:val="24"/>
        </w:rPr>
      </w:pPr>
      <w:r w:rsidRPr="00013B96">
        <w:rPr>
          <w:szCs w:val="24"/>
        </w:rPr>
        <w:t>B</w:t>
      </w:r>
      <w:r w:rsidR="00894E80" w:rsidRPr="00013B96">
        <w:rPr>
          <w:szCs w:val="24"/>
        </w:rPr>
        <w:t>ook of the law, reforms, Passover</w:t>
      </w:r>
    </w:p>
    <w:p w14:paraId="75558692" w14:textId="499C8DC1" w:rsidR="00094EA0" w:rsidRPr="00013B96" w:rsidRDefault="00005608" w:rsidP="00210729">
      <w:pPr>
        <w:pStyle w:val="Heading1"/>
        <w:rPr>
          <w:sz w:val="28"/>
          <w:szCs w:val="32"/>
        </w:rPr>
      </w:pPr>
      <w:r>
        <w:rPr>
          <w:sz w:val="28"/>
          <w:szCs w:val="32"/>
        </w:rPr>
        <w:br w:type="column"/>
      </w:r>
      <w:r w:rsidR="00FC5025" w:rsidRPr="00013B96">
        <w:rPr>
          <w:sz w:val="28"/>
          <w:szCs w:val="32"/>
        </w:rPr>
        <w:t>CHRONICLES</w:t>
      </w:r>
    </w:p>
    <w:p w14:paraId="65D56BA6" w14:textId="60A01367" w:rsidR="00AB2F28" w:rsidRPr="00013B96" w:rsidRDefault="00812683" w:rsidP="00DB1EC9">
      <w:pPr>
        <w:pStyle w:val="Subtitle"/>
      </w:pPr>
      <w:r w:rsidRPr="00013B96">
        <w:t>A history for return</w:t>
      </w:r>
      <w:r w:rsidR="009F3069" w:rsidRPr="00013B96">
        <w:t>ees</w:t>
      </w:r>
      <w:r w:rsidR="00E162A7" w:rsidRPr="00013B96">
        <w:t xml:space="preserve">: </w:t>
      </w:r>
      <w:r w:rsidR="004C4009" w:rsidRPr="00013B96">
        <w:t>“Is God still with us”</w:t>
      </w:r>
    </w:p>
    <w:p w14:paraId="2417BE95" w14:textId="5E635F8D" w:rsidR="00642A59" w:rsidRPr="00013B96" w:rsidRDefault="00642A59" w:rsidP="00642A59">
      <w:pPr>
        <w:rPr>
          <w:szCs w:val="24"/>
        </w:rPr>
      </w:pPr>
      <w:r w:rsidRPr="00013B96">
        <w:rPr>
          <w:szCs w:val="24"/>
        </w:rPr>
        <w:t>Written post-exile</w:t>
      </w:r>
      <w:r w:rsidR="003C5C42" w:rsidRPr="00013B96">
        <w:rPr>
          <w:szCs w:val="24"/>
        </w:rPr>
        <w:t xml:space="preserve">; </w:t>
      </w:r>
      <w:r w:rsidRPr="00013B96">
        <w:rPr>
          <w:szCs w:val="24"/>
        </w:rPr>
        <w:t>highlights spiritual, rather than national, failures—to encourage a returned community to rebuild worship and pursue restoration through faithful service.</w:t>
      </w:r>
    </w:p>
    <w:p w14:paraId="446A6405" w14:textId="77777777" w:rsidR="00812683" w:rsidRPr="00013B96" w:rsidRDefault="00812683" w:rsidP="00812683">
      <w:pPr>
        <w:rPr>
          <w:b/>
          <w:bCs/>
          <w:szCs w:val="24"/>
        </w:rPr>
      </w:pPr>
      <w:r w:rsidRPr="00013B96">
        <w:rPr>
          <w:b/>
          <w:bCs/>
          <w:szCs w:val="24"/>
        </w:rPr>
        <w:t>Key Themes</w:t>
      </w:r>
    </w:p>
    <w:p w14:paraId="408BE08B" w14:textId="77777777" w:rsidR="00812683" w:rsidRPr="00013B96" w:rsidRDefault="00812683" w:rsidP="00CB313C">
      <w:pPr>
        <w:pStyle w:val="ListParagraph"/>
        <w:rPr>
          <w:szCs w:val="24"/>
        </w:rPr>
      </w:pPr>
      <w:r w:rsidRPr="00013B96">
        <w:rPr>
          <w:b/>
          <w:bCs/>
          <w:szCs w:val="24"/>
        </w:rPr>
        <w:t>Hope and Continuity:</w:t>
      </w:r>
      <w:r w:rsidRPr="00013B96">
        <w:rPr>
          <w:szCs w:val="24"/>
        </w:rPr>
        <w:t xml:space="preserve"> Focuses heavily on the genealogy from Adam to David to show that God's plan is still on track.</w:t>
      </w:r>
    </w:p>
    <w:p w14:paraId="085CCAEB" w14:textId="3A9080EA" w:rsidR="00812683" w:rsidRPr="00013B96" w:rsidRDefault="00812683" w:rsidP="00CB313C">
      <w:pPr>
        <w:pStyle w:val="ListParagraph"/>
        <w:rPr>
          <w:szCs w:val="24"/>
        </w:rPr>
      </w:pPr>
      <w:r w:rsidRPr="00013B96">
        <w:rPr>
          <w:b/>
          <w:bCs/>
          <w:szCs w:val="24"/>
        </w:rPr>
        <w:t>Judah and the Temple:</w:t>
      </w:r>
      <w:r w:rsidRPr="00013B96">
        <w:rPr>
          <w:szCs w:val="24"/>
        </w:rPr>
        <w:t xml:space="preserve"> Israel is ignored; focus is on the Davidic line and proper worship.</w:t>
      </w:r>
    </w:p>
    <w:p w14:paraId="603CB347" w14:textId="5D34B26F" w:rsidR="00812683" w:rsidRPr="00013B96" w:rsidRDefault="00812683" w:rsidP="00CB313C">
      <w:pPr>
        <w:pStyle w:val="ListParagraph"/>
        <w:rPr>
          <w:szCs w:val="24"/>
        </w:rPr>
      </w:pPr>
      <w:r w:rsidRPr="00013B96">
        <w:rPr>
          <w:b/>
          <w:bCs/>
          <w:szCs w:val="24"/>
        </w:rPr>
        <w:t>Prayer and Restoration:</w:t>
      </w:r>
      <w:r w:rsidRPr="00013B96">
        <w:rPr>
          <w:szCs w:val="24"/>
        </w:rPr>
        <w:t xml:space="preserve"> Emphasizes </w:t>
      </w:r>
      <w:r w:rsidR="00F95A05" w:rsidRPr="00013B96">
        <w:rPr>
          <w:szCs w:val="24"/>
        </w:rPr>
        <w:t xml:space="preserve">repentant kings </w:t>
      </w:r>
      <w:r w:rsidRPr="00013B96">
        <w:rPr>
          <w:szCs w:val="24"/>
        </w:rPr>
        <w:t>(</w:t>
      </w:r>
      <w:r w:rsidR="00F95A05" w:rsidRPr="00013B96">
        <w:rPr>
          <w:szCs w:val="24"/>
        </w:rPr>
        <w:t xml:space="preserve">e.g., </w:t>
      </w:r>
      <w:r w:rsidRPr="00013B96">
        <w:rPr>
          <w:szCs w:val="24"/>
        </w:rPr>
        <w:t>Manasseh)</w:t>
      </w:r>
    </w:p>
    <w:p w14:paraId="0A22F4B4" w14:textId="77777777" w:rsidR="00CB313C" w:rsidRPr="00013B96" w:rsidRDefault="00CB313C" w:rsidP="00812683">
      <w:pPr>
        <w:rPr>
          <w:szCs w:val="24"/>
        </w:rPr>
      </w:pPr>
    </w:p>
    <w:p w14:paraId="5FAE629F" w14:textId="13AFA437" w:rsidR="00812683" w:rsidRPr="00013B96" w:rsidRDefault="00CB313C" w:rsidP="00812683">
      <w:pPr>
        <w:rPr>
          <w:b/>
          <w:bCs/>
          <w:szCs w:val="24"/>
        </w:rPr>
      </w:pPr>
      <w:r w:rsidRPr="00013B96">
        <w:rPr>
          <w:b/>
          <w:bCs/>
          <w:szCs w:val="24"/>
        </w:rPr>
        <w:t>Key Chapters</w:t>
      </w:r>
    </w:p>
    <w:p w14:paraId="400A4EA5" w14:textId="6A152DEE" w:rsidR="00812683" w:rsidRPr="00013B96" w:rsidRDefault="00812683" w:rsidP="00812683">
      <w:pPr>
        <w:rPr>
          <w:szCs w:val="24"/>
        </w:rPr>
      </w:pPr>
      <w:r w:rsidRPr="00013B96">
        <w:rPr>
          <w:b/>
          <w:bCs/>
          <w:szCs w:val="24"/>
        </w:rPr>
        <w:t>1 Chronicles 1–9</w:t>
      </w:r>
      <w:r w:rsidRPr="00013B96">
        <w:rPr>
          <w:szCs w:val="24"/>
        </w:rPr>
        <w:t xml:space="preserve"> The extensive genealogies (establishing identity post-exile).</w:t>
      </w:r>
    </w:p>
    <w:p w14:paraId="20845883" w14:textId="79B9DB0B" w:rsidR="00812683" w:rsidRPr="00013B96" w:rsidRDefault="00812683" w:rsidP="00812683">
      <w:pPr>
        <w:rPr>
          <w:szCs w:val="24"/>
        </w:rPr>
      </w:pPr>
      <w:r w:rsidRPr="00013B96">
        <w:rPr>
          <w:b/>
          <w:bCs/>
          <w:szCs w:val="24"/>
        </w:rPr>
        <w:t>1 Chronicles 29</w:t>
      </w:r>
      <w:r w:rsidRPr="00013B96">
        <w:rPr>
          <w:szCs w:val="24"/>
        </w:rPr>
        <w:t xml:space="preserve"> David’s final prayer and the offering for the Temple.</w:t>
      </w:r>
    </w:p>
    <w:p w14:paraId="2AD6CE1D" w14:textId="48ED6661" w:rsidR="00812683" w:rsidRPr="00013B96" w:rsidRDefault="00812683" w:rsidP="00812683">
      <w:pPr>
        <w:rPr>
          <w:szCs w:val="24"/>
        </w:rPr>
      </w:pPr>
      <w:r w:rsidRPr="00013B96">
        <w:rPr>
          <w:b/>
          <w:bCs/>
          <w:szCs w:val="24"/>
        </w:rPr>
        <w:t>2 Chronicles 7:14</w:t>
      </w:r>
      <w:r w:rsidRPr="00013B96">
        <w:rPr>
          <w:szCs w:val="24"/>
        </w:rPr>
        <w:t xml:space="preserve"> </w:t>
      </w:r>
      <w:r w:rsidR="00194DF8" w:rsidRPr="00013B96">
        <w:rPr>
          <w:szCs w:val="24"/>
        </w:rPr>
        <w:t xml:space="preserve">“if my people who are called by my name humble </w:t>
      </w:r>
      <w:proofErr w:type="gramStart"/>
      <w:r w:rsidR="00194DF8" w:rsidRPr="00013B96">
        <w:rPr>
          <w:szCs w:val="24"/>
        </w:rPr>
        <w:t>themselves, and</w:t>
      </w:r>
      <w:proofErr w:type="gramEnd"/>
      <w:r w:rsidR="00194DF8" w:rsidRPr="00013B96">
        <w:rPr>
          <w:szCs w:val="24"/>
        </w:rPr>
        <w:t xml:space="preserve"> pray and seek my face and turn from their wicked ways, then I will hear from heaven and will forgive their sin and heal their land.”</w:t>
      </w:r>
    </w:p>
    <w:p w14:paraId="6F31813A" w14:textId="53D28DB5" w:rsidR="00AB2F28" w:rsidRPr="00013B96" w:rsidRDefault="00812683" w:rsidP="00812683">
      <w:pPr>
        <w:rPr>
          <w:szCs w:val="24"/>
        </w:rPr>
      </w:pPr>
      <w:r w:rsidRPr="00013B96">
        <w:rPr>
          <w:b/>
          <w:bCs/>
          <w:szCs w:val="24"/>
        </w:rPr>
        <w:t>2 Chronicles 36</w:t>
      </w:r>
      <w:r w:rsidRPr="00013B96">
        <w:rPr>
          <w:szCs w:val="24"/>
        </w:rPr>
        <w:t xml:space="preserve"> The Decree of Cyrus (</w:t>
      </w:r>
      <w:r w:rsidRPr="00013B96">
        <w:rPr>
          <w:b/>
          <w:bCs/>
          <w:szCs w:val="24"/>
          <w:u w:val="single"/>
        </w:rPr>
        <w:t>538 BC</w:t>
      </w:r>
      <w:r w:rsidRPr="00013B96">
        <w:rPr>
          <w:szCs w:val="24"/>
        </w:rPr>
        <w:t>) allowing the return.</w:t>
      </w:r>
    </w:p>
    <w:p w14:paraId="3FCD8E0B" w14:textId="77777777" w:rsidR="00AB2F28" w:rsidRPr="00013B96" w:rsidRDefault="00AB2F28" w:rsidP="00B1670B">
      <w:pPr>
        <w:rPr>
          <w:b/>
          <w:bCs/>
          <w:szCs w:val="24"/>
        </w:rPr>
      </w:pPr>
    </w:p>
    <w:p w14:paraId="39D36E7A" w14:textId="77777777" w:rsidR="00B9064F" w:rsidRPr="00013B96" w:rsidRDefault="00B9064F">
      <w:pPr>
        <w:spacing w:after="160"/>
        <w:jc w:val="both"/>
        <w:rPr>
          <w:rFonts w:asciiTheme="majorHAnsi" w:eastAsiaTheme="majorEastAsia" w:hAnsiTheme="majorHAnsi" w:cstheme="majorBidi"/>
          <w:b/>
          <w:bCs/>
          <w:caps/>
          <w:spacing w:val="4"/>
          <w:sz w:val="28"/>
          <w:szCs w:val="32"/>
        </w:rPr>
      </w:pPr>
      <w:r w:rsidRPr="00013B96">
        <w:rPr>
          <w:szCs w:val="24"/>
        </w:rPr>
        <w:br w:type="page"/>
      </w:r>
    </w:p>
    <w:p w14:paraId="21C6BA50" w14:textId="2A8E8D67" w:rsidR="00872B70" w:rsidRPr="00013B96" w:rsidRDefault="00872B70" w:rsidP="00F5288A">
      <w:pPr>
        <w:pStyle w:val="Heading1"/>
        <w:rPr>
          <w:sz w:val="28"/>
          <w:szCs w:val="32"/>
        </w:rPr>
      </w:pPr>
      <w:r w:rsidRPr="00013B96">
        <w:rPr>
          <w:sz w:val="28"/>
          <w:szCs w:val="32"/>
        </w:rPr>
        <w:lastRenderedPageBreak/>
        <w:t>15 Ezra (10)</w:t>
      </w:r>
    </w:p>
    <w:p w14:paraId="1A6362AF" w14:textId="2A6E6576" w:rsidR="00FC32B0" w:rsidRPr="00013B96" w:rsidRDefault="00ED7A31" w:rsidP="00DB1EC9">
      <w:pPr>
        <w:pStyle w:val="Subtitle"/>
      </w:pPr>
      <w:r>
        <w:t>Return from exile and rebuilding the temple</w:t>
      </w:r>
    </w:p>
    <w:p w14:paraId="600C53C0" w14:textId="309A8D51" w:rsidR="00FC32B0" w:rsidRPr="00013B96" w:rsidRDefault="00FC32B0" w:rsidP="00FC32B0">
      <w:pPr>
        <w:rPr>
          <w:szCs w:val="24"/>
        </w:rPr>
      </w:pPr>
      <w:r w:rsidRPr="00013B96">
        <w:rPr>
          <w:szCs w:val="24"/>
        </w:rPr>
        <w:t>Ezra</w:t>
      </w:r>
      <w:r w:rsidR="00E355B2" w:rsidRPr="00013B96">
        <w:rPr>
          <w:szCs w:val="24"/>
        </w:rPr>
        <w:t xml:space="preserve"> the scribe</w:t>
      </w:r>
      <w:r w:rsidRPr="00013B96">
        <w:rPr>
          <w:szCs w:val="24"/>
        </w:rPr>
        <w:t xml:space="preserve"> highlights God’s faithfulness in fulfilling His promise (made through Jeremiah) to bring the exiles home.</w:t>
      </w:r>
    </w:p>
    <w:p w14:paraId="53F5D68D" w14:textId="77777777" w:rsidR="00FC32B0" w:rsidRPr="00013B96" w:rsidRDefault="00FC32B0" w:rsidP="00FC32B0">
      <w:pPr>
        <w:rPr>
          <w:szCs w:val="24"/>
        </w:rPr>
      </w:pPr>
    </w:p>
    <w:p w14:paraId="1934B35F" w14:textId="77777777" w:rsidR="00FC32B0" w:rsidRPr="00013B96" w:rsidRDefault="00FC32B0" w:rsidP="00FC32B0">
      <w:pPr>
        <w:rPr>
          <w:b/>
          <w:bCs/>
          <w:szCs w:val="24"/>
        </w:rPr>
      </w:pPr>
      <w:r w:rsidRPr="00013B96">
        <w:rPr>
          <w:b/>
          <w:bCs/>
          <w:szCs w:val="24"/>
        </w:rPr>
        <w:t>Key Themes</w:t>
      </w:r>
    </w:p>
    <w:p w14:paraId="3BF31736" w14:textId="3D9BE898" w:rsidR="00437A8F" w:rsidRPr="00013B96" w:rsidRDefault="00437A8F" w:rsidP="00203695">
      <w:pPr>
        <w:pStyle w:val="ListParagraph"/>
        <w:rPr>
          <w:b/>
          <w:bCs/>
          <w:szCs w:val="24"/>
        </w:rPr>
      </w:pPr>
      <w:r w:rsidRPr="00013B96">
        <w:rPr>
          <w:b/>
          <w:bCs/>
          <w:szCs w:val="24"/>
        </w:rPr>
        <w:t>Rebuilding the altar and temple</w:t>
      </w:r>
    </w:p>
    <w:p w14:paraId="15D1F651" w14:textId="54542A99" w:rsidR="00FC32B0" w:rsidRPr="00013B96" w:rsidRDefault="00FC32B0" w:rsidP="00203695">
      <w:pPr>
        <w:pStyle w:val="ListParagraph"/>
        <w:rPr>
          <w:szCs w:val="24"/>
        </w:rPr>
      </w:pPr>
      <w:r w:rsidRPr="00013B96">
        <w:rPr>
          <w:b/>
          <w:bCs/>
          <w:szCs w:val="24"/>
        </w:rPr>
        <w:t>Covenant Continuity:</w:t>
      </w:r>
      <w:r w:rsidRPr="00013B96">
        <w:rPr>
          <w:szCs w:val="24"/>
        </w:rPr>
        <w:t xml:space="preserve"> God maintains His covenant with the remnant of Israel.</w:t>
      </w:r>
    </w:p>
    <w:p w14:paraId="52518980" w14:textId="6293B249" w:rsidR="00FC32B0" w:rsidRPr="00013B96" w:rsidRDefault="00FC32B0" w:rsidP="00C9707D">
      <w:pPr>
        <w:pStyle w:val="ListParagraph"/>
        <w:rPr>
          <w:szCs w:val="24"/>
        </w:rPr>
      </w:pPr>
      <w:r w:rsidRPr="00013B96">
        <w:rPr>
          <w:b/>
          <w:bCs/>
          <w:szCs w:val="24"/>
        </w:rPr>
        <w:t>Centrality of the Word:</w:t>
      </w:r>
      <w:r w:rsidRPr="00013B96">
        <w:rPr>
          <w:szCs w:val="24"/>
        </w:rPr>
        <w:t xml:space="preserve"> </w:t>
      </w:r>
      <w:r w:rsidR="00E355B2" w:rsidRPr="00013B96">
        <w:rPr>
          <w:szCs w:val="24"/>
        </w:rPr>
        <w:t>R</w:t>
      </w:r>
      <w:r w:rsidRPr="00013B96">
        <w:rPr>
          <w:szCs w:val="24"/>
        </w:rPr>
        <w:t>estoration requires a return to the Law.</w:t>
      </w:r>
    </w:p>
    <w:p w14:paraId="45972BED" w14:textId="05B78960" w:rsidR="00FC32B0" w:rsidRPr="00013B96" w:rsidRDefault="00FC32B0" w:rsidP="006F19D9">
      <w:pPr>
        <w:pStyle w:val="ListParagraph"/>
        <w:rPr>
          <w:szCs w:val="24"/>
        </w:rPr>
      </w:pPr>
      <w:r w:rsidRPr="00013B96">
        <w:rPr>
          <w:b/>
          <w:bCs/>
          <w:szCs w:val="24"/>
        </w:rPr>
        <w:t>Separation and Holiness:</w:t>
      </w:r>
      <w:r w:rsidRPr="00013B96">
        <w:rPr>
          <w:szCs w:val="24"/>
        </w:rPr>
        <w:t xml:space="preserve"> </w:t>
      </w:r>
      <w:r w:rsidR="006F19D9" w:rsidRPr="00013B96">
        <w:rPr>
          <w:szCs w:val="24"/>
        </w:rPr>
        <w:t>P</w:t>
      </w:r>
      <w:r w:rsidRPr="00013B96">
        <w:rPr>
          <w:szCs w:val="24"/>
        </w:rPr>
        <w:t>rohibition of intermarriage with pagan neighbors.</w:t>
      </w:r>
    </w:p>
    <w:p w14:paraId="537D0F12" w14:textId="77777777" w:rsidR="00FC32B0" w:rsidRPr="00013B96" w:rsidRDefault="00FC32B0" w:rsidP="00FC32B0">
      <w:pPr>
        <w:rPr>
          <w:szCs w:val="24"/>
        </w:rPr>
      </w:pPr>
    </w:p>
    <w:p w14:paraId="7FB7F58F" w14:textId="7350A97C" w:rsidR="00FC32B0" w:rsidRPr="00013B96" w:rsidRDefault="006F19D9" w:rsidP="00FC32B0">
      <w:pPr>
        <w:rPr>
          <w:b/>
          <w:bCs/>
          <w:szCs w:val="24"/>
        </w:rPr>
      </w:pPr>
      <w:r w:rsidRPr="00013B96">
        <w:rPr>
          <w:b/>
          <w:bCs/>
          <w:szCs w:val="24"/>
        </w:rPr>
        <w:t>Key Chapters</w:t>
      </w:r>
      <w:r w:rsidR="00B27893" w:rsidRPr="00013B96">
        <w:rPr>
          <w:b/>
          <w:bCs/>
          <w:szCs w:val="24"/>
        </w:rPr>
        <w:t xml:space="preserve"> and Events</w:t>
      </w:r>
    </w:p>
    <w:p w14:paraId="4F546EDA" w14:textId="0C48DCFB" w:rsidR="00FC32B0" w:rsidRPr="00013B96" w:rsidRDefault="00FC32B0" w:rsidP="00FC32B0">
      <w:pPr>
        <w:rPr>
          <w:szCs w:val="24"/>
        </w:rPr>
      </w:pPr>
      <w:r w:rsidRPr="00013B96">
        <w:rPr>
          <w:b/>
          <w:bCs/>
          <w:szCs w:val="24"/>
        </w:rPr>
        <w:t>1</w:t>
      </w:r>
      <w:r w:rsidRPr="00013B96">
        <w:rPr>
          <w:szCs w:val="24"/>
        </w:rPr>
        <w:t xml:space="preserve"> The Decree of Cyrus </w:t>
      </w:r>
      <w:r w:rsidR="00E36053" w:rsidRPr="00013B96">
        <w:rPr>
          <w:szCs w:val="24"/>
        </w:rPr>
        <w:t xml:space="preserve">(Persia) </w:t>
      </w:r>
      <w:r w:rsidRPr="00013B96">
        <w:rPr>
          <w:szCs w:val="24"/>
        </w:rPr>
        <w:t>allows the Jews to return to Jerusalem</w:t>
      </w:r>
      <w:r w:rsidR="00E36053" w:rsidRPr="00013B96">
        <w:rPr>
          <w:szCs w:val="24"/>
        </w:rPr>
        <w:t xml:space="preserve"> in </w:t>
      </w:r>
      <w:r w:rsidR="00E36053" w:rsidRPr="00013B96">
        <w:rPr>
          <w:b/>
          <w:bCs/>
          <w:szCs w:val="24"/>
          <w:u w:val="single"/>
        </w:rPr>
        <w:t>538 BC</w:t>
      </w:r>
      <w:r w:rsidRPr="00013B96">
        <w:rPr>
          <w:szCs w:val="24"/>
        </w:rPr>
        <w:t>.</w:t>
      </w:r>
    </w:p>
    <w:p w14:paraId="6D31D5CD" w14:textId="6700CE70" w:rsidR="00FC32B0" w:rsidRPr="00013B96" w:rsidRDefault="00FC32B0" w:rsidP="00FC32B0">
      <w:pPr>
        <w:rPr>
          <w:szCs w:val="24"/>
        </w:rPr>
      </w:pPr>
      <w:r w:rsidRPr="00013B96">
        <w:rPr>
          <w:b/>
          <w:bCs/>
          <w:szCs w:val="24"/>
        </w:rPr>
        <w:t>3</w:t>
      </w:r>
      <w:r w:rsidRPr="00013B96">
        <w:rPr>
          <w:szCs w:val="24"/>
        </w:rPr>
        <w:t xml:space="preserve"> Rebuilding the Altar</w:t>
      </w:r>
      <w:r w:rsidR="00E94C54" w:rsidRPr="00013B96">
        <w:rPr>
          <w:szCs w:val="24"/>
        </w:rPr>
        <w:t xml:space="preserve">, </w:t>
      </w:r>
      <w:r w:rsidRPr="00013B96">
        <w:rPr>
          <w:szCs w:val="24"/>
        </w:rPr>
        <w:t xml:space="preserve">laying the Temple foundations. </w:t>
      </w:r>
      <w:r w:rsidR="00386085" w:rsidRPr="00013B96">
        <w:rPr>
          <w:szCs w:val="24"/>
        </w:rPr>
        <w:t>Joy and weeping.</w:t>
      </w:r>
    </w:p>
    <w:p w14:paraId="662A7114" w14:textId="41266606" w:rsidR="00FC32B0" w:rsidRPr="00013B96" w:rsidRDefault="00FC32B0" w:rsidP="00FC32B0">
      <w:pPr>
        <w:rPr>
          <w:szCs w:val="24"/>
        </w:rPr>
      </w:pPr>
      <w:r w:rsidRPr="00013B96">
        <w:rPr>
          <w:b/>
          <w:bCs/>
          <w:szCs w:val="24"/>
        </w:rPr>
        <w:t>6</w:t>
      </w:r>
      <w:r w:rsidRPr="00013B96">
        <w:rPr>
          <w:szCs w:val="24"/>
        </w:rPr>
        <w:t xml:space="preserve"> Completion and dedication of the Second Temple (</w:t>
      </w:r>
      <w:r w:rsidRPr="00013B96">
        <w:rPr>
          <w:b/>
          <w:bCs/>
          <w:szCs w:val="24"/>
          <w:u w:val="single"/>
        </w:rPr>
        <w:t>516 BC</w:t>
      </w:r>
      <w:r w:rsidRPr="00013B96">
        <w:rPr>
          <w:szCs w:val="24"/>
        </w:rPr>
        <w:t>).</w:t>
      </w:r>
    </w:p>
    <w:p w14:paraId="72ED31C7" w14:textId="77777777" w:rsidR="00ED3939" w:rsidRPr="00013B96" w:rsidRDefault="00FC32B0" w:rsidP="00FC32B0">
      <w:pPr>
        <w:rPr>
          <w:szCs w:val="24"/>
        </w:rPr>
      </w:pPr>
      <w:r w:rsidRPr="00013B96">
        <w:rPr>
          <w:b/>
          <w:bCs/>
          <w:szCs w:val="24"/>
        </w:rPr>
        <w:t>7</w:t>
      </w:r>
      <w:r w:rsidRPr="00013B96">
        <w:rPr>
          <w:szCs w:val="24"/>
        </w:rPr>
        <w:t xml:space="preserve"> Ezra arrives in Jerusalem.</w:t>
      </w:r>
    </w:p>
    <w:p w14:paraId="33F52A82" w14:textId="286F344C" w:rsidR="00674859" w:rsidRPr="00013B96" w:rsidRDefault="00674859" w:rsidP="00FC32B0">
      <w:pPr>
        <w:rPr>
          <w:szCs w:val="24"/>
        </w:rPr>
      </w:pPr>
      <w:r w:rsidRPr="00013B96">
        <w:rPr>
          <w:b/>
          <w:bCs/>
          <w:szCs w:val="24"/>
        </w:rPr>
        <w:t>9-10</w:t>
      </w:r>
      <w:r w:rsidRPr="00013B96">
        <w:rPr>
          <w:szCs w:val="24"/>
        </w:rPr>
        <w:t xml:space="preserve"> Intermarriage, confession, reform</w:t>
      </w:r>
    </w:p>
    <w:p w14:paraId="39DEAF75" w14:textId="77777777" w:rsidR="00ED3939" w:rsidRPr="00013B96" w:rsidRDefault="00ED3939" w:rsidP="00FC32B0">
      <w:pPr>
        <w:rPr>
          <w:szCs w:val="24"/>
        </w:rPr>
      </w:pPr>
    </w:p>
    <w:p w14:paraId="5F52874B" w14:textId="6EB362C0" w:rsidR="00ED3939" w:rsidRPr="00013B96" w:rsidRDefault="00ED3939" w:rsidP="00FC32B0">
      <w:pPr>
        <w:rPr>
          <w:b/>
          <w:bCs/>
          <w:szCs w:val="24"/>
        </w:rPr>
      </w:pPr>
      <w:r w:rsidRPr="00013B96">
        <w:rPr>
          <w:b/>
          <w:bCs/>
          <w:szCs w:val="24"/>
        </w:rPr>
        <w:t>Ezra’s personal mission statement:</w:t>
      </w:r>
    </w:p>
    <w:p w14:paraId="2996DFA4" w14:textId="2EFDF2A6" w:rsidR="00FC32B0" w:rsidRPr="00013B96" w:rsidRDefault="00ED3939" w:rsidP="00FC32B0">
      <w:pPr>
        <w:rPr>
          <w:szCs w:val="24"/>
        </w:rPr>
      </w:pPr>
      <w:r w:rsidRPr="00013B96">
        <w:rPr>
          <w:b/>
          <w:bCs/>
          <w:szCs w:val="24"/>
        </w:rPr>
        <w:t>Ezra 7:10</w:t>
      </w:r>
      <w:r w:rsidR="00FC32B0" w:rsidRPr="00013B96">
        <w:rPr>
          <w:szCs w:val="24"/>
        </w:rPr>
        <w:t xml:space="preserve"> "Ezra had set his heart to study the Law of the Lord, and to do it and to teach his statutes and rules in Israel" (Ezra 7:10).</w:t>
      </w:r>
    </w:p>
    <w:p w14:paraId="5556FCB8" w14:textId="4D0CCD29" w:rsidR="00872B70" w:rsidRPr="00013B96" w:rsidRDefault="00674859" w:rsidP="00F5288A">
      <w:pPr>
        <w:pStyle w:val="Heading1"/>
        <w:rPr>
          <w:sz w:val="28"/>
          <w:szCs w:val="32"/>
        </w:rPr>
      </w:pPr>
      <w:r w:rsidRPr="00013B96">
        <w:rPr>
          <w:sz w:val="28"/>
          <w:szCs w:val="32"/>
        </w:rPr>
        <w:br w:type="column"/>
      </w:r>
      <w:r w:rsidR="00872B70" w:rsidRPr="00013B96">
        <w:rPr>
          <w:sz w:val="28"/>
          <w:szCs w:val="32"/>
        </w:rPr>
        <w:t>16 Nehemiah (13)</w:t>
      </w:r>
    </w:p>
    <w:p w14:paraId="33AB24EC" w14:textId="3488AFBA" w:rsidR="00112143" w:rsidRPr="00013B96" w:rsidRDefault="00112143" w:rsidP="00DB1EC9">
      <w:pPr>
        <w:pStyle w:val="Subtitle"/>
      </w:pPr>
      <w:r w:rsidRPr="00013B96">
        <w:t xml:space="preserve">Rebuilding </w:t>
      </w:r>
      <w:r w:rsidR="00ED7A31">
        <w:t>Jerusalem’s w</w:t>
      </w:r>
      <w:r w:rsidRPr="00013B96">
        <w:t xml:space="preserve">alls and </w:t>
      </w:r>
      <w:r w:rsidR="00ED7A31">
        <w:t>s</w:t>
      </w:r>
      <w:r w:rsidR="00372767">
        <w:t xml:space="preserve">piritual </w:t>
      </w:r>
      <w:r w:rsidR="00ED7A31">
        <w:t>r</w:t>
      </w:r>
      <w:r w:rsidR="00372767">
        <w:t>eform</w:t>
      </w:r>
    </w:p>
    <w:p w14:paraId="47B43039" w14:textId="77777777" w:rsidR="00112143" w:rsidRPr="00013B96" w:rsidRDefault="00112143" w:rsidP="00C30DDA">
      <w:pPr>
        <w:rPr>
          <w:szCs w:val="24"/>
        </w:rPr>
      </w:pPr>
      <w:r w:rsidRPr="00013B96">
        <w:rPr>
          <w:szCs w:val="24"/>
        </w:rPr>
        <w:t>Nehemiah focuses on the civil and physical security of Jerusalem, illustrating God’s providence through administrative leadership.</w:t>
      </w:r>
    </w:p>
    <w:p w14:paraId="66AAE747" w14:textId="77777777" w:rsidR="00112143" w:rsidRPr="00013B96" w:rsidRDefault="00112143" w:rsidP="00112143">
      <w:pPr>
        <w:rPr>
          <w:szCs w:val="24"/>
        </w:rPr>
      </w:pPr>
    </w:p>
    <w:p w14:paraId="45777033" w14:textId="77777777" w:rsidR="00112143" w:rsidRPr="00013B96" w:rsidRDefault="00112143" w:rsidP="00112143">
      <w:pPr>
        <w:rPr>
          <w:b/>
          <w:bCs/>
          <w:szCs w:val="24"/>
        </w:rPr>
      </w:pPr>
      <w:r w:rsidRPr="00013B96">
        <w:rPr>
          <w:b/>
          <w:bCs/>
          <w:szCs w:val="24"/>
        </w:rPr>
        <w:t>Key Themes</w:t>
      </w:r>
    </w:p>
    <w:p w14:paraId="457B1507" w14:textId="7B1DD9C0" w:rsidR="00112143" w:rsidRPr="00013B96" w:rsidRDefault="00112143" w:rsidP="00ED07AC">
      <w:pPr>
        <w:pStyle w:val="ListParagraph"/>
        <w:rPr>
          <w:szCs w:val="24"/>
        </w:rPr>
      </w:pPr>
      <w:r w:rsidRPr="00013B96">
        <w:rPr>
          <w:b/>
          <w:bCs/>
          <w:szCs w:val="24"/>
        </w:rPr>
        <w:t>Providence and Prayer:</w:t>
      </w:r>
      <w:r w:rsidRPr="00013B96">
        <w:rPr>
          <w:szCs w:val="24"/>
        </w:rPr>
        <w:t xml:space="preserve"> Nehemiah model</w:t>
      </w:r>
      <w:r w:rsidR="00C30DDA" w:rsidRPr="00013B96">
        <w:rPr>
          <w:szCs w:val="24"/>
        </w:rPr>
        <w:t>s</w:t>
      </w:r>
      <w:r w:rsidRPr="00013B96">
        <w:rPr>
          <w:szCs w:val="24"/>
        </w:rPr>
        <w:t xml:space="preserve"> "praying while working"</w:t>
      </w:r>
      <w:r w:rsidR="00884E74" w:rsidRPr="00013B96">
        <w:rPr>
          <w:szCs w:val="24"/>
        </w:rPr>
        <w:t>.</w:t>
      </w:r>
    </w:p>
    <w:p w14:paraId="149EE13A" w14:textId="69B57FDC" w:rsidR="00112143" w:rsidRPr="00013B96" w:rsidRDefault="00112143" w:rsidP="00112143">
      <w:pPr>
        <w:pStyle w:val="ListParagraph"/>
        <w:rPr>
          <w:szCs w:val="24"/>
        </w:rPr>
      </w:pPr>
      <w:r w:rsidRPr="00013B96">
        <w:rPr>
          <w:b/>
          <w:bCs/>
          <w:szCs w:val="24"/>
        </w:rPr>
        <w:t>Opposition:</w:t>
      </w:r>
      <w:r w:rsidRPr="00013B96">
        <w:rPr>
          <w:szCs w:val="24"/>
        </w:rPr>
        <w:t xml:space="preserve"> </w:t>
      </w:r>
      <w:r w:rsidR="00ED07AC" w:rsidRPr="00013B96">
        <w:rPr>
          <w:szCs w:val="24"/>
        </w:rPr>
        <w:t xml:space="preserve">Nehemiah navigates </w:t>
      </w:r>
      <w:r w:rsidRPr="00013B96">
        <w:rPr>
          <w:szCs w:val="24"/>
        </w:rPr>
        <w:t>threats (Sanballat and Tobiah) and internal strif</w:t>
      </w:r>
      <w:r w:rsidR="00E01C52" w:rsidRPr="00013B96">
        <w:rPr>
          <w:szCs w:val="24"/>
        </w:rPr>
        <w:t>e.</w:t>
      </w:r>
    </w:p>
    <w:p w14:paraId="2E333088" w14:textId="4E12FC8F" w:rsidR="00112143" w:rsidRPr="00013B96" w:rsidRDefault="00112143" w:rsidP="00E01C52">
      <w:pPr>
        <w:pStyle w:val="ListParagraph"/>
        <w:rPr>
          <w:szCs w:val="24"/>
        </w:rPr>
      </w:pPr>
      <w:r w:rsidRPr="00013B96">
        <w:rPr>
          <w:b/>
          <w:bCs/>
          <w:szCs w:val="24"/>
        </w:rPr>
        <w:t>Covenant Renewal:</w:t>
      </w:r>
      <w:r w:rsidRPr="00013B96">
        <w:rPr>
          <w:szCs w:val="24"/>
        </w:rPr>
        <w:t xml:space="preserve"> The people publicly re-commit themselves to God's Law.</w:t>
      </w:r>
    </w:p>
    <w:p w14:paraId="46F597C0" w14:textId="48249E90" w:rsidR="00884E74" w:rsidRPr="00013B96" w:rsidRDefault="00884E74" w:rsidP="00E01C52">
      <w:pPr>
        <w:pStyle w:val="ListParagraph"/>
        <w:rPr>
          <w:b/>
          <w:bCs/>
          <w:szCs w:val="24"/>
        </w:rPr>
      </w:pPr>
      <w:r w:rsidRPr="00013B96">
        <w:rPr>
          <w:b/>
          <w:bCs/>
          <w:szCs w:val="24"/>
        </w:rPr>
        <w:t>Protection:</w:t>
      </w:r>
      <w:r w:rsidRPr="00013B96">
        <w:rPr>
          <w:szCs w:val="24"/>
        </w:rPr>
        <w:t xml:space="preserve"> God protects his people while they  do his work</w:t>
      </w:r>
      <w:r w:rsidR="00165620" w:rsidRPr="00013B96">
        <w:rPr>
          <w:szCs w:val="24"/>
        </w:rPr>
        <w:t xml:space="preserve"> (</w:t>
      </w:r>
      <w:r w:rsidR="00165620" w:rsidRPr="00013B96">
        <w:rPr>
          <w:b/>
          <w:bCs/>
          <w:szCs w:val="24"/>
        </w:rPr>
        <w:t>sword and trowel</w:t>
      </w:r>
      <w:r w:rsidR="00165620" w:rsidRPr="00013B96">
        <w:rPr>
          <w:szCs w:val="24"/>
        </w:rPr>
        <w:t>).</w:t>
      </w:r>
    </w:p>
    <w:p w14:paraId="7CD9AFAA" w14:textId="77777777" w:rsidR="00112143" w:rsidRPr="00013B96" w:rsidRDefault="00112143" w:rsidP="00112143">
      <w:pPr>
        <w:rPr>
          <w:szCs w:val="24"/>
        </w:rPr>
      </w:pPr>
    </w:p>
    <w:p w14:paraId="4634F9EE" w14:textId="151FDE7D" w:rsidR="00112143" w:rsidRPr="00013B96" w:rsidRDefault="00E01C52" w:rsidP="00112143">
      <w:pPr>
        <w:rPr>
          <w:b/>
          <w:bCs/>
          <w:szCs w:val="24"/>
        </w:rPr>
      </w:pPr>
      <w:r w:rsidRPr="00013B96">
        <w:rPr>
          <w:b/>
          <w:bCs/>
          <w:szCs w:val="24"/>
        </w:rPr>
        <w:t>Key Chapters and Events</w:t>
      </w:r>
    </w:p>
    <w:p w14:paraId="7964EBF6" w14:textId="14D1FC48" w:rsidR="00112143" w:rsidRPr="00013B96" w:rsidRDefault="00112143" w:rsidP="00112143">
      <w:pPr>
        <w:rPr>
          <w:szCs w:val="24"/>
        </w:rPr>
      </w:pPr>
      <w:r w:rsidRPr="00013B96">
        <w:rPr>
          <w:b/>
          <w:bCs/>
          <w:szCs w:val="24"/>
        </w:rPr>
        <w:t>1–2</w:t>
      </w:r>
      <w:r w:rsidRPr="00013B96">
        <w:rPr>
          <w:szCs w:val="24"/>
        </w:rPr>
        <w:t xml:space="preserve"> Nehemiah’s prayer for Jerusalem and his request to King Artaxerxes to return.</w:t>
      </w:r>
    </w:p>
    <w:p w14:paraId="485C11E1" w14:textId="53995859" w:rsidR="00112143" w:rsidRPr="00013B96" w:rsidRDefault="00112143" w:rsidP="00112143">
      <w:pPr>
        <w:rPr>
          <w:szCs w:val="24"/>
        </w:rPr>
      </w:pPr>
      <w:r w:rsidRPr="00013B96">
        <w:rPr>
          <w:b/>
          <w:bCs/>
          <w:szCs w:val="24"/>
        </w:rPr>
        <w:t>6</w:t>
      </w:r>
      <w:r w:rsidRPr="00013B96">
        <w:rPr>
          <w:szCs w:val="24"/>
        </w:rPr>
        <w:t xml:space="preserve"> The walls are completed in just 52 days.</w:t>
      </w:r>
    </w:p>
    <w:p w14:paraId="5DD15545" w14:textId="7FB1EEE2" w:rsidR="00112143" w:rsidRPr="00013B96" w:rsidRDefault="00112143" w:rsidP="00112143">
      <w:pPr>
        <w:rPr>
          <w:szCs w:val="24"/>
        </w:rPr>
      </w:pPr>
      <w:r w:rsidRPr="00013B96">
        <w:rPr>
          <w:b/>
          <w:bCs/>
          <w:szCs w:val="24"/>
        </w:rPr>
        <w:t>8</w:t>
      </w:r>
      <w:r w:rsidRPr="00013B96">
        <w:rPr>
          <w:szCs w:val="24"/>
        </w:rPr>
        <w:t xml:space="preserve"> Ezra reads the Law to the assemb</w:t>
      </w:r>
      <w:r w:rsidR="00E97C03" w:rsidRPr="00013B96">
        <w:rPr>
          <w:szCs w:val="24"/>
        </w:rPr>
        <w:t>l</w:t>
      </w:r>
      <w:r w:rsidR="00D34A81" w:rsidRPr="00013B96">
        <w:rPr>
          <w:szCs w:val="24"/>
        </w:rPr>
        <w:t>y</w:t>
      </w:r>
      <w:r w:rsidRPr="00013B96">
        <w:rPr>
          <w:szCs w:val="24"/>
        </w:rPr>
        <w:t xml:space="preserve">, who weep and celebrate the </w:t>
      </w:r>
      <w:r w:rsidRPr="00013B96">
        <w:rPr>
          <w:b/>
          <w:bCs/>
          <w:szCs w:val="24"/>
        </w:rPr>
        <w:t>Feast of Booths.</w:t>
      </w:r>
    </w:p>
    <w:p w14:paraId="0711BDD7" w14:textId="4B71C1B3" w:rsidR="00112143" w:rsidRPr="00013B96" w:rsidRDefault="00112143" w:rsidP="00112143">
      <w:pPr>
        <w:rPr>
          <w:szCs w:val="24"/>
        </w:rPr>
      </w:pPr>
      <w:r w:rsidRPr="00013B96">
        <w:rPr>
          <w:b/>
          <w:bCs/>
          <w:szCs w:val="24"/>
        </w:rPr>
        <w:t>9</w:t>
      </w:r>
      <w:r w:rsidRPr="00013B96">
        <w:rPr>
          <w:szCs w:val="24"/>
        </w:rPr>
        <w:t xml:space="preserve"> A corporate prayer of confession, tracing God’s faithfulness from Abraham to present.</w:t>
      </w:r>
    </w:p>
    <w:p w14:paraId="2677F75E" w14:textId="141DCD9D" w:rsidR="00D5487C" w:rsidRPr="00013B96" w:rsidRDefault="00112143" w:rsidP="00112143">
      <w:pPr>
        <w:rPr>
          <w:szCs w:val="24"/>
        </w:rPr>
      </w:pPr>
      <w:r w:rsidRPr="00013B96">
        <w:rPr>
          <w:b/>
          <w:bCs/>
          <w:szCs w:val="24"/>
        </w:rPr>
        <w:t>13</w:t>
      </w:r>
      <w:r w:rsidRPr="00013B96">
        <w:rPr>
          <w:szCs w:val="24"/>
        </w:rPr>
        <w:t xml:space="preserve"> </w:t>
      </w:r>
      <w:r w:rsidR="00896E25" w:rsidRPr="00013B96">
        <w:rPr>
          <w:szCs w:val="24"/>
        </w:rPr>
        <w:t>R</w:t>
      </w:r>
      <w:r w:rsidRPr="00013B96">
        <w:rPr>
          <w:szCs w:val="24"/>
        </w:rPr>
        <w:t>eforms regarding the Sabbath and foreign marriages.</w:t>
      </w:r>
    </w:p>
    <w:p w14:paraId="4774AC7A" w14:textId="77777777" w:rsidR="00BC0C2D" w:rsidRPr="00013B96" w:rsidRDefault="00BC0C2D" w:rsidP="00112143">
      <w:pPr>
        <w:rPr>
          <w:szCs w:val="24"/>
        </w:rPr>
      </w:pPr>
    </w:p>
    <w:p w14:paraId="2A31A222" w14:textId="55DFE2A2" w:rsidR="00BC0C2D" w:rsidRPr="00013B96" w:rsidRDefault="00BC0C2D" w:rsidP="00BC0C2D">
      <w:pPr>
        <w:rPr>
          <w:szCs w:val="24"/>
        </w:rPr>
      </w:pPr>
      <w:r w:rsidRPr="00013B96">
        <w:rPr>
          <w:b/>
          <w:bCs/>
          <w:szCs w:val="24"/>
        </w:rPr>
        <w:t>Three Returns in Ezra-Nehemiah:</w:t>
      </w:r>
    </w:p>
    <w:p w14:paraId="4789CD26" w14:textId="473D2BC7" w:rsidR="00761534" w:rsidRPr="00013B96" w:rsidRDefault="00BC0C2D" w:rsidP="006362C1">
      <w:pPr>
        <w:pStyle w:val="ListParagraph"/>
        <w:numPr>
          <w:ilvl w:val="0"/>
          <w:numId w:val="28"/>
        </w:numPr>
        <w:ind w:left="450" w:hanging="270"/>
        <w:rPr>
          <w:szCs w:val="24"/>
        </w:rPr>
      </w:pPr>
      <w:r w:rsidRPr="00013B96">
        <w:rPr>
          <w:szCs w:val="24"/>
        </w:rPr>
        <w:t>Led by Zerubbabel (rebuild the Temple).</w:t>
      </w:r>
    </w:p>
    <w:p w14:paraId="3D342FB1" w14:textId="10C54C7C" w:rsidR="00BC0C2D" w:rsidRPr="00013B96" w:rsidRDefault="00BC0C2D" w:rsidP="006362C1">
      <w:pPr>
        <w:pStyle w:val="ListParagraph"/>
        <w:numPr>
          <w:ilvl w:val="0"/>
          <w:numId w:val="28"/>
        </w:numPr>
        <w:ind w:left="450" w:hanging="270"/>
        <w:rPr>
          <w:szCs w:val="24"/>
        </w:rPr>
      </w:pPr>
      <w:r w:rsidRPr="00013B96">
        <w:rPr>
          <w:szCs w:val="24"/>
        </w:rPr>
        <w:t>Led by Ezra (rebuild the people).</w:t>
      </w:r>
    </w:p>
    <w:p w14:paraId="2C9684CE" w14:textId="2EFC3E02" w:rsidR="00EB500B" w:rsidRPr="00013B96" w:rsidRDefault="00BC0C2D" w:rsidP="00B35E61">
      <w:pPr>
        <w:pStyle w:val="ListParagraph"/>
        <w:numPr>
          <w:ilvl w:val="0"/>
          <w:numId w:val="28"/>
        </w:numPr>
        <w:ind w:left="450" w:hanging="270"/>
        <w:rPr>
          <w:szCs w:val="24"/>
        </w:rPr>
      </w:pPr>
      <w:r w:rsidRPr="00013B96">
        <w:rPr>
          <w:szCs w:val="24"/>
        </w:rPr>
        <w:t>Led by Nehemiah (rebuild the walls).</w:t>
      </w:r>
    </w:p>
    <w:p w14:paraId="4054BE0A" w14:textId="77777777" w:rsidR="00672CB7" w:rsidRPr="00013B96" w:rsidRDefault="00672CB7">
      <w:pPr>
        <w:spacing w:after="160"/>
        <w:jc w:val="both"/>
        <w:rPr>
          <w:szCs w:val="24"/>
        </w:rPr>
      </w:pPr>
    </w:p>
    <w:p w14:paraId="108F2FF8" w14:textId="77777777" w:rsidR="00EE41C6" w:rsidRDefault="00EE41C6">
      <w:pPr>
        <w:spacing w:after="160"/>
        <w:jc w:val="both"/>
        <w:rPr>
          <w:szCs w:val="24"/>
        </w:rPr>
        <w:sectPr w:rsidR="00EE41C6" w:rsidSect="00FD0CAB">
          <w:pgSz w:w="10080" w:h="12240" w:orient="landscape" w:code="5"/>
          <w:pgMar w:top="720" w:right="720" w:bottom="720" w:left="720" w:header="720" w:footer="720" w:gutter="0"/>
          <w:cols w:num="2" w:space="360"/>
          <w:docGrid w:linePitch="360"/>
        </w:sectPr>
      </w:pPr>
    </w:p>
    <w:p w14:paraId="14F48BFB" w14:textId="77777777" w:rsidR="00EE41C6" w:rsidRDefault="00EE41C6">
      <w:pPr>
        <w:spacing w:after="160"/>
        <w:jc w:val="both"/>
        <w:rPr>
          <w:szCs w:val="24"/>
        </w:rPr>
        <w:sectPr w:rsidR="00EE41C6" w:rsidSect="00FD0CAB">
          <w:pgSz w:w="10080" w:h="12240" w:orient="landscape" w:code="5"/>
          <w:pgMar w:top="720" w:right="720" w:bottom="720" w:left="720" w:header="720" w:footer="720" w:gutter="0"/>
          <w:cols w:num="2" w:space="360"/>
          <w:docGrid w:linePitch="360"/>
        </w:sectPr>
      </w:pPr>
    </w:p>
    <w:tbl>
      <w:tblPr>
        <w:tblpPr w:leftFromText="180" w:rightFromText="180" w:vertAnchor="text" w:horzAnchor="margin" w:tblpY="220"/>
        <w:tblW w:w="8526" w:type="dxa"/>
        <w:tblBorders>
          <w:top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305"/>
        <w:gridCol w:w="1296"/>
        <w:gridCol w:w="1893"/>
        <w:gridCol w:w="2304"/>
        <w:gridCol w:w="1728"/>
      </w:tblGrid>
      <w:tr w:rsidR="00672CB7" w:rsidRPr="00013B96" w14:paraId="48D78E97" w14:textId="77777777" w:rsidTr="00672CB7">
        <w:trPr>
          <w:trHeight w:val="285"/>
        </w:trPr>
        <w:tc>
          <w:tcPr>
            <w:tcW w:w="1305" w:type="dxa"/>
            <w:noWrap/>
            <w:hideMark/>
          </w:tcPr>
          <w:p w14:paraId="7F777CAB" w14:textId="1260FB65" w:rsidR="00672CB7" w:rsidRPr="00013B96" w:rsidRDefault="006440F3" w:rsidP="00672CB7">
            <w:pPr>
              <w:rPr>
                <w:rFonts w:eastAsia="Times New Roman"/>
                <w:b/>
                <w:bCs/>
                <w:sz w:val="20"/>
              </w:rPr>
            </w:pPr>
            <w:r>
              <w:rPr>
                <w:rFonts w:eastAsia="Times New Roman"/>
                <w:b/>
                <w:bCs/>
              </w:rPr>
              <w:t>Persian King</w:t>
            </w:r>
          </w:p>
        </w:tc>
        <w:tc>
          <w:tcPr>
            <w:tcW w:w="1296" w:type="dxa"/>
            <w:noWrap/>
            <w:hideMark/>
          </w:tcPr>
          <w:p w14:paraId="25F69C37" w14:textId="77777777" w:rsidR="00672CB7" w:rsidRPr="00013B96" w:rsidRDefault="00672CB7" w:rsidP="00672CB7">
            <w:pPr>
              <w:rPr>
                <w:rFonts w:eastAsia="Times New Roman"/>
                <w:b/>
                <w:bCs/>
                <w:sz w:val="20"/>
              </w:rPr>
            </w:pPr>
            <w:r w:rsidRPr="00013B96">
              <w:rPr>
                <w:rFonts w:eastAsia="Times New Roman"/>
                <w:b/>
                <w:bCs/>
                <w:sz w:val="20"/>
              </w:rPr>
              <w:t>Dates (BC)</w:t>
            </w:r>
          </w:p>
        </w:tc>
        <w:tc>
          <w:tcPr>
            <w:tcW w:w="1893" w:type="dxa"/>
            <w:noWrap/>
            <w:hideMark/>
          </w:tcPr>
          <w:p w14:paraId="00D3B9A2" w14:textId="77777777" w:rsidR="00672CB7" w:rsidRPr="00013B96" w:rsidRDefault="00672CB7" w:rsidP="00672CB7">
            <w:pPr>
              <w:rPr>
                <w:rFonts w:eastAsia="Times New Roman"/>
                <w:b/>
                <w:bCs/>
                <w:sz w:val="20"/>
              </w:rPr>
            </w:pPr>
            <w:r w:rsidRPr="00013B96">
              <w:rPr>
                <w:rFonts w:eastAsia="Times New Roman"/>
                <w:b/>
                <w:bCs/>
                <w:sz w:val="20"/>
              </w:rPr>
              <w:t>Associated with</w:t>
            </w:r>
          </w:p>
        </w:tc>
        <w:tc>
          <w:tcPr>
            <w:tcW w:w="2304" w:type="dxa"/>
            <w:noWrap/>
            <w:hideMark/>
          </w:tcPr>
          <w:p w14:paraId="5585328C" w14:textId="77777777" w:rsidR="00672CB7" w:rsidRPr="00013B96" w:rsidRDefault="00672CB7" w:rsidP="00672CB7">
            <w:pPr>
              <w:rPr>
                <w:rFonts w:eastAsia="Times New Roman"/>
                <w:b/>
                <w:bCs/>
                <w:sz w:val="20"/>
              </w:rPr>
            </w:pPr>
            <w:r w:rsidRPr="00013B96">
              <w:rPr>
                <w:rFonts w:eastAsia="Times New Roman"/>
                <w:b/>
                <w:bCs/>
                <w:sz w:val="20"/>
              </w:rPr>
              <w:t>Primary Achievement</w:t>
            </w:r>
          </w:p>
        </w:tc>
        <w:tc>
          <w:tcPr>
            <w:tcW w:w="1728" w:type="dxa"/>
            <w:noWrap/>
            <w:hideMark/>
          </w:tcPr>
          <w:p w14:paraId="71F115A0" w14:textId="77777777" w:rsidR="00672CB7" w:rsidRPr="00013B96" w:rsidRDefault="00672CB7" w:rsidP="00672CB7">
            <w:pPr>
              <w:rPr>
                <w:rFonts w:eastAsia="Times New Roman"/>
                <w:b/>
                <w:bCs/>
                <w:sz w:val="20"/>
              </w:rPr>
            </w:pPr>
            <w:r w:rsidRPr="00013B96">
              <w:rPr>
                <w:rFonts w:eastAsia="Times New Roman"/>
                <w:b/>
                <w:bCs/>
                <w:sz w:val="20"/>
              </w:rPr>
              <w:t>Key Chapters</w:t>
            </w:r>
          </w:p>
        </w:tc>
      </w:tr>
      <w:tr w:rsidR="00672CB7" w:rsidRPr="00013B96" w14:paraId="29CA9465" w14:textId="77777777" w:rsidTr="00672CB7">
        <w:trPr>
          <w:trHeight w:val="285"/>
        </w:trPr>
        <w:tc>
          <w:tcPr>
            <w:tcW w:w="1305" w:type="dxa"/>
            <w:noWrap/>
            <w:hideMark/>
          </w:tcPr>
          <w:p w14:paraId="10860D40" w14:textId="77777777" w:rsidR="00672CB7" w:rsidRPr="00013B96" w:rsidRDefault="00672CB7" w:rsidP="00672CB7">
            <w:pPr>
              <w:rPr>
                <w:rFonts w:eastAsia="Times New Roman"/>
                <w:b/>
                <w:bCs/>
                <w:sz w:val="20"/>
              </w:rPr>
            </w:pPr>
            <w:r w:rsidRPr="00013B96">
              <w:rPr>
                <w:rFonts w:eastAsia="Times New Roman"/>
                <w:b/>
                <w:bCs/>
                <w:sz w:val="20"/>
              </w:rPr>
              <w:t>Cyrus</w:t>
            </w:r>
          </w:p>
        </w:tc>
        <w:tc>
          <w:tcPr>
            <w:tcW w:w="1296" w:type="dxa"/>
            <w:noWrap/>
            <w:hideMark/>
          </w:tcPr>
          <w:p w14:paraId="01B7144A" w14:textId="77777777" w:rsidR="00672CB7" w:rsidRPr="00013B96" w:rsidRDefault="00672CB7" w:rsidP="00672CB7">
            <w:pPr>
              <w:rPr>
                <w:rFonts w:eastAsia="Times New Roman"/>
                <w:sz w:val="20"/>
              </w:rPr>
            </w:pPr>
            <w:r w:rsidRPr="00013B96">
              <w:rPr>
                <w:rFonts w:eastAsia="Times New Roman"/>
                <w:sz w:val="20"/>
              </w:rPr>
              <w:t>538 (Decree)</w:t>
            </w:r>
          </w:p>
        </w:tc>
        <w:tc>
          <w:tcPr>
            <w:tcW w:w="1893" w:type="dxa"/>
            <w:noWrap/>
            <w:hideMark/>
          </w:tcPr>
          <w:p w14:paraId="67920BA9" w14:textId="77777777" w:rsidR="00672CB7" w:rsidRPr="00013B96" w:rsidRDefault="00672CB7" w:rsidP="00672CB7">
            <w:pPr>
              <w:rPr>
                <w:rFonts w:eastAsia="Times New Roman"/>
                <w:sz w:val="20"/>
              </w:rPr>
            </w:pPr>
            <w:r w:rsidRPr="00013B96">
              <w:rPr>
                <w:rFonts w:eastAsia="Times New Roman"/>
                <w:sz w:val="20"/>
              </w:rPr>
              <w:t>Zerubbabel, Joshua</w:t>
            </w:r>
          </w:p>
        </w:tc>
        <w:tc>
          <w:tcPr>
            <w:tcW w:w="2304" w:type="dxa"/>
            <w:noWrap/>
            <w:hideMark/>
          </w:tcPr>
          <w:p w14:paraId="68D635C0" w14:textId="77777777" w:rsidR="00672CB7" w:rsidRPr="00013B96" w:rsidRDefault="00672CB7" w:rsidP="00672CB7">
            <w:pPr>
              <w:rPr>
                <w:rFonts w:eastAsia="Times New Roman"/>
                <w:sz w:val="20"/>
              </w:rPr>
            </w:pPr>
            <w:r w:rsidRPr="00013B96">
              <w:rPr>
                <w:rFonts w:eastAsia="Times New Roman"/>
                <w:sz w:val="20"/>
              </w:rPr>
              <w:t>Initial Return / Altar and Temple Foundation</w:t>
            </w:r>
          </w:p>
        </w:tc>
        <w:tc>
          <w:tcPr>
            <w:tcW w:w="1728" w:type="dxa"/>
            <w:noWrap/>
            <w:hideMark/>
          </w:tcPr>
          <w:p w14:paraId="7CD8F20B" w14:textId="77777777" w:rsidR="00672CB7" w:rsidRPr="00013B96" w:rsidRDefault="00672CB7" w:rsidP="00672CB7">
            <w:pPr>
              <w:rPr>
                <w:rFonts w:eastAsia="Times New Roman"/>
                <w:sz w:val="20"/>
              </w:rPr>
            </w:pPr>
            <w:r w:rsidRPr="00013B96">
              <w:rPr>
                <w:rFonts w:eastAsia="Times New Roman"/>
                <w:sz w:val="20"/>
              </w:rPr>
              <w:t>Ezra 1–3</w:t>
            </w:r>
          </w:p>
        </w:tc>
      </w:tr>
      <w:tr w:rsidR="00672CB7" w:rsidRPr="00013B96" w14:paraId="1933D8C9" w14:textId="77777777" w:rsidTr="00672CB7">
        <w:trPr>
          <w:trHeight w:val="285"/>
        </w:trPr>
        <w:tc>
          <w:tcPr>
            <w:tcW w:w="1305" w:type="dxa"/>
            <w:noWrap/>
            <w:hideMark/>
          </w:tcPr>
          <w:p w14:paraId="5BABBF08" w14:textId="77777777" w:rsidR="00672CB7" w:rsidRPr="00013B96" w:rsidRDefault="00672CB7" w:rsidP="00672CB7">
            <w:pPr>
              <w:rPr>
                <w:rFonts w:eastAsia="Times New Roman"/>
                <w:b/>
                <w:bCs/>
                <w:sz w:val="20"/>
              </w:rPr>
            </w:pPr>
            <w:r w:rsidRPr="00013B96">
              <w:rPr>
                <w:rFonts w:eastAsia="Times New Roman"/>
                <w:b/>
                <w:bCs/>
                <w:sz w:val="20"/>
              </w:rPr>
              <w:t>Darius I</w:t>
            </w:r>
          </w:p>
        </w:tc>
        <w:tc>
          <w:tcPr>
            <w:tcW w:w="1296" w:type="dxa"/>
            <w:noWrap/>
            <w:hideMark/>
          </w:tcPr>
          <w:p w14:paraId="66CC75AA" w14:textId="77777777" w:rsidR="00672CB7" w:rsidRPr="00013B96" w:rsidRDefault="00672CB7" w:rsidP="00672CB7">
            <w:pPr>
              <w:rPr>
                <w:rFonts w:eastAsia="Times New Roman"/>
                <w:sz w:val="20"/>
              </w:rPr>
            </w:pPr>
            <w:r w:rsidRPr="00013B96">
              <w:rPr>
                <w:rFonts w:eastAsia="Times New Roman"/>
                <w:sz w:val="20"/>
              </w:rPr>
              <w:t>522–486</w:t>
            </w:r>
          </w:p>
        </w:tc>
        <w:tc>
          <w:tcPr>
            <w:tcW w:w="1893" w:type="dxa"/>
            <w:noWrap/>
            <w:hideMark/>
          </w:tcPr>
          <w:p w14:paraId="4CCAD9D7" w14:textId="77777777" w:rsidR="00672CB7" w:rsidRPr="00013B96" w:rsidRDefault="00672CB7" w:rsidP="00672CB7">
            <w:pPr>
              <w:rPr>
                <w:rFonts w:eastAsia="Times New Roman"/>
                <w:sz w:val="20"/>
              </w:rPr>
            </w:pPr>
            <w:r w:rsidRPr="00013B96">
              <w:rPr>
                <w:rFonts w:eastAsia="Times New Roman"/>
                <w:sz w:val="20"/>
              </w:rPr>
              <w:t>Haggai, Zechariah</w:t>
            </w:r>
          </w:p>
        </w:tc>
        <w:tc>
          <w:tcPr>
            <w:tcW w:w="2304" w:type="dxa"/>
            <w:noWrap/>
            <w:hideMark/>
          </w:tcPr>
          <w:p w14:paraId="1D13FA34" w14:textId="77777777" w:rsidR="00672CB7" w:rsidRPr="00013B96" w:rsidRDefault="00672CB7" w:rsidP="00672CB7">
            <w:pPr>
              <w:rPr>
                <w:rFonts w:eastAsia="Times New Roman"/>
                <w:sz w:val="20"/>
              </w:rPr>
            </w:pPr>
            <w:r w:rsidRPr="00013B96">
              <w:rPr>
                <w:rFonts w:eastAsia="Times New Roman"/>
                <w:sz w:val="20"/>
              </w:rPr>
              <w:t>Temple Completion and Dedication (516 BC)</w:t>
            </w:r>
          </w:p>
        </w:tc>
        <w:tc>
          <w:tcPr>
            <w:tcW w:w="1728" w:type="dxa"/>
            <w:noWrap/>
            <w:hideMark/>
          </w:tcPr>
          <w:p w14:paraId="2272625A" w14:textId="77777777" w:rsidR="00672CB7" w:rsidRPr="00013B96" w:rsidRDefault="00672CB7" w:rsidP="00672CB7">
            <w:pPr>
              <w:rPr>
                <w:rFonts w:eastAsia="Times New Roman"/>
                <w:sz w:val="20"/>
              </w:rPr>
            </w:pPr>
            <w:r w:rsidRPr="00013B96">
              <w:rPr>
                <w:rFonts w:eastAsia="Times New Roman"/>
                <w:sz w:val="20"/>
              </w:rPr>
              <w:t>Ezra 4–6</w:t>
            </w:r>
          </w:p>
        </w:tc>
      </w:tr>
      <w:tr w:rsidR="00672CB7" w:rsidRPr="00013B96" w14:paraId="0FD5A468" w14:textId="77777777" w:rsidTr="00672CB7">
        <w:trPr>
          <w:trHeight w:val="285"/>
        </w:trPr>
        <w:tc>
          <w:tcPr>
            <w:tcW w:w="1305" w:type="dxa"/>
            <w:noWrap/>
            <w:hideMark/>
          </w:tcPr>
          <w:p w14:paraId="7510526F" w14:textId="77777777" w:rsidR="00672CB7" w:rsidRPr="00013B96" w:rsidRDefault="00672CB7" w:rsidP="00672CB7">
            <w:pPr>
              <w:rPr>
                <w:rFonts w:eastAsia="Times New Roman"/>
                <w:b/>
                <w:bCs/>
                <w:sz w:val="20"/>
              </w:rPr>
            </w:pPr>
            <w:r w:rsidRPr="00013B96">
              <w:rPr>
                <w:rFonts w:eastAsia="Times New Roman"/>
                <w:b/>
                <w:bCs/>
                <w:sz w:val="20"/>
              </w:rPr>
              <w:t>Xerxes (Ahasuerus)</w:t>
            </w:r>
          </w:p>
        </w:tc>
        <w:tc>
          <w:tcPr>
            <w:tcW w:w="1296" w:type="dxa"/>
            <w:noWrap/>
            <w:hideMark/>
          </w:tcPr>
          <w:p w14:paraId="0E376E1A" w14:textId="77777777" w:rsidR="00672CB7" w:rsidRPr="00013B96" w:rsidRDefault="00672CB7" w:rsidP="00672CB7">
            <w:pPr>
              <w:rPr>
                <w:rFonts w:eastAsia="Times New Roman"/>
                <w:sz w:val="20"/>
              </w:rPr>
            </w:pPr>
            <w:r w:rsidRPr="00013B96">
              <w:rPr>
                <w:rFonts w:eastAsia="Times New Roman"/>
                <w:sz w:val="20"/>
              </w:rPr>
              <w:t>486–465</w:t>
            </w:r>
          </w:p>
        </w:tc>
        <w:tc>
          <w:tcPr>
            <w:tcW w:w="1893" w:type="dxa"/>
            <w:noWrap/>
            <w:hideMark/>
          </w:tcPr>
          <w:p w14:paraId="7F87A5FF" w14:textId="77777777" w:rsidR="00672CB7" w:rsidRPr="00013B96" w:rsidRDefault="00672CB7" w:rsidP="00672CB7">
            <w:pPr>
              <w:rPr>
                <w:rFonts w:eastAsia="Times New Roman"/>
                <w:sz w:val="20"/>
              </w:rPr>
            </w:pPr>
            <w:r w:rsidRPr="00013B96">
              <w:rPr>
                <w:rFonts w:eastAsia="Times New Roman"/>
                <w:sz w:val="20"/>
              </w:rPr>
              <w:t>Esther, Mordecai</w:t>
            </w:r>
          </w:p>
        </w:tc>
        <w:tc>
          <w:tcPr>
            <w:tcW w:w="2304" w:type="dxa"/>
            <w:noWrap/>
            <w:hideMark/>
          </w:tcPr>
          <w:p w14:paraId="11F81D94" w14:textId="77777777" w:rsidR="00672CB7" w:rsidRPr="00013B96" w:rsidRDefault="00672CB7" w:rsidP="00672CB7">
            <w:pPr>
              <w:rPr>
                <w:rFonts w:eastAsia="Times New Roman"/>
                <w:sz w:val="20"/>
              </w:rPr>
            </w:pPr>
            <w:r w:rsidRPr="00013B96">
              <w:rPr>
                <w:rFonts w:eastAsia="Times New Roman"/>
                <w:sz w:val="20"/>
              </w:rPr>
              <w:t>Preservation of the Jews from genocide</w:t>
            </w:r>
          </w:p>
        </w:tc>
        <w:tc>
          <w:tcPr>
            <w:tcW w:w="1728" w:type="dxa"/>
            <w:noWrap/>
            <w:hideMark/>
          </w:tcPr>
          <w:p w14:paraId="769366A4" w14:textId="77777777" w:rsidR="00672CB7" w:rsidRPr="00013B96" w:rsidRDefault="00672CB7" w:rsidP="00672CB7">
            <w:pPr>
              <w:rPr>
                <w:rFonts w:eastAsia="Times New Roman"/>
                <w:sz w:val="20"/>
              </w:rPr>
            </w:pPr>
            <w:r w:rsidRPr="00013B96">
              <w:rPr>
                <w:rFonts w:eastAsia="Times New Roman"/>
                <w:sz w:val="20"/>
              </w:rPr>
              <w:t>Esther 1–10</w:t>
            </w:r>
          </w:p>
        </w:tc>
      </w:tr>
      <w:tr w:rsidR="00672CB7" w:rsidRPr="00013B96" w14:paraId="1CAD2000" w14:textId="77777777" w:rsidTr="00672CB7">
        <w:trPr>
          <w:trHeight w:val="285"/>
        </w:trPr>
        <w:tc>
          <w:tcPr>
            <w:tcW w:w="1305" w:type="dxa"/>
            <w:noWrap/>
            <w:hideMark/>
          </w:tcPr>
          <w:p w14:paraId="1210E2F4" w14:textId="77777777" w:rsidR="00672CB7" w:rsidRPr="00013B96" w:rsidRDefault="00672CB7" w:rsidP="00672CB7">
            <w:pPr>
              <w:rPr>
                <w:rFonts w:eastAsia="Times New Roman"/>
                <w:b/>
                <w:bCs/>
                <w:sz w:val="20"/>
              </w:rPr>
            </w:pPr>
            <w:r w:rsidRPr="00013B96">
              <w:rPr>
                <w:rFonts w:eastAsia="Times New Roman"/>
                <w:b/>
                <w:bCs/>
                <w:sz w:val="20"/>
              </w:rPr>
              <w:t>Artaxerxes I</w:t>
            </w:r>
          </w:p>
        </w:tc>
        <w:tc>
          <w:tcPr>
            <w:tcW w:w="1296" w:type="dxa"/>
            <w:noWrap/>
            <w:hideMark/>
          </w:tcPr>
          <w:p w14:paraId="2CDF74D2" w14:textId="77777777" w:rsidR="00672CB7" w:rsidRPr="00013B96" w:rsidRDefault="00672CB7" w:rsidP="00672CB7">
            <w:pPr>
              <w:rPr>
                <w:rFonts w:eastAsia="Times New Roman"/>
                <w:sz w:val="20"/>
              </w:rPr>
            </w:pPr>
            <w:r w:rsidRPr="00013B96">
              <w:rPr>
                <w:rFonts w:eastAsia="Times New Roman"/>
                <w:sz w:val="20"/>
              </w:rPr>
              <w:t>465–424</w:t>
            </w:r>
          </w:p>
        </w:tc>
        <w:tc>
          <w:tcPr>
            <w:tcW w:w="1893" w:type="dxa"/>
            <w:noWrap/>
            <w:hideMark/>
          </w:tcPr>
          <w:p w14:paraId="13916F63" w14:textId="77777777" w:rsidR="00672CB7" w:rsidRPr="00013B96" w:rsidRDefault="00672CB7" w:rsidP="00672CB7">
            <w:pPr>
              <w:rPr>
                <w:rFonts w:eastAsia="Times New Roman"/>
                <w:sz w:val="20"/>
              </w:rPr>
            </w:pPr>
            <w:r w:rsidRPr="00013B96">
              <w:rPr>
                <w:rFonts w:eastAsia="Times New Roman"/>
                <w:sz w:val="20"/>
              </w:rPr>
              <w:t>Ezra, Nehemiah</w:t>
            </w:r>
          </w:p>
        </w:tc>
        <w:tc>
          <w:tcPr>
            <w:tcW w:w="2304" w:type="dxa"/>
            <w:noWrap/>
            <w:hideMark/>
          </w:tcPr>
          <w:p w14:paraId="4D6AED4D" w14:textId="77777777" w:rsidR="00672CB7" w:rsidRPr="00013B96" w:rsidRDefault="00672CB7" w:rsidP="00672CB7">
            <w:pPr>
              <w:rPr>
                <w:rFonts w:eastAsia="Times New Roman"/>
                <w:sz w:val="20"/>
              </w:rPr>
            </w:pPr>
            <w:r w:rsidRPr="00013B96">
              <w:rPr>
                <w:rFonts w:eastAsia="Times New Roman"/>
                <w:sz w:val="20"/>
              </w:rPr>
              <w:t>Second (Ezra) and Third (Nehemiah) Returns</w:t>
            </w:r>
          </w:p>
        </w:tc>
        <w:tc>
          <w:tcPr>
            <w:tcW w:w="1728" w:type="dxa"/>
            <w:noWrap/>
            <w:hideMark/>
          </w:tcPr>
          <w:p w14:paraId="1A1E6FA0" w14:textId="77777777" w:rsidR="00672CB7" w:rsidRPr="00013B96" w:rsidRDefault="00672CB7" w:rsidP="00672CB7">
            <w:pPr>
              <w:rPr>
                <w:rFonts w:eastAsia="Times New Roman"/>
                <w:sz w:val="20"/>
              </w:rPr>
            </w:pPr>
            <w:r w:rsidRPr="00013B96">
              <w:rPr>
                <w:rFonts w:eastAsia="Times New Roman"/>
                <w:sz w:val="20"/>
              </w:rPr>
              <w:t>Ezra 7–10, Nehemiah 1–13</w:t>
            </w:r>
          </w:p>
        </w:tc>
      </w:tr>
    </w:tbl>
    <w:p w14:paraId="2FC2572D" w14:textId="77777777" w:rsidR="00672CB7" w:rsidRPr="00013B96" w:rsidRDefault="00672CB7">
      <w:pPr>
        <w:spacing w:after="160"/>
        <w:jc w:val="both"/>
        <w:rPr>
          <w:szCs w:val="24"/>
        </w:rPr>
      </w:pPr>
    </w:p>
    <w:p w14:paraId="1B318494" w14:textId="77777777" w:rsidR="00672CB7" w:rsidRPr="00013B96" w:rsidRDefault="00672CB7">
      <w:pPr>
        <w:spacing w:after="160"/>
        <w:jc w:val="both"/>
        <w:rPr>
          <w:szCs w:val="24"/>
        </w:rPr>
        <w:sectPr w:rsidR="00672CB7" w:rsidRPr="00013B96" w:rsidSect="00F60861">
          <w:type w:val="continuous"/>
          <w:pgSz w:w="10080" w:h="12240" w:orient="landscape" w:code="5"/>
          <w:pgMar w:top="720" w:right="720" w:bottom="720" w:left="720" w:header="720" w:footer="720" w:gutter="0"/>
          <w:cols w:space="360"/>
          <w:docGrid w:linePitch="360"/>
        </w:sectPr>
      </w:pPr>
    </w:p>
    <w:p w14:paraId="54E871C4" w14:textId="50065042" w:rsidR="00872B70" w:rsidRPr="00013B96" w:rsidRDefault="00872B70" w:rsidP="00F5288A">
      <w:pPr>
        <w:pStyle w:val="Heading1"/>
        <w:rPr>
          <w:sz w:val="28"/>
          <w:szCs w:val="32"/>
        </w:rPr>
      </w:pPr>
      <w:r w:rsidRPr="00013B96">
        <w:rPr>
          <w:sz w:val="28"/>
          <w:szCs w:val="32"/>
        </w:rPr>
        <w:t xml:space="preserve">Esther </w:t>
      </w:r>
      <w:r w:rsidR="00CD00E8" w:rsidRPr="00013B96">
        <w:rPr>
          <w:sz w:val="28"/>
          <w:szCs w:val="32"/>
        </w:rPr>
        <w:t>(</w:t>
      </w:r>
      <w:r w:rsidRPr="00013B96">
        <w:rPr>
          <w:sz w:val="28"/>
          <w:szCs w:val="32"/>
        </w:rPr>
        <w:t>10)</w:t>
      </w:r>
    </w:p>
    <w:p w14:paraId="26731F87" w14:textId="7D48F30D" w:rsidR="00480C93" w:rsidRDefault="00480C93" w:rsidP="00DB1EC9">
      <w:pPr>
        <w:pStyle w:val="Subtitle"/>
        <w:rPr>
          <w:caps/>
        </w:rPr>
      </w:pPr>
      <w:r w:rsidRPr="00480C93">
        <w:t>God’s providence saving His people in Persia</w:t>
      </w:r>
    </w:p>
    <w:p w14:paraId="29F37E81" w14:textId="43E80737" w:rsidR="00480C93" w:rsidRDefault="00CF5D88" w:rsidP="00CF5D88">
      <w:pPr>
        <w:rPr>
          <w:szCs w:val="24"/>
        </w:rPr>
      </w:pPr>
      <w:r w:rsidRPr="006B7559">
        <w:rPr>
          <w:b/>
          <w:bCs/>
          <w:szCs w:val="24"/>
        </w:rPr>
        <w:t>1-2</w:t>
      </w:r>
      <w:r w:rsidRPr="006B7559">
        <w:rPr>
          <w:szCs w:val="24"/>
        </w:rPr>
        <w:t xml:space="preserve"> </w:t>
      </w:r>
      <w:r w:rsidR="00B75A84">
        <w:rPr>
          <w:szCs w:val="24"/>
        </w:rPr>
        <w:t>Introduction</w:t>
      </w:r>
    </w:p>
    <w:p w14:paraId="68BDD94C" w14:textId="0E5578EE" w:rsidR="00B75A84" w:rsidRDefault="00B75A84" w:rsidP="00B75A84">
      <w:pPr>
        <w:pStyle w:val="ListParagraph"/>
      </w:pPr>
      <w:r>
        <w:t>Vashti’s downfall</w:t>
      </w:r>
    </w:p>
    <w:p w14:paraId="0F8E03F8" w14:textId="727CC48C" w:rsidR="00B75A84" w:rsidRDefault="00B75A84" w:rsidP="00B75A84">
      <w:pPr>
        <w:pStyle w:val="ListParagraph"/>
      </w:pPr>
      <w:r>
        <w:t>Esther chosen</w:t>
      </w:r>
    </w:p>
    <w:p w14:paraId="3A9055CF" w14:textId="07A9BEE0" w:rsidR="00B75A84" w:rsidRPr="006B7559" w:rsidRDefault="00B75A84" w:rsidP="00B75A84">
      <w:pPr>
        <w:pStyle w:val="ListParagraph"/>
      </w:pPr>
      <w:r>
        <w:t xml:space="preserve">Mordecai foils a plot </w:t>
      </w:r>
      <w:r w:rsidR="00EA4AE5">
        <w:t>against the king</w:t>
      </w:r>
    </w:p>
    <w:p w14:paraId="46BD1E2F" w14:textId="77777777" w:rsidR="008D4C28" w:rsidRDefault="00C33944" w:rsidP="00CF5D88">
      <w:pPr>
        <w:rPr>
          <w:szCs w:val="24"/>
        </w:rPr>
      </w:pPr>
      <w:r w:rsidRPr="006B7559">
        <w:rPr>
          <w:b/>
          <w:bCs/>
          <w:szCs w:val="24"/>
        </w:rPr>
        <w:t>3</w:t>
      </w:r>
      <w:r w:rsidR="00EA4AE5">
        <w:rPr>
          <w:b/>
          <w:bCs/>
          <w:szCs w:val="24"/>
        </w:rPr>
        <w:t>-9</w:t>
      </w:r>
      <w:r w:rsidR="00EA4AE5">
        <w:rPr>
          <w:szCs w:val="24"/>
        </w:rPr>
        <w:t xml:space="preserve"> Main Action</w:t>
      </w:r>
    </w:p>
    <w:p w14:paraId="1C3AEA44" w14:textId="22059DA7" w:rsidR="00C33944" w:rsidRPr="006B7559" w:rsidRDefault="008D4C28" w:rsidP="008D4C28">
      <w:pPr>
        <w:pStyle w:val="ListParagraph"/>
      </w:pPr>
      <w:r>
        <w:t>3 Haman plots to kill the Jews</w:t>
      </w:r>
    </w:p>
    <w:p w14:paraId="172E08E2" w14:textId="0EBDEB19" w:rsidR="009B7A97" w:rsidRDefault="009B7A97" w:rsidP="008D4C28">
      <w:pPr>
        <w:pStyle w:val="ListParagraph"/>
      </w:pPr>
      <w:r w:rsidRPr="008D4C28">
        <w:t xml:space="preserve">4 “Who knows whether you have not come </w:t>
      </w:r>
      <w:r w:rsidRPr="006B7559">
        <w:t>to the kingdom for such a time as this?”</w:t>
      </w:r>
    </w:p>
    <w:p w14:paraId="7F16D451" w14:textId="77777777" w:rsidR="000C5D8B" w:rsidRDefault="00405A58" w:rsidP="000C5D8B">
      <w:pPr>
        <w:pStyle w:val="ListParagraph"/>
      </w:pPr>
      <w:r>
        <w:t>5 Esther received; Haman plots against Mordecai</w:t>
      </w:r>
    </w:p>
    <w:p w14:paraId="64833152" w14:textId="431105C3" w:rsidR="009B7A97" w:rsidRPr="000C5D8B" w:rsidRDefault="00AF4F3C" w:rsidP="000C5D8B">
      <w:pPr>
        <w:pStyle w:val="ListParagraph"/>
      </w:pPr>
      <w:r w:rsidRPr="000C5D8B">
        <w:rPr>
          <w:szCs w:val="24"/>
        </w:rPr>
        <w:t>6 Turning point: Xerxes honors Mordecai</w:t>
      </w:r>
    </w:p>
    <w:p w14:paraId="36D3BD83" w14:textId="5E4F08E9" w:rsidR="001E261E" w:rsidRDefault="001E261E" w:rsidP="000C5D8B">
      <w:pPr>
        <w:pStyle w:val="ListParagraph"/>
      </w:pPr>
      <w:r w:rsidRPr="000C5D8B">
        <w:t>7</w:t>
      </w:r>
      <w:r w:rsidRPr="006B7559">
        <w:t xml:space="preserve"> Haman executed</w:t>
      </w:r>
    </w:p>
    <w:p w14:paraId="3CB225B8" w14:textId="5D236969" w:rsidR="00916384" w:rsidRPr="006B7559" w:rsidRDefault="00916384" w:rsidP="000C5D8B">
      <w:pPr>
        <w:pStyle w:val="ListParagraph"/>
      </w:pPr>
      <w:r>
        <w:t>8 Esther wins Jews’ right to self-defense</w:t>
      </w:r>
    </w:p>
    <w:p w14:paraId="410C58EC" w14:textId="080B45C0" w:rsidR="00F71E60" w:rsidRPr="00100683" w:rsidRDefault="00916384" w:rsidP="00916384">
      <w:pPr>
        <w:pStyle w:val="ListParagraph"/>
      </w:pPr>
      <w:r>
        <w:t>9</w:t>
      </w:r>
      <w:r w:rsidR="001E261E" w:rsidRPr="006B7559">
        <w:t xml:space="preserve"> Jews </w:t>
      </w:r>
      <w:r w:rsidR="00100683">
        <w:t>destroy enemies</w:t>
      </w:r>
    </w:p>
    <w:p w14:paraId="62B9BCBB" w14:textId="03EEDDDB" w:rsidR="00100683" w:rsidRDefault="00100683" w:rsidP="00100683">
      <w:pPr>
        <w:rPr>
          <w:b/>
          <w:bCs/>
        </w:rPr>
      </w:pPr>
      <w:r>
        <w:rPr>
          <w:b/>
          <w:bCs/>
        </w:rPr>
        <w:t>9:20-10 Conclusion</w:t>
      </w:r>
    </w:p>
    <w:p w14:paraId="11996375" w14:textId="224BF2CB" w:rsidR="00100683" w:rsidRPr="00100683" w:rsidRDefault="00100683" w:rsidP="00100683">
      <w:pPr>
        <w:pStyle w:val="ListParagraph"/>
      </w:pPr>
      <w:r>
        <w:t xml:space="preserve">Feast of </w:t>
      </w:r>
      <w:r>
        <w:rPr>
          <w:b/>
          <w:bCs/>
        </w:rPr>
        <w:t>Purim</w:t>
      </w:r>
    </w:p>
    <w:p w14:paraId="724D8BB5" w14:textId="464108C4" w:rsidR="00100683" w:rsidRPr="00100683" w:rsidRDefault="00100683" w:rsidP="00100683">
      <w:pPr>
        <w:pStyle w:val="ListParagraph"/>
      </w:pPr>
      <w:r>
        <w:t>Mordecai’s rank and rule</w:t>
      </w:r>
    </w:p>
    <w:p w14:paraId="7B884B6D" w14:textId="52F8AFDF" w:rsidR="00F71E60" w:rsidRPr="006B7559" w:rsidRDefault="00F71E60" w:rsidP="006B7559">
      <w:pPr>
        <w:rPr>
          <w:sz w:val="32"/>
          <w:szCs w:val="36"/>
        </w:rPr>
      </w:pPr>
    </w:p>
    <w:p w14:paraId="0E252E9D" w14:textId="77777777" w:rsidR="00085ABE" w:rsidRDefault="00F71E60" w:rsidP="00F71E60">
      <w:pPr>
        <w:ind w:left="270" w:hanging="270"/>
        <w:rPr>
          <w:b/>
          <w:bCs/>
          <w:szCs w:val="24"/>
        </w:rPr>
      </w:pPr>
      <w:r w:rsidRPr="00F71E60">
        <w:rPr>
          <w:b/>
          <w:bCs/>
          <w:szCs w:val="24"/>
        </w:rPr>
        <w:t>Key Themes</w:t>
      </w:r>
    </w:p>
    <w:p w14:paraId="37E46513" w14:textId="22EB3F76" w:rsidR="00085ABE" w:rsidRDefault="00040FB3" w:rsidP="00040FB3">
      <w:pPr>
        <w:pStyle w:val="ListParagraph"/>
      </w:pPr>
      <w:r>
        <w:t>Providence of God</w:t>
      </w:r>
    </w:p>
    <w:p w14:paraId="12CCDCCA" w14:textId="78854FA3" w:rsidR="00040FB3" w:rsidRDefault="00040FB3" w:rsidP="00040FB3">
      <w:pPr>
        <w:pStyle w:val="ListParagraph"/>
      </w:pPr>
      <w:r>
        <w:t>Responsibility of Man</w:t>
      </w:r>
      <w:r w:rsidR="0017563E">
        <w:t xml:space="preserve"> (initiative, courage)</w:t>
      </w:r>
    </w:p>
    <w:p w14:paraId="34B803CE" w14:textId="3630DAF4" w:rsidR="00200E7D" w:rsidRDefault="00200E7D" w:rsidP="00040FB3">
      <w:pPr>
        <w:pStyle w:val="ListParagraph"/>
      </w:pPr>
      <w:proofErr w:type="gramStart"/>
      <w:r>
        <w:t>The (self)</w:t>
      </w:r>
      <w:proofErr w:type="gramEnd"/>
      <w:r>
        <w:t xml:space="preserve"> destruction of the wicked</w:t>
      </w:r>
    </w:p>
    <w:p w14:paraId="04FAEB88" w14:textId="281867F8" w:rsidR="00872B70" w:rsidRPr="00F71E60" w:rsidRDefault="00054ADE" w:rsidP="00085ABE">
      <w:pPr>
        <w:pStyle w:val="Heading1"/>
        <w:rPr>
          <w:sz w:val="20"/>
          <w:szCs w:val="22"/>
        </w:rPr>
      </w:pPr>
      <w:r>
        <w:rPr>
          <w:sz w:val="28"/>
          <w:szCs w:val="32"/>
        </w:rPr>
        <w:br w:type="column"/>
      </w:r>
      <w:r w:rsidR="00872B70" w:rsidRPr="00013B96">
        <w:rPr>
          <w:sz w:val="28"/>
          <w:szCs w:val="32"/>
        </w:rPr>
        <w:t>Job (42)</w:t>
      </w:r>
    </w:p>
    <w:p w14:paraId="292A6AF8" w14:textId="6A76B468" w:rsidR="00872B70" w:rsidRPr="00013B96" w:rsidRDefault="00E33ED8" w:rsidP="00DB1EC9">
      <w:pPr>
        <w:pStyle w:val="Subtitle"/>
      </w:pPr>
      <w:r>
        <w:t>Suffering and the wisdom and sovereignty of God</w:t>
      </w:r>
    </w:p>
    <w:p w14:paraId="73983EA2" w14:textId="77777777" w:rsidR="000D527A" w:rsidRDefault="00872B70" w:rsidP="00105333">
      <w:pPr>
        <w:rPr>
          <w:szCs w:val="24"/>
        </w:rPr>
      </w:pPr>
      <w:r w:rsidRPr="000D527A">
        <w:rPr>
          <w:b/>
          <w:bCs/>
          <w:szCs w:val="24"/>
        </w:rPr>
        <w:t>1-2</w:t>
      </w:r>
      <w:r w:rsidRPr="000D527A">
        <w:rPr>
          <w:szCs w:val="24"/>
        </w:rPr>
        <w:t xml:space="preserve"> Prologue</w:t>
      </w:r>
      <w:r w:rsidR="000D527A" w:rsidRPr="000D527A">
        <w:rPr>
          <w:szCs w:val="24"/>
        </w:rPr>
        <w:t xml:space="preserve"> in heaven</w:t>
      </w:r>
      <w:r w:rsidRPr="000D527A">
        <w:rPr>
          <w:szCs w:val="24"/>
        </w:rPr>
        <w:t>:</w:t>
      </w:r>
    </w:p>
    <w:p w14:paraId="223DC170" w14:textId="2F97F756" w:rsidR="006620E0" w:rsidRDefault="006620E0" w:rsidP="006620E0">
      <w:pPr>
        <w:pStyle w:val="ListParagraph"/>
      </w:pPr>
      <w:r>
        <w:t>Satan’s challenge; Job’s losses, no cursing</w:t>
      </w:r>
    </w:p>
    <w:p w14:paraId="143C5833" w14:textId="77777777" w:rsidR="00F52EDF" w:rsidRDefault="00F52EDF" w:rsidP="00C80C79">
      <w:pPr>
        <w:rPr>
          <w:b/>
          <w:bCs/>
        </w:rPr>
      </w:pPr>
    </w:p>
    <w:p w14:paraId="43BDF7BA" w14:textId="50D4F15D" w:rsidR="00C80C79" w:rsidRPr="00C10BD3" w:rsidRDefault="00C80C79" w:rsidP="00C80C79">
      <w:pPr>
        <w:rPr>
          <w:i/>
          <w:iCs/>
        </w:rPr>
      </w:pPr>
      <w:r w:rsidRPr="00C10BD3">
        <w:rPr>
          <w:b/>
          <w:bCs/>
          <w:i/>
          <w:iCs/>
        </w:rPr>
        <w:t>19:25</w:t>
      </w:r>
      <w:r w:rsidRPr="00C10BD3">
        <w:rPr>
          <w:i/>
          <w:iCs/>
        </w:rPr>
        <w:t xml:space="preserve"> “I know that my redeemer lives.”</w:t>
      </w:r>
    </w:p>
    <w:p w14:paraId="124F6035" w14:textId="77777777" w:rsidR="00F52EDF" w:rsidRDefault="00F52EDF" w:rsidP="00105333">
      <w:pPr>
        <w:rPr>
          <w:b/>
          <w:bCs/>
          <w:szCs w:val="24"/>
        </w:rPr>
      </w:pPr>
    </w:p>
    <w:p w14:paraId="2DC373F8" w14:textId="6A106714" w:rsidR="00105333" w:rsidRPr="00105333" w:rsidRDefault="00105333" w:rsidP="00105333">
      <w:pPr>
        <w:rPr>
          <w:szCs w:val="24"/>
        </w:rPr>
      </w:pPr>
      <w:r w:rsidRPr="00C80C79">
        <w:rPr>
          <w:b/>
          <w:bCs/>
          <w:szCs w:val="24"/>
        </w:rPr>
        <w:t>28</w:t>
      </w:r>
      <w:r w:rsidRPr="00105333">
        <w:rPr>
          <w:szCs w:val="24"/>
        </w:rPr>
        <w:t xml:space="preserve"> </w:t>
      </w:r>
      <w:r w:rsidR="00835059">
        <w:rPr>
          <w:szCs w:val="24"/>
        </w:rPr>
        <w:t>Wisdom hymn</w:t>
      </w:r>
      <w:r w:rsidRPr="00105333">
        <w:rPr>
          <w:szCs w:val="24"/>
        </w:rPr>
        <w:t>—</w:t>
      </w:r>
      <w:r w:rsidR="00835059">
        <w:rPr>
          <w:szCs w:val="24"/>
        </w:rPr>
        <w:t xml:space="preserve">wisdom is found </w:t>
      </w:r>
      <w:r w:rsidRPr="00105333">
        <w:rPr>
          <w:szCs w:val="24"/>
        </w:rPr>
        <w:t>in the fear of the Lord.</w:t>
      </w:r>
    </w:p>
    <w:p w14:paraId="6DF69DD7" w14:textId="1F7710BA" w:rsidR="00105333" w:rsidRPr="00105333" w:rsidRDefault="00105333" w:rsidP="00105333">
      <w:pPr>
        <w:rPr>
          <w:szCs w:val="24"/>
        </w:rPr>
      </w:pPr>
      <w:r w:rsidRPr="00835059">
        <w:rPr>
          <w:b/>
          <w:bCs/>
          <w:szCs w:val="24"/>
        </w:rPr>
        <w:t>38–</w:t>
      </w:r>
      <w:r w:rsidR="00835059">
        <w:rPr>
          <w:b/>
          <w:bCs/>
          <w:szCs w:val="24"/>
        </w:rPr>
        <w:t>41</w:t>
      </w:r>
      <w:r w:rsidRPr="00105333">
        <w:rPr>
          <w:szCs w:val="24"/>
        </w:rPr>
        <w:t xml:space="preserve"> God’s </w:t>
      </w:r>
      <w:r w:rsidR="00E01A7E">
        <w:rPr>
          <w:szCs w:val="24"/>
        </w:rPr>
        <w:t>a</w:t>
      </w:r>
      <w:r w:rsidRPr="00105333">
        <w:rPr>
          <w:szCs w:val="24"/>
        </w:rPr>
        <w:t>nswer</w:t>
      </w:r>
      <w:r w:rsidR="00E01A7E">
        <w:rPr>
          <w:szCs w:val="24"/>
        </w:rPr>
        <w:t xml:space="preserve"> from the whirlwind:</w:t>
      </w:r>
      <w:r w:rsidRPr="00105333">
        <w:rPr>
          <w:szCs w:val="24"/>
        </w:rPr>
        <w:t xml:space="preserve"> not </w:t>
      </w:r>
      <w:r w:rsidR="00E01A7E">
        <w:rPr>
          <w:szCs w:val="24"/>
        </w:rPr>
        <w:t xml:space="preserve">an explanation </w:t>
      </w:r>
      <w:r w:rsidRPr="00105333">
        <w:rPr>
          <w:szCs w:val="24"/>
        </w:rPr>
        <w:t xml:space="preserve">but </w:t>
      </w:r>
      <w:r w:rsidR="00E01A7E">
        <w:rPr>
          <w:szCs w:val="24"/>
        </w:rPr>
        <w:t xml:space="preserve">a </w:t>
      </w:r>
      <w:r w:rsidRPr="00105333">
        <w:rPr>
          <w:szCs w:val="24"/>
        </w:rPr>
        <w:t xml:space="preserve">display </w:t>
      </w:r>
      <w:r w:rsidR="00E01A7E">
        <w:rPr>
          <w:szCs w:val="24"/>
        </w:rPr>
        <w:t xml:space="preserve">of </w:t>
      </w:r>
      <w:r w:rsidRPr="00105333">
        <w:rPr>
          <w:szCs w:val="24"/>
        </w:rPr>
        <w:t>His majesty and wisdom in creation.</w:t>
      </w:r>
    </w:p>
    <w:p w14:paraId="72C78468" w14:textId="51BE59D6" w:rsidR="00105333" w:rsidRDefault="00105333" w:rsidP="00105333">
      <w:pPr>
        <w:rPr>
          <w:szCs w:val="24"/>
        </w:rPr>
      </w:pPr>
      <w:r w:rsidRPr="00AE61CC">
        <w:rPr>
          <w:b/>
          <w:bCs/>
          <w:szCs w:val="24"/>
        </w:rPr>
        <w:t>42:</w:t>
      </w:r>
      <w:r w:rsidRPr="00105333">
        <w:rPr>
          <w:szCs w:val="24"/>
        </w:rPr>
        <w:t xml:space="preserve"> Job’s repentance and restoration.</w:t>
      </w:r>
    </w:p>
    <w:p w14:paraId="5EF762B8" w14:textId="77777777" w:rsidR="002D7441" w:rsidRDefault="002D7441" w:rsidP="002D7441">
      <w:pPr>
        <w:rPr>
          <w:szCs w:val="24"/>
        </w:rPr>
      </w:pPr>
    </w:p>
    <w:p w14:paraId="5CFB0DB7" w14:textId="52555D46" w:rsidR="002D7441" w:rsidRDefault="00AE61CC" w:rsidP="002D7441">
      <w:pPr>
        <w:rPr>
          <w:b/>
          <w:bCs/>
          <w:szCs w:val="24"/>
        </w:rPr>
      </w:pPr>
      <w:r w:rsidRPr="00AE61CC">
        <w:rPr>
          <w:b/>
          <w:bCs/>
          <w:szCs w:val="24"/>
        </w:rPr>
        <w:t>Key Themes</w:t>
      </w:r>
    </w:p>
    <w:p w14:paraId="757E7C01" w14:textId="0107E953" w:rsidR="00AE61CC" w:rsidRDefault="00AE61CC" w:rsidP="00AE61CC">
      <w:pPr>
        <w:pStyle w:val="ListParagraph"/>
      </w:pPr>
      <w:r>
        <w:t>Who is wise? (God)</w:t>
      </w:r>
    </w:p>
    <w:p w14:paraId="29102F8D" w14:textId="7FD2E6AE" w:rsidR="00AE61CC" w:rsidRDefault="00AE61CC" w:rsidP="00AE61CC">
      <w:pPr>
        <w:pStyle w:val="ListParagraph"/>
      </w:pPr>
      <w:r>
        <w:t xml:space="preserve">Retributive </w:t>
      </w:r>
      <w:proofErr w:type="gramStart"/>
      <w:r>
        <w:t>principle</w:t>
      </w:r>
      <w:r w:rsidR="00BE7641">
        <w:t>—is suffering</w:t>
      </w:r>
      <w:proofErr w:type="gramEnd"/>
      <w:r w:rsidR="00BE7641">
        <w:t xml:space="preserve"> always a punishment for sin?</w:t>
      </w:r>
    </w:p>
    <w:p w14:paraId="70D2A240" w14:textId="12955C7A" w:rsidR="00BE7641" w:rsidRDefault="00BE7641" w:rsidP="00AE61CC">
      <w:pPr>
        <w:pStyle w:val="ListParagraph"/>
      </w:pPr>
      <w:r>
        <w:t>Disinterested righteousness—</w:t>
      </w:r>
      <w:r>
        <w:rPr>
          <w:i/>
          <w:iCs/>
        </w:rPr>
        <w:t>Does Job serve God for nothing?</w:t>
      </w:r>
    </w:p>
    <w:p w14:paraId="0E27D710" w14:textId="167E7737" w:rsidR="00BE7641" w:rsidRPr="00AE61CC" w:rsidRDefault="00ED34AE" w:rsidP="00AE61CC">
      <w:pPr>
        <w:pStyle w:val="ListParagraph"/>
      </w:pPr>
      <w:r>
        <w:t>Miserable comforters (Eliphaz, Bildad, Zohar</w:t>
      </w:r>
      <w:r w:rsidR="006F4BE2">
        <w:t>, and Elihu</w:t>
      </w:r>
      <w:r>
        <w:t>)</w:t>
      </w:r>
    </w:p>
    <w:p w14:paraId="37E5D86F" w14:textId="77777777" w:rsidR="00A16BC5" w:rsidRDefault="00A16BC5" w:rsidP="00F5288A">
      <w:pPr>
        <w:pStyle w:val="Heading1"/>
        <w:rPr>
          <w:sz w:val="28"/>
          <w:szCs w:val="32"/>
        </w:rPr>
        <w:sectPr w:rsidR="00A16BC5" w:rsidSect="004A1E94">
          <w:type w:val="continuous"/>
          <w:pgSz w:w="10080" w:h="12240" w:orient="landscape" w:code="5"/>
          <w:pgMar w:top="720" w:right="720" w:bottom="720" w:left="720" w:header="720" w:footer="720" w:gutter="0"/>
          <w:cols w:num="2" w:space="360"/>
          <w:docGrid w:linePitch="360"/>
        </w:sectPr>
      </w:pPr>
    </w:p>
    <w:p w14:paraId="5722203C" w14:textId="781D7B76" w:rsidR="00872B70" w:rsidRPr="00013B96" w:rsidRDefault="00872B70" w:rsidP="00F5288A">
      <w:pPr>
        <w:pStyle w:val="Heading1"/>
        <w:rPr>
          <w:sz w:val="28"/>
          <w:szCs w:val="32"/>
        </w:rPr>
      </w:pPr>
      <w:r w:rsidRPr="00013B96">
        <w:rPr>
          <w:sz w:val="28"/>
          <w:szCs w:val="32"/>
        </w:rPr>
        <w:lastRenderedPageBreak/>
        <w:t>Psalms (150)</w:t>
      </w:r>
    </w:p>
    <w:p w14:paraId="533B88B8" w14:textId="0E765737" w:rsidR="00872B70" w:rsidRPr="00013B96" w:rsidRDefault="00C10BD3" w:rsidP="00DB1EC9">
      <w:pPr>
        <w:pStyle w:val="Subtitle"/>
      </w:pPr>
      <w:r>
        <w:t>Songs, prayers, and praises to God</w:t>
      </w:r>
    </w:p>
    <w:p w14:paraId="6E951A82" w14:textId="69D29BDC" w:rsidR="002A73BC" w:rsidRPr="002A73BC" w:rsidRDefault="002A73BC" w:rsidP="006416E5">
      <w:pPr>
        <w:tabs>
          <w:tab w:val="center" w:pos="270"/>
          <w:tab w:val="left" w:pos="810"/>
          <w:tab w:val="left" w:pos="1800"/>
        </w:tabs>
        <w:rPr>
          <w:b/>
          <w:bCs/>
          <w:szCs w:val="24"/>
        </w:rPr>
      </w:pPr>
      <w:r>
        <w:rPr>
          <w:b/>
          <w:bCs/>
          <w:szCs w:val="24"/>
        </w:rPr>
        <w:tab/>
      </w:r>
      <w:r w:rsidRPr="002A73BC">
        <w:rPr>
          <w:b/>
          <w:bCs/>
          <w:szCs w:val="24"/>
        </w:rPr>
        <w:t>Book</w:t>
      </w:r>
      <w:r w:rsidRPr="002A73BC">
        <w:rPr>
          <w:b/>
          <w:bCs/>
          <w:szCs w:val="24"/>
        </w:rPr>
        <w:tab/>
        <w:t>Psalms</w:t>
      </w:r>
      <w:r w:rsidRPr="002A73BC">
        <w:rPr>
          <w:b/>
          <w:bCs/>
          <w:szCs w:val="24"/>
        </w:rPr>
        <w:tab/>
        <w:t>Primary Theme/Focus</w:t>
      </w:r>
    </w:p>
    <w:p w14:paraId="6926DC7E" w14:textId="56F0F489" w:rsidR="002A73BC" w:rsidRPr="002A73BC" w:rsidRDefault="002A73BC" w:rsidP="006416E5">
      <w:pPr>
        <w:tabs>
          <w:tab w:val="center" w:pos="270"/>
          <w:tab w:val="left" w:pos="810"/>
          <w:tab w:val="left" w:pos="1800"/>
        </w:tabs>
        <w:rPr>
          <w:szCs w:val="24"/>
        </w:rPr>
      </w:pPr>
      <w:r>
        <w:rPr>
          <w:b/>
          <w:bCs/>
          <w:szCs w:val="24"/>
        </w:rPr>
        <w:tab/>
      </w:r>
      <w:r w:rsidRPr="002A73BC">
        <w:rPr>
          <w:b/>
          <w:bCs/>
          <w:szCs w:val="24"/>
        </w:rPr>
        <w:t>I</w:t>
      </w:r>
      <w:r w:rsidRPr="002A73BC">
        <w:rPr>
          <w:b/>
          <w:bCs/>
          <w:szCs w:val="24"/>
        </w:rPr>
        <w:tab/>
        <w:t>1</w:t>
      </w:r>
      <w:r w:rsidR="006416E5">
        <w:rPr>
          <w:b/>
          <w:bCs/>
          <w:szCs w:val="24"/>
        </w:rPr>
        <w:t>-</w:t>
      </w:r>
      <w:r w:rsidRPr="002A73BC">
        <w:rPr>
          <w:b/>
          <w:bCs/>
          <w:szCs w:val="24"/>
        </w:rPr>
        <w:t>41</w:t>
      </w:r>
      <w:r w:rsidRPr="002A73BC">
        <w:rPr>
          <w:szCs w:val="24"/>
        </w:rPr>
        <w:tab/>
        <w:t>Mainly Davidic; emphasis on God’s presence and individual lament.</w:t>
      </w:r>
    </w:p>
    <w:p w14:paraId="12E5C3F0" w14:textId="7498A9CC" w:rsidR="002A73BC" w:rsidRPr="002A73BC" w:rsidRDefault="002A73BC" w:rsidP="006416E5">
      <w:pPr>
        <w:tabs>
          <w:tab w:val="center" w:pos="270"/>
          <w:tab w:val="left" w:pos="810"/>
          <w:tab w:val="left" w:pos="1800"/>
        </w:tabs>
        <w:rPr>
          <w:szCs w:val="24"/>
        </w:rPr>
      </w:pPr>
      <w:r>
        <w:rPr>
          <w:b/>
          <w:bCs/>
          <w:szCs w:val="24"/>
        </w:rPr>
        <w:tab/>
      </w:r>
      <w:r w:rsidRPr="002A73BC">
        <w:rPr>
          <w:b/>
          <w:bCs/>
          <w:szCs w:val="24"/>
        </w:rPr>
        <w:t>II</w:t>
      </w:r>
      <w:r w:rsidRPr="002A73BC">
        <w:rPr>
          <w:b/>
          <w:bCs/>
          <w:szCs w:val="24"/>
        </w:rPr>
        <w:tab/>
        <w:t>42</w:t>
      </w:r>
      <w:r w:rsidR="006416E5">
        <w:rPr>
          <w:b/>
          <w:bCs/>
          <w:szCs w:val="24"/>
        </w:rPr>
        <w:t>-</w:t>
      </w:r>
      <w:r w:rsidRPr="002A73BC">
        <w:rPr>
          <w:b/>
          <w:bCs/>
          <w:szCs w:val="24"/>
        </w:rPr>
        <w:t>72</w:t>
      </w:r>
      <w:r w:rsidRPr="002A73BC">
        <w:rPr>
          <w:szCs w:val="24"/>
        </w:rPr>
        <w:tab/>
        <w:t>Use of Elohim (God) rather than Yahweh (</w:t>
      </w:r>
      <w:r w:rsidRPr="006416E5">
        <w:rPr>
          <w:smallCaps/>
          <w:szCs w:val="24"/>
        </w:rPr>
        <w:t>Lord</w:t>
      </w:r>
      <w:r w:rsidRPr="002A73BC">
        <w:rPr>
          <w:szCs w:val="24"/>
        </w:rPr>
        <w:t>); ends with Solomon</w:t>
      </w:r>
      <w:r w:rsidR="00A523A1">
        <w:rPr>
          <w:szCs w:val="24"/>
        </w:rPr>
        <w:t>’s</w:t>
      </w:r>
      <w:r w:rsidRPr="002A73BC">
        <w:rPr>
          <w:szCs w:val="24"/>
        </w:rPr>
        <w:t xml:space="preserve"> reign.</w:t>
      </w:r>
    </w:p>
    <w:p w14:paraId="139A92D3" w14:textId="37073C12" w:rsidR="002A73BC" w:rsidRPr="002A73BC" w:rsidRDefault="002A73BC" w:rsidP="006416E5">
      <w:pPr>
        <w:tabs>
          <w:tab w:val="center" w:pos="270"/>
          <w:tab w:val="left" w:pos="810"/>
          <w:tab w:val="left" w:pos="1800"/>
        </w:tabs>
        <w:rPr>
          <w:szCs w:val="24"/>
        </w:rPr>
      </w:pPr>
      <w:r>
        <w:rPr>
          <w:b/>
          <w:bCs/>
          <w:szCs w:val="24"/>
        </w:rPr>
        <w:tab/>
      </w:r>
      <w:r w:rsidRPr="002A73BC">
        <w:rPr>
          <w:b/>
          <w:bCs/>
          <w:szCs w:val="24"/>
        </w:rPr>
        <w:t>III</w:t>
      </w:r>
      <w:r w:rsidRPr="002A73BC">
        <w:rPr>
          <w:b/>
          <w:bCs/>
          <w:szCs w:val="24"/>
        </w:rPr>
        <w:tab/>
        <w:t>73</w:t>
      </w:r>
      <w:r w:rsidR="006416E5">
        <w:rPr>
          <w:b/>
          <w:bCs/>
          <w:szCs w:val="24"/>
        </w:rPr>
        <w:t>-</w:t>
      </w:r>
      <w:r w:rsidRPr="002A73BC">
        <w:rPr>
          <w:b/>
          <w:bCs/>
          <w:szCs w:val="24"/>
        </w:rPr>
        <w:t>89</w:t>
      </w:r>
      <w:r w:rsidRPr="002A73BC">
        <w:rPr>
          <w:szCs w:val="24"/>
        </w:rPr>
        <w:tab/>
      </w:r>
      <w:r w:rsidR="006B77D0">
        <w:rPr>
          <w:szCs w:val="24"/>
        </w:rPr>
        <w:t>Hope for Messiah after exile. Many p</w:t>
      </w:r>
      <w:r w:rsidRPr="002A73BC">
        <w:rPr>
          <w:szCs w:val="24"/>
        </w:rPr>
        <w:t>salms by Asaph and the Sons of Korah.</w:t>
      </w:r>
    </w:p>
    <w:p w14:paraId="2BFF6AD1" w14:textId="56145D03" w:rsidR="002A73BC" w:rsidRPr="002A73BC" w:rsidRDefault="002A73BC" w:rsidP="006416E5">
      <w:pPr>
        <w:tabs>
          <w:tab w:val="center" w:pos="270"/>
          <w:tab w:val="left" w:pos="810"/>
          <w:tab w:val="left" w:pos="1800"/>
        </w:tabs>
        <w:rPr>
          <w:szCs w:val="24"/>
        </w:rPr>
      </w:pPr>
      <w:r>
        <w:rPr>
          <w:b/>
          <w:bCs/>
          <w:szCs w:val="24"/>
        </w:rPr>
        <w:tab/>
      </w:r>
      <w:r w:rsidRPr="002A73BC">
        <w:rPr>
          <w:b/>
          <w:bCs/>
          <w:szCs w:val="24"/>
        </w:rPr>
        <w:t>IV</w:t>
      </w:r>
      <w:r w:rsidRPr="002A73BC">
        <w:rPr>
          <w:b/>
          <w:bCs/>
          <w:szCs w:val="24"/>
        </w:rPr>
        <w:tab/>
        <w:t>90</w:t>
      </w:r>
      <w:r w:rsidR="006416E5">
        <w:rPr>
          <w:b/>
          <w:bCs/>
          <w:szCs w:val="24"/>
        </w:rPr>
        <w:t>-</w:t>
      </w:r>
      <w:r w:rsidRPr="002A73BC">
        <w:rPr>
          <w:b/>
          <w:bCs/>
          <w:szCs w:val="24"/>
        </w:rPr>
        <w:t>106</w:t>
      </w:r>
      <w:r w:rsidRPr="002A73BC">
        <w:rPr>
          <w:szCs w:val="24"/>
        </w:rPr>
        <w:tab/>
        <w:t>Reflects on the Exile; Moses (90) and the Kingship of God.</w:t>
      </w:r>
    </w:p>
    <w:p w14:paraId="0063FC39" w14:textId="39441921" w:rsidR="002A73BC" w:rsidRPr="002A73BC" w:rsidRDefault="002A73BC" w:rsidP="006416E5">
      <w:pPr>
        <w:tabs>
          <w:tab w:val="center" w:pos="270"/>
          <w:tab w:val="left" w:pos="810"/>
          <w:tab w:val="left" w:pos="1800"/>
        </w:tabs>
        <w:rPr>
          <w:szCs w:val="24"/>
        </w:rPr>
      </w:pPr>
      <w:r>
        <w:rPr>
          <w:b/>
          <w:bCs/>
          <w:szCs w:val="24"/>
        </w:rPr>
        <w:tab/>
      </w:r>
      <w:r w:rsidRPr="002A73BC">
        <w:rPr>
          <w:b/>
          <w:bCs/>
          <w:szCs w:val="24"/>
        </w:rPr>
        <w:t>V</w:t>
      </w:r>
      <w:r w:rsidRPr="002A73BC">
        <w:rPr>
          <w:b/>
          <w:bCs/>
          <w:szCs w:val="24"/>
        </w:rPr>
        <w:tab/>
        <w:t>107</w:t>
      </w:r>
      <w:r w:rsidR="006416E5">
        <w:rPr>
          <w:b/>
          <w:bCs/>
          <w:szCs w:val="24"/>
        </w:rPr>
        <w:t>-</w:t>
      </w:r>
      <w:r w:rsidRPr="002A73BC">
        <w:rPr>
          <w:b/>
          <w:bCs/>
          <w:szCs w:val="24"/>
        </w:rPr>
        <w:t>150</w:t>
      </w:r>
      <w:r w:rsidRPr="002A73BC">
        <w:rPr>
          <w:szCs w:val="24"/>
        </w:rPr>
        <w:tab/>
        <w:t>Thanksgiving and Return; includes the Hallel and Ascent Psalms.</w:t>
      </w:r>
    </w:p>
    <w:p w14:paraId="4467E667" w14:textId="77777777" w:rsidR="009060BE" w:rsidRDefault="009060BE" w:rsidP="00C20729">
      <w:pPr>
        <w:rPr>
          <w:b/>
          <w:bCs/>
          <w:szCs w:val="24"/>
        </w:rPr>
      </w:pPr>
    </w:p>
    <w:p w14:paraId="4B9271DC" w14:textId="73A963D5" w:rsidR="00C20729" w:rsidRDefault="00C20729" w:rsidP="00C20729">
      <w:pPr>
        <w:rPr>
          <w:b/>
          <w:bCs/>
          <w:szCs w:val="24"/>
        </w:rPr>
      </w:pPr>
      <w:r w:rsidRPr="00013B96">
        <w:rPr>
          <w:b/>
          <w:bCs/>
          <w:szCs w:val="24"/>
        </w:rPr>
        <w:t>Genres and Types of Psalms</w:t>
      </w:r>
    </w:p>
    <w:p w14:paraId="55DA391B" w14:textId="77777777" w:rsidR="00DE743B" w:rsidRDefault="00A54D03" w:rsidP="00DE743B">
      <w:r w:rsidRPr="0034362C">
        <w:rPr>
          <w:b/>
          <w:bCs/>
        </w:rPr>
        <w:t>Messianic:</w:t>
      </w:r>
      <w:r w:rsidRPr="00A54D03">
        <w:t xml:space="preserve"> </w:t>
      </w:r>
      <w:r w:rsidR="006E61E0">
        <w:t>Direct prophecy</w:t>
      </w:r>
      <w:r w:rsidR="00480B45">
        <w:t xml:space="preserve"> (110)</w:t>
      </w:r>
      <w:r w:rsidR="006E61E0">
        <w:t>, typological</w:t>
      </w:r>
      <w:r w:rsidRPr="00A54D03">
        <w:t xml:space="preserve"> </w:t>
      </w:r>
      <w:r w:rsidR="00480B45">
        <w:t>(e.g., David), first person experience</w:t>
      </w:r>
    </w:p>
    <w:p w14:paraId="62238A9E" w14:textId="6FF82225" w:rsidR="00A54D03" w:rsidRDefault="00DE743B" w:rsidP="00DE743B">
      <w:pPr>
        <w:pStyle w:val="ListParagraph"/>
      </w:pPr>
      <w:r>
        <w:t xml:space="preserve">Know </w:t>
      </w:r>
      <w:proofErr w:type="gramStart"/>
      <w:r>
        <w:t>especially:</w:t>
      </w:r>
      <w:proofErr w:type="gramEnd"/>
      <w:r w:rsidR="00A54D03" w:rsidRPr="00DE743B">
        <w:rPr>
          <w:b/>
          <w:bCs/>
        </w:rPr>
        <w:t>2, 22, 110</w:t>
      </w:r>
      <w:r w:rsidR="00A54D03" w:rsidRPr="00A54D03">
        <w:t>.</w:t>
      </w:r>
    </w:p>
    <w:p w14:paraId="5BBBBC85" w14:textId="7BA2814E" w:rsidR="00F447DC" w:rsidRPr="00310A52" w:rsidRDefault="00F447DC" w:rsidP="00E60216">
      <w:pPr>
        <w:pStyle w:val="ListParagraph"/>
        <w:numPr>
          <w:ilvl w:val="1"/>
          <w:numId w:val="26"/>
        </w:numPr>
        <w:rPr>
          <w:b/>
          <w:bCs/>
        </w:rPr>
      </w:pPr>
      <w:r w:rsidRPr="00310A52">
        <w:rPr>
          <w:b/>
          <w:bCs/>
        </w:rPr>
        <w:t>2</w:t>
      </w:r>
      <w:r>
        <w:t xml:space="preserve"> </w:t>
      </w:r>
      <w:r w:rsidR="00E60216">
        <w:t xml:space="preserve">The </w:t>
      </w:r>
      <w:r w:rsidR="00E60216" w:rsidRPr="00310A52">
        <w:rPr>
          <w:smallCaps/>
        </w:rPr>
        <w:t>L</w:t>
      </w:r>
      <w:r w:rsidR="00310A52" w:rsidRPr="00310A52">
        <w:rPr>
          <w:smallCaps/>
        </w:rPr>
        <w:t>ord</w:t>
      </w:r>
      <w:r w:rsidR="00E60216">
        <w:t xml:space="preserve"> said to me, “You are my </w:t>
      </w:r>
      <w:proofErr w:type="gramStart"/>
      <w:r w:rsidR="00E60216">
        <w:t>Son</w:t>
      </w:r>
      <w:proofErr w:type="gramEnd"/>
      <w:r w:rsidR="00E60216">
        <w:t>;</w:t>
      </w:r>
      <w:r w:rsidR="00310A52">
        <w:t xml:space="preserve"> </w:t>
      </w:r>
      <w:r w:rsidR="00E60216">
        <w:t>today I have begotten you. (</w:t>
      </w:r>
      <w:r w:rsidR="00310A52">
        <w:t>7)</w:t>
      </w:r>
    </w:p>
    <w:p w14:paraId="50EEDF01" w14:textId="121F4CED" w:rsidR="00F447DC" w:rsidRPr="00B16696" w:rsidRDefault="00F447DC" w:rsidP="00F447DC">
      <w:pPr>
        <w:pStyle w:val="ListParagraph"/>
        <w:numPr>
          <w:ilvl w:val="1"/>
          <w:numId w:val="26"/>
        </w:numPr>
      </w:pPr>
      <w:r w:rsidRPr="00C31D22">
        <w:rPr>
          <w:b/>
          <w:bCs/>
        </w:rPr>
        <w:t>16</w:t>
      </w:r>
      <w:r w:rsidRPr="00B16696">
        <w:t xml:space="preserve"> You will not abandon my soul to </w:t>
      </w:r>
      <w:proofErr w:type="spellStart"/>
      <w:r w:rsidRPr="00B16696">
        <w:t>Sheol</w:t>
      </w:r>
      <w:proofErr w:type="spellEnd"/>
      <w:r w:rsidRPr="00B16696">
        <w:t>, or let your holy one see corruption</w:t>
      </w:r>
      <w:r w:rsidR="0037761F">
        <w:t xml:space="preserve"> (10)</w:t>
      </w:r>
    </w:p>
    <w:p w14:paraId="76EE0D51" w14:textId="01DCF3D0" w:rsidR="00F447DC" w:rsidRPr="00B16696" w:rsidRDefault="00F447DC" w:rsidP="00F447DC">
      <w:pPr>
        <w:pStyle w:val="ListParagraph"/>
        <w:numPr>
          <w:ilvl w:val="1"/>
          <w:numId w:val="26"/>
        </w:numPr>
      </w:pPr>
      <w:r w:rsidRPr="00C31D22">
        <w:rPr>
          <w:b/>
          <w:bCs/>
        </w:rPr>
        <w:t>22</w:t>
      </w:r>
      <w:r w:rsidRPr="00B16696">
        <w:t xml:space="preserve"> Why have you forsaken me? </w:t>
      </w:r>
      <w:r w:rsidR="00443FD3">
        <w:t xml:space="preserve">(1) </w:t>
      </w:r>
      <w:r w:rsidRPr="00B16696">
        <w:t xml:space="preserve">They </w:t>
      </w:r>
      <w:proofErr w:type="gramStart"/>
      <w:r w:rsidRPr="00B16696">
        <w:t>have pierced</w:t>
      </w:r>
      <w:proofErr w:type="gramEnd"/>
      <w:r w:rsidRPr="00B16696">
        <w:t xml:space="preserve"> my hands and feet</w:t>
      </w:r>
      <w:r w:rsidR="00443FD3">
        <w:t xml:space="preserve"> (16)</w:t>
      </w:r>
    </w:p>
    <w:p w14:paraId="2581C21B" w14:textId="17B120DC" w:rsidR="00F447DC" w:rsidRPr="00B16696" w:rsidRDefault="00F447DC" w:rsidP="00F447DC">
      <w:pPr>
        <w:pStyle w:val="ListParagraph"/>
        <w:numPr>
          <w:ilvl w:val="1"/>
          <w:numId w:val="26"/>
        </w:numPr>
      </w:pPr>
      <w:r w:rsidRPr="00C31D22">
        <w:rPr>
          <w:b/>
          <w:bCs/>
        </w:rPr>
        <w:t>34</w:t>
      </w:r>
      <w:r w:rsidRPr="00B16696">
        <w:t xml:space="preserve"> He keeps all his bones; not one of them is broken</w:t>
      </w:r>
      <w:r w:rsidR="00556BE1">
        <w:t xml:space="preserve"> (20)</w:t>
      </w:r>
    </w:p>
    <w:p w14:paraId="7E004C03" w14:textId="2851742D" w:rsidR="00F447DC" w:rsidRPr="00B16696" w:rsidRDefault="00F447DC" w:rsidP="00F447DC">
      <w:pPr>
        <w:pStyle w:val="ListParagraph"/>
        <w:numPr>
          <w:ilvl w:val="1"/>
          <w:numId w:val="26"/>
        </w:numPr>
      </w:pPr>
      <w:r w:rsidRPr="00C31D22">
        <w:rPr>
          <w:b/>
          <w:bCs/>
        </w:rPr>
        <w:t>40</w:t>
      </w:r>
      <w:r w:rsidRPr="00B16696">
        <w:t xml:space="preserve"> In sacrifice and offering you have not delighted</w:t>
      </w:r>
      <w:r w:rsidR="003359B1">
        <w:t xml:space="preserve"> (6)</w:t>
      </w:r>
      <w:r w:rsidRPr="00B16696">
        <w:t xml:space="preserve"> in the scroll of the book it is written of me</w:t>
      </w:r>
      <w:r w:rsidR="003359B1">
        <w:t xml:space="preserve"> (7)</w:t>
      </w:r>
    </w:p>
    <w:p w14:paraId="6C7116DC" w14:textId="01994829" w:rsidR="00F447DC" w:rsidRPr="00B16696" w:rsidRDefault="00F447DC" w:rsidP="00F447DC">
      <w:pPr>
        <w:pStyle w:val="ListParagraph"/>
        <w:numPr>
          <w:ilvl w:val="1"/>
          <w:numId w:val="26"/>
        </w:numPr>
      </w:pPr>
      <w:r w:rsidRPr="00C31D22">
        <w:rPr>
          <w:b/>
          <w:bCs/>
        </w:rPr>
        <w:t>41</w:t>
      </w:r>
      <w:r w:rsidRPr="00B16696">
        <w:t xml:space="preserve"> Even my close friend in whom I trusted, who ate my bread, has lifted his heal against me.</w:t>
      </w:r>
      <w:r w:rsidR="008E056B">
        <w:t xml:space="preserve"> (9)</w:t>
      </w:r>
    </w:p>
    <w:p w14:paraId="48645A16" w14:textId="2C255D10" w:rsidR="00F447DC" w:rsidRPr="00B16696" w:rsidRDefault="00F447DC" w:rsidP="00F447DC">
      <w:pPr>
        <w:pStyle w:val="ListParagraph"/>
        <w:numPr>
          <w:ilvl w:val="1"/>
          <w:numId w:val="26"/>
        </w:numPr>
      </w:pPr>
      <w:r w:rsidRPr="00C31D22">
        <w:rPr>
          <w:b/>
          <w:bCs/>
        </w:rPr>
        <w:t>110</w:t>
      </w:r>
      <w:r w:rsidRPr="00B16696">
        <w:t xml:space="preserve"> </w:t>
      </w:r>
      <w:r w:rsidR="00AE5BEA">
        <w:t>The Lord says to my Lord, sit at my right hand…</w:t>
      </w:r>
      <w:r w:rsidR="005C2C1A">
        <w:t>(1); Melchizedek (4)</w:t>
      </w:r>
    </w:p>
    <w:p w14:paraId="4CE0E731" w14:textId="4BA0CE5E" w:rsidR="00F447DC" w:rsidRPr="00B16696" w:rsidRDefault="00F447DC" w:rsidP="00F447DC">
      <w:pPr>
        <w:pStyle w:val="ListParagraph"/>
        <w:numPr>
          <w:ilvl w:val="1"/>
          <w:numId w:val="26"/>
        </w:numPr>
      </w:pPr>
      <w:r w:rsidRPr="00C31D22">
        <w:rPr>
          <w:b/>
          <w:bCs/>
        </w:rPr>
        <w:t>11</w:t>
      </w:r>
      <w:r w:rsidR="006D2329">
        <w:rPr>
          <w:b/>
          <w:bCs/>
        </w:rPr>
        <w:t>8</w:t>
      </w:r>
      <w:r w:rsidRPr="00B16696">
        <w:t xml:space="preserve"> The stone the builders rejected has become the cornerstone</w:t>
      </w:r>
      <w:r w:rsidR="00AE5BEA">
        <w:t xml:space="preserve"> (22)</w:t>
      </w:r>
    </w:p>
    <w:p w14:paraId="5BA7D6F8" w14:textId="77777777" w:rsidR="00F447DC" w:rsidRPr="00A54D03" w:rsidRDefault="00F447DC" w:rsidP="007148C2"/>
    <w:p w14:paraId="25A40A06" w14:textId="1483E27D" w:rsidR="00A54D03" w:rsidRPr="00A54D03" w:rsidRDefault="00A54D03" w:rsidP="009A2F58">
      <w:pPr>
        <w:pStyle w:val="ListParagraph"/>
      </w:pPr>
      <w:r w:rsidRPr="0034362C">
        <w:rPr>
          <w:b/>
          <w:bCs/>
        </w:rPr>
        <w:t>Lament:</w:t>
      </w:r>
      <w:r w:rsidRPr="00A54D03">
        <w:t xml:space="preserve"> Cries to God for help in distress (</w:t>
      </w:r>
      <w:r w:rsidRPr="005C2C1A">
        <w:rPr>
          <w:b/>
          <w:bCs/>
        </w:rPr>
        <w:t>13</w:t>
      </w:r>
      <w:r w:rsidR="00B80D62">
        <w:t xml:space="preserve">, </w:t>
      </w:r>
      <w:r w:rsidR="00B80D62">
        <w:rPr>
          <w:b/>
          <w:bCs/>
        </w:rPr>
        <w:t>22</w:t>
      </w:r>
      <w:r w:rsidR="00B80D62">
        <w:t xml:space="preserve">, </w:t>
      </w:r>
      <w:r w:rsidR="00B80D62">
        <w:rPr>
          <w:b/>
          <w:bCs/>
        </w:rPr>
        <w:t>74</w:t>
      </w:r>
      <w:r w:rsidR="00B80D62">
        <w:t xml:space="preserve">, </w:t>
      </w:r>
      <w:r w:rsidR="00B80D62">
        <w:rPr>
          <w:b/>
          <w:bCs/>
        </w:rPr>
        <w:t>77</w:t>
      </w:r>
      <w:r w:rsidR="00B80D62">
        <w:t xml:space="preserve">, </w:t>
      </w:r>
      <w:r w:rsidR="0074018C">
        <w:rPr>
          <w:b/>
          <w:bCs/>
        </w:rPr>
        <w:t>88</w:t>
      </w:r>
      <w:r w:rsidR="0074018C">
        <w:t>)</w:t>
      </w:r>
      <w:r w:rsidRPr="00A54D03">
        <w:t>.</w:t>
      </w:r>
    </w:p>
    <w:p w14:paraId="131CEC27" w14:textId="3F73C1BB" w:rsidR="00A54D03" w:rsidRPr="00A54D03" w:rsidRDefault="00A54D03" w:rsidP="009A2F58">
      <w:pPr>
        <w:pStyle w:val="ListParagraph"/>
      </w:pPr>
      <w:r w:rsidRPr="0034362C">
        <w:rPr>
          <w:b/>
          <w:bCs/>
        </w:rPr>
        <w:t>Praise:</w:t>
      </w:r>
      <w:r w:rsidRPr="00A54D03">
        <w:t xml:space="preserve"> Declarations of God’s character</w:t>
      </w:r>
      <w:r w:rsidR="00C84A4B">
        <w:t>, attributes,</w:t>
      </w:r>
      <w:r w:rsidRPr="00A54D03">
        <w:t xml:space="preserve"> and works (</w:t>
      </w:r>
      <w:r w:rsidRPr="005C2C1A">
        <w:rPr>
          <w:b/>
          <w:bCs/>
        </w:rPr>
        <w:t>103</w:t>
      </w:r>
      <w:r w:rsidRPr="00A54D03">
        <w:t xml:space="preserve">, </w:t>
      </w:r>
      <w:r w:rsidR="0074018C" w:rsidRPr="0074018C">
        <w:rPr>
          <w:b/>
          <w:bCs/>
        </w:rPr>
        <w:t>107</w:t>
      </w:r>
      <w:r w:rsidR="0074018C">
        <w:t xml:space="preserve">, </w:t>
      </w:r>
      <w:r w:rsidR="0074018C" w:rsidRPr="0074018C">
        <w:rPr>
          <w:b/>
          <w:bCs/>
        </w:rPr>
        <w:t>117</w:t>
      </w:r>
      <w:r w:rsidR="0074018C">
        <w:t xml:space="preserve">, </w:t>
      </w:r>
      <w:r w:rsidRPr="005C2C1A">
        <w:rPr>
          <w:b/>
          <w:bCs/>
        </w:rPr>
        <w:t>145</w:t>
      </w:r>
      <w:r w:rsidRPr="00A54D03">
        <w:t>).</w:t>
      </w:r>
    </w:p>
    <w:p w14:paraId="257A6851" w14:textId="66EAF5FA" w:rsidR="00A54D03" w:rsidRPr="00A54D03" w:rsidRDefault="00A54D03" w:rsidP="009A2F58">
      <w:pPr>
        <w:pStyle w:val="ListParagraph"/>
      </w:pPr>
      <w:r w:rsidRPr="0034362C">
        <w:rPr>
          <w:b/>
          <w:bCs/>
        </w:rPr>
        <w:t>Wisdom:</w:t>
      </w:r>
      <w:r w:rsidRPr="00A54D03">
        <w:t xml:space="preserve"> Reflections on the law and the righteous life (</w:t>
      </w:r>
      <w:r w:rsidRPr="005C2C1A">
        <w:rPr>
          <w:b/>
          <w:bCs/>
        </w:rPr>
        <w:t>1</w:t>
      </w:r>
      <w:r w:rsidRPr="00A54D03">
        <w:t>,</w:t>
      </w:r>
      <w:r w:rsidR="00A40C4F">
        <w:t xml:space="preserve"> </w:t>
      </w:r>
      <w:r w:rsidR="006A0F91" w:rsidRPr="006A0F91">
        <w:rPr>
          <w:b/>
          <w:bCs/>
        </w:rPr>
        <w:t>19</w:t>
      </w:r>
      <w:r w:rsidR="006A0F91">
        <w:t>,</w:t>
      </w:r>
      <w:r w:rsidR="006A0F91">
        <w:rPr>
          <w:b/>
          <w:bCs/>
        </w:rPr>
        <w:t xml:space="preserve"> 37</w:t>
      </w:r>
      <w:r w:rsidR="006A0F91">
        <w:t xml:space="preserve">, </w:t>
      </w:r>
      <w:r w:rsidR="00A40C4F" w:rsidRPr="005C2C1A">
        <w:rPr>
          <w:b/>
          <w:bCs/>
        </w:rPr>
        <w:t>73</w:t>
      </w:r>
      <w:r w:rsidR="00A40C4F">
        <w:t>,</w:t>
      </w:r>
      <w:r w:rsidRPr="00A54D03">
        <w:t xml:space="preserve"> </w:t>
      </w:r>
      <w:r w:rsidRPr="005C2C1A">
        <w:rPr>
          <w:b/>
          <w:bCs/>
        </w:rPr>
        <w:t>119</w:t>
      </w:r>
      <w:r w:rsidRPr="00A54D03">
        <w:t>).</w:t>
      </w:r>
    </w:p>
    <w:p w14:paraId="09EAB26B" w14:textId="1B2E5AEA" w:rsidR="00A54D03" w:rsidRPr="00A54D03" w:rsidRDefault="00A54D03" w:rsidP="009A2F58">
      <w:pPr>
        <w:pStyle w:val="ListParagraph"/>
      </w:pPr>
      <w:r w:rsidRPr="00A40C4F">
        <w:rPr>
          <w:b/>
          <w:bCs/>
        </w:rPr>
        <w:t>Imprecatory:</w:t>
      </w:r>
      <w:r w:rsidRPr="00A54D03">
        <w:t xml:space="preserve"> </w:t>
      </w:r>
      <w:r w:rsidR="00AF21EA">
        <w:t>An appeal to divine justice, not personal vengeance</w:t>
      </w:r>
      <w:r w:rsidR="007148C2">
        <w:t xml:space="preserve">. </w:t>
      </w:r>
      <w:r w:rsidRPr="00A54D03">
        <w:t>(</w:t>
      </w:r>
      <w:r w:rsidR="00F32A22" w:rsidRPr="00F32A22">
        <w:rPr>
          <w:b/>
          <w:bCs/>
        </w:rPr>
        <w:t>35</w:t>
      </w:r>
      <w:r w:rsidR="00F32A22">
        <w:t xml:space="preserve">, </w:t>
      </w:r>
      <w:r w:rsidR="00F32A22" w:rsidRPr="00F32A22">
        <w:rPr>
          <w:b/>
          <w:bCs/>
        </w:rPr>
        <w:t>59</w:t>
      </w:r>
      <w:r w:rsidR="00F32A22">
        <w:t xml:space="preserve">, </w:t>
      </w:r>
      <w:r w:rsidRPr="00A77F2B">
        <w:rPr>
          <w:b/>
          <w:bCs/>
        </w:rPr>
        <w:t>69</w:t>
      </w:r>
      <w:r w:rsidRPr="00A54D03">
        <w:t xml:space="preserve">, </w:t>
      </w:r>
      <w:r w:rsidRPr="00A77F2B">
        <w:rPr>
          <w:b/>
          <w:bCs/>
        </w:rPr>
        <w:t>109</w:t>
      </w:r>
      <w:r w:rsidRPr="00A54D03">
        <w:t xml:space="preserve">, </w:t>
      </w:r>
      <w:r w:rsidRPr="00A77F2B">
        <w:rPr>
          <w:b/>
          <w:bCs/>
        </w:rPr>
        <w:t>137</w:t>
      </w:r>
      <w:r w:rsidRPr="00A54D03">
        <w:t>).</w:t>
      </w:r>
    </w:p>
    <w:p w14:paraId="234DF42F" w14:textId="3ABDFFE1" w:rsidR="00FB7498" w:rsidRDefault="00A54D03" w:rsidP="009A2F58">
      <w:pPr>
        <w:pStyle w:val="ListParagraph"/>
        <w:rPr>
          <w:b/>
          <w:bCs/>
        </w:rPr>
      </w:pPr>
      <w:r w:rsidRPr="00FB7498">
        <w:rPr>
          <w:b/>
          <w:bCs/>
        </w:rPr>
        <w:t>Penitential:</w:t>
      </w:r>
      <w:r w:rsidRPr="00A54D03">
        <w:t xml:space="preserve"> </w:t>
      </w:r>
      <w:r w:rsidR="00C409E0">
        <w:t>Psalms of repentance (</w:t>
      </w:r>
      <w:r w:rsidR="00FB7498" w:rsidRPr="00FB7498">
        <w:rPr>
          <w:b/>
          <w:bCs/>
        </w:rPr>
        <w:t>6, 32, 38, 51, 102, 130, 143</w:t>
      </w:r>
      <w:r w:rsidR="00C409E0" w:rsidRPr="00C409E0">
        <w:t>)</w:t>
      </w:r>
    </w:p>
    <w:p w14:paraId="71A05D93" w14:textId="3D5F1865" w:rsidR="005450AD" w:rsidRDefault="005450AD" w:rsidP="009A2F58">
      <w:pPr>
        <w:pStyle w:val="ListParagraph"/>
      </w:pPr>
      <w:r w:rsidRPr="005450AD">
        <w:rPr>
          <w:b/>
          <w:bCs/>
        </w:rPr>
        <w:t>Royal:</w:t>
      </w:r>
      <w:r w:rsidRPr="00B16696">
        <w:t xml:space="preserve"> </w:t>
      </w:r>
      <w:r>
        <w:t xml:space="preserve">Psalms for the (Messianic) king </w:t>
      </w:r>
      <w:r w:rsidRPr="00B16696">
        <w:t>(</w:t>
      </w:r>
      <w:r w:rsidRPr="005450AD">
        <w:rPr>
          <w:b/>
          <w:bCs/>
        </w:rPr>
        <w:t>2, 18, 20, 21, 45, 72, 89, 110, 132</w:t>
      </w:r>
      <w:r w:rsidRPr="00B16696">
        <w:t>)</w:t>
      </w:r>
    </w:p>
    <w:p w14:paraId="6252394A" w14:textId="36378F4D" w:rsidR="00771BF0" w:rsidRPr="00B16696" w:rsidRDefault="00771BF0" w:rsidP="009A2F58">
      <w:pPr>
        <w:pStyle w:val="ListParagraph"/>
      </w:pPr>
      <w:r w:rsidRPr="00036CFC">
        <w:rPr>
          <w:b/>
          <w:bCs/>
        </w:rPr>
        <w:t>Sons of Korah:</w:t>
      </w:r>
      <w:r>
        <w:t xml:space="preserve"> Intense longing for </w:t>
      </w:r>
      <w:r w:rsidR="0078036F">
        <w:t xml:space="preserve">God and temple worship </w:t>
      </w:r>
      <w:r w:rsidR="0078036F" w:rsidRPr="0078036F">
        <w:t>(</w:t>
      </w:r>
      <w:r w:rsidR="0078036F" w:rsidRPr="0078036F">
        <w:rPr>
          <w:b/>
          <w:bCs/>
        </w:rPr>
        <w:t>42–49</w:t>
      </w:r>
      <w:r w:rsidR="0078036F" w:rsidRPr="0078036F">
        <w:t xml:space="preserve">, </w:t>
      </w:r>
      <w:r w:rsidR="0078036F" w:rsidRPr="0078036F">
        <w:rPr>
          <w:b/>
          <w:bCs/>
        </w:rPr>
        <w:t>84</w:t>
      </w:r>
      <w:r w:rsidR="0078036F" w:rsidRPr="0078036F">
        <w:t xml:space="preserve">, </w:t>
      </w:r>
      <w:r w:rsidR="0078036F" w:rsidRPr="0078036F">
        <w:rPr>
          <w:b/>
          <w:bCs/>
        </w:rPr>
        <w:t>85</w:t>
      </w:r>
      <w:r w:rsidR="0078036F" w:rsidRPr="0078036F">
        <w:t xml:space="preserve">, </w:t>
      </w:r>
      <w:r w:rsidR="0078036F" w:rsidRPr="0078036F">
        <w:rPr>
          <w:b/>
          <w:bCs/>
        </w:rPr>
        <w:t>87</w:t>
      </w:r>
      <w:r w:rsidR="0078036F" w:rsidRPr="0078036F">
        <w:t xml:space="preserve">, </w:t>
      </w:r>
      <w:r w:rsidR="0078036F" w:rsidRPr="0078036F">
        <w:rPr>
          <w:b/>
          <w:bCs/>
        </w:rPr>
        <w:t>88</w:t>
      </w:r>
      <w:r w:rsidR="0078036F" w:rsidRPr="0078036F">
        <w:t>)</w:t>
      </w:r>
    </w:p>
    <w:p w14:paraId="6D63C1D4" w14:textId="5D637109" w:rsidR="00557E4B" w:rsidRPr="00B16696" w:rsidRDefault="00557E4B" w:rsidP="00B16696">
      <w:pPr>
        <w:pStyle w:val="ListParagraph"/>
      </w:pPr>
      <w:r w:rsidRPr="00B27D55">
        <w:rPr>
          <w:b/>
          <w:bCs/>
        </w:rPr>
        <w:t>Hallel</w:t>
      </w:r>
      <w:r w:rsidR="00036CFC">
        <w:rPr>
          <w:b/>
          <w:bCs/>
        </w:rPr>
        <w:t>:</w:t>
      </w:r>
      <w:r w:rsidR="00CF4B72" w:rsidRPr="00B16696">
        <w:t xml:space="preserve"> Passover songs, memorializing the Exodus, Red Sea</w:t>
      </w:r>
      <w:r w:rsidR="00B27D55">
        <w:t xml:space="preserve"> </w:t>
      </w:r>
      <w:r w:rsidR="00B27D55" w:rsidRPr="00B16696">
        <w:t>(</w:t>
      </w:r>
      <w:r w:rsidR="00B27D55" w:rsidRPr="00C31D22">
        <w:rPr>
          <w:b/>
          <w:bCs/>
        </w:rPr>
        <w:t>113-118</w:t>
      </w:r>
      <w:r w:rsidR="00B27D55" w:rsidRPr="00B16696">
        <w:t>)</w:t>
      </w:r>
    </w:p>
    <w:p w14:paraId="0FBB236A" w14:textId="0A79E3B4" w:rsidR="0080530F" w:rsidRPr="00B16696" w:rsidRDefault="0080530F" w:rsidP="00B16696">
      <w:pPr>
        <w:pStyle w:val="ListParagraph"/>
      </w:pPr>
      <w:r w:rsidRPr="00036CFC">
        <w:rPr>
          <w:b/>
          <w:bCs/>
        </w:rPr>
        <w:t>Great Hallel:</w:t>
      </w:r>
      <w:r w:rsidRPr="00B16696">
        <w:t xml:space="preserve"> </w:t>
      </w:r>
      <w:r w:rsidRPr="00C31D22">
        <w:rPr>
          <w:b/>
          <w:bCs/>
        </w:rPr>
        <w:t>136</w:t>
      </w:r>
    </w:p>
    <w:p w14:paraId="66A0AB37" w14:textId="4FE60581" w:rsidR="00D55359" w:rsidRPr="00B16696" w:rsidRDefault="00D55359" w:rsidP="00B16696">
      <w:pPr>
        <w:pStyle w:val="ListParagraph"/>
      </w:pPr>
      <w:r w:rsidRPr="00036CFC">
        <w:rPr>
          <w:b/>
          <w:bCs/>
        </w:rPr>
        <w:t>Songs of Ascent</w:t>
      </w:r>
      <w:r w:rsidR="00071959" w:rsidRPr="00036CFC">
        <w:rPr>
          <w:b/>
          <w:bCs/>
        </w:rPr>
        <w:t>:</w:t>
      </w:r>
      <w:r w:rsidRPr="00B16696">
        <w:t xml:space="preserve"> </w:t>
      </w:r>
      <w:r w:rsidR="00036CFC">
        <w:t>Pilgrim songs (</w:t>
      </w:r>
      <w:r w:rsidRPr="00C31D22">
        <w:rPr>
          <w:b/>
          <w:bCs/>
        </w:rPr>
        <w:t>120-134</w:t>
      </w:r>
      <w:r w:rsidR="00036CFC">
        <w:rPr>
          <w:b/>
          <w:bCs/>
        </w:rPr>
        <w:t>)</w:t>
      </w:r>
    </w:p>
    <w:p w14:paraId="2DF7F7CC" w14:textId="77777777" w:rsidR="00C31D22" w:rsidRDefault="00C31D22" w:rsidP="00872B70">
      <w:pPr>
        <w:rPr>
          <w:szCs w:val="24"/>
        </w:rPr>
      </w:pPr>
    </w:p>
    <w:p w14:paraId="121D6BD1" w14:textId="77777777" w:rsidR="00C63940" w:rsidRDefault="00C63940" w:rsidP="00872B70">
      <w:pPr>
        <w:rPr>
          <w:b/>
          <w:bCs/>
          <w:szCs w:val="24"/>
        </w:rPr>
        <w:sectPr w:rsidR="00C63940" w:rsidSect="00204A1B">
          <w:type w:val="continuous"/>
          <w:pgSz w:w="10080" w:h="12240" w:orient="landscape" w:code="5"/>
          <w:pgMar w:top="720" w:right="720" w:bottom="720" w:left="720" w:header="720" w:footer="720" w:gutter="0"/>
          <w:cols w:space="360"/>
          <w:docGrid w:linePitch="360"/>
        </w:sectPr>
      </w:pPr>
    </w:p>
    <w:p w14:paraId="4E380CFC" w14:textId="0E2B4B64" w:rsidR="00872B70" w:rsidRPr="00C31D22" w:rsidRDefault="00872B70" w:rsidP="00872B70">
      <w:pPr>
        <w:rPr>
          <w:b/>
          <w:bCs/>
          <w:szCs w:val="24"/>
        </w:rPr>
      </w:pPr>
      <w:r w:rsidRPr="00C31D22">
        <w:rPr>
          <w:b/>
          <w:bCs/>
          <w:szCs w:val="24"/>
        </w:rPr>
        <w:lastRenderedPageBreak/>
        <w:t>Key Psalms</w:t>
      </w:r>
    </w:p>
    <w:p w14:paraId="40BE69B5" w14:textId="77777777" w:rsidR="007D1C28" w:rsidRDefault="007D1C28" w:rsidP="007D1C28">
      <w:pPr>
        <w:rPr>
          <w:szCs w:val="24"/>
        </w:rPr>
      </w:pPr>
    </w:p>
    <w:p w14:paraId="519C0121" w14:textId="40A866AC" w:rsidR="007D1C28" w:rsidRPr="007D1C28" w:rsidRDefault="007D1C28" w:rsidP="00AA16A8">
      <w:pPr>
        <w:pBdr>
          <w:top w:val="single" w:sz="12" w:space="1" w:color="auto"/>
          <w:bottom w:val="single" w:sz="12" w:space="1" w:color="auto"/>
          <w:between w:val="single" w:sz="4" w:space="1" w:color="BFBFBF" w:themeColor="background1" w:themeShade="BF"/>
        </w:pBdr>
        <w:ind w:left="540" w:hanging="540"/>
        <w:rPr>
          <w:szCs w:val="24"/>
        </w:rPr>
      </w:pPr>
      <w:r w:rsidRPr="0075024B">
        <w:rPr>
          <w:b/>
          <w:bCs/>
          <w:szCs w:val="24"/>
        </w:rPr>
        <w:t>1</w:t>
      </w:r>
      <w:r w:rsidRPr="007D1C28">
        <w:rPr>
          <w:szCs w:val="24"/>
        </w:rPr>
        <w:tab/>
      </w:r>
      <w:r w:rsidR="00762E0E" w:rsidRPr="00762E0E">
        <w:rPr>
          <w:szCs w:val="24"/>
        </w:rPr>
        <w:t xml:space="preserve">Blessed is the man who does not walk in the counsel of the </w:t>
      </w:r>
      <w:r w:rsidR="00762E0E">
        <w:rPr>
          <w:szCs w:val="24"/>
        </w:rPr>
        <w:t>wicked, or stand in the…</w:t>
      </w:r>
      <w:r w:rsidRPr="007D1C28">
        <w:rPr>
          <w:szCs w:val="24"/>
        </w:rPr>
        <w:t xml:space="preserve"> (</w:t>
      </w:r>
      <w:r w:rsidR="00762E0E">
        <w:rPr>
          <w:szCs w:val="24"/>
        </w:rPr>
        <w:t>1</w:t>
      </w:r>
      <w:r w:rsidRPr="007D1C28">
        <w:rPr>
          <w:szCs w:val="24"/>
        </w:rPr>
        <w:t>)</w:t>
      </w:r>
    </w:p>
    <w:p w14:paraId="68E42D3F" w14:textId="66F46282" w:rsidR="007D1C28" w:rsidRDefault="007D1C28" w:rsidP="00AA16A8">
      <w:pPr>
        <w:pBdr>
          <w:top w:val="single" w:sz="12" w:space="1" w:color="auto"/>
          <w:bottom w:val="single" w:sz="12" w:space="1" w:color="auto"/>
          <w:between w:val="single" w:sz="4" w:space="1" w:color="BFBFBF" w:themeColor="background1" w:themeShade="BF"/>
        </w:pBdr>
        <w:ind w:left="540" w:hanging="540"/>
        <w:rPr>
          <w:szCs w:val="24"/>
        </w:rPr>
      </w:pPr>
      <w:r w:rsidRPr="0075024B">
        <w:rPr>
          <w:b/>
          <w:bCs/>
          <w:szCs w:val="24"/>
        </w:rPr>
        <w:t>2</w:t>
      </w:r>
      <w:r w:rsidRPr="007D1C28">
        <w:rPr>
          <w:szCs w:val="24"/>
        </w:rPr>
        <w:tab/>
        <w:t xml:space="preserve">Kiss the </w:t>
      </w:r>
      <w:proofErr w:type="gramStart"/>
      <w:r w:rsidRPr="007D1C28">
        <w:rPr>
          <w:szCs w:val="24"/>
        </w:rPr>
        <w:t>Son</w:t>
      </w:r>
      <w:proofErr w:type="gramEnd"/>
      <w:r w:rsidRPr="007D1C28">
        <w:rPr>
          <w:szCs w:val="24"/>
        </w:rPr>
        <w:t xml:space="preserve">, lest he be angry... Blessed </w:t>
      </w:r>
      <w:proofErr w:type="gramStart"/>
      <w:r w:rsidRPr="007D1C28">
        <w:rPr>
          <w:szCs w:val="24"/>
        </w:rPr>
        <w:t>are</w:t>
      </w:r>
      <w:proofErr w:type="gramEnd"/>
      <w:r w:rsidRPr="007D1C28">
        <w:rPr>
          <w:szCs w:val="24"/>
        </w:rPr>
        <w:t xml:space="preserve"> all who take refuge in him. (12)</w:t>
      </w:r>
    </w:p>
    <w:p w14:paraId="71C32A9A" w14:textId="68E6F57F" w:rsidR="00C265CA" w:rsidRPr="00C265CA" w:rsidRDefault="00C265CA" w:rsidP="00AA16A8">
      <w:pPr>
        <w:pBdr>
          <w:top w:val="single" w:sz="12" w:space="1" w:color="auto"/>
          <w:bottom w:val="single" w:sz="12" w:space="1" w:color="auto"/>
          <w:between w:val="single" w:sz="4" w:space="1" w:color="BFBFBF" w:themeColor="background1" w:themeShade="BF"/>
        </w:pBdr>
        <w:ind w:left="540" w:hanging="540"/>
        <w:rPr>
          <w:szCs w:val="24"/>
        </w:rPr>
      </w:pPr>
      <w:r>
        <w:rPr>
          <w:b/>
          <w:bCs/>
          <w:szCs w:val="24"/>
        </w:rPr>
        <w:t>6</w:t>
      </w:r>
      <w:r w:rsidR="00B12AE4">
        <w:rPr>
          <w:b/>
          <w:bCs/>
          <w:szCs w:val="24"/>
        </w:rPr>
        <w:t>/38</w:t>
      </w:r>
      <w:r w:rsidRPr="00C265CA">
        <w:rPr>
          <w:szCs w:val="24"/>
        </w:rPr>
        <w:tab/>
        <w:t xml:space="preserve">O Lord, rebuke me not in your anger, nor discipline me in your </w:t>
      </w:r>
      <w:proofErr w:type="gramStart"/>
      <w:r w:rsidRPr="00C265CA">
        <w:rPr>
          <w:szCs w:val="24"/>
        </w:rPr>
        <w:t>wrath</w:t>
      </w:r>
      <w:r w:rsidR="000E03B5">
        <w:rPr>
          <w:szCs w:val="24"/>
        </w:rPr>
        <w:t>!</w:t>
      </w:r>
      <w:r w:rsidR="005840C6">
        <w:rPr>
          <w:szCs w:val="24"/>
        </w:rPr>
        <w:t>.</w:t>
      </w:r>
      <w:proofErr w:type="gramEnd"/>
      <w:r w:rsidRPr="00C265CA">
        <w:rPr>
          <w:szCs w:val="24"/>
        </w:rPr>
        <w:t xml:space="preserve"> (1)</w:t>
      </w:r>
    </w:p>
    <w:p w14:paraId="14A8B70F" w14:textId="6A239299" w:rsidR="007D1C28" w:rsidRPr="007D1C28" w:rsidRDefault="007D1C28" w:rsidP="00AA16A8">
      <w:pPr>
        <w:pBdr>
          <w:top w:val="single" w:sz="12" w:space="1" w:color="auto"/>
          <w:bottom w:val="single" w:sz="12" w:space="1" w:color="auto"/>
          <w:between w:val="single" w:sz="4" w:space="1" w:color="BFBFBF" w:themeColor="background1" w:themeShade="BF"/>
        </w:pBdr>
        <w:ind w:left="540" w:hanging="540"/>
        <w:rPr>
          <w:szCs w:val="24"/>
        </w:rPr>
      </w:pPr>
      <w:r w:rsidRPr="0075024B">
        <w:rPr>
          <w:b/>
          <w:bCs/>
          <w:szCs w:val="24"/>
        </w:rPr>
        <w:t>8</w:t>
      </w:r>
      <w:r w:rsidRPr="007D1C28">
        <w:rPr>
          <w:szCs w:val="24"/>
        </w:rPr>
        <w:tab/>
        <w:t>O Lord, our Lord, how majestic is your name in all the earth! (1, 9);</w:t>
      </w:r>
      <w:r w:rsidR="00D3414D">
        <w:rPr>
          <w:szCs w:val="24"/>
        </w:rPr>
        <w:br/>
      </w:r>
      <w:r w:rsidRPr="007D1C28">
        <w:rPr>
          <w:szCs w:val="24"/>
        </w:rPr>
        <w:t>What is man that you are mindful of him? (4)</w:t>
      </w:r>
    </w:p>
    <w:p w14:paraId="278386E1" w14:textId="518E1DAB" w:rsidR="007D1C28" w:rsidRDefault="007D1C28" w:rsidP="00AA16A8">
      <w:pPr>
        <w:pBdr>
          <w:top w:val="single" w:sz="12" w:space="1" w:color="auto"/>
          <w:bottom w:val="single" w:sz="12" w:space="1" w:color="auto"/>
          <w:between w:val="single" w:sz="4" w:space="1" w:color="BFBFBF" w:themeColor="background1" w:themeShade="BF"/>
        </w:pBdr>
        <w:ind w:left="540" w:hanging="540"/>
        <w:rPr>
          <w:szCs w:val="24"/>
        </w:rPr>
      </w:pPr>
      <w:r w:rsidRPr="0075024B">
        <w:rPr>
          <w:b/>
          <w:bCs/>
          <w:szCs w:val="24"/>
        </w:rPr>
        <w:t>14/53</w:t>
      </w:r>
      <w:r w:rsidR="002B1A2C">
        <w:rPr>
          <w:b/>
          <w:bCs/>
          <w:szCs w:val="24"/>
        </w:rPr>
        <w:t xml:space="preserve"> </w:t>
      </w:r>
      <w:r w:rsidRPr="007D1C28">
        <w:rPr>
          <w:szCs w:val="24"/>
        </w:rPr>
        <w:t>The fool says in his heart, 'There is no God.' (1)</w:t>
      </w:r>
    </w:p>
    <w:p w14:paraId="7BDA23B3" w14:textId="44AC6E36" w:rsidR="007D1C28" w:rsidRPr="007D1C28" w:rsidRDefault="007D1C28" w:rsidP="00AA16A8">
      <w:pPr>
        <w:pBdr>
          <w:top w:val="single" w:sz="12" w:space="1" w:color="auto"/>
          <w:bottom w:val="single" w:sz="12" w:space="1" w:color="auto"/>
          <w:between w:val="single" w:sz="4" w:space="1" w:color="BFBFBF" w:themeColor="background1" w:themeShade="BF"/>
        </w:pBdr>
        <w:ind w:left="540" w:hanging="540"/>
        <w:rPr>
          <w:szCs w:val="24"/>
        </w:rPr>
      </w:pPr>
      <w:r w:rsidRPr="0075024B">
        <w:rPr>
          <w:b/>
          <w:bCs/>
          <w:szCs w:val="24"/>
        </w:rPr>
        <w:t>16</w:t>
      </w:r>
      <w:r w:rsidRPr="007D1C28">
        <w:rPr>
          <w:szCs w:val="24"/>
        </w:rPr>
        <w:tab/>
        <w:t>In your presence there is fullness of joy; at your right hand are pleasures forevermore. (11)</w:t>
      </w:r>
    </w:p>
    <w:p w14:paraId="7A98928B" w14:textId="0B15A174" w:rsidR="007D1C28" w:rsidRPr="007D1C28" w:rsidRDefault="007D1C28" w:rsidP="00AA16A8">
      <w:pPr>
        <w:pBdr>
          <w:top w:val="single" w:sz="12" w:space="1" w:color="auto"/>
          <w:bottom w:val="single" w:sz="12" w:space="1" w:color="auto"/>
          <w:between w:val="single" w:sz="4" w:space="1" w:color="BFBFBF" w:themeColor="background1" w:themeShade="BF"/>
        </w:pBdr>
        <w:ind w:left="540" w:hanging="540"/>
        <w:rPr>
          <w:szCs w:val="24"/>
        </w:rPr>
      </w:pPr>
      <w:r w:rsidRPr="0075024B">
        <w:rPr>
          <w:b/>
          <w:bCs/>
          <w:szCs w:val="24"/>
        </w:rPr>
        <w:t>19</w:t>
      </w:r>
      <w:r w:rsidRPr="007D1C28">
        <w:rPr>
          <w:szCs w:val="24"/>
        </w:rPr>
        <w:tab/>
        <w:t>The heavens declare the glory of God... (1)</w:t>
      </w:r>
      <w:r w:rsidR="00D3414D">
        <w:rPr>
          <w:szCs w:val="24"/>
        </w:rPr>
        <w:br/>
      </w:r>
      <w:r w:rsidRPr="007D1C28">
        <w:rPr>
          <w:szCs w:val="24"/>
        </w:rPr>
        <w:t>Let the words of my mouth and the meditation of my heart be acceptable in your sight (14)</w:t>
      </w:r>
    </w:p>
    <w:p w14:paraId="4A3ADCE6" w14:textId="356D7B91" w:rsidR="007D1C28" w:rsidRPr="007D1C28" w:rsidRDefault="007D1C28" w:rsidP="00AA16A8">
      <w:pPr>
        <w:pBdr>
          <w:top w:val="single" w:sz="12" w:space="1" w:color="auto"/>
          <w:bottom w:val="single" w:sz="12" w:space="1" w:color="auto"/>
          <w:between w:val="single" w:sz="4" w:space="1" w:color="BFBFBF" w:themeColor="background1" w:themeShade="BF"/>
        </w:pBdr>
        <w:spacing w:after="60"/>
        <w:ind w:left="540" w:hanging="540"/>
        <w:rPr>
          <w:szCs w:val="24"/>
        </w:rPr>
      </w:pPr>
      <w:r w:rsidRPr="00AD0BAF">
        <w:rPr>
          <w:b/>
          <w:bCs/>
          <w:szCs w:val="24"/>
        </w:rPr>
        <w:t>22</w:t>
      </w:r>
      <w:r w:rsidRPr="007D1C28">
        <w:rPr>
          <w:szCs w:val="24"/>
        </w:rPr>
        <w:tab/>
        <w:t>My God, my God, why have you forsaken me? (1)</w:t>
      </w:r>
      <w:r w:rsidR="00072B52">
        <w:rPr>
          <w:szCs w:val="24"/>
        </w:rPr>
        <w:br/>
      </w:r>
      <w:r w:rsidRPr="007D1C28">
        <w:rPr>
          <w:szCs w:val="24"/>
        </w:rPr>
        <w:t>They have pierced my hands and feet. (16)</w:t>
      </w:r>
    </w:p>
    <w:p w14:paraId="4F394DE1" w14:textId="72A55592" w:rsidR="007D1C28" w:rsidRPr="007D1C28" w:rsidRDefault="007D1C28" w:rsidP="00AA16A8">
      <w:pPr>
        <w:pBdr>
          <w:top w:val="single" w:sz="12" w:space="1" w:color="auto"/>
          <w:bottom w:val="single" w:sz="12" w:space="1" w:color="auto"/>
          <w:between w:val="single" w:sz="4" w:space="1" w:color="BFBFBF" w:themeColor="background1" w:themeShade="BF"/>
        </w:pBdr>
        <w:spacing w:after="60"/>
        <w:ind w:left="540" w:hanging="540"/>
        <w:rPr>
          <w:szCs w:val="24"/>
        </w:rPr>
      </w:pPr>
      <w:r w:rsidRPr="00AD0BAF">
        <w:rPr>
          <w:b/>
          <w:bCs/>
          <w:szCs w:val="24"/>
        </w:rPr>
        <w:t>23</w:t>
      </w:r>
      <w:r w:rsidRPr="007D1C28">
        <w:rPr>
          <w:szCs w:val="24"/>
        </w:rPr>
        <w:tab/>
        <w:t>The Lord is my shepherd; I shall not want. (1)</w:t>
      </w:r>
    </w:p>
    <w:p w14:paraId="646D80E9" w14:textId="1EB94450" w:rsidR="007D1C28" w:rsidRPr="007D1C28" w:rsidRDefault="007D1C28" w:rsidP="00AA16A8">
      <w:pPr>
        <w:pBdr>
          <w:top w:val="single" w:sz="12" w:space="1" w:color="auto"/>
          <w:bottom w:val="single" w:sz="12" w:space="1" w:color="auto"/>
          <w:between w:val="single" w:sz="4" w:space="1" w:color="BFBFBF" w:themeColor="background1" w:themeShade="BF"/>
        </w:pBdr>
        <w:spacing w:after="60"/>
        <w:ind w:left="540" w:hanging="540"/>
        <w:rPr>
          <w:szCs w:val="24"/>
        </w:rPr>
      </w:pPr>
      <w:r w:rsidRPr="00AD0BAF">
        <w:rPr>
          <w:b/>
          <w:bCs/>
          <w:szCs w:val="24"/>
        </w:rPr>
        <w:t>24</w:t>
      </w:r>
      <w:r w:rsidRPr="007D1C28">
        <w:rPr>
          <w:szCs w:val="24"/>
        </w:rPr>
        <w:tab/>
        <w:t>The earth is the Lord's and the fullness thereof... (1)</w:t>
      </w:r>
      <w:r w:rsidR="00D147F0">
        <w:rPr>
          <w:szCs w:val="24"/>
        </w:rPr>
        <w:br/>
      </w:r>
      <w:r w:rsidRPr="007D1C28">
        <w:rPr>
          <w:szCs w:val="24"/>
        </w:rPr>
        <w:t>Lift up your heads, O gates! (7)</w:t>
      </w:r>
    </w:p>
    <w:p w14:paraId="57F7521F" w14:textId="22B4D3D0" w:rsidR="007D1C28" w:rsidRPr="007D1C28" w:rsidRDefault="007D1C28" w:rsidP="00AA16A8">
      <w:pPr>
        <w:pBdr>
          <w:top w:val="single" w:sz="12" w:space="1" w:color="auto"/>
          <w:bottom w:val="single" w:sz="12" w:space="1" w:color="auto"/>
          <w:between w:val="single" w:sz="4" w:space="1" w:color="BFBFBF" w:themeColor="background1" w:themeShade="BF"/>
        </w:pBdr>
        <w:spacing w:after="60"/>
        <w:ind w:left="540" w:hanging="540"/>
        <w:rPr>
          <w:szCs w:val="24"/>
        </w:rPr>
      </w:pPr>
      <w:r w:rsidRPr="00AD0BAF">
        <w:rPr>
          <w:b/>
          <w:bCs/>
          <w:szCs w:val="24"/>
        </w:rPr>
        <w:t>27</w:t>
      </w:r>
      <w:r w:rsidRPr="007D1C28">
        <w:rPr>
          <w:szCs w:val="24"/>
        </w:rPr>
        <w:tab/>
        <w:t xml:space="preserve">The Lord is my light and my salvation; whom </w:t>
      </w:r>
      <w:proofErr w:type="gramStart"/>
      <w:r w:rsidRPr="007D1C28">
        <w:rPr>
          <w:szCs w:val="24"/>
        </w:rPr>
        <w:t>shall</w:t>
      </w:r>
      <w:proofErr w:type="gramEnd"/>
      <w:r w:rsidRPr="007D1C28">
        <w:rPr>
          <w:szCs w:val="24"/>
        </w:rPr>
        <w:t xml:space="preserve"> I fear? (1)</w:t>
      </w:r>
    </w:p>
    <w:p w14:paraId="4616432E" w14:textId="2CDB5CA6" w:rsidR="007D1C28" w:rsidRPr="007D1C28" w:rsidRDefault="007D1C28" w:rsidP="00AA16A8">
      <w:pPr>
        <w:pBdr>
          <w:top w:val="single" w:sz="12" w:space="1" w:color="auto"/>
          <w:bottom w:val="single" w:sz="12" w:space="1" w:color="auto"/>
          <w:between w:val="single" w:sz="4" w:space="1" w:color="BFBFBF" w:themeColor="background1" w:themeShade="BF"/>
        </w:pBdr>
        <w:spacing w:after="60"/>
        <w:ind w:left="540" w:hanging="540"/>
        <w:rPr>
          <w:szCs w:val="24"/>
        </w:rPr>
      </w:pPr>
      <w:r w:rsidRPr="00AD0BAF">
        <w:rPr>
          <w:b/>
          <w:bCs/>
          <w:szCs w:val="24"/>
        </w:rPr>
        <w:t>32</w:t>
      </w:r>
      <w:r w:rsidRPr="007D1C28">
        <w:rPr>
          <w:szCs w:val="24"/>
        </w:rPr>
        <w:tab/>
        <w:t>Blessed is the one whose transgression is forgiven, whose sin is covered. (1)</w:t>
      </w:r>
    </w:p>
    <w:p w14:paraId="5F1C2655" w14:textId="2E8FE7ED" w:rsidR="007D1C28" w:rsidRPr="007D1C28" w:rsidRDefault="007D1C28" w:rsidP="00AA16A8">
      <w:pPr>
        <w:pBdr>
          <w:top w:val="single" w:sz="12" w:space="1" w:color="auto"/>
          <w:bottom w:val="single" w:sz="12" w:space="1" w:color="auto"/>
          <w:between w:val="single" w:sz="4" w:space="1" w:color="BFBFBF" w:themeColor="background1" w:themeShade="BF"/>
        </w:pBdr>
        <w:spacing w:after="60"/>
        <w:ind w:left="540" w:hanging="540"/>
        <w:rPr>
          <w:szCs w:val="24"/>
        </w:rPr>
      </w:pPr>
      <w:r w:rsidRPr="00AD0BAF">
        <w:rPr>
          <w:b/>
          <w:bCs/>
          <w:szCs w:val="24"/>
        </w:rPr>
        <w:t>34</w:t>
      </w:r>
      <w:r w:rsidRPr="007D1C28">
        <w:rPr>
          <w:szCs w:val="24"/>
        </w:rPr>
        <w:tab/>
        <w:t>Oh, taste and see that the Lord is good! (8)</w:t>
      </w:r>
      <w:r w:rsidR="00443FD3">
        <w:rPr>
          <w:szCs w:val="24"/>
        </w:rPr>
        <w:br/>
        <w:t>He keeps all his bones; not one of them is broken (</w:t>
      </w:r>
      <w:r w:rsidR="00556BE1">
        <w:rPr>
          <w:szCs w:val="24"/>
        </w:rPr>
        <w:t>20)</w:t>
      </w:r>
    </w:p>
    <w:p w14:paraId="55F776ED" w14:textId="18B76F31" w:rsidR="007D1C28" w:rsidRPr="007D1C28" w:rsidRDefault="007D1C28" w:rsidP="00AA16A8">
      <w:pPr>
        <w:pBdr>
          <w:top w:val="single" w:sz="12" w:space="1" w:color="auto"/>
          <w:bottom w:val="single" w:sz="12" w:space="1" w:color="auto"/>
          <w:between w:val="single" w:sz="4" w:space="1" w:color="BFBFBF" w:themeColor="background1" w:themeShade="BF"/>
        </w:pBdr>
        <w:spacing w:after="60"/>
        <w:ind w:left="540" w:hanging="540"/>
        <w:rPr>
          <w:szCs w:val="24"/>
        </w:rPr>
      </w:pPr>
      <w:r w:rsidRPr="00AD0BAF">
        <w:rPr>
          <w:b/>
          <w:bCs/>
          <w:szCs w:val="24"/>
        </w:rPr>
        <w:t>37</w:t>
      </w:r>
      <w:r w:rsidRPr="007D1C28">
        <w:rPr>
          <w:szCs w:val="24"/>
        </w:rPr>
        <w:tab/>
        <w:t>Delight yourself in the Lord, and he will give you the desires of your heart. (4)</w:t>
      </w:r>
    </w:p>
    <w:p w14:paraId="5DF88B8A" w14:textId="77777777" w:rsidR="008E056B" w:rsidRPr="00252F3B" w:rsidRDefault="007D1C28" w:rsidP="00AA16A8">
      <w:pPr>
        <w:pBdr>
          <w:top w:val="single" w:sz="12" w:space="1" w:color="auto"/>
          <w:bottom w:val="single" w:sz="12" w:space="1" w:color="auto"/>
          <w:between w:val="single" w:sz="4" w:space="1" w:color="BFBFBF" w:themeColor="background1" w:themeShade="BF"/>
        </w:pBdr>
        <w:spacing w:after="60"/>
        <w:ind w:left="540" w:hanging="540"/>
        <w:rPr>
          <w:szCs w:val="24"/>
        </w:rPr>
      </w:pPr>
      <w:r w:rsidRPr="00AD0BAF">
        <w:rPr>
          <w:b/>
          <w:bCs/>
          <w:szCs w:val="24"/>
        </w:rPr>
        <w:t>40</w:t>
      </w:r>
      <w:r w:rsidRPr="00252F3B">
        <w:rPr>
          <w:b/>
          <w:bCs/>
          <w:szCs w:val="24"/>
        </w:rPr>
        <w:tab/>
      </w:r>
      <w:r w:rsidRPr="00252F3B">
        <w:rPr>
          <w:szCs w:val="24"/>
        </w:rPr>
        <w:t xml:space="preserve">I waited patiently for the Lord; he </w:t>
      </w:r>
      <w:proofErr w:type="gramStart"/>
      <w:r w:rsidRPr="00252F3B">
        <w:rPr>
          <w:szCs w:val="24"/>
        </w:rPr>
        <w:t>inclined to</w:t>
      </w:r>
      <w:proofErr w:type="gramEnd"/>
      <w:r w:rsidRPr="00252F3B">
        <w:rPr>
          <w:szCs w:val="24"/>
        </w:rPr>
        <w:t xml:space="preserve"> me and heard my cry. (1)</w:t>
      </w:r>
    </w:p>
    <w:p w14:paraId="49DDF220" w14:textId="19B21D6E" w:rsidR="007D1C28" w:rsidRPr="00252F3B" w:rsidRDefault="00252F3B" w:rsidP="00AA16A8">
      <w:pPr>
        <w:pBdr>
          <w:top w:val="single" w:sz="12" w:space="1" w:color="auto"/>
          <w:bottom w:val="single" w:sz="12" w:space="1" w:color="auto"/>
          <w:between w:val="single" w:sz="4" w:space="1" w:color="BFBFBF" w:themeColor="background1" w:themeShade="BF"/>
        </w:pBdr>
        <w:spacing w:after="60"/>
        <w:ind w:left="547" w:hanging="547"/>
        <w:rPr>
          <w:b/>
          <w:bCs/>
          <w:szCs w:val="24"/>
        </w:rPr>
      </w:pPr>
      <w:r>
        <w:rPr>
          <w:b/>
          <w:bCs/>
          <w:szCs w:val="24"/>
        </w:rPr>
        <w:t>41</w:t>
      </w:r>
      <w:r>
        <w:rPr>
          <w:b/>
          <w:bCs/>
          <w:szCs w:val="24"/>
        </w:rPr>
        <w:tab/>
      </w:r>
      <w:r w:rsidRPr="00252F3B">
        <w:rPr>
          <w:szCs w:val="24"/>
        </w:rPr>
        <w:t>Even my close friend in whom I trusted, who ate my bread, has lifted his heel against me. (9)</w:t>
      </w:r>
    </w:p>
    <w:p w14:paraId="79AFB0FC" w14:textId="58F8FCF4" w:rsidR="00AC319B" w:rsidRDefault="00AC319B" w:rsidP="00751537">
      <w:pPr>
        <w:pBdr>
          <w:bottom w:val="single" w:sz="4" w:space="1" w:color="auto"/>
          <w:between w:val="single" w:sz="4" w:space="1" w:color="auto"/>
        </w:pBdr>
        <w:spacing w:after="60"/>
        <w:ind w:left="540" w:hanging="540"/>
        <w:rPr>
          <w:szCs w:val="24"/>
        </w:rPr>
      </w:pPr>
      <w:r w:rsidRPr="00AC319B">
        <w:rPr>
          <w:b/>
          <w:bCs/>
          <w:szCs w:val="24"/>
        </w:rPr>
        <w:t>42</w:t>
      </w:r>
      <w:r w:rsidRPr="00AC319B">
        <w:rPr>
          <w:szCs w:val="24"/>
        </w:rPr>
        <w:tab/>
        <w:t xml:space="preserve">As </w:t>
      </w:r>
      <w:proofErr w:type="gramStart"/>
      <w:r w:rsidRPr="00AC319B">
        <w:rPr>
          <w:szCs w:val="24"/>
        </w:rPr>
        <w:t>a deer pants</w:t>
      </w:r>
      <w:proofErr w:type="gramEnd"/>
      <w:r w:rsidRPr="00AC319B">
        <w:rPr>
          <w:szCs w:val="24"/>
        </w:rPr>
        <w:t xml:space="preserve"> for flowing streams, so pants my soul for you, O God. (1)</w:t>
      </w:r>
    </w:p>
    <w:p w14:paraId="7A7F3CF0" w14:textId="62F31A30" w:rsidR="004E1EA7" w:rsidRPr="00AC319B" w:rsidRDefault="00E10E66" w:rsidP="00751537">
      <w:pPr>
        <w:pBdr>
          <w:bottom w:val="single" w:sz="4" w:space="1" w:color="auto"/>
          <w:between w:val="single" w:sz="4" w:space="1" w:color="auto"/>
        </w:pBdr>
        <w:spacing w:after="60"/>
        <w:ind w:left="540" w:hanging="540"/>
        <w:rPr>
          <w:szCs w:val="24"/>
        </w:rPr>
      </w:pPr>
      <w:r>
        <w:rPr>
          <w:b/>
          <w:bCs/>
          <w:szCs w:val="24"/>
        </w:rPr>
        <w:t>45</w:t>
      </w:r>
      <w:r>
        <w:rPr>
          <w:b/>
          <w:bCs/>
          <w:szCs w:val="24"/>
        </w:rPr>
        <w:tab/>
      </w:r>
      <w:r w:rsidR="002142DE" w:rsidRPr="002142DE">
        <w:rPr>
          <w:szCs w:val="24"/>
        </w:rPr>
        <w:t>My heart overflows with a pleasing theme (1)</w:t>
      </w:r>
      <w:r w:rsidR="002142DE" w:rsidRPr="002142DE">
        <w:rPr>
          <w:szCs w:val="24"/>
        </w:rPr>
        <w:br/>
        <w:t>Your throne, O God, is forever and ever (10)</w:t>
      </w:r>
    </w:p>
    <w:p w14:paraId="642599AC" w14:textId="037B1CCF" w:rsidR="00AC319B" w:rsidRPr="00AC319B" w:rsidRDefault="00AC319B" w:rsidP="00751537">
      <w:pPr>
        <w:pBdr>
          <w:bottom w:val="single" w:sz="4" w:space="1" w:color="auto"/>
          <w:between w:val="single" w:sz="4" w:space="1" w:color="auto"/>
        </w:pBdr>
        <w:spacing w:after="60"/>
        <w:ind w:left="540" w:hanging="540"/>
        <w:rPr>
          <w:szCs w:val="24"/>
        </w:rPr>
      </w:pPr>
      <w:r w:rsidRPr="00AC319B">
        <w:rPr>
          <w:b/>
          <w:bCs/>
          <w:szCs w:val="24"/>
        </w:rPr>
        <w:t>46</w:t>
      </w:r>
      <w:r w:rsidRPr="00AC319B">
        <w:rPr>
          <w:szCs w:val="24"/>
        </w:rPr>
        <w:tab/>
        <w:t>God is our refuge and strength, a very present help in trouble. (1);</w:t>
      </w:r>
      <w:r w:rsidR="00D3414D">
        <w:rPr>
          <w:szCs w:val="24"/>
        </w:rPr>
        <w:br/>
      </w:r>
      <w:r w:rsidRPr="00AC319B">
        <w:rPr>
          <w:szCs w:val="24"/>
        </w:rPr>
        <w:t xml:space="preserve">Be </w:t>
      </w:r>
      <w:proofErr w:type="gramStart"/>
      <w:r w:rsidRPr="00AC319B">
        <w:rPr>
          <w:szCs w:val="24"/>
        </w:rPr>
        <w:t>still, and</w:t>
      </w:r>
      <w:proofErr w:type="gramEnd"/>
      <w:r w:rsidRPr="00AC319B">
        <w:rPr>
          <w:szCs w:val="24"/>
        </w:rPr>
        <w:t xml:space="preserve"> know that I am God. (10)</w:t>
      </w:r>
    </w:p>
    <w:p w14:paraId="11854B81" w14:textId="250CD923" w:rsidR="00AC319B" w:rsidRPr="00AC319B" w:rsidRDefault="00AC319B" w:rsidP="0026143D">
      <w:pPr>
        <w:pBdr>
          <w:bottom w:val="single" w:sz="12" w:space="1" w:color="auto"/>
          <w:between w:val="single" w:sz="4" w:space="1" w:color="BFBFBF" w:themeColor="background1" w:themeShade="BF"/>
        </w:pBdr>
        <w:spacing w:after="60"/>
        <w:ind w:left="540" w:hanging="540"/>
        <w:rPr>
          <w:szCs w:val="24"/>
        </w:rPr>
      </w:pPr>
      <w:r w:rsidRPr="00AC319B">
        <w:rPr>
          <w:b/>
          <w:bCs/>
          <w:szCs w:val="24"/>
        </w:rPr>
        <w:t>51</w:t>
      </w:r>
      <w:r w:rsidR="00BB0118">
        <w:rPr>
          <w:b/>
          <w:bCs/>
          <w:szCs w:val="24"/>
        </w:rPr>
        <w:tab/>
      </w:r>
      <w:r w:rsidRPr="00AC319B">
        <w:rPr>
          <w:szCs w:val="24"/>
        </w:rPr>
        <w:t>Create in me a clean heart, O God, and renew a right spirit within me. (10)</w:t>
      </w:r>
    </w:p>
    <w:p w14:paraId="41AE5C8B" w14:textId="78F2E66F" w:rsidR="00AC319B" w:rsidRPr="00AC319B" w:rsidRDefault="00AC319B" w:rsidP="0026143D">
      <w:pPr>
        <w:pBdr>
          <w:bottom w:val="single" w:sz="12" w:space="1" w:color="auto"/>
          <w:between w:val="single" w:sz="4" w:space="1" w:color="BFBFBF" w:themeColor="background1" w:themeShade="BF"/>
        </w:pBdr>
        <w:spacing w:after="60"/>
        <w:ind w:left="540" w:hanging="540"/>
        <w:rPr>
          <w:szCs w:val="24"/>
        </w:rPr>
      </w:pPr>
      <w:r w:rsidRPr="00AC319B">
        <w:rPr>
          <w:b/>
          <w:bCs/>
          <w:szCs w:val="24"/>
        </w:rPr>
        <w:t>63</w:t>
      </w:r>
      <w:r w:rsidRPr="00AC319B">
        <w:rPr>
          <w:szCs w:val="24"/>
        </w:rPr>
        <w:tab/>
        <w:t>O God, you are my God; earnestly I seek you; my soul thirsts for you... (1)</w:t>
      </w:r>
      <w:r w:rsidR="00CF4BF4">
        <w:rPr>
          <w:szCs w:val="24"/>
        </w:rPr>
        <w:br/>
        <w:t>Because your steadfast love is better than life</w:t>
      </w:r>
      <w:r w:rsidR="005B168B">
        <w:rPr>
          <w:szCs w:val="24"/>
        </w:rPr>
        <w:t>, my lips will praise you. (3)</w:t>
      </w:r>
    </w:p>
    <w:p w14:paraId="592121AD" w14:textId="197F1E8C" w:rsidR="00AC319B" w:rsidRPr="00AC319B" w:rsidRDefault="00AC319B" w:rsidP="0026143D">
      <w:pPr>
        <w:pBdr>
          <w:bottom w:val="single" w:sz="12" w:space="1" w:color="auto"/>
          <w:between w:val="single" w:sz="4" w:space="1" w:color="BFBFBF" w:themeColor="background1" w:themeShade="BF"/>
        </w:pBdr>
        <w:spacing w:after="60"/>
        <w:ind w:left="540" w:hanging="540"/>
        <w:rPr>
          <w:szCs w:val="24"/>
        </w:rPr>
      </w:pPr>
      <w:r w:rsidRPr="00AC319B">
        <w:rPr>
          <w:b/>
          <w:bCs/>
          <w:szCs w:val="24"/>
        </w:rPr>
        <w:t>67</w:t>
      </w:r>
      <w:r w:rsidRPr="00AC319B">
        <w:rPr>
          <w:szCs w:val="24"/>
        </w:rPr>
        <w:tab/>
        <w:t>May God be gracious to us and bless us... that your way may be known on earth... (1-2)</w:t>
      </w:r>
    </w:p>
    <w:p w14:paraId="5ABC7F28" w14:textId="3CC39BD4" w:rsidR="00AC319B" w:rsidRDefault="00AC319B" w:rsidP="0026143D">
      <w:pPr>
        <w:pBdr>
          <w:bottom w:val="single" w:sz="12" w:space="1" w:color="auto"/>
          <w:between w:val="single" w:sz="4" w:space="1" w:color="BFBFBF" w:themeColor="background1" w:themeShade="BF"/>
        </w:pBdr>
        <w:spacing w:after="60"/>
        <w:ind w:left="540" w:hanging="540"/>
        <w:rPr>
          <w:szCs w:val="24"/>
        </w:rPr>
      </w:pPr>
      <w:r w:rsidRPr="00AC319B">
        <w:rPr>
          <w:b/>
          <w:bCs/>
          <w:szCs w:val="24"/>
        </w:rPr>
        <w:t>72</w:t>
      </w:r>
      <w:r w:rsidRPr="00AC319B">
        <w:rPr>
          <w:szCs w:val="24"/>
        </w:rPr>
        <w:tab/>
        <w:t xml:space="preserve">May all kings </w:t>
      </w:r>
      <w:proofErr w:type="gramStart"/>
      <w:r w:rsidRPr="00AC319B">
        <w:rPr>
          <w:szCs w:val="24"/>
        </w:rPr>
        <w:t>fall down</w:t>
      </w:r>
      <w:proofErr w:type="gramEnd"/>
      <w:r w:rsidRPr="00AC319B">
        <w:rPr>
          <w:szCs w:val="24"/>
        </w:rPr>
        <w:t xml:space="preserve"> before </w:t>
      </w:r>
      <w:proofErr w:type="gramStart"/>
      <w:r w:rsidRPr="00AC319B">
        <w:rPr>
          <w:szCs w:val="24"/>
        </w:rPr>
        <w:t>him,</w:t>
      </w:r>
      <w:proofErr w:type="gramEnd"/>
      <w:r w:rsidRPr="00AC319B">
        <w:rPr>
          <w:szCs w:val="24"/>
        </w:rPr>
        <w:t xml:space="preserve"> all nations serve him! (11)</w:t>
      </w:r>
    </w:p>
    <w:p w14:paraId="383CDDED" w14:textId="74986CCD" w:rsidR="00E60C31" w:rsidRPr="00E60C31" w:rsidRDefault="00E60C31" w:rsidP="00AA16A8">
      <w:pPr>
        <w:pBdr>
          <w:top w:val="single" w:sz="12" w:space="1" w:color="auto"/>
          <w:bottom w:val="single" w:sz="4" w:space="1" w:color="auto"/>
          <w:between w:val="single" w:sz="4" w:space="1" w:color="BFBFBF" w:themeColor="background1" w:themeShade="BF"/>
        </w:pBdr>
        <w:spacing w:after="60"/>
        <w:ind w:left="540" w:hanging="540"/>
        <w:jc w:val="both"/>
        <w:rPr>
          <w:bCs/>
          <w:szCs w:val="24"/>
        </w:rPr>
      </w:pPr>
      <w:r w:rsidRPr="00E60C31">
        <w:rPr>
          <w:b/>
          <w:bCs/>
          <w:szCs w:val="24"/>
        </w:rPr>
        <w:lastRenderedPageBreak/>
        <w:t>73</w:t>
      </w:r>
      <w:r w:rsidRPr="00E60C31">
        <w:rPr>
          <w:bCs/>
          <w:szCs w:val="24"/>
        </w:rPr>
        <w:tab/>
        <w:t>Whom have I in heaven but you? And there is nothing on earth that I desire besides you. (25)</w:t>
      </w:r>
    </w:p>
    <w:p w14:paraId="121A98DA" w14:textId="3071CCDE" w:rsidR="00E60C31" w:rsidRPr="00E60C31" w:rsidRDefault="00E60C31" w:rsidP="00AA16A8">
      <w:pPr>
        <w:pBdr>
          <w:top w:val="single" w:sz="12" w:space="1" w:color="auto"/>
          <w:bottom w:val="single" w:sz="4" w:space="1" w:color="auto"/>
          <w:between w:val="single" w:sz="4" w:space="1" w:color="BFBFBF" w:themeColor="background1" w:themeShade="BF"/>
        </w:pBdr>
        <w:spacing w:after="60"/>
        <w:ind w:left="540" w:hanging="540"/>
        <w:rPr>
          <w:szCs w:val="24"/>
        </w:rPr>
      </w:pPr>
      <w:r w:rsidRPr="00E60C31">
        <w:rPr>
          <w:b/>
          <w:bCs/>
          <w:szCs w:val="24"/>
        </w:rPr>
        <w:t>84</w:t>
      </w:r>
      <w:r w:rsidRPr="00E60C31">
        <w:rPr>
          <w:szCs w:val="24"/>
        </w:rPr>
        <w:tab/>
        <w:t>How lovely is your dwelling place, O Lord of hosts! (1</w:t>
      </w:r>
      <w:r w:rsidR="004956D5">
        <w:rPr>
          <w:szCs w:val="24"/>
        </w:rPr>
        <w:t>)</w:t>
      </w:r>
      <w:r w:rsidR="004956D5">
        <w:rPr>
          <w:szCs w:val="24"/>
        </w:rPr>
        <w:br/>
      </w:r>
      <w:r w:rsidRPr="00E60C31">
        <w:rPr>
          <w:szCs w:val="24"/>
        </w:rPr>
        <w:t xml:space="preserve">For a day in your </w:t>
      </w:r>
      <w:proofErr w:type="gramStart"/>
      <w:r w:rsidRPr="00E60C31">
        <w:rPr>
          <w:szCs w:val="24"/>
        </w:rPr>
        <w:t>courts</w:t>
      </w:r>
      <w:proofErr w:type="gramEnd"/>
      <w:r w:rsidRPr="00E60C31">
        <w:rPr>
          <w:szCs w:val="24"/>
        </w:rPr>
        <w:t xml:space="preserve"> is better than a thousand elsewhere. (10)</w:t>
      </w:r>
    </w:p>
    <w:p w14:paraId="21824337" w14:textId="21C2EAFB" w:rsidR="002B1A2C" w:rsidRDefault="00E60C31" w:rsidP="00AA16A8">
      <w:pPr>
        <w:pBdr>
          <w:top w:val="single" w:sz="12" w:space="1" w:color="auto"/>
          <w:bottom w:val="single" w:sz="4" w:space="1" w:color="auto"/>
          <w:between w:val="single" w:sz="12" w:space="1" w:color="auto"/>
        </w:pBdr>
        <w:spacing w:after="60"/>
        <w:ind w:left="540" w:hanging="540"/>
        <w:rPr>
          <w:b/>
          <w:bCs/>
          <w:szCs w:val="24"/>
        </w:rPr>
      </w:pPr>
      <w:r w:rsidRPr="00E60C31">
        <w:rPr>
          <w:b/>
          <w:bCs/>
          <w:szCs w:val="24"/>
        </w:rPr>
        <w:t>88</w:t>
      </w:r>
      <w:r w:rsidRPr="00E60C31">
        <w:rPr>
          <w:szCs w:val="24"/>
        </w:rPr>
        <w:tab/>
        <w:t>O Lord, God of my salvation, I cry out day and night before you.</w:t>
      </w:r>
    </w:p>
    <w:p w14:paraId="41D45B65" w14:textId="4B1C9700" w:rsidR="003066E6" w:rsidRPr="003066E6" w:rsidRDefault="003066E6" w:rsidP="00AA16A8">
      <w:pPr>
        <w:pBdr>
          <w:top w:val="single" w:sz="12" w:space="1" w:color="auto"/>
          <w:bottom w:val="single" w:sz="4" w:space="1" w:color="auto"/>
          <w:between w:val="single" w:sz="4" w:space="1" w:color="auto"/>
        </w:pBdr>
        <w:spacing w:after="60"/>
        <w:ind w:left="540" w:hanging="540"/>
        <w:rPr>
          <w:szCs w:val="24"/>
        </w:rPr>
      </w:pPr>
      <w:r w:rsidRPr="003066E6">
        <w:rPr>
          <w:b/>
          <w:bCs/>
          <w:szCs w:val="24"/>
        </w:rPr>
        <w:t>90</w:t>
      </w:r>
      <w:r w:rsidRPr="003066E6">
        <w:rPr>
          <w:szCs w:val="24"/>
        </w:rPr>
        <w:tab/>
        <w:t>Lord, you have been our dwelling place in all generations. (1)</w:t>
      </w:r>
      <w:r>
        <w:rPr>
          <w:szCs w:val="24"/>
        </w:rPr>
        <w:br/>
      </w:r>
      <w:r w:rsidRPr="003066E6">
        <w:rPr>
          <w:szCs w:val="24"/>
        </w:rPr>
        <w:t>So teach us to number our days that we may get a heart of wisdom. (12)</w:t>
      </w:r>
    </w:p>
    <w:p w14:paraId="0AC30816" w14:textId="7985323F" w:rsidR="003066E6" w:rsidRPr="009D22FE" w:rsidRDefault="003066E6" w:rsidP="00AA16A8">
      <w:pPr>
        <w:pBdr>
          <w:top w:val="single" w:sz="12" w:space="1" w:color="auto"/>
          <w:bottom w:val="single" w:sz="4" w:space="1" w:color="auto"/>
          <w:between w:val="single" w:sz="4" w:space="1" w:color="auto"/>
        </w:pBdr>
        <w:spacing w:after="60"/>
        <w:ind w:left="540" w:hanging="540"/>
        <w:rPr>
          <w:szCs w:val="24"/>
        </w:rPr>
      </w:pPr>
      <w:r w:rsidRPr="003066E6">
        <w:rPr>
          <w:b/>
          <w:bCs/>
          <w:szCs w:val="24"/>
        </w:rPr>
        <w:t>91</w:t>
      </w:r>
      <w:r w:rsidRPr="009D22FE">
        <w:rPr>
          <w:szCs w:val="24"/>
        </w:rPr>
        <w:tab/>
        <w:t>He who dwells in the shelter of the Most High will abide in the shadow of the Almighty. (1)</w:t>
      </w:r>
    </w:p>
    <w:p w14:paraId="7719F806" w14:textId="152F5EA2" w:rsidR="003066E6" w:rsidRPr="009D22FE" w:rsidRDefault="003066E6" w:rsidP="00AA16A8">
      <w:pPr>
        <w:pBdr>
          <w:top w:val="single" w:sz="12" w:space="1" w:color="auto"/>
          <w:bottom w:val="single" w:sz="4" w:space="1" w:color="auto"/>
          <w:between w:val="single" w:sz="4" w:space="1" w:color="BFBFBF" w:themeColor="background1" w:themeShade="BF"/>
        </w:pBdr>
        <w:spacing w:after="60"/>
        <w:ind w:left="540" w:hanging="540"/>
        <w:rPr>
          <w:szCs w:val="24"/>
        </w:rPr>
      </w:pPr>
      <w:r w:rsidRPr="003066E6">
        <w:rPr>
          <w:b/>
          <w:bCs/>
          <w:szCs w:val="24"/>
        </w:rPr>
        <w:t>95</w:t>
      </w:r>
      <w:r w:rsidRPr="009D22FE">
        <w:rPr>
          <w:szCs w:val="24"/>
        </w:rPr>
        <w:tab/>
      </w:r>
      <w:r w:rsidR="00CE4B0E" w:rsidRPr="009D22FE">
        <w:rPr>
          <w:szCs w:val="24"/>
        </w:rPr>
        <w:t xml:space="preserve">He is our God, and we are the people of his pasture </w:t>
      </w:r>
      <w:r w:rsidRPr="009D22FE">
        <w:rPr>
          <w:szCs w:val="24"/>
        </w:rPr>
        <w:t>(</w:t>
      </w:r>
      <w:r w:rsidR="009D22FE" w:rsidRPr="009D22FE">
        <w:rPr>
          <w:szCs w:val="24"/>
        </w:rPr>
        <w:t>7</w:t>
      </w:r>
      <w:r w:rsidRPr="009D22FE">
        <w:rPr>
          <w:szCs w:val="24"/>
        </w:rPr>
        <w:t>)</w:t>
      </w:r>
      <w:r w:rsidR="009D22FE">
        <w:rPr>
          <w:szCs w:val="24"/>
        </w:rPr>
        <w:br/>
        <w:t>Today, if you hear his voice, do not harden your hearts as at Meribah 8)</w:t>
      </w:r>
    </w:p>
    <w:p w14:paraId="3A4CFBAF" w14:textId="3632C31E" w:rsidR="003066E6" w:rsidRPr="00FE384B" w:rsidRDefault="003066E6" w:rsidP="00AA16A8">
      <w:pPr>
        <w:pBdr>
          <w:top w:val="single" w:sz="12" w:space="1" w:color="auto"/>
          <w:bottom w:val="single" w:sz="4" w:space="1" w:color="auto"/>
          <w:between w:val="single" w:sz="8" w:space="1" w:color="auto"/>
        </w:pBdr>
        <w:spacing w:after="60"/>
        <w:ind w:left="540" w:hanging="540"/>
        <w:rPr>
          <w:szCs w:val="24"/>
        </w:rPr>
      </w:pPr>
      <w:r w:rsidRPr="003066E6">
        <w:rPr>
          <w:b/>
          <w:bCs/>
          <w:szCs w:val="24"/>
        </w:rPr>
        <w:t>100</w:t>
      </w:r>
      <w:r w:rsidRPr="003066E6">
        <w:rPr>
          <w:b/>
          <w:bCs/>
          <w:szCs w:val="24"/>
        </w:rPr>
        <w:tab/>
      </w:r>
      <w:r w:rsidRPr="00FE384B">
        <w:rPr>
          <w:szCs w:val="24"/>
        </w:rPr>
        <w:t>Make a joyful noise to the Lord, all the earth! (1)</w:t>
      </w:r>
      <w:r w:rsidR="00FE384B" w:rsidRPr="00FE384B">
        <w:rPr>
          <w:szCs w:val="24"/>
        </w:rPr>
        <w:br/>
      </w:r>
      <w:r w:rsidRPr="00FE384B">
        <w:rPr>
          <w:szCs w:val="24"/>
        </w:rPr>
        <w:t>Enter his gates with thanksgiving, and his courts with praise! (4)</w:t>
      </w:r>
    </w:p>
    <w:p w14:paraId="7DF2FEC9" w14:textId="08C8524B" w:rsidR="00A47107" w:rsidRDefault="003066E6" w:rsidP="00174CBA">
      <w:pPr>
        <w:pBdr>
          <w:between w:val="single" w:sz="8" w:space="1" w:color="auto"/>
        </w:pBdr>
        <w:spacing w:after="60"/>
        <w:ind w:left="540" w:hanging="540"/>
        <w:rPr>
          <w:szCs w:val="24"/>
        </w:rPr>
      </w:pPr>
      <w:r w:rsidRPr="003066E6">
        <w:rPr>
          <w:b/>
          <w:bCs/>
          <w:szCs w:val="24"/>
        </w:rPr>
        <w:t>103</w:t>
      </w:r>
      <w:r w:rsidRPr="00FE384B">
        <w:rPr>
          <w:szCs w:val="24"/>
        </w:rPr>
        <w:tab/>
        <w:t>Bless the Lord, O my soul, and all that is within me, bless his holy name! (1)</w:t>
      </w:r>
    </w:p>
    <w:p w14:paraId="28CDAF7B" w14:textId="0EA7B214" w:rsidR="003A22E3" w:rsidRPr="003A22E3" w:rsidRDefault="003A22E3" w:rsidP="00174CBA">
      <w:pPr>
        <w:pBdr>
          <w:between w:val="single" w:sz="4" w:space="1" w:color="BFBFBF" w:themeColor="background1" w:themeShade="BF"/>
        </w:pBdr>
        <w:spacing w:after="60"/>
        <w:ind w:left="540" w:hanging="540"/>
        <w:rPr>
          <w:szCs w:val="24"/>
        </w:rPr>
      </w:pPr>
      <w:r w:rsidRPr="003A22E3">
        <w:rPr>
          <w:b/>
          <w:bCs/>
          <w:szCs w:val="24"/>
        </w:rPr>
        <w:t>110</w:t>
      </w:r>
      <w:r w:rsidRPr="003A22E3">
        <w:rPr>
          <w:szCs w:val="24"/>
        </w:rPr>
        <w:tab/>
        <w:t>The Lord says to my Lord: 'Sit at my right hand...' (1)</w:t>
      </w:r>
      <w:r w:rsidR="00837F9C">
        <w:rPr>
          <w:szCs w:val="24"/>
        </w:rPr>
        <w:br/>
      </w:r>
      <w:r w:rsidRPr="003A22E3">
        <w:rPr>
          <w:szCs w:val="24"/>
        </w:rPr>
        <w:t>You are a priest forever after the order of Melchizedek. (4)</w:t>
      </w:r>
    </w:p>
    <w:p w14:paraId="75D1D753" w14:textId="11A396B2" w:rsidR="003A22E3" w:rsidRPr="003A22E3" w:rsidRDefault="003A22E3" w:rsidP="00174CBA">
      <w:pPr>
        <w:pBdr>
          <w:between w:val="single" w:sz="4" w:space="1" w:color="BFBFBF" w:themeColor="background1" w:themeShade="BF"/>
        </w:pBdr>
        <w:spacing w:after="60"/>
        <w:ind w:left="540" w:hanging="540"/>
        <w:rPr>
          <w:szCs w:val="24"/>
        </w:rPr>
      </w:pPr>
      <w:r w:rsidRPr="003A22E3">
        <w:rPr>
          <w:b/>
          <w:bCs/>
          <w:szCs w:val="24"/>
        </w:rPr>
        <w:t>115</w:t>
      </w:r>
      <w:r w:rsidRPr="003A22E3">
        <w:rPr>
          <w:szCs w:val="24"/>
        </w:rPr>
        <w:tab/>
        <w:t>Not to us, O Lord, not to us, but to your name give glory. (1)</w:t>
      </w:r>
    </w:p>
    <w:p w14:paraId="0E3E7C99" w14:textId="1471DD46" w:rsidR="003A22E3" w:rsidRPr="003A22E3" w:rsidRDefault="003A22E3" w:rsidP="00174CBA">
      <w:pPr>
        <w:pBdr>
          <w:between w:val="single" w:sz="4" w:space="1" w:color="BFBFBF" w:themeColor="background1" w:themeShade="BF"/>
        </w:pBdr>
        <w:spacing w:after="60"/>
        <w:ind w:left="540" w:hanging="540"/>
        <w:rPr>
          <w:szCs w:val="24"/>
        </w:rPr>
      </w:pPr>
      <w:r w:rsidRPr="003A22E3">
        <w:rPr>
          <w:b/>
          <w:bCs/>
          <w:szCs w:val="24"/>
        </w:rPr>
        <w:t>118</w:t>
      </w:r>
      <w:r w:rsidRPr="003A22E3">
        <w:rPr>
          <w:szCs w:val="24"/>
        </w:rPr>
        <w:tab/>
        <w:t>This is the day that the Lord has made; let us rejoice and be glad in it. (24</w:t>
      </w:r>
      <w:r w:rsidR="004956D5">
        <w:rPr>
          <w:szCs w:val="24"/>
        </w:rPr>
        <w:t>)</w:t>
      </w:r>
      <w:r w:rsidR="004956D5">
        <w:rPr>
          <w:szCs w:val="24"/>
        </w:rPr>
        <w:br/>
      </w:r>
      <w:r w:rsidRPr="003A22E3">
        <w:rPr>
          <w:szCs w:val="24"/>
        </w:rPr>
        <w:t>The stone that the builders rejected has become the cornerstone. (22)</w:t>
      </w:r>
    </w:p>
    <w:p w14:paraId="0E3EAD5C" w14:textId="67146AE1" w:rsidR="003A22E3" w:rsidRPr="003A22E3" w:rsidRDefault="003A22E3" w:rsidP="00174CBA">
      <w:pPr>
        <w:pBdr>
          <w:between w:val="single" w:sz="4" w:space="1" w:color="BFBFBF" w:themeColor="background1" w:themeShade="BF"/>
        </w:pBdr>
        <w:spacing w:after="60"/>
        <w:ind w:left="540" w:hanging="540"/>
        <w:rPr>
          <w:szCs w:val="24"/>
        </w:rPr>
      </w:pPr>
      <w:r w:rsidRPr="003A22E3">
        <w:rPr>
          <w:b/>
          <w:bCs/>
          <w:szCs w:val="24"/>
        </w:rPr>
        <w:t>119</w:t>
      </w:r>
      <w:r w:rsidRPr="003A22E3">
        <w:rPr>
          <w:szCs w:val="24"/>
        </w:rPr>
        <w:tab/>
        <w:t>How can a young man keep his way pure? By guarding it according to your word. (9</w:t>
      </w:r>
      <w:r w:rsidR="004956D5">
        <w:rPr>
          <w:szCs w:val="24"/>
        </w:rPr>
        <w:t>)</w:t>
      </w:r>
      <w:r w:rsidR="004956D5">
        <w:rPr>
          <w:szCs w:val="24"/>
        </w:rPr>
        <w:br/>
      </w:r>
      <w:r w:rsidRPr="003A22E3">
        <w:rPr>
          <w:szCs w:val="24"/>
        </w:rPr>
        <w:t>Your word is a lamp to my feet and a light to my path. (105)</w:t>
      </w:r>
    </w:p>
    <w:p w14:paraId="158D699B" w14:textId="2BF49EAF" w:rsidR="003A22E3" w:rsidRPr="003A22E3" w:rsidRDefault="003A22E3" w:rsidP="00174CBA">
      <w:pPr>
        <w:pBdr>
          <w:between w:val="single" w:sz="4" w:space="1" w:color="BFBFBF" w:themeColor="background1" w:themeShade="BF"/>
        </w:pBdr>
        <w:spacing w:after="60"/>
        <w:ind w:left="540" w:hanging="540"/>
        <w:rPr>
          <w:szCs w:val="24"/>
        </w:rPr>
      </w:pPr>
      <w:r w:rsidRPr="003A22E3">
        <w:rPr>
          <w:b/>
          <w:bCs/>
          <w:szCs w:val="24"/>
        </w:rPr>
        <w:t>121</w:t>
      </w:r>
      <w:r w:rsidRPr="003A22E3">
        <w:rPr>
          <w:szCs w:val="24"/>
        </w:rPr>
        <w:tab/>
        <w:t xml:space="preserve">I </w:t>
      </w:r>
      <w:proofErr w:type="gramStart"/>
      <w:r w:rsidRPr="003A22E3">
        <w:rPr>
          <w:szCs w:val="24"/>
        </w:rPr>
        <w:t>lift up</w:t>
      </w:r>
      <w:proofErr w:type="gramEnd"/>
      <w:r w:rsidRPr="003A22E3">
        <w:rPr>
          <w:szCs w:val="24"/>
        </w:rPr>
        <w:t xml:space="preserve"> my eyes to the hills. </w:t>
      </w:r>
      <w:proofErr w:type="gramStart"/>
      <w:r w:rsidRPr="003A22E3">
        <w:rPr>
          <w:szCs w:val="24"/>
        </w:rPr>
        <w:t>From where</w:t>
      </w:r>
      <w:proofErr w:type="gramEnd"/>
      <w:r w:rsidRPr="003A22E3">
        <w:rPr>
          <w:szCs w:val="24"/>
        </w:rPr>
        <w:t xml:space="preserve"> does my help </w:t>
      </w:r>
      <w:proofErr w:type="gramStart"/>
      <w:r w:rsidRPr="003A22E3">
        <w:rPr>
          <w:szCs w:val="24"/>
        </w:rPr>
        <w:t>come</w:t>
      </w:r>
      <w:proofErr w:type="gramEnd"/>
      <w:r w:rsidRPr="003A22E3">
        <w:rPr>
          <w:szCs w:val="24"/>
        </w:rPr>
        <w:t>? (1-2)</w:t>
      </w:r>
    </w:p>
    <w:p w14:paraId="6D192836" w14:textId="79FB4879" w:rsidR="003A22E3" w:rsidRPr="003A22E3" w:rsidRDefault="003A22E3" w:rsidP="00174CBA">
      <w:pPr>
        <w:pBdr>
          <w:between w:val="single" w:sz="4" w:space="1" w:color="BFBFBF" w:themeColor="background1" w:themeShade="BF"/>
        </w:pBdr>
        <w:spacing w:after="60"/>
        <w:ind w:left="540" w:hanging="540"/>
        <w:rPr>
          <w:szCs w:val="24"/>
        </w:rPr>
      </w:pPr>
      <w:r w:rsidRPr="003A22E3">
        <w:rPr>
          <w:b/>
          <w:bCs/>
          <w:szCs w:val="24"/>
        </w:rPr>
        <w:t>127</w:t>
      </w:r>
      <w:r w:rsidRPr="003A22E3">
        <w:rPr>
          <w:szCs w:val="24"/>
        </w:rPr>
        <w:tab/>
        <w:t>Unless the Lord builds the house, those who build it labor in vain. (1)</w:t>
      </w:r>
    </w:p>
    <w:p w14:paraId="792895B3" w14:textId="7DE24F28" w:rsidR="003A22E3" w:rsidRPr="003A22E3" w:rsidRDefault="003A22E3" w:rsidP="00174CBA">
      <w:pPr>
        <w:pBdr>
          <w:between w:val="single" w:sz="4" w:space="1" w:color="BFBFBF" w:themeColor="background1" w:themeShade="BF"/>
        </w:pBdr>
        <w:spacing w:after="60"/>
        <w:ind w:left="540" w:hanging="540"/>
        <w:rPr>
          <w:szCs w:val="24"/>
        </w:rPr>
      </w:pPr>
      <w:r w:rsidRPr="003A22E3">
        <w:rPr>
          <w:b/>
          <w:bCs/>
          <w:szCs w:val="24"/>
        </w:rPr>
        <w:t>130</w:t>
      </w:r>
      <w:r w:rsidRPr="003A22E3">
        <w:rPr>
          <w:szCs w:val="24"/>
        </w:rPr>
        <w:tab/>
        <w:t>Out of the depths I cry to you, O Lord! (1</w:t>
      </w:r>
      <w:r w:rsidR="004956D5">
        <w:rPr>
          <w:szCs w:val="24"/>
        </w:rPr>
        <w:t>)</w:t>
      </w:r>
      <w:r w:rsidR="004956D5">
        <w:rPr>
          <w:szCs w:val="24"/>
        </w:rPr>
        <w:br/>
      </w:r>
      <w:r w:rsidRPr="003A22E3">
        <w:rPr>
          <w:szCs w:val="24"/>
        </w:rPr>
        <w:t>If you, O Lord, should mark iniquities, O Lord, who could stand? (3)</w:t>
      </w:r>
    </w:p>
    <w:p w14:paraId="2503FE6C" w14:textId="6CCDBBED" w:rsidR="003A22E3" w:rsidRDefault="003A22E3" w:rsidP="00174CBA">
      <w:pPr>
        <w:pBdr>
          <w:between w:val="single" w:sz="4" w:space="1" w:color="BFBFBF" w:themeColor="background1" w:themeShade="BF"/>
        </w:pBdr>
        <w:spacing w:after="60"/>
        <w:ind w:left="540" w:hanging="540"/>
        <w:rPr>
          <w:szCs w:val="24"/>
        </w:rPr>
      </w:pPr>
      <w:r w:rsidRPr="003A22E3">
        <w:rPr>
          <w:b/>
          <w:bCs/>
          <w:szCs w:val="24"/>
        </w:rPr>
        <w:t>133</w:t>
      </w:r>
      <w:r w:rsidRPr="003A22E3">
        <w:rPr>
          <w:szCs w:val="24"/>
        </w:rPr>
        <w:tab/>
        <w:t>Behold, how good and pleasant it is when brothers dwell in unity! (1)</w:t>
      </w:r>
    </w:p>
    <w:p w14:paraId="74C5F928" w14:textId="58108230" w:rsidR="0046454A" w:rsidRPr="0046454A" w:rsidRDefault="0046454A" w:rsidP="00174CBA">
      <w:pPr>
        <w:pBdr>
          <w:between w:val="single" w:sz="4" w:space="1" w:color="BFBFBF" w:themeColor="background1" w:themeShade="BF"/>
        </w:pBdr>
        <w:spacing w:after="60"/>
        <w:ind w:left="540" w:hanging="540"/>
        <w:rPr>
          <w:szCs w:val="24"/>
        </w:rPr>
      </w:pPr>
      <w:r>
        <w:rPr>
          <w:b/>
          <w:bCs/>
          <w:szCs w:val="24"/>
        </w:rPr>
        <w:t>136</w:t>
      </w:r>
      <w:r>
        <w:rPr>
          <w:b/>
          <w:bCs/>
          <w:szCs w:val="24"/>
        </w:rPr>
        <w:tab/>
      </w:r>
      <w:r w:rsidRPr="0046454A">
        <w:rPr>
          <w:szCs w:val="24"/>
        </w:rPr>
        <w:t>…for</w:t>
      </w:r>
      <w:r>
        <w:rPr>
          <w:szCs w:val="24"/>
        </w:rPr>
        <w:t xml:space="preserve"> his steadfast love endures forever!</w:t>
      </w:r>
      <w:r w:rsidR="00DB05CF">
        <w:rPr>
          <w:szCs w:val="24"/>
        </w:rPr>
        <w:t xml:space="preserve"> (The Great Hallel)</w:t>
      </w:r>
    </w:p>
    <w:p w14:paraId="25443B98" w14:textId="0299DD4F" w:rsidR="003A22E3" w:rsidRPr="003A22E3" w:rsidRDefault="003A22E3" w:rsidP="00174CBA">
      <w:pPr>
        <w:pBdr>
          <w:between w:val="single" w:sz="4" w:space="1" w:color="BFBFBF" w:themeColor="background1" w:themeShade="BF"/>
        </w:pBdr>
        <w:spacing w:after="60"/>
        <w:ind w:left="540" w:hanging="540"/>
        <w:rPr>
          <w:szCs w:val="24"/>
        </w:rPr>
      </w:pPr>
      <w:r w:rsidRPr="003A22E3">
        <w:rPr>
          <w:b/>
          <w:bCs/>
          <w:szCs w:val="24"/>
        </w:rPr>
        <w:t>137</w:t>
      </w:r>
      <w:r w:rsidRPr="003A22E3">
        <w:rPr>
          <w:szCs w:val="24"/>
        </w:rPr>
        <w:tab/>
        <w:t>By the waters of Babylon, there we sat down and wept, when we remembered Zion. (1)</w:t>
      </w:r>
    </w:p>
    <w:p w14:paraId="45AEFF33" w14:textId="1CC6A211" w:rsidR="003A22E3" w:rsidRDefault="003A22E3" w:rsidP="00174CBA">
      <w:pPr>
        <w:pBdr>
          <w:between w:val="single" w:sz="4" w:space="1" w:color="BFBFBF" w:themeColor="background1" w:themeShade="BF"/>
        </w:pBdr>
        <w:spacing w:after="60"/>
        <w:ind w:left="540" w:hanging="540"/>
        <w:rPr>
          <w:szCs w:val="24"/>
        </w:rPr>
      </w:pPr>
      <w:r w:rsidRPr="003A22E3">
        <w:rPr>
          <w:b/>
          <w:bCs/>
          <w:szCs w:val="24"/>
        </w:rPr>
        <w:t>139</w:t>
      </w:r>
      <w:r w:rsidRPr="003A22E3">
        <w:rPr>
          <w:szCs w:val="24"/>
        </w:rPr>
        <w:tab/>
        <w:t xml:space="preserve">O Lord, you have </w:t>
      </w:r>
      <w:proofErr w:type="gramStart"/>
      <w:r w:rsidRPr="003A22E3">
        <w:rPr>
          <w:szCs w:val="24"/>
        </w:rPr>
        <w:t>searched</w:t>
      </w:r>
      <w:proofErr w:type="gramEnd"/>
      <w:r w:rsidRPr="003A22E3">
        <w:rPr>
          <w:szCs w:val="24"/>
        </w:rPr>
        <w:t xml:space="preserve"> me and known me! (1</w:t>
      </w:r>
      <w:r w:rsidR="004956D5">
        <w:rPr>
          <w:szCs w:val="24"/>
        </w:rPr>
        <w:t>)</w:t>
      </w:r>
      <w:r w:rsidR="004956D5">
        <w:rPr>
          <w:szCs w:val="24"/>
        </w:rPr>
        <w:br/>
      </w:r>
      <w:r w:rsidRPr="003A22E3">
        <w:rPr>
          <w:szCs w:val="24"/>
        </w:rPr>
        <w:t>I am fearfully and wonderfully made. (14)</w:t>
      </w:r>
    </w:p>
    <w:p w14:paraId="0734C7F6" w14:textId="5D6C8584" w:rsidR="00CF54F7" w:rsidRDefault="00CF54F7" w:rsidP="00174CBA">
      <w:pPr>
        <w:pBdr>
          <w:between w:val="single" w:sz="4" w:space="1" w:color="BFBFBF" w:themeColor="background1" w:themeShade="BF"/>
        </w:pBdr>
        <w:spacing w:after="60"/>
        <w:ind w:left="540" w:hanging="540"/>
        <w:rPr>
          <w:szCs w:val="24"/>
        </w:rPr>
      </w:pPr>
      <w:r>
        <w:rPr>
          <w:b/>
          <w:bCs/>
          <w:szCs w:val="24"/>
        </w:rPr>
        <w:t>144</w:t>
      </w:r>
      <w:r>
        <w:rPr>
          <w:szCs w:val="24"/>
        </w:rPr>
        <w:tab/>
        <w:t xml:space="preserve">Blessed be the </w:t>
      </w:r>
      <w:r w:rsidRPr="00CF54F7">
        <w:rPr>
          <w:smallCaps/>
          <w:szCs w:val="24"/>
        </w:rPr>
        <w:t>Lord</w:t>
      </w:r>
      <w:r>
        <w:rPr>
          <w:szCs w:val="24"/>
        </w:rPr>
        <w:t>, my rock, who trains my hands for war and my fingers for battle (1)</w:t>
      </w:r>
    </w:p>
    <w:p w14:paraId="6D6B9E08" w14:textId="5CE66D23" w:rsidR="0003794A" w:rsidRPr="0003794A" w:rsidRDefault="0003794A" w:rsidP="00174CBA">
      <w:pPr>
        <w:pBdr>
          <w:between w:val="single" w:sz="4" w:space="1" w:color="BFBFBF" w:themeColor="background1" w:themeShade="BF"/>
        </w:pBdr>
        <w:spacing w:after="60"/>
        <w:ind w:left="540" w:hanging="540"/>
        <w:rPr>
          <w:szCs w:val="24"/>
        </w:rPr>
      </w:pPr>
      <w:r>
        <w:rPr>
          <w:b/>
          <w:bCs/>
          <w:szCs w:val="24"/>
        </w:rPr>
        <w:t>145</w:t>
      </w:r>
      <w:r>
        <w:rPr>
          <w:szCs w:val="24"/>
        </w:rPr>
        <w:tab/>
      </w:r>
      <w:r w:rsidR="00335F43">
        <w:rPr>
          <w:szCs w:val="24"/>
        </w:rPr>
        <w:t xml:space="preserve">The </w:t>
      </w:r>
      <w:r w:rsidR="00335F43" w:rsidRPr="00335F43">
        <w:rPr>
          <w:smallCaps/>
          <w:szCs w:val="24"/>
        </w:rPr>
        <w:t>Lord</w:t>
      </w:r>
      <w:r w:rsidR="00335F43">
        <w:rPr>
          <w:szCs w:val="24"/>
        </w:rPr>
        <w:t xml:space="preserve"> is gracious and merciful, slow to anger and abounding in steadfast love (8)</w:t>
      </w:r>
    </w:p>
    <w:p w14:paraId="7E3E1CBF" w14:textId="5E899B0B" w:rsidR="003A22E3" w:rsidRDefault="003A22E3" w:rsidP="00237438">
      <w:pPr>
        <w:pBdr>
          <w:top w:val="single" w:sz="4" w:space="1" w:color="auto"/>
          <w:bottom w:val="single" w:sz="12" w:space="1" w:color="auto"/>
          <w:between w:val="single" w:sz="4" w:space="1" w:color="BFBFBF" w:themeColor="background1" w:themeShade="BF"/>
        </w:pBdr>
        <w:spacing w:after="60"/>
        <w:ind w:left="540" w:hanging="540"/>
        <w:rPr>
          <w:b/>
          <w:bCs/>
          <w:szCs w:val="24"/>
        </w:rPr>
      </w:pPr>
      <w:r w:rsidRPr="003A22E3">
        <w:rPr>
          <w:b/>
          <w:bCs/>
          <w:szCs w:val="24"/>
        </w:rPr>
        <w:t>150</w:t>
      </w:r>
      <w:r w:rsidRPr="003A22E3">
        <w:rPr>
          <w:szCs w:val="24"/>
        </w:rPr>
        <w:tab/>
        <w:t xml:space="preserve">Praise the Lord! ... Let everything that has </w:t>
      </w:r>
      <w:proofErr w:type="gramStart"/>
      <w:r w:rsidRPr="003A22E3">
        <w:rPr>
          <w:szCs w:val="24"/>
        </w:rPr>
        <w:t>breath</w:t>
      </w:r>
      <w:proofErr w:type="gramEnd"/>
      <w:r w:rsidRPr="003A22E3">
        <w:rPr>
          <w:szCs w:val="24"/>
        </w:rPr>
        <w:t xml:space="preserve"> praise the Lord! (1, 6)</w:t>
      </w:r>
    </w:p>
    <w:p w14:paraId="04F8A9D9" w14:textId="77777777" w:rsidR="003A22E3" w:rsidRDefault="003A22E3" w:rsidP="00174CBA">
      <w:pPr>
        <w:pBdr>
          <w:between w:val="single" w:sz="4" w:space="1" w:color="BFBFBF" w:themeColor="background1" w:themeShade="BF"/>
        </w:pBdr>
        <w:spacing w:after="60"/>
        <w:ind w:left="540" w:hanging="540"/>
        <w:rPr>
          <w:b/>
          <w:bCs/>
          <w:szCs w:val="24"/>
        </w:rPr>
      </w:pPr>
    </w:p>
    <w:p w14:paraId="0BAAFD15" w14:textId="7A7369AD" w:rsidR="00FE384B" w:rsidRPr="00FE384B" w:rsidRDefault="00FE384B" w:rsidP="003A22E3">
      <w:pPr>
        <w:pBdr>
          <w:between w:val="single" w:sz="4" w:space="1" w:color="BFBFBF" w:themeColor="background1" w:themeShade="BF"/>
        </w:pBdr>
        <w:spacing w:after="60"/>
        <w:rPr>
          <w:b/>
          <w:bCs/>
          <w:szCs w:val="24"/>
        </w:rPr>
        <w:sectPr w:rsidR="00FE384B" w:rsidRPr="00FE384B" w:rsidSect="00201227">
          <w:pgSz w:w="10080" w:h="12240" w:orient="landscape" w:code="5"/>
          <w:pgMar w:top="720" w:right="720" w:bottom="720" w:left="720" w:header="720" w:footer="720" w:gutter="0"/>
          <w:cols w:space="360"/>
          <w:docGrid w:linePitch="360"/>
        </w:sectPr>
      </w:pPr>
    </w:p>
    <w:p w14:paraId="63504C53" w14:textId="03379036" w:rsidR="00872B70" w:rsidRPr="00013B96" w:rsidRDefault="00872B70" w:rsidP="00F5288A">
      <w:pPr>
        <w:pStyle w:val="Heading1"/>
        <w:rPr>
          <w:sz w:val="28"/>
          <w:szCs w:val="32"/>
        </w:rPr>
      </w:pPr>
      <w:r w:rsidRPr="00013B96">
        <w:rPr>
          <w:sz w:val="28"/>
          <w:szCs w:val="32"/>
        </w:rPr>
        <w:lastRenderedPageBreak/>
        <w:t xml:space="preserve">Proverbs </w:t>
      </w:r>
      <w:r w:rsidR="00196CDF" w:rsidRPr="00013B96">
        <w:rPr>
          <w:sz w:val="28"/>
          <w:szCs w:val="32"/>
        </w:rPr>
        <w:t>(</w:t>
      </w:r>
      <w:r w:rsidRPr="00013B96">
        <w:rPr>
          <w:sz w:val="28"/>
          <w:szCs w:val="32"/>
        </w:rPr>
        <w:t>31)</w:t>
      </w:r>
    </w:p>
    <w:p w14:paraId="1A8D0936" w14:textId="0F8054B0" w:rsidR="00872B70" w:rsidRPr="00013B96" w:rsidRDefault="00872B70" w:rsidP="00DB1EC9">
      <w:pPr>
        <w:pStyle w:val="Subtitle"/>
      </w:pPr>
      <w:r w:rsidRPr="00013B96">
        <w:t>Wisdom for God's people: The fear of</w:t>
      </w:r>
      <w:r w:rsidR="00082A90">
        <w:br/>
      </w:r>
      <w:r w:rsidRPr="00013B96">
        <w:t xml:space="preserve">the </w:t>
      </w:r>
      <w:r w:rsidRPr="001115BF">
        <w:rPr>
          <w:smallCaps/>
        </w:rPr>
        <w:t>L</w:t>
      </w:r>
      <w:r w:rsidR="001115BF" w:rsidRPr="001115BF">
        <w:rPr>
          <w:smallCaps/>
        </w:rPr>
        <w:t>ord</w:t>
      </w:r>
      <w:r w:rsidRPr="00013B96">
        <w:t xml:space="preserve"> is the beginning of wisdom</w:t>
      </w:r>
    </w:p>
    <w:p w14:paraId="2FA7162A" w14:textId="42255C84" w:rsidR="00872B70" w:rsidRDefault="00872B70" w:rsidP="00882E43">
      <w:pPr>
        <w:ind w:left="360" w:hanging="216"/>
        <w:rPr>
          <w:szCs w:val="24"/>
        </w:rPr>
      </w:pPr>
      <w:r w:rsidRPr="00882E43">
        <w:rPr>
          <w:b/>
          <w:bCs/>
          <w:szCs w:val="24"/>
        </w:rPr>
        <w:t>1-9</w:t>
      </w:r>
      <w:r w:rsidRPr="00882E43">
        <w:rPr>
          <w:szCs w:val="24"/>
        </w:rPr>
        <w:t xml:space="preserve"> A Father's invitation to wisdom</w:t>
      </w:r>
    </w:p>
    <w:p w14:paraId="30E90393" w14:textId="4970F560" w:rsidR="00882E43" w:rsidRPr="009569AD" w:rsidRDefault="00882E43" w:rsidP="00882E43">
      <w:pPr>
        <w:ind w:left="360" w:hanging="216"/>
        <w:rPr>
          <w:i/>
          <w:iCs/>
          <w:szCs w:val="24"/>
        </w:rPr>
      </w:pPr>
      <w:r w:rsidRPr="00882E43">
        <w:rPr>
          <w:b/>
          <w:bCs/>
          <w:szCs w:val="24"/>
        </w:rPr>
        <w:t>1:7</w:t>
      </w:r>
      <w:r w:rsidRPr="00882E43">
        <w:rPr>
          <w:szCs w:val="24"/>
        </w:rPr>
        <w:t xml:space="preserve"> </w:t>
      </w:r>
      <w:r w:rsidR="009569AD" w:rsidRPr="009569AD">
        <w:rPr>
          <w:i/>
          <w:iCs/>
          <w:szCs w:val="24"/>
        </w:rPr>
        <w:t>The fear of the Lord is the beginning of knowledge; fools despise wisdom and instruction.</w:t>
      </w:r>
    </w:p>
    <w:p w14:paraId="763AF744" w14:textId="71E1FF88" w:rsidR="00882E43" w:rsidRDefault="00882E43" w:rsidP="00882E43">
      <w:pPr>
        <w:ind w:left="360" w:hanging="216"/>
        <w:rPr>
          <w:i/>
          <w:iCs/>
          <w:szCs w:val="24"/>
        </w:rPr>
      </w:pPr>
      <w:r w:rsidRPr="00F8502D">
        <w:rPr>
          <w:b/>
          <w:bCs/>
          <w:szCs w:val="24"/>
        </w:rPr>
        <w:t>3:5</w:t>
      </w:r>
      <w:r w:rsidR="00F8502D">
        <w:rPr>
          <w:b/>
          <w:bCs/>
          <w:szCs w:val="24"/>
        </w:rPr>
        <w:t>-</w:t>
      </w:r>
      <w:r w:rsidRPr="00F8502D">
        <w:rPr>
          <w:b/>
          <w:bCs/>
          <w:szCs w:val="24"/>
        </w:rPr>
        <w:t>6</w:t>
      </w:r>
      <w:r w:rsidRPr="00882E43">
        <w:rPr>
          <w:szCs w:val="24"/>
        </w:rPr>
        <w:t xml:space="preserve"> </w:t>
      </w:r>
      <w:r w:rsidR="00F8502D" w:rsidRPr="00D26056">
        <w:rPr>
          <w:i/>
          <w:iCs/>
          <w:szCs w:val="24"/>
        </w:rPr>
        <w:t xml:space="preserve">Trust in the </w:t>
      </w:r>
      <w:r w:rsidR="00F8502D" w:rsidRPr="00D26056">
        <w:rPr>
          <w:i/>
          <w:iCs/>
          <w:smallCaps/>
          <w:szCs w:val="24"/>
        </w:rPr>
        <w:t>Lord</w:t>
      </w:r>
      <w:r w:rsidR="00F8502D" w:rsidRPr="00D26056">
        <w:rPr>
          <w:i/>
          <w:iCs/>
          <w:szCs w:val="24"/>
        </w:rPr>
        <w:t xml:space="preserve"> with all your heart, and do not lean on your own understanding. In all your ways acknowledge him, and he will make straight your paths.</w:t>
      </w:r>
    </w:p>
    <w:p w14:paraId="42FCE7C8" w14:textId="294B3BD7" w:rsidR="005E2B6F" w:rsidRPr="009F542B" w:rsidRDefault="005E2B6F" w:rsidP="00882E43">
      <w:pPr>
        <w:ind w:left="360" w:hanging="216"/>
        <w:rPr>
          <w:i/>
          <w:iCs/>
          <w:szCs w:val="24"/>
        </w:rPr>
      </w:pPr>
      <w:r>
        <w:rPr>
          <w:b/>
          <w:bCs/>
          <w:szCs w:val="24"/>
        </w:rPr>
        <w:t>5-7</w:t>
      </w:r>
      <w:r w:rsidRPr="009F542B">
        <w:rPr>
          <w:szCs w:val="24"/>
        </w:rPr>
        <w:t xml:space="preserve"> Warnings against the adulter</w:t>
      </w:r>
      <w:r w:rsidR="009F542B" w:rsidRPr="009F542B">
        <w:rPr>
          <w:szCs w:val="24"/>
        </w:rPr>
        <w:t>ess</w:t>
      </w:r>
    </w:p>
    <w:p w14:paraId="0615DB0E" w14:textId="1419ABAE" w:rsidR="00882E43" w:rsidRDefault="00882E43" w:rsidP="00882E43">
      <w:pPr>
        <w:ind w:left="360" w:hanging="216"/>
        <w:rPr>
          <w:szCs w:val="24"/>
        </w:rPr>
      </w:pPr>
      <w:r w:rsidRPr="00D26056">
        <w:rPr>
          <w:b/>
          <w:bCs/>
          <w:szCs w:val="24"/>
        </w:rPr>
        <w:t>8</w:t>
      </w:r>
      <w:r w:rsidRPr="00882E43">
        <w:rPr>
          <w:szCs w:val="24"/>
        </w:rPr>
        <w:t xml:space="preserve"> Wisdom’s role in Creation (Christological</w:t>
      </w:r>
      <w:r w:rsidR="000C0D43">
        <w:rPr>
          <w:szCs w:val="24"/>
        </w:rPr>
        <w:t>)</w:t>
      </w:r>
    </w:p>
    <w:p w14:paraId="26F01300" w14:textId="77196BC4" w:rsidR="009F542B" w:rsidRPr="001115BF" w:rsidRDefault="009F542B" w:rsidP="00882E43">
      <w:pPr>
        <w:ind w:left="360" w:hanging="216"/>
        <w:rPr>
          <w:szCs w:val="24"/>
        </w:rPr>
      </w:pPr>
      <w:r>
        <w:rPr>
          <w:b/>
          <w:bCs/>
          <w:szCs w:val="24"/>
        </w:rPr>
        <w:t xml:space="preserve">9 </w:t>
      </w:r>
      <w:r w:rsidR="001115BF" w:rsidRPr="001115BF">
        <w:rPr>
          <w:szCs w:val="24"/>
        </w:rPr>
        <w:t>Lady Wisdom and the woman Folly</w:t>
      </w:r>
    </w:p>
    <w:p w14:paraId="3D721220" w14:textId="3D71617B" w:rsidR="00882E43" w:rsidRDefault="00882E43" w:rsidP="00882E43">
      <w:pPr>
        <w:ind w:left="360" w:hanging="216"/>
        <w:rPr>
          <w:szCs w:val="24"/>
        </w:rPr>
      </w:pPr>
      <w:r w:rsidRPr="006272EB">
        <w:rPr>
          <w:b/>
          <w:bCs/>
          <w:szCs w:val="24"/>
        </w:rPr>
        <w:t>31</w:t>
      </w:r>
      <w:r w:rsidRPr="00882E43">
        <w:rPr>
          <w:szCs w:val="24"/>
        </w:rPr>
        <w:t xml:space="preserve"> The "Excellent Wife"</w:t>
      </w:r>
    </w:p>
    <w:p w14:paraId="68F33854" w14:textId="77777777" w:rsidR="006272EB" w:rsidRPr="00882E43" w:rsidRDefault="006272EB" w:rsidP="00882E43">
      <w:pPr>
        <w:ind w:left="360" w:hanging="216"/>
        <w:rPr>
          <w:szCs w:val="24"/>
        </w:rPr>
      </w:pPr>
    </w:p>
    <w:p w14:paraId="0D3B4294" w14:textId="011E51DF" w:rsidR="00872B70" w:rsidRPr="00013B96" w:rsidRDefault="00872B70" w:rsidP="00F5288A">
      <w:pPr>
        <w:pStyle w:val="Heading1"/>
        <w:rPr>
          <w:sz w:val="28"/>
          <w:szCs w:val="32"/>
        </w:rPr>
      </w:pPr>
      <w:r w:rsidRPr="00013B96">
        <w:rPr>
          <w:sz w:val="28"/>
          <w:szCs w:val="32"/>
        </w:rPr>
        <w:t>Ecclesiastes (12)</w:t>
      </w:r>
    </w:p>
    <w:p w14:paraId="769CA43D" w14:textId="43627F60" w:rsidR="008F2437" w:rsidRPr="00FE4427" w:rsidRDefault="00872B70" w:rsidP="00FE4427">
      <w:pPr>
        <w:pStyle w:val="Subtitle"/>
      </w:pPr>
      <w:r w:rsidRPr="00013B96">
        <w:t>Wisdom in the fear of God</w:t>
      </w:r>
      <w:r w:rsidR="006963B8">
        <w:br/>
      </w:r>
      <w:r w:rsidRPr="00013B96">
        <w:t>amidst the vanities of life under the sun.</w:t>
      </w:r>
    </w:p>
    <w:p w14:paraId="76027871" w14:textId="77777777" w:rsidR="008F2437" w:rsidRPr="008F2437" w:rsidRDefault="008F2437" w:rsidP="008F2437">
      <w:pPr>
        <w:rPr>
          <w:b/>
          <w:bCs/>
          <w:szCs w:val="24"/>
        </w:rPr>
      </w:pPr>
      <w:r w:rsidRPr="008F2437">
        <w:rPr>
          <w:b/>
          <w:bCs/>
          <w:szCs w:val="24"/>
        </w:rPr>
        <w:t>Key Themes</w:t>
      </w:r>
    </w:p>
    <w:p w14:paraId="57D37A84" w14:textId="6D826BFB" w:rsidR="008F2437" w:rsidRPr="008F2437" w:rsidRDefault="008F2437" w:rsidP="00BD7DC4">
      <w:pPr>
        <w:pStyle w:val="ListParagraph"/>
      </w:pPr>
      <w:r w:rsidRPr="008F2437">
        <w:rPr>
          <w:b/>
          <w:bCs/>
          <w:i/>
          <w:iCs/>
        </w:rPr>
        <w:t>Hevel</w:t>
      </w:r>
      <w:r w:rsidRPr="008F2437">
        <w:rPr>
          <w:b/>
          <w:bCs/>
        </w:rPr>
        <w:t xml:space="preserve"> (Vanity/Vapor</w:t>
      </w:r>
      <w:r w:rsidR="00964A62">
        <w:rPr>
          <w:b/>
          <w:bCs/>
        </w:rPr>
        <w:t>/Enigma</w:t>
      </w:r>
      <w:r w:rsidRPr="008F2437">
        <w:rPr>
          <w:b/>
          <w:bCs/>
        </w:rPr>
        <w:t>):</w:t>
      </w:r>
      <w:r w:rsidRPr="008F2437">
        <w:t xml:space="preserve"> life is fleeting and often incomprehensible, </w:t>
      </w:r>
      <w:r w:rsidR="00967AB5">
        <w:t>“a chasing after the wind”</w:t>
      </w:r>
      <w:r w:rsidRPr="008F2437">
        <w:t>.</w:t>
      </w:r>
    </w:p>
    <w:p w14:paraId="670FF058" w14:textId="65068021" w:rsidR="008F2437" w:rsidRPr="008F2437" w:rsidRDefault="008F2437" w:rsidP="00BD7DC4">
      <w:pPr>
        <w:pStyle w:val="ListParagraph"/>
      </w:pPr>
      <w:r w:rsidRPr="008F2437">
        <w:rPr>
          <w:b/>
          <w:bCs/>
        </w:rPr>
        <w:t>Life "Under the Sun":</w:t>
      </w:r>
      <w:r w:rsidRPr="008F2437">
        <w:t xml:space="preserve"> </w:t>
      </w:r>
      <w:r w:rsidR="00967AB5">
        <w:t xml:space="preserve">Human </w:t>
      </w:r>
      <w:r w:rsidRPr="008F2437">
        <w:t xml:space="preserve">existence </w:t>
      </w:r>
      <w:r w:rsidR="00967AB5">
        <w:t>considered</w:t>
      </w:r>
      <w:r w:rsidR="00530295">
        <w:t xml:space="preserve"> from </w:t>
      </w:r>
      <w:proofErr w:type="gramStart"/>
      <w:r w:rsidR="00530295">
        <w:t>a this</w:t>
      </w:r>
      <w:proofErr w:type="gramEnd"/>
      <w:r w:rsidR="00530295">
        <w:t xml:space="preserve">-worldly perspective. Apart from </w:t>
      </w:r>
      <w:r w:rsidRPr="008F2437">
        <w:t>God, everything is meaningless.</w:t>
      </w:r>
    </w:p>
    <w:p w14:paraId="69844A5D" w14:textId="740EDBBE" w:rsidR="008F2437" w:rsidRDefault="008F2437" w:rsidP="00BD7DC4">
      <w:pPr>
        <w:pStyle w:val="ListParagraph"/>
      </w:pPr>
      <w:r w:rsidRPr="008F2437">
        <w:rPr>
          <w:b/>
          <w:bCs/>
        </w:rPr>
        <w:t>The Gift of God:</w:t>
      </w:r>
      <w:r w:rsidRPr="008F2437">
        <w:t xml:space="preserve"> </w:t>
      </w:r>
      <w:r w:rsidR="00FE4427">
        <w:t>F</w:t>
      </w:r>
      <w:r w:rsidRPr="008F2437">
        <w:t>ind joy in simple gifts—eating, drinking, and working—as from the hand of God.</w:t>
      </w:r>
    </w:p>
    <w:p w14:paraId="1AB52A94" w14:textId="77777777" w:rsidR="00FE4427" w:rsidRPr="008F2437" w:rsidRDefault="00FE4427" w:rsidP="00FE4427"/>
    <w:p w14:paraId="1325CF4B" w14:textId="2BB28201" w:rsidR="008F2437" w:rsidRPr="008F2437" w:rsidRDefault="00377E06" w:rsidP="008F2437">
      <w:pPr>
        <w:rPr>
          <w:b/>
          <w:bCs/>
          <w:szCs w:val="24"/>
        </w:rPr>
      </w:pPr>
      <w:r>
        <w:rPr>
          <w:b/>
          <w:bCs/>
          <w:szCs w:val="24"/>
        </w:rPr>
        <w:t>Key Passages</w:t>
      </w:r>
    </w:p>
    <w:p w14:paraId="06909242" w14:textId="2BB1848E" w:rsidR="00F74E2A" w:rsidRDefault="008F2437" w:rsidP="00F74E2A">
      <w:pPr>
        <w:ind w:left="360" w:hanging="216"/>
      </w:pPr>
      <w:r w:rsidRPr="00F74E2A">
        <w:rPr>
          <w:b/>
          <w:bCs/>
        </w:rPr>
        <w:t>3</w:t>
      </w:r>
      <w:r w:rsidR="00377E06">
        <w:rPr>
          <w:b/>
          <w:bCs/>
        </w:rPr>
        <w:t>:1-8</w:t>
      </w:r>
      <w:r w:rsidRPr="008F2437">
        <w:t xml:space="preserve"> </w:t>
      </w:r>
      <w:proofErr w:type="gramStart"/>
      <w:r w:rsidR="00C03C20" w:rsidRPr="00C03C20">
        <w:rPr>
          <w:i/>
          <w:iCs/>
        </w:rPr>
        <w:t>A</w:t>
      </w:r>
      <w:r w:rsidRPr="00C03C20">
        <w:rPr>
          <w:i/>
          <w:iCs/>
        </w:rPr>
        <w:t xml:space="preserve"> Time</w:t>
      </w:r>
      <w:proofErr w:type="gramEnd"/>
      <w:r w:rsidRPr="00C03C20">
        <w:rPr>
          <w:i/>
          <w:iCs/>
        </w:rPr>
        <w:t xml:space="preserve"> for Everything</w:t>
      </w:r>
    </w:p>
    <w:p w14:paraId="656A5174" w14:textId="7BC29D11" w:rsidR="008F2437" w:rsidRPr="008F2437" w:rsidRDefault="008F2437" w:rsidP="00F74E2A">
      <w:pPr>
        <w:ind w:left="360" w:hanging="216"/>
      </w:pPr>
      <w:r w:rsidRPr="008F2437">
        <w:rPr>
          <w:b/>
          <w:bCs/>
        </w:rPr>
        <w:t>12:1</w:t>
      </w:r>
      <w:r w:rsidR="00D16986">
        <w:rPr>
          <w:b/>
          <w:bCs/>
        </w:rPr>
        <w:t>-8</w:t>
      </w:r>
      <w:r w:rsidRPr="008F2437">
        <w:t xml:space="preserve"> </w:t>
      </w:r>
      <w:r w:rsidRPr="00AA2B09">
        <w:rPr>
          <w:i/>
          <w:iCs/>
        </w:rPr>
        <w:t>Remember your Creator in the days of your youth.</w:t>
      </w:r>
    </w:p>
    <w:p w14:paraId="3AC3B63E" w14:textId="7B946820" w:rsidR="008F2437" w:rsidRPr="008F2437" w:rsidRDefault="008F2437" w:rsidP="00F74E2A">
      <w:pPr>
        <w:ind w:left="360" w:hanging="216"/>
      </w:pPr>
      <w:r w:rsidRPr="00F74E2A">
        <w:rPr>
          <w:b/>
          <w:bCs/>
        </w:rPr>
        <w:t>12:13</w:t>
      </w:r>
      <w:r w:rsidR="00F74E2A">
        <w:rPr>
          <w:b/>
          <w:bCs/>
        </w:rPr>
        <w:t>-</w:t>
      </w:r>
      <w:r w:rsidRPr="00F74E2A">
        <w:rPr>
          <w:b/>
          <w:bCs/>
        </w:rPr>
        <w:t>14:</w:t>
      </w:r>
      <w:r w:rsidRPr="008F2437">
        <w:t xml:space="preserve"> The "Conclusion of the Whole Matter"—fear God and keep His commandments.</w:t>
      </w:r>
    </w:p>
    <w:p w14:paraId="1E0712DC" w14:textId="77777777" w:rsidR="008F2437" w:rsidRPr="008F2437" w:rsidRDefault="008F2437" w:rsidP="008F2437">
      <w:pPr>
        <w:rPr>
          <w:szCs w:val="24"/>
        </w:rPr>
      </w:pPr>
    </w:p>
    <w:p w14:paraId="408FB6C5" w14:textId="56C96F74" w:rsidR="00872B70" w:rsidRPr="00013B96" w:rsidRDefault="00872B70" w:rsidP="00F5288A">
      <w:pPr>
        <w:pStyle w:val="Heading1"/>
        <w:rPr>
          <w:sz w:val="28"/>
          <w:szCs w:val="32"/>
        </w:rPr>
      </w:pPr>
      <w:r w:rsidRPr="00013B96">
        <w:rPr>
          <w:sz w:val="28"/>
          <w:szCs w:val="32"/>
        </w:rPr>
        <w:t>Song of Songs (8)</w:t>
      </w:r>
    </w:p>
    <w:p w14:paraId="64636BB8" w14:textId="15D253AF" w:rsidR="00872B70" w:rsidRPr="00013B96" w:rsidRDefault="00872B70" w:rsidP="00DB1EC9">
      <w:pPr>
        <w:pStyle w:val="Subtitle"/>
      </w:pPr>
      <w:r w:rsidRPr="00013B96">
        <w:t xml:space="preserve">Love as strong as death: A symbol </w:t>
      </w:r>
      <w:r w:rsidR="00620E68">
        <w:t>of</w:t>
      </w:r>
      <w:r w:rsidR="00620E68">
        <w:rPr>
          <w:smallCaps/>
        </w:rPr>
        <w:br/>
      </w:r>
      <w:r w:rsidR="00620E68">
        <w:t>the L</w:t>
      </w:r>
      <w:r w:rsidR="00620E68" w:rsidRPr="00620E68">
        <w:rPr>
          <w:smallCaps/>
        </w:rPr>
        <w:t>ord</w:t>
      </w:r>
      <w:r w:rsidR="00620E68">
        <w:t>’s covenant love for his people.</w:t>
      </w:r>
    </w:p>
    <w:p w14:paraId="55286EF9" w14:textId="1FEC2DAA" w:rsidR="00872B70" w:rsidRPr="00013B96" w:rsidRDefault="00872B70" w:rsidP="006362C1">
      <w:pPr>
        <w:pStyle w:val="ListParagraph"/>
        <w:numPr>
          <w:ilvl w:val="0"/>
          <w:numId w:val="17"/>
        </w:numPr>
        <w:rPr>
          <w:szCs w:val="24"/>
        </w:rPr>
      </w:pPr>
      <w:r w:rsidRPr="00013B96">
        <w:rPr>
          <w:szCs w:val="24"/>
        </w:rPr>
        <w:t>1-2 The lovers yearn for each other</w:t>
      </w:r>
    </w:p>
    <w:p w14:paraId="0B362D56" w14:textId="42A084A9" w:rsidR="00872B70" w:rsidRPr="00013B96" w:rsidRDefault="00872B70" w:rsidP="006362C1">
      <w:pPr>
        <w:pStyle w:val="ListParagraph"/>
        <w:numPr>
          <w:ilvl w:val="0"/>
          <w:numId w:val="17"/>
        </w:numPr>
        <w:rPr>
          <w:szCs w:val="24"/>
        </w:rPr>
      </w:pPr>
      <w:r w:rsidRPr="00013B96">
        <w:rPr>
          <w:szCs w:val="24"/>
        </w:rPr>
        <w:t>3-5 The Shepherdess dreams</w:t>
      </w:r>
    </w:p>
    <w:p w14:paraId="3875FEC8" w14:textId="230E2030" w:rsidR="00872B70" w:rsidRPr="00013B96" w:rsidRDefault="00872B70" w:rsidP="006362C1">
      <w:pPr>
        <w:pStyle w:val="ListParagraph"/>
        <w:numPr>
          <w:ilvl w:val="0"/>
          <w:numId w:val="17"/>
        </w:numPr>
        <w:rPr>
          <w:szCs w:val="24"/>
        </w:rPr>
      </w:pPr>
      <w:r w:rsidRPr="00013B96">
        <w:rPr>
          <w:szCs w:val="24"/>
        </w:rPr>
        <w:t>6-7 The lovers yearn for each other again</w:t>
      </w:r>
    </w:p>
    <w:p w14:paraId="21BBFD86" w14:textId="6FF58E47" w:rsidR="00872B70" w:rsidRDefault="00872B70" w:rsidP="006362C1">
      <w:pPr>
        <w:pStyle w:val="ListParagraph"/>
        <w:numPr>
          <w:ilvl w:val="0"/>
          <w:numId w:val="17"/>
        </w:numPr>
        <w:rPr>
          <w:szCs w:val="24"/>
        </w:rPr>
      </w:pPr>
      <w:r w:rsidRPr="00013B96">
        <w:rPr>
          <w:szCs w:val="24"/>
        </w:rPr>
        <w:t>8 The lovers join in marriage</w:t>
      </w:r>
    </w:p>
    <w:p w14:paraId="7AE1F618" w14:textId="77777777" w:rsidR="00624612" w:rsidRDefault="00624612" w:rsidP="00624612">
      <w:pPr>
        <w:rPr>
          <w:szCs w:val="24"/>
        </w:rPr>
      </w:pPr>
    </w:p>
    <w:p w14:paraId="5826F35F" w14:textId="77777777" w:rsidR="00624612" w:rsidRPr="00624612" w:rsidRDefault="00624612" w:rsidP="00624612">
      <w:pPr>
        <w:rPr>
          <w:b/>
          <w:bCs/>
          <w:szCs w:val="24"/>
        </w:rPr>
      </w:pPr>
      <w:r w:rsidRPr="00624612">
        <w:rPr>
          <w:b/>
          <w:bCs/>
          <w:szCs w:val="24"/>
        </w:rPr>
        <w:t>Key Themes</w:t>
      </w:r>
    </w:p>
    <w:p w14:paraId="69536C2F" w14:textId="7B31B3FA" w:rsidR="00624612" w:rsidRPr="00624612" w:rsidRDefault="00624612" w:rsidP="00111819">
      <w:pPr>
        <w:pStyle w:val="ListParagraph"/>
      </w:pPr>
      <w:r w:rsidRPr="00624612">
        <w:rPr>
          <w:b/>
          <w:bCs/>
        </w:rPr>
        <w:t>The Beauty of Marriage:</w:t>
      </w:r>
      <w:r w:rsidRPr="00624612">
        <w:t xml:space="preserve"> </w:t>
      </w:r>
      <w:r w:rsidR="00111819">
        <w:t xml:space="preserve">Romantic love </w:t>
      </w:r>
      <w:r w:rsidRPr="00624612">
        <w:t>as a good gift from God.</w:t>
      </w:r>
    </w:p>
    <w:p w14:paraId="7821B97D" w14:textId="77777777" w:rsidR="00D71CF3" w:rsidRPr="00D71CF3" w:rsidRDefault="00624612" w:rsidP="00624612">
      <w:pPr>
        <w:pStyle w:val="ListParagraph"/>
        <w:rPr>
          <w:szCs w:val="24"/>
        </w:rPr>
      </w:pPr>
      <w:r w:rsidRPr="00D71CF3">
        <w:rPr>
          <w:b/>
          <w:bCs/>
        </w:rPr>
        <w:t>Covenant Faithfulness:</w:t>
      </w:r>
      <w:r w:rsidRPr="00624612">
        <w:t xml:space="preserve"> The intensity and exclusivity of the couple's love reflects the "sealed" nature of the covenant.</w:t>
      </w:r>
    </w:p>
    <w:p w14:paraId="10994E3D" w14:textId="28DE0240" w:rsidR="00624612" w:rsidRPr="00D71CF3" w:rsidRDefault="00624612" w:rsidP="00624612">
      <w:pPr>
        <w:pStyle w:val="ListParagraph"/>
        <w:rPr>
          <w:szCs w:val="24"/>
        </w:rPr>
      </w:pPr>
      <w:r w:rsidRPr="001B1A92">
        <w:rPr>
          <w:b/>
          <w:bCs/>
          <w:szCs w:val="24"/>
        </w:rPr>
        <w:t>Redemptive Significance:</w:t>
      </w:r>
      <w:r w:rsidRPr="00D71CF3">
        <w:rPr>
          <w:szCs w:val="24"/>
        </w:rPr>
        <w:t xml:space="preserve"> </w:t>
      </w:r>
      <w:r w:rsidR="001B1A92">
        <w:rPr>
          <w:szCs w:val="24"/>
        </w:rPr>
        <w:t>A</w:t>
      </w:r>
      <w:r w:rsidRPr="00D71CF3">
        <w:rPr>
          <w:szCs w:val="24"/>
        </w:rPr>
        <w:t xml:space="preserve">n allegory of the love between Christ and His Church </w:t>
      </w:r>
      <w:r w:rsidRPr="006E5F3C">
        <w:rPr>
          <w:b/>
          <w:bCs/>
          <w:szCs w:val="24"/>
        </w:rPr>
        <w:t>(Eph</w:t>
      </w:r>
      <w:r w:rsidR="001B1A92" w:rsidRPr="006E5F3C">
        <w:rPr>
          <w:b/>
          <w:bCs/>
          <w:szCs w:val="24"/>
        </w:rPr>
        <w:t>.</w:t>
      </w:r>
      <w:r w:rsidRPr="006E5F3C">
        <w:rPr>
          <w:b/>
          <w:bCs/>
          <w:szCs w:val="24"/>
        </w:rPr>
        <w:t xml:space="preserve"> 5)</w:t>
      </w:r>
      <w:r w:rsidRPr="00D71CF3">
        <w:rPr>
          <w:szCs w:val="24"/>
        </w:rPr>
        <w:t>.</w:t>
      </w:r>
    </w:p>
    <w:p w14:paraId="645B38CC" w14:textId="77777777" w:rsidR="00624612" w:rsidRPr="00624612" w:rsidRDefault="00624612" w:rsidP="00624612">
      <w:pPr>
        <w:rPr>
          <w:szCs w:val="24"/>
        </w:rPr>
      </w:pPr>
    </w:p>
    <w:p w14:paraId="016CF4A5" w14:textId="77777777" w:rsidR="008B2DC4" w:rsidRDefault="008B2DC4" w:rsidP="00F5288A">
      <w:pPr>
        <w:pStyle w:val="Heading1"/>
        <w:rPr>
          <w:sz w:val="28"/>
          <w:szCs w:val="32"/>
        </w:rPr>
        <w:sectPr w:rsidR="008B2DC4" w:rsidSect="00C63940">
          <w:pgSz w:w="10080" w:h="12240" w:orient="landscape" w:code="5"/>
          <w:pgMar w:top="720" w:right="720" w:bottom="720" w:left="720" w:header="720" w:footer="720" w:gutter="0"/>
          <w:cols w:num="2" w:space="360"/>
          <w:docGrid w:linePitch="360"/>
        </w:sectPr>
      </w:pPr>
    </w:p>
    <w:p w14:paraId="31AC917A" w14:textId="44214AB1" w:rsidR="004927E3" w:rsidRPr="00013B96" w:rsidRDefault="004927E3" w:rsidP="00F5288A">
      <w:pPr>
        <w:pStyle w:val="Heading1"/>
        <w:rPr>
          <w:sz w:val="28"/>
          <w:szCs w:val="32"/>
        </w:rPr>
      </w:pPr>
      <w:r w:rsidRPr="00013B96">
        <w:rPr>
          <w:sz w:val="28"/>
          <w:szCs w:val="32"/>
        </w:rPr>
        <w:lastRenderedPageBreak/>
        <w:t>Isaiah (66)</w:t>
      </w:r>
    </w:p>
    <w:p w14:paraId="466CA6B2" w14:textId="42404C8F" w:rsidR="004927E3" w:rsidRPr="00013B96" w:rsidRDefault="004927E3" w:rsidP="00DB1EC9">
      <w:pPr>
        <w:pStyle w:val="Subtitle"/>
      </w:pPr>
      <w:r w:rsidRPr="00013B96">
        <w:t xml:space="preserve">Salvation is of the LORD </w:t>
      </w:r>
    </w:p>
    <w:p w14:paraId="47FF24A8" w14:textId="7D268233" w:rsidR="00E46BFF" w:rsidRPr="00013B96" w:rsidRDefault="00E46BFF" w:rsidP="00E46BFF">
      <w:pPr>
        <w:rPr>
          <w:szCs w:val="24"/>
        </w:rPr>
      </w:pPr>
      <w:r w:rsidRPr="00013B96">
        <w:rPr>
          <w:b/>
          <w:bCs/>
          <w:szCs w:val="24"/>
        </w:rPr>
        <w:t>Themes</w:t>
      </w:r>
    </w:p>
    <w:p w14:paraId="3005CB64" w14:textId="70B69571" w:rsidR="00E46BFF" w:rsidRPr="00013B96" w:rsidRDefault="00E46BFF" w:rsidP="006362C1">
      <w:pPr>
        <w:pStyle w:val="ListParagraph"/>
        <w:numPr>
          <w:ilvl w:val="0"/>
          <w:numId w:val="4"/>
        </w:numPr>
        <w:rPr>
          <w:szCs w:val="24"/>
        </w:rPr>
      </w:pPr>
      <w:r w:rsidRPr="00013B96">
        <w:rPr>
          <w:szCs w:val="24"/>
        </w:rPr>
        <w:t>“The Holy One of Israel”</w:t>
      </w:r>
    </w:p>
    <w:p w14:paraId="59F816E1" w14:textId="45BB8A6D" w:rsidR="00E46BFF" w:rsidRPr="00013B96" w:rsidRDefault="004F3C6C" w:rsidP="006362C1">
      <w:pPr>
        <w:pStyle w:val="ListParagraph"/>
        <w:numPr>
          <w:ilvl w:val="0"/>
          <w:numId w:val="4"/>
        </w:numPr>
        <w:rPr>
          <w:szCs w:val="24"/>
        </w:rPr>
      </w:pPr>
      <w:r w:rsidRPr="00013B96">
        <w:rPr>
          <w:szCs w:val="24"/>
        </w:rPr>
        <w:t>Tension between God’s judgment on sin and His promise of redemption</w:t>
      </w:r>
    </w:p>
    <w:p w14:paraId="0A4FF114" w14:textId="3B08FA22" w:rsidR="00343FB2" w:rsidRPr="00013B96" w:rsidRDefault="00343FB2" w:rsidP="006362C1">
      <w:pPr>
        <w:pStyle w:val="ListParagraph"/>
        <w:numPr>
          <w:ilvl w:val="0"/>
          <w:numId w:val="4"/>
        </w:numPr>
        <w:rPr>
          <w:szCs w:val="24"/>
        </w:rPr>
      </w:pPr>
      <w:r w:rsidRPr="00013B96">
        <w:rPr>
          <w:szCs w:val="24"/>
        </w:rPr>
        <w:t xml:space="preserve">Authorship: </w:t>
      </w:r>
      <w:proofErr w:type="spellStart"/>
      <w:r w:rsidR="00493205" w:rsidRPr="00013B96">
        <w:rPr>
          <w:szCs w:val="24"/>
        </w:rPr>
        <w:t>Deutero</w:t>
      </w:r>
      <w:proofErr w:type="spellEnd"/>
      <w:r w:rsidR="00493205" w:rsidRPr="00013B96">
        <w:rPr>
          <w:szCs w:val="24"/>
        </w:rPr>
        <w:t>- Trito-Isaiah is unnecessary; Isaiah can prophecy Cyrus.</w:t>
      </w:r>
    </w:p>
    <w:p w14:paraId="5CF08D7B" w14:textId="4D35CCC6" w:rsidR="004F3C6C" w:rsidRPr="00013B96" w:rsidRDefault="004F3C6C" w:rsidP="004F3C6C">
      <w:pPr>
        <w:rPr>
          <w:b/>
          <w:bCs/>
          <w:szCs w:val="24"/>
        </w:rPr>
      </w:pPr>
      <w:r w:rsidRPr="00013B96">
        <w:rPr>
          <w:b/>
          <w:bCs/>
          <w:szCs w:val="24"/>
        </w:rPr>
        <w:t>Outline</w:t>
      </w:r>
    </w:p>
    <w:p w14:paraId="5143D34E" w14:textId="0B1E1A28" w:rsidR="004927E3" w:rsidRPr="00013B96" w:rsidRDefault="004927E3" w:rsidP="00D115EE">
      <w:pPr>
        <w:pStyle w:val="ListParagraph"/>
      </w:pPr>
      <w:r w:rsidRPr="00013B96">
        <w:t xml:space="preserve">1-39 </w:t>
      </w:r>
      <w:r w:rsidR="00C07163" w:rsidRPr="00013B96">
        <w:t>Prophecies about events in</w:t>
      </w:r>
      <w:r w:rsidR="002239AE" w:rsidRPr="00013B96">
        <w:t xml:space="preserve"> </w:t>
      </w:r>
      <w:r w:rsidRPr="00013B96">
        <w:t>Isaiah's lifetime</w:t>
      </w:r>
    </w:p>
    <w:p w14:paraId="320E2C9B" w14:textId="15B25F03" w:rsidR="004927E3" w:rsidRPr="00013B96" w:rsidRDefault="004927E3" w:rsidP="007C4692">
      <w:pPr>
        <w:pStyle w:val="ListParagraph"/>
        <w:numPr>
          <w:ilvl w:val="1"/>
          <w:numId w:val="26"/>
        </w:numPr>
      </w:pPr>
      <w:r w:rsidRPr="00013B96">
        <w:t>1-5 Judah’s sins condemned</w:t>
      </w:r>
    </w:p>
    <w:p w14:paraId="6CB317AC" w14:textId="0B0D88A1" w:rsidR="00B35D59" w:rsidRPr="00013B96" w:rsidRDefault="004927E3" w:rsidP="007C4692">
      <w:pPr>
        <w:pStyle w:val="ListParagraph"/>
        <w:numPr>
          <w:ilvl w:val="1"/>
          <w:numId w:val="26"/>
        </w:numPr>
      </w:pPr>
      <w:r w:rsidRPr="00013B96">
        <w:t>6</w:t>
      </w:r>
      <w:r w:rsidR="00B35D59" w:rsidRPr="00013B96">
        <w:t xml:space="preserve"> Isaiah’s commissioning and vision of God</w:t>
      </w:r>
    </w:p>
    <w:p w14:paraId="64D204E8" w14:textId="5D4B3A01" w:rsidR="004927E3" w:rsidRPr="00013B96" w:rsidRDefault="00B35D59" w:rsidP="007C4692">
      <w:pPr>
        <w:pStyle w:val="ListParagraph"/>
        <w:numPr>
          <w:ilvl w:val="1"/>
          <w:numId w:val="26"/>
        </w:numPr>
      </w:pPr>
      <w:r w:rsidRPr="00013B96">
        <w:t>7</w:t>
      </w:r>
      <w:r w:rsidR="004927E3" w:rsidRPr="00013B96">
        <w:t>-12 'The Book of Immanuel'; God's grace through judgment</w:t>
      </w:r>
      <w:r w:rsidR="002C150C" w:rsidRPr="00013B96">
        <w:t xml:space="preserve"> (</w:t>
      </w:r>
      <w:proofErr w:type="spellStart"/>
      <w:r w:rsidR="002C150C" w:rsidRPr="00013B96">
        <w:t>Syro</w:t>
      </w:r>
      <w:proofErr w:type="spellEnd"/>
      <w:r w:rsidR="002C150C" w:rsidRPr="00013B96">
        <w:t>-Ephraimite War)</w:t>
      </w:r>
    </w:p>
    <w:p w14:paraId="56251DDD" w14:textId="6B2E8078" w:rsidR="004F3C6C" w:rsidRPr="00013B96" w:rsidRDefault="00EB2742" w:rsidP="007C4692">
      <w:pPr>
        <w:pStyle w:val="ListParagraph"/>
        <w:numPr>
          <w:ilvl w:val="1"/>
          <w:numId w:val="26"/>
        </w:numPr>
      </w:pPr>
      <w:r w:rsidRPr="00013B96">
        <w:t>7, 9, 11 Prophecies of Immanuel and the righteous King</w:t>
      </w:r>
    </w:p>
    <w:p w14:paraId="681326E0" w14:textId="10D25C38" w:rsidR="004927E3" w:rsidRPr="00013B96" w:rsidRDefault="004927E3" w:rsidP="007C4692">
      <w:pPr>
        <w:pStyle w:val="ListParagraph"/>
        <w:numPr>
          <w:ilvl w:val="1"/>
          <w:numId w:val="26"/>
        </w:numPr>
      </w:pPr>
      <w:r w:rsidRPr="00013B96">
        <w:t xml:space="preserve">13-27 </w:t>
      </w:r>
      <w:r w:rsidR="002C150C" w:rsidRPr="00013B96">
        <w:t>Oracles against foreign nations</w:t>
      </w:r>
    </w:p>
    <w:p w14:paraId="41C73D1C" w14:textId="3B4729B2" w:rsidR="004927E3" w:rsidRPr="00013B96" w:rsidRDefault="004927E3" w:rsidP="007C4692">
      <w:pPr>
        <w:pStyle w:val="ListParagraph"/>
        <w:numPr>
          <w:ilvl w:val="1"/>
          <w:numId w:val="26"/>
        </w:numPr>
      </w:pPr>
      <w:r w:rsidRPr="00013B96">
        <w:t xml:space="preserve">28-35 </w:t>
      </w:r>
      <w:r w:rsidR="00907145" w:rsidRPr="00013B96">
        <w:t>Woes to the wicked and promise of future glory</w:t>
      </w:r>
      <w:r w:rsidRPr="00013B96">
        <w:br/>
        <w:t>(Trust in the Lord, not Egypt)</w:t>
      </w:r>
    </w:p>
    <w:p w14:paraId="13803DEE" w14:textId="3C22ADB8" w:rsidR="004927E3" w:rsidRPr="00013B96" w:rsidRDefault="004927E3" w:rsidP="007C4692">
      <w:pPr>
        <w:pStyle w:val="ListParagraph"/>
        <w:numPr>
          <w:ilvl w:val="1"/>
          <w:numId w:val="26"/>
        </w:numPr>
      </w:pPr>
      <w:r w:rsidRPr="00013B96">
        <w:t>36-39 Historical transition</w:t>
      </w:r>
      <w:r w:rsidRPr="00013B96">
        <w:br/>
        <w:t>(Hezekiah's deliverances; envoys from Babylon)</w:t>
      </w:r>
    </w:p>
    <w:p w14:paraId="39D4965F" w14:textId="5D9D395F" w:rsidR="004927E3" w:rsidRPr="00013B96" w:rsidRDefault="004927E3" w:rsidP="00D115EE">
      <w:pPr>
        <w:pStyle w:val="ListParagraph"/>
      </w:pPr>
      <w:r w:rsidRPr="00013B96">
        <w:t xml:space="preserve">40-55 The “Book of </w:t>
      </w:r>
      <w:r w:rsidR="00470370" w:rsidRPr="00013B96">
        <w:t>Comfort</w:t>
      </w:r>
      <w:r w:rsidRPr="00013B96">
        <w:t>” for God's exiles</w:t>
      </w:r>
      <w:r w:rsidR="00D257E1" w:rsidRPr="00013B96">
        <w:t xml:space="preserve"> (Prophecies about Babylonian captivity)</w:t>
      </w:r>
    </w:p>
    <w:p w14:paraId="2B999C38" w14:textId="5CF95A6F" w:rsidR="004927E3" w:rsidRPr="00013B96" w:rsidRDefault="004927E3" w:rsidP="007C4692">
      <w:pPr>
        <w:pStyle w:val="ListParagraph"/>
        <w:numPr>
          <w:ilvl w:val="1"/>
          <w:numId w:val="26"/>
        </w:numPr>
      </w:pPr>
      <w:r w:rsidRPr="00013B96">
        <w:t>The servant songs:</w:t>
      </w:r>
    </w:p>
    <w:p w14:paraId="3F0AE4CA" w14:textId="77777777" w:rsidR="004927E3" w:rsidRPr="00013B96" w:rsidRDefault="004927E3" w:rsidP="007C4692">
      <w:pPr>
        <w:pStyle w:val="ListParagraph"/>
        <w:numPr>
          <w:ilvl w:val="2"/>
          <w:numId w:val="26"/>
        </w:numPr>
      </w:pPr>
      <w:r w:rsidRPr="00013B96">
        <w:t>42:1-4 “He will not cry aloud or lift up his voice...”</w:t>
      </w:r>
    </w:p>
    <w:p w14:paraId="1FF7E80F" w14:textId="77777777" w:rsidR="004927E3" w:rsidRPr="00013B96" w:rsidRDefault="004927E3" w:rsidP="007C4692">
      <w:pPr>
        <w:pStyle w:val="ListParagraph"/>
        <w:numPr>
          <w:ilvl w:val="2"/>
          <w:numId w:val="26"/>
        </w:numPr>
      </w:pPr>
      <w:r w:rsidRPr="00013B96">
        <w:t>49:1-6 “I will make you as a light for the nations...”</w:t>
      </w:r>
    </w:p>
    <w:p w14:paraId="048E56A7" w14:textId="77777777" w:rsidR="004927E3" w:rsidRPr="00013B96" w:rsidRDefault="004927E3" w:rsidP="007C4692">
      <w:pPr>
        <w:pStyle w:val="ListParagraph"/>
        <w:numPr>
          <w:ilvl w:val="2"/>
          <w:numId w:val="26"/>
        </w:numPr>
      </w:pPr>
      <w:r w:rsidRPr="00013B96">
        <w:t>50:4-11 “I gave my back to those who strike....”</w:t>
      </w:r>
    </w:p>
    <w:p w14:paraId="639EF7EB" w14:textId="77777777" w:rsidR="004927E3" w:rsidRPr="00013B96" w:rsidRDefault="004927E3" w:rsidP="007C4692">
      <w:pPr>
        <w:pStyle w:val="ListParagraph"/>
        <w:numPr>
          <w:ilvl w:val="2"/>
          <w:numId w:val="26"/>
        </w:numPr>
      </w:pPr>
      <w:r w:rsidRPr="00013B96">
        <w:t>52:13-53:12 “He was pierced for our transgressions...”</w:t>
      </w:r>
    </w:p>
    <w:p w14:paraId="6499D580" w14:textId="30198EB4" w:rsidR="004927E3" w:rsidRPr="00013B96" w:rsidRDefault="004927E3" w:rsidP="00D115EE">
      <w:pPr>
        <w:pStyle w:val="ListParagraph"/>
      </w:pPr>
      <w:r w:rsidRPr="00013B96">
        <w:t>56-66 Preparing for the coming glory</w:t>
      </w:r>
      <w:r w:rsidR="00D257E1" w:rsidRPr="00013B96">
        <w:t xml:space="preserve"> (Prophecies about all times until the end)</w:t>
      </w:r>
    </w:p>
    <w:p w14:paraId="06390655" w14:textId="7C4FFDA3" w:rsidR="00EB2742" w:rsidRPr="00013B96" w:rsidRDefault="00EB2742" w:rsidP="007C4692">
      <w:pPr>
        <w:pStyle w:val="ListParagraph"/>
        <w:numPr>
          <w:ilvl w:val="0"/>
          <w:numId w:val="4"/>
        </w:numPr>
        <w:rPr>
          <w:szCs w:val="24"/>
        </w:rPr>
      </w:pPr>
      <w:r w:rsidRPr="00013B96">
        <w:rPr>
          <w:szCs w:val="24"/>
        </w:rPr>
        <w:t>61 The Messianic mission</w:t>
      </w:r>
    </w:p>
    <w:p w14:paraId="18A9BB8E" w14:textId="77777777" w:rsidR="00872B70" w:rsidRPr="00013B96" w:rsidRDefault="00872B70" w:rsidP="00F5288A">
      <w:pPr>
        <w:pStyle w:val="Heading1"/>
        <w:rPr>
          <w:sz w:val="28"/>
          <w:szCs w:val="32"/>
        </w:rPr>
      </w:pPr>
      <w:r w:rsidRPr="00013B96">
        <w:rPr>
          <w:sz w:val="28"/>
          <w:szCs w:val="32"/>
        </w:rPr>
        <w:t>24 Jeremiah (52)</w:t>
      </w:r>
    </w:p>
    <w:p w14:paraId="428D07F5" w14:textId="77777777" w:rsidR="00872B70" w:rsidRPr="00013B96" w:rsidRDefault="00872B70" w:rsidP="00DB1EC9">
      <w:pPr>
        <w:pStyle w:val="Subtitle"/>
      </w:pPr>
      <w:r w:rsidRPr="00013B96">
        <w:t>God's judgment on covenant infidelity and worldwide sin; restoration through a new covenant</w:t>
      </w:r>
    </w:p>
    <w:p w14:paraId="552B960C" w14:textId="36BC9A9B" w:rsidR="008E0AAB" w:rsidRPr="00013B96" w:rsidRDefault="008E0AAB" w:rsidP="008E0AAB">
      <w:pPr>
        <w:rPr>
          <w:szCs w:val="24"/>
        </w:rPr>
      </w:pPr>
      <w:r w:rsidRPr="00013B96">
        <w:rPr>
          <w:b/>
          <w:bCs/>
          <w:szCs w:val="24"/>
        </w:rPr>
        <w:t>Themes</w:t>
      </w:r>
    </w:p>
    <w:p w14:paraId="709369F9" w14:textId="5C19B635" w:rsidR="008E0AAB" w:rsidRPr="00013B96" w:rsidRDefault="008E0AAB" w:rsidP="006362C1">
      <w:pPr>
        <w:pStyle w:val="ListParagraph"/>
        <w:numPr>
          <w:ilvl w:val="0"/>
          <w:numId w:val="7"/>
        </w:numPr>
        <w:rPr>
          <w:szCs w:val="24"/>
        </w:rPr>
      </w:pPr>
      <w:r w:rsidRPr="00013B96">
        <w:rPr>
          <w:szCs w:val="24"/>
        </w:rPr>
        <w:t>The New Covenant (Jeremiah 31)</w:t>
      </w:r>
    </w:p>
    <w:p w14:paraId="205BEC37" w14:textId="221D1696" w:rsidR="008E0AAB" w:rsidRPr="00013B96" w:rsidRDefault="008E0AAB" w:rsidP="006362C1">
      <w:pPr>
        <w:pStyle w:val="ListParagraph"/>
        <w:numPr>
          <w:ilvl w:val="0"/>
          <w:numId w:val="7"/>
        </w:numPr>
        <w:rPr>
          <w:szCs w:val="24"/>
        </w:rPr>
      </w:pPr>
      <w:r w:rsidRPr="00013B96">
        <w:rPr>
          <w:szCs w:val="24"/>
        </w:rPr>
        <w:t>God’s sovereignty over Judah, Babylon, all nations</w:t>
      </w:r>
    </w:p>
    <w:p w14:paraId="601CA854" w14:textId="73E21550" w:rsidR="008E0AAB" w:rsidRPr="00013B96" w:rsidRDefault="008E0AAB" w:rsidP="006362C1">
      <w:pPr>
        <w:pStyle w:val="ListParagraph"/>
        <w:numPr>
          <w:ilvl w:val="0"/>
          <w:numId w:val="7"/>
        </w:numPr>
        <w:rPr>
          <w:szCs w:val="24"/>
        </w:rPr>
      </w:pPr>
      <w:r w:rsidRPr="00013B96">
        <w:rPr>
          <w:szCs w:val="24"/>
        </w:rPr>
        <w:t>Call to repentance, return to the Lord</w:t>
      </w:r>
    </w:p>
    <w:p w14:paraId="39AE092C" w14:textId="10DD0B65" w:rsidR="008E0AAB" w:rsidRPr="00013B96" w:rsidRDefault="008E0AAB" w:rsidP="008E0AAB">
      <w:pPr>
        <w:rPr>
          <w:b/>
          <w:bCs/>
          <w:szCs w:val="24"/>
        </w:rPr>
      </w:pPr>
      <w:r w:rsidRPr="00013B96">
        <w:rPr>
          <w:b/>
          <w:bCs/>
          <w:szCs w:val="24"/>
        </w:rPr>
        <w:t>Outline</w:t>
      </w:r>
    </w:p>
    <w:p w14:paraId="70F52DCF" w14:textId="6906E733" w:rsidR="00872B70" w:rsidRPr="00013B96" w:rsidRDefault="00502B74" w:rsidP="006362C1">
      <w:pPr>
        <w:pStyle w:val="ListParagraph"/>
        <w:numPr>
          <w:ilvl w:val="0"/>
          <w:numId w:val="7"/>
        </w:numPr>
        <w:rPr>
          <w:szCs w:val="24"/>
        </w:rPr>
      </w:pPr>
      <w:r w:rsidRPr="00013B96">
        <w:rPr>
          <w:szCs w:val="24"/>
        </w:rPr>
        <w:t>1</w:t>
      </w:r>
      <w:r w:rsidR="0035127D" w:rsidRPr="00013B96">
        <w:rPr>
          <w:szCs w:val="24"/>
        </w:rPr>
        <w:t xml:space="preserve"> Call of Jeremiah</w:t>
      </w:r>
    </w:p>
    <w:p w14:paraId="69BD4D31" w14:textId="7A61F658" w:rsidR="0035127D" w:rsidRPr="00013B96" w:rsidRDefault="007F63DA" w:rsidP="006362C1">
      <w:pPr>
        <w:pStyle w:val="ListParagraph"/>
        <w:numPr>
          <w:ilvl w:val="0"/>
          <w:numId w:val="7"/>
        </w:numPr>
        <w:rPr>
          <w:szCs w:val="24"/>
        </w:rPr>
      </w:pPr>
      <w:r w:rsidRPr="00013B96">
        <w:rPr>
          <w:szCs w:val="24"/>
        </w:rPr>
        <w:t>2-25 Prophecies and Warnings to Judah</w:t>
      </w:r>
    </w:p>
    <w:p w14:paraId="08EB4ED2" w14:textId="77E8E5EE" w:rsidR="00872B70" w:rsidRPr="00013B96" w:rsidRDefault="00872B70" w:rsidP="006362C1">
      <w:pPr>
        <w:pStyle w:val="ListParagraph"/>
        <w:numPr>
          <w:ilvl w:val="1"/>
          <w:numId w:val="7"/>
        </w:numPr>
        <w:rPr>
          <w:szCs w:val="24"/>
        </w:rPr>
      </w:pPr>
      <w:r w:rsidRPr="00013B96">
        <w:rPr>
          <w:szCs w:val="24"/>
        </w:rPr>
        <w:t xml:space="preserve">2-6 </w:t>
      </w:r>
      <w:r w:rsidR="00600688" w:rsidRPr="00013B96">
        <w:rPr>
          <w:szCs w:val="24"/>
        </w:rPr>
        <w:t xml:space="preserve">Indictment of Judah </w:t>
      </w:r>
      <w:r w:rsidR="002146F1" w:rsidRPr="00013B96">
        <w:rPr>
          <w:szCs w:val="24"/>
        </w:rPr>
        <w:t xml:space="preserve">for idolatry and </w:t>
      </w:r>
      <w:r w:rsidRPr="00013B96">
        <w:rPr>
          <w:szCs w:val="24"/>
        </w:rPr>
        <w:t>covenant</w:t>
      </w:r>
      <w:r w:rsidR="002146F1" w:rsidRPr="00013B96">
        <w:rPr>
          <w:szCs w:val="24"/>
        </w:rPr>
        <w:t xml:space="preserve"> unfaithfulness</w:t>
      </w:r>
    </w:p>
    <w:p w14:paraId="463B8211" w14:textId="0B6B136F" w:rsidR="00872B70" w:rsidRPr="00013B96" w:rsidRDefault="00872B70" w:rsidP="006362C1">
      <w:pPr>
        <w:pStyle w:val="ListParagraph"/>
        <w:numPr>
          <w:ilvl w:val="1"/>
          <w:numId w:val="7"/>
        </w:numPr>
        <w:rPr>
          <w:szCs w:val="24"/>
        </w:rPr>
      </w:pPr>
      <w:r w:rsidRPr="00013B96">
        <w:rPr>
          <w:szCs w:val="24"/>
        </w:rPr>
        <w:t xml:space="preserve">7-10 </w:t>
      </w:r>
      <w:r w:rsidR="002146F1" w:rsidRPr="00013B96">
        <w:rPr>
          <w:szCs w:val="24"/>
        </w:rPr>
        <w:t>Temple sermon: Warning against false security in ritualism</w:t>
      </w:r>
    </w:p>
    <w:p w14:paraId="73F98D5B" w14:textId="4A20B28A" w:rsidR="00872B70" w:rsidRPr="00013B96" w:rsidRDefault="00872B70" w:rsidP="006362C1">
      <w:pPr>
        <w:pStyle w:val="ListParagraph"/>
        <w:numPr>
          <w:ilvl w:val="1"/>
          <w:numId w:val="7"/>
        </w:numPr>
        <w:rPr>
          <w:szCs w:val="24"/>
        </w:rPr>
      </w:pPr>
      <w:r w:rsidRPr="00013B96">
        <w:rPr>
          <w:szCs w:val="24"/>
        </w:rPr>
        <w:t>11-20 Jeremiah's struggles</w:t>
      </w:r>
      <w:r w:rsidR="00E3000A" w:rsidRPr="00013B96">
        <w:rPr>
          <w:szCs w:val="24"/>
        </w:rPr>
        <w:t>; his “confessions” and complaints to God.</w:t>
      </w:r>
    </w:p>
    <w:p w14:paraId="6A63F9B2" w14:textId="77777777" w:rsidR="007F63DA" w:rsidRPr="00013B96" w:rsidRDefault="00872B70" w:rsidP="006362C1">
      <w:pPr>
        <w:pStyle w:val="ListParagraph"/>
        <w:numPr>
          <w:ilvl w:val="1"/>
          <w:numId w:val="7"/>
        </w:numPr>
        <w:rPr>
          <w:szCs w:val="24"/>
        </w:rPr>
      </w:pPr>
      <w:r w:rsidRPr="00013B96">
        <w:rPr>
          <w:szCs w:val="24"/>
        </w:rPr>
        <w:t>21-</w:t>
      </w:r>
      <w:r w:rsidR="007F63DA" w:rsidRPr="00013B96">
        <w:rPr>
          <w:szCs w:val="24"/>
        </w:rPr>
        <w:t>25</w:t>
      </w:r>
    </w:p>
    <w:p w14:paraId="0C4590B3" w14:textId="4DD8D7BA" w:rsidR="007F63DA" w:rsidRPr="00013B96" w:rsidRDefault="007F63DA" w:rsidP="006362C1">
      <w:pPr>
        <w:pStyle w:val="ListParagraph"/>
        <w:numPr>
          <w:ilvl w:val="0"/>
          <w:numId w:val="7"/>
        </w:numPr>
        <w:rPr>
          <w:szCs w:val="24"/>
        </w:rPr>
      </w:pPr>
      <w:r w:rsidRPr="00013B96">
        <w:rPr>
          <w:szCs w:val="24"/>
        </w:rPr>
        <w:t>26-</w:t>
      </w:r>
      <w:r w:rsidR="00652E62" w:rsidRPr="00013B96">
        <w:rPr>
          <w:szCs w:val="24"/>
        </w:rPr>
        <w:t>45</w:t>
      </w:r>
      <w:r w:rsidRPr="00013B96">
        <w:rPr>
          <w:szCs w:val="24"/>
        </w:rPr>
        <w:t xml:space="preserve"> Narratives of Conflict and Judgment</w:t>
      </w:r>
    </w:p>
    <w:p w14:paraId="47B0CB54" w14:textId="358F608D" w:rsidR="00872B70" w:rsidRPr="00013B96" w:rsidRDefault="00652E62" w:rsidP="006362C1">
      <w:pPr>
        <w:pStyle w:val="ListParagraph"/>
        <w:numPr>
          <w:ilvl w:val="1"/>
          <w:numId w:val="7"/>
        </w:numPr>
        <w:rPr>
          <w:szCs w:val="24"/>
        </w:rPr>
      </w:pPr>
      <w:r w:rsidRPr="00013B96">
        <w:rPr>
          <w:szCs w:val="24"/>
        </w:rPr>
        <w:t>26-</w:t>
      </w:r>
      <w:r w:rsidR="00872B70" w:rsidRPr="00013B96">
        <w:rPr>
          <w:szCs w:val="24"/>
        </w:rPr>
        <w:t xml:space="preserve">29 </w:t>
      </w:r>
      <w:r w:rsidRPr="00013B96">
        <w:rPr>
          <w:szCs w:val="24"/>
        </w:rPr>
        <w:t>Conflict with false prophets; instruction to submit to Babylon</w:t>
      </w:r>
    </w:p>
    <w:p w14:paraId="7D25590F" w14:textId="080754AE" w:rsidR="00872B70" w:rsidRPr="00013B96" w:rsidRDefault="00872B70" w:rsidP="006362C1">
      <w:pPr>
        <w:pStyle w:val="ListParagraph"/>
        <w:numPr>
          <w:ilvl w:val="1"/>
          <w:numId w:val="7"/>
        </w:numPr>
        <w:rPr>
          <w:szCs w:val="24"/>
        </w:rPr>
      </w:pPr>
      <w:r w:rsidRPr="00013B96">
        <w:rPr>
          <w:szCs w:val="24"/>
        </w:rPr>
        <w:t xml:space="preserve">30-33 </w:t>
      </w:r>
      <w:r w:rsidR="00F56DE1" w:rsidRPr="00013B96">
        <w:rPr>
          <w:szCs w:val="24"/>
        </w:rPr>
        <w:t>The “Book of Consolation”; t</w:t>
      </w:r>
      <w:r w:rsidRPr="00013B96">
        <w:rPr>
          <w:szCs w:val="24"/>
        </w:rPr>
        <w:t>he restoration of Israel and Judah foretol</w:t>
      </w:r>
      <w:r w:rsidR="00433D53" w:rsidRPr="00013B96">
        <w:rPr>
          <w:szCs w:val="24"/>
        </w:rPr>
        <w:t>d</w:t>
      </w:r>
    </w:p>
    <w:p w14:paraId="1CD67CFA" w14:textId="59A33185" w:rsidR="00872B70" w:rsidRPr="00013B96" w:rsidRDefault="00872B70" w:rsidP="006362C1">
      <w:pPr>
        <w:pStyle w:val="ListParagraph"/>
        <w:numPr>
          <w:ilvl w:val="2"/>
          <w:numId w:val="7"/>
        </w:numPr>
        <w:rPr>
          <w:szCs w:val="24"/>
        </w:rPr>
      </w:pPr>
      <w:r w:rsidRPr="00013B96">
        <w:rPr>
          <w:szCs w:val="24"/>
        </w:rPr>
        <w:t>31:15 - Rachel weeping for her children</w:t>
      </w:r>
    </w:p>
    <w:p w14:paraId="6B854548" w14:textId="64AFAE7B" w:rsidR="00872B70" w:rsidRPr="00013B96" w:rsidRDefault="00872B70" w:rsidP="006362C1">
      <w:pPr>
        <w:pStyle w:val="ListParagraph"/>
        <w:numPr>
          <w:ilvl w:val="2"/>
          <w:numId w:val="7"/>
        </w:numPr>
        <w:rPr>
          <w:szCs w:val="24"/>
        </w:rPr>
      </w:pPr>
      <w:r w:rsidRPr="00013B96">
        <w:rPr>
          <w:szCs w:val="24"/>
        </w:rPr>
        <w:t>31:29-30 No longer 'the fathers have eaten sour grapes...”</w:t>
      </w:r>
    </w:p>
    <w:p w14:paraId="72BFB96A" w14:textId="01B497CA" w:rsidR="00872B70" w:rsidRPr="00013B96" w:rsidRDefault="00872B70" w:rsidP="006362C1">
      <w:pPr>
        <w:pStyle w:val="ListParagraph"/>
        <w:numPr>
          <w:ilvl w:val="2"/>
          <w:numId w:val="7"/>
        </w:numPr>
        <w:rPr>
          <w:szCs w:val="24"/>
        </w:rPr>
      </w:pPr>
      <w:r w:rsidRPr="00013B96">
        <w:rPr>
          <w:szCs w:val="24"/>
        </w:rPr>
        <w:lastRenderedPageBreak/>
        <w:t xml:space="preserve">31:31-34 </w:t>
      </w:r>
      <w:r w:rsidR="006A336E" w:rsidRPr="00013B96">
        <w:rPr>
          <w:szCs w:val="24"/>
        </w:rPr>
        <w:t>promise of the N</w:t>
      </w:r>
      <w:r w:rsidRPr="00013B96">
        <w:rPr>
          <w:szCs w:val="24"/>
        </w:rPr>
        <w:t xml:space="preserve">ew </w:t>
      </w:r>
      <w:r w:rsidR="006A336E" w:rsidRPr="00013B96">
        <w:rPr>
          <w:szCs w:val="24"/>
        </w:rPr>
        <w:t>C</w:t>
      </w:r>
      <w:r w:rsidRPr="00013B96">
        <w:rPr>
          <w:szCs w:val="24"/>
        </w:rPr>
        <w:t>ovenant</w:t>
      </w:r>
    </w:p>
    <w:p w14:paraId="750A84A5" w14:textId="77777777" w:rsidR="00974D9D" w:rsidRPr="00013B96" w:rsidRDefault="00872B70" w:rsidP="006362C1">
      <w:pPr>
        <w:pStyle w:val="ListParagraph"/>
        <w:numPr>
          <w:ilvl w:val="1"/>
          <w:numId w:val="7"/>
        </w:numPr>
        <w:rPr>
          <w:szCs w:val="24"/>
        </w:rPr>
      </w:pPr>
      <w:r w:rsidRPr="00013B96">
        <w:rPr>
          <w:szCs w:val="24"/>
        </w:rPr>
        <w:t>34-</w:t>
      </w:r>
      <w:r w:rsidR="00974D9D" w:rsidRPr="00013B96">
        <w:rPr>
          <w:szCs w:val="24"/>
        </w:rPr>
        <w:t>39 Siege and fall of Jerusalem</w:t>
      </w:r>
    </w:p>
    <w:p w14:paraId="403904D4" w14:textId="14856E7E" w:rsidR="00872B70" w:rsidRPr="00013B96" w:rsidRDefault="00974D9D" w:rsidP="006362C1">
      <w:pPr>
        <w:pStyle w:val="ListParagraph"/>
        <w:numPr>
          <w:ilvl w:val="1"/>
          <w:numId w:val="7"/>
        </w:numPr>
        <w:rPr>
          <w:szCs w:val="24"/>
        </w:rPr>
      </w:pPr>
      <w:r w:rsidRPr="00013B96">
        <w:rPr>
          <w:szCs w:val="24"/>
        </w:rPr>
        <w:t xml:space="preserve">40-45 </w:t>
      </w:r>
      <w:proofErr w:type="gramStart"/>
      <w:r w:rsidRPr="00013B96">
        <w:rPr>
          <w:szCs w:val="24"/>
        </w:rPr>
        <w:t>Post-fall</w:t>
      </w:r>
      <w:proofErr w:type="gramEnd"/>
      <w:r w:rsidRPr="00013B96">
        <w:rPr>
          <w:szCs w:val="24"/>
        </w:rPr>
        <w:t xml:space="preserve"> narratives: Gedaliah’s murder</w:t>
      </w:r>
      <w:r w:rsidR="009717FC" w:rsidRPr="00013B96">
        <w:rPr>
          <w:szCs w:val="24"/>
        </w:rPr>
        <w:t>, flight to Egypt, word to Baruch</w:t>
      </w:r>
      <w:r w:rsidR="000A573B" w:rsidRPr="00013B96">
        <w:rPr>
          <w:szCs w:val="24"/>
        </w:rPr>
        <w:t>4</w:t>
      </w:r>
      <w:r w:rsidR="00872B70" w:rsidRPr="00013B96">
        <w:rPr>
          <w:szCs w:val="24"/>
        </w:rPr>
        <w:t>5 God judges Judah; rebellion against God and Babylon is futile</w:t>
      </w:r>
    </w:p>
    <w:p w14:paraId="667B1374" w14:textId="1E2C1275" w:rsidR="00872B70" w:rsidRPr="00013B96" w:rsidRDefault="00872B70" w:rsidP="006362C1">
      <w:pPr>
        <w:pStyle w:val="ListParagraph"/>
        <w:numPr>
          <w:ilvl w:val="0"/>
          <w:numId w:val="7"/>
        </w:numPr>
        <w:rPr>
          <w:szCs w:val="24"/>
        </w:rPr>
      </w:pPr>
      <w:r w:rsidRPr="00013B96">
        <w:rPr>
          <w:szCs w:val="24"/>
        </w:rPr>
        <w:t xml:space="preserve">46-51 </w:t>
      </w:r>
      <w:r w:rsidR="00756C99" w:rsidRPr="00013B96">
        <w:rPr>
          <w:szCs w:val="24"/>
        </w:rPr>
        <w:t>Prophecies against foreign nations</w:t>
      </w:r>
    </w:p>
    <w:p w14:paraId="1AA62C33" w14:textId="009C1AB9" w:rsidR="00872B70" w:rsidRPr="00013B96" w:rsidRDefault="00872B70" w:rsidP="006362C1">
      <w:pPr>
        <w:pStyle w:val="ListParagraph"/>
        <w:numPr>
          <w:ilvl w:val="1"/>
          <w:numId w:val="7"/>
        </w:numPr>
        <w:rPr>
          <w:szCs w:val="24"/>
        </w:rPr>
      </w:pPr>
      <w:r w:rsidRPr="00013B96">
        <w:rPr>
          <w:szCs w:val="24"/>
        </w:rPr>
        <w:t xml:space="preserve">(Egypt, Philistia, Moab, </w:t>
      </w:r>
      <w:r w:rsidR="00756C99" w:rsidRPr="00013B96">
        <w:rPr>
          <w:szCs w:val="24"/>
        </w:rPr>
        <w:t>Ammon, Edom, Damascus, Kedar, Elam</w:t>
      </w:r>
      <w:r w:rsidRPr="00013B96">
        <w:rPr>
          <w:szCs w:val="24"/>
        </w:rPr>
        <w:t>, Babylon)</w:t>
      </w:r>
    </w:p>
    <w:p w14:paraId="73FA58F2" w14:textId="4E1046EF" w:rsidR="00872B70" w:rsidRPr="00013B96" w:rsidRDefault="00872B70" w:rsidP="006362C1">
      <w:pPr>
        <w:pStyle w:val="ListParagraph"/>
        <w:numPr>
          <w:ilvl w:val="0"/>
          <w:numId w:val="7"/>
        </w:numPr>
        <w:rPr>
          <w:szCs w:val="24"/>
        </w:rPr>
      </w:pPr>
      <w:r w:rsidRPr="00013B96">
        <w:rPr>
          <w:szCs w:val="24"/>
        </w:rPr>
        <w:t xml:space="preserve">52 </w:t>
      </w:r>
      <w:r w:rsidR="00A86BC1" w:rsidRPr="00013B96">
        <w:rPr>
          <w:szCs w:val="24"/>
        </w:rPr>
        <w:t>Account of the f</w:t>
      </w:r>
      <w:r w:rsidRPr="00013B96">
        <w:rPr>
          <w:szCs w:val="24"/>
        </w:rPr>
        <w:t>all of Jerusalem</w:t>
      </w:r>
      <w:r w:rsidR="00A86BC1" w:rsidRPr="00013B96">
        <w:rPr>
          <w:szCs w:val="24"/>
        </w:rPr>
        <w:t>, confirmation of previous prophecies</w:t>
      </w:r>
    </w:p>
    <w:p w14:paraId="44699317" w14:textId="77777777" w:rsidR="00872B70" w:rsidRPr="00013B96" w:rsidRDefault="00872B70" w:rsidP="00F5288A">
      <w:pPr>
        <w:pStyle w:val="Heading1"/>
        <w:rPr>
          <w:sz w:val="28"/>
          <w:szCs w:val="32"/>
        </w:rPr>
      </w:pPr>
      <w:r w:rsidRPr="00013B96">
        <w:rPr>
          <w:sz w:val="28"/>
          <w:szCs w:val="32"/>
        </w:rPr>
        <w:t>25 Lamentations (5)</w:t>
      </w:r>
    </w:p>
    <w:p w14:paraId="213CAA94" w14:textId="77777777" w:rsidR="00872B70" w:rsidRPr="00013B96" w:rsidRDefault="00872B70" w:rsidP="00DB1EC9">
      <w:pPr>
        <w:pStyle w:val="Subtitle"/>
      </w:pPr>
      <w:r w:rsidRPr="00013B96">
        <w:t>Hope in the steadfast love of the LORD in tribulation.</w:t>
      </w:r>
    </w:p>
    <w:p w14:paraId="1CDE590A" w14:textId="77777777" w:rsidR="00E8355B" w:rsidRPr="00013B96" w:rsidRDefault="009B6207" w:rsidP="009B6207">
      <w:pPr>
        <w:rPr>
          <w:b/>
          <w:bCs/>
          <w:szCs w:val="24"/>
        </w:rPr>
      </w:pPr>
      <w:r w:rsidRPr="00013B96">
        <w:rPr>
          <w:b/>
          <w:bCs/>
          <w:szCs w:val="24"/>
        </w:rPr>
        <w:t>Themes</w:t>
      </w:r>
    </w:p>
    <w:p w14:paraId="7CCE0188" w14:textId="77777777" w:rsidR="00E8355B" w:rsidRPr="00013B96" w:rsidRDefault="00E8355B" w:rsidP="006362C1">
      <w:pPr>
        <w:pStyle w:val="ListParagraph"/>
        <w:numPr>
          <w:ilvl w:val="0"/>
          <w:numId w:val="16"/>
        </w:numPr>
        <w:rPr>
          <w:szCs w:val="24"/>
        </w:rPr>
      </w:pPr>
      <w:r w:rsidRPr="00013B96">
        <w:rPr>
          <w:szCs w:val="24"/>
        </w:rPr>
        <w:t>Consequences of sin/disobedience</w:t>
      </w:r>
    </w:p>
    <w:p w14:paraId="2290111E" w14:textId="1798A2C5" w:rsidR="00E8355B" w:rsidRPr="00013B96" w:rsidRDefault="00E8355B" w:rsidP="006362C1">
      <w:pPr>
        <w:pStyle w:val="ListParagraph"/>
        <w:numPr>
          <w:ilvl w:val="0"/>
          <w:numId w:val="16"/>
        </w:numPr>
        <w:rPr>
          <w:szCs w:val="24"/>
        </w:rPr>
      </w:pPr>
      <w:r w:rsidRPr="00013B96">
        <w:rPr>
          <w:szCs w:val="24"/>
        </w:rPr>
        <w:t>Covenant faithfulness of God despite judgment</w:t>
      </w:r>
    </w:p>
    <w:p w14:paraId="4169F90C" w14:textId="527A5C99" w:rsidR="00E8355B" w:rsidRPr="00013B96" w:rsidRDefault="00E8355B" w:rsidP="006362C1">
      <w:pPr>
        <w:pStyle w:val="ListParagraph"/>
        <w:numPr>
          <w:ilvl w:val="0"/>
          <w:numId w:val="16"/>
        </w:numPr>
        <w:rPr>
          <w:szCs w:val="24"/>
        </w:rPr>
      </w:pPr>
      <w:r w:rsidRPr="00013B96">
        <w:rPr>
          <w:szCs w:val="24"/>
        </w:rPr>
        <w:t>Sovereignty of God</w:t>
      </w:r>
    </w:p>
    <w:p w14:paraId="2F0905E7" w14:textId="04313610" w:rsidR="009B6207" w:rsidRPr="00013B96" w:rsidRDefault="00E8355B" w:rsidP="006362C1">
      <w:pPr>
        <w:pStyle w:val="ListParagraph"/>
        <w:numPr>
          <w:ilvl w:val="0"/>
          <w:numId w:val="16"/>
        </w:numPr>
        <w:rPr>
          <w:szCs w:val="24"/>
        </w:rPr>
      </w:pPr>
      <w:r w:rsidRPr="00013B96">
        <w:rPr>
          <w:szCs w:val="24"/>
        </w:rPr>
        <w:t>Importance of hope/lament in the Christian life.</w:t>
      </w:r>
    </w:p>
    <w:p w14:paraId="17BCD8B2" w14:textId="2D78CE40" w:rsidR="00E8355B" w:rsidRPr="00013B96" w:rsidRDefault="00E8355B" w:rsidP="00E8355B">
      <w:pPr>
        <w:rPr>
          <w:b/>
          <w:bCs/>
          <w:szCs w:val="24"/>
        </w:rPr>
      </w:pPr>
      <w:r w:rsidRPr="00013B96">
        <w:rPr>
          <w:b/>
          <w:bCs/>
          <w:szCs w:val="24"/>
        </w:rPr>
        <w:t>Outline</w:t>
      </w:r>
    </w:p>
    <w:p w14:paraId="2F68C5B6" w14:textId="6F333226" w:rsidR="00872B70" w:rsidRPr="00013B96" w:rsidRDefault="00873457" w:rsidP="006362C1">
      <w:pPr>
        <w:pStyle w:val="ListParagraph"/>
        <w:numPr>
          <w:ilvl w:val="0"/>
          <w:numId w:val="16"/>
        </w:numPr>
        <w:rPr>
          <w:szCs w:val="24"/>
        </w:rPr>
      </w:pPr>
      <w:r w:rsidRPr="00013B96">
        <w:rPr>
          <w:szCs w:val="24"/>
        </w:rPr>
        <w:t>1</w:t>
      </w:r>
      <w:r w:rsidR="00872B70" w:rsidRPr="00013B96">
        <w:rPr>
          <w:szCs w:val="24"/>
        </w:rPr>
        <w:t xml:space="preserve">: Jerusalem's </w:t>
      </w:r>
      <w:r w:rsidR="00435899" w:rsidRPr="00013B96">
        <w:rPr>
          <w:szCs w:val="24"/>
        </w:rPr>
        <w:t>misery and confession of sin</w:t>
      </w:r>
    </w:p>
    <w:p w14:paraId="617597B4" w14:textId="2EAA7823" w:rsidR="00872B70" w:rsidRPr="00013B96" w:rsidRDefault="00015F88" w:rsidP="006362C1">
      <w:pPr>
        <w:pStyle w:val="ListParagraph"/>
        <w:numPr>
          <w:ilvl w:val="0"/>
          <w:numId w:val="16"/>
        </w:numPr>
        <w:rPr>
          <w:szCs w:val="24"/>
        </w:rPr>
      </w:pPr>
      <w:r w:rsidRPr="00013B96">
        <w:rPr>
          <w:szCs w:val="24"/>
        </w:rPr>
        <w:t>2</w:t>
      </w:r>
      <w:r w:rsidR="00872B70" w:rsidRPr="00013B96">
        <w:rPr>
          <w:szCs w:val="24"/>
        </w:rPr>
        <w:t xml:space="preserve">: </w:t>
      </w:r>
      <w:r w:rsidR="00CB06C0" w:rsidRPr="00013B96">
        <w:rPr>
          <w:szCs w:val="24"/>
        </w:rPr>
        <w:t>God’s wrath as a cause for destruction</w:t>
      </w:r>
    </w:p>
    <w:p w14:paraId="7749C441" w14:textId="2387E009" w:rsidR="00872B70" w:rsidRPr="00013B96" w:rsidRDefault="00015F88" w:rsidP="006362C1">
      <w:pPr>
        <w:pStyle w:val="ListParagraph"/>
        <w:numPr>
          <w:ilvl w:val="0"/>
          <w:numId w:val="16"/>
        </w:numPr>
        <w:rPr>
          <w:szCs w:val="24"/>
        </w:rPr>
      </w:pPr>
      <w:r w:rsidRPr="00013B96">
        <w:rPr>
          <w:szCs w:val="24"/>
        </w:rPr>
        <w:t>3</w:t>
      </w:r>
      <w:r w:rsidR="00872B70" w:rsidRPr="00013B96">
        <w:rPr>
          <w:szCs w:val="24"/>
        </w:rPr>
        <w:t xml:space="preserve">: </w:t>
      </w:r>
      <w:r w:rsidR="00CB06C0" w:rsidRPr="00013B96">
        <w:rPr>
          <w:szCs w:val="24"/>
        </w:rPr>
        <w:t xml:space="preserve">Hope </w:t>
      </w:r>
      <w:proofErr w:type="gramStart"/>
      <w:r w:rsidR="00CB06C0" w:rsidRPr="00013B96">
        <w:rPr>
          <w:szCs w:val="24"/>
        </w:rPr>
        <w:t>in the midst of</w:t>
      </w:r>
      <w:proofErr w:type="gramEnd"/>
      <w:r w:rsidR="00CB06C0" w:rsidRPr="00013B96">
        <w:rPr>
          <w:szCs w:val="24"/>
        </w:rPr>
        <w:t xml:space="preserve"> affliction and suffering</w:t>
      </w:r>
    </w:p>
    <w:p w14:paraId="63FAF915" w14:textId="7FE8DD89" w:rsidR="00872B70" w:rsidRPr="00013B96" w:rsidRDefault="00015F88" w:rsidP="006362C1">
      <w:pPr>
        <w:pStyle w:val="ListParagraph"/>
        <w:numPr>
          <w:ilvl w:val="0"/>
          <w:numId w:val="16"/>
        </w:numPr>
        <w:rPr>
          <w:szCs w:val="24"/>
        </w:rPr>
      </w:pPr>
      <w:r w:rsidRPr="00013B96">
        <w:rPr>
          <w:szCs w:val="24"/>
        </w:rPr>
        <w:t>4</w:t>
      </w:r>
      <w:r w:rsidR="00872B70" w:rsidRPr="00013B96">
        <w:rPr>
          <w:szCs w:val="24"/>
        </w:rPr>
        <w:t xml:space="preserve">: </w:t>
      </w:r>
      <w:r w:rsidR="00CB06C0" w:rsidRPr="00013B96">
        <w:rPr>
          <w:szCs w:val="24"/>
        </w:rPr>
        <w:t>Severity of the siege and judgment</w:t>
      </w:r>
    </w:p>
    <w:p w14:paraId="2E32840E" w14:textId="53DDD2B2" w:rsidR="00872B70" w:rsidRPr="00013B96" w:rsidRDefault="00015F88" w:rsidP="006362C1">
      <w:pPr>
        <w:pStyle w:val="ListParagraph"/>
        <w:numPr>
          <w:ilvl w:val="0"/>
          <w:numId w:val="16"/>
        </w:numPr>
        <w:rPr>
          <w:szCs w:val="24"/>
        </w:rPr>
      </w:pPr>
      <w:r w:rsidRPr="00013B96">
        <w:rPr>
          <w:szCs w:val="24"/>
        </w:rPr>
        <w:t>5</w:t>
      </w:r>
      <w:r w:rsidR="00872B70" w:rsidRPr="00013B96">
        <w:rPr>
          <w:szCs w:val="24"/>
        </w:rPr>
        <w:t xml:space="preserve">: </w:t>
      </w:r>
      <w:r w:rsidR="00CB06C0" w:rsidRPr="00013B96">
        <w:rPr>
          <w:szCs w:val="24"/>
        </w:rPr>
        <w:t xml:space="preserve">Communal prayer </w:t>
      </w:r>
      <w:r w:rsidR="00872B70" w:rsidRPr="00013B96">
        <w:rPr>
          <w:szCs w:val="24"/>
        </w:rPr>
        <w:t>for restoration</w:t>
      </w:r>
      <w:r w:rsidR="00873457" w:rsidRPr="00013B96">
        <w:rPr>
          <w:szCs w:val="24"/>
        </w:rPr>
        <w:t xml:space="preserve"> and repentance</w:t>
      </w:r>
    </w:p>
    <w:p w14:paraId="151D47F4" w14:textId="7D630567" w:rsidR="005C35DF" w:rsidRPr="00013B96" w:rsidRDefault="005C35DF" w:rsidP="005C35DF">
      <w:pPr>
        <w:rPr>
          <w:b/>
          <w:bCs/>
          <w:color w:val="000000" w:themeColor="text1"/>
          <w:szCs w:val="24"/>
        </w:rPr>
      </w:pPr>
      <w:r w:rsidRPr="00013B96">
        <w:rPr>
          <w:b/>
          <w:bCs/>
          <w:color w:val="000000" w:themeColor="text1"/>
          <w:szCs w:val="24"/>
        </w:rPr>
        <w:t>Four Parts of biblical lament</w:t>
      </w:r>
    </w:p>
    <w:p w14:paraId="76FB1324" w14:textId="32DCFA22" w:rsidR="005C35DF" w:rsidRPr="00013B96" w:rsidRDefault="009F0D03" w:rsidP="006362C1">
      <w:pPr>
        <w:pStyle w:val="ListParagraph"/>
        <w:numPr>
          <w:ilvl w:val="0"/>
          <w:numId w:val="16"/>
        </w:numPr>
        <w:rPr>
          <w:b/>
          <w:bCs/>
          <w:szCs w:val="24"/>
        </w:rPr>
      </w:pPr>
      <w:r w:rsidRPr="00013B96">
        <w:rPr>
          <w:b/>
          <w:bCs/>
          <w:szCs w:val="24"/>
        </w:rPr>
        <w:t>Turn</w:t>
      </w:r>
      <w:r w:rsidRPr="00013B96">
        <w:rPr>
          <w:szCs w:val="24"/>
        </w:rPr>
        <w:t xml:space="preserve"> toward God in prayer, recognizing his power, presence, character</w:t>
      </w:r>
    </w:p>
    <w:p w14:paraId="310DE636" w14:textId="58702252" w:rsidR="009F0D03" w:rsidRPr="00013B96" w:rsidRDefault="009F0D03" w:rsidP="006362C1">
      <w:pPr>
        <w:pStyle w:val="ListParagraph"/>
        <w:numPr>
          <w:ilvl w:val="0"/>
          <w:numId w:val="16"/>
        </w:numPr>
        <w:rPr>
          <w:b/>
          <w:bCs/>
          <w:szCs w:val="24"/>
        </w:rPr>
      </w:pPr>
      <w:r w:rsidRPr="00013B96">
        <w:rPr>
          <w:b/>
          <w:bCs/>
          <w:szCs w:val="24"/>
        </w:rPr>
        <w:t>Complain</w:t>
      </w:r>
      <w:r w:rsidR="00302B43" w:rsidRPr="00013B96">
        <w:rPr>
          <w:szCs w:val="24"/>
        </w:rPr>
        <w:t>: share your pain and struggles with God</w:t>
      </w:r>
    </w:p>
    <w:p w14:paraId="471BA9F6" w14:textId="64549723" w:rsidR="00302B43" w:rsidRPr="00013B96" w:rsidRDefault="00302B43" w:rsidP="006362C1">
      <w:pPr>
        <w:pStyle w:val="ListParagraph"/>
        <w:numPr>
          <w:ilvl w:val="0"/>
          <w:numId w:val="16"/>
        </w:numPr>
        <w:rPr>
          <w:b/>
          <w:bCs/>
          <w:szCs w:val="24"/>
        </w:rPr>
      </w:pPr>
      <w:r w:rsidRPr="00013B96">
        <w:rPr>
          <w:b/>
          <w:bCs/>
          <w:szCs w:val="24"/>
        </w:rPr>
        <w:t>Ask:</w:t>
      </w:r>
      <w:r w:rsidRPr="00013B96">
        <w:rPr>
          <w:szCs w:val="24"/>
        </w:rPr>
        <w:t xml:space="preserve"> </w:t>
      </w:r>
      <w:r w:rsidR="0044043E" w:rsidRPr="00013B96">
        <w:rPr>
          <w:szCs w:val="24"/>
        </w:rPr>
        <w:t>bring specific, bold requests for help or intervention to God based on his character and promises</w:t>
      </w:r>
    </w:p>
    <w:p w14:paraId="06C516BF" w14:textId="251F4D35" w:rsidR="0044043E" w:rsidRPr="00013B96" w:rsidRDefault="0044043E" w:rsidP="006362C1">
      <w:pPr>
        <w:pStyle w:val="ListParagraph"/>
        <w:numPr>
          <w:ilvl w:val="0"/>
          <w:numId w:val="16"/>
        </w:numPr>
        <w:rPr>
          <w:b/>
          <w:bCs/>
          <w:szCs w:val="24"/>
        </w:rPr>
      </w:pPr>
      <w:r w:rsidRPr="00013B96">
        <w:rPr>
          <w:b/>
          <w:bCs/>
          <w:szCs w:val="24"/>
        </w:rPr>
        <w:t>Trust:</w:t>
      </w:r>
      <w:r w:rsidRPr="00013B96">
        <w:rPr>
          <w:szCs w:val="24"/>
        </w:rPr>
        <w:t xml:space="preserve"> </w:t>
      </w:r>
      <w:r w:rsidR="001D0128" w:rsidRPr="00013B96">
        <w:rPr>
          <w:szCs w:val="24"/>
        </w:rPr>
        <w:t>Choose to trust in God’s goodness, leading to praise despite continued pain.</w:t>
      </w:r>
    </w:p>
    <w:p w14:paraId="06514210" w14:textId="77777777" w:rsidR="00872B70" w:rsidRPr="00013B96" w:rsidRDefault="00872B70" w:rsidP="00F5288A">
      <w:pPr>
        <w:pStyle w:val="Heading1"/>
        <w:rPr>
          <w:sz w:val="28"/>
          <w:szCs w:val="32"/>
        </w:rPr>
      </w:pPr>
      <w:r w:rsidRPr="00013B96">
        <w:rPr>
          <w:sz w:val="28"/>
          <w:szCs w:val="32"/>
        </w:rPr>
        <w:t>26 Ezekiel (48)</w:t>
      </w:r>
    </w:p>
    <w:p w14:paraId="76600E44" w14:textId="77777777" w:rsidR="00872B70" w:rsidRPr="00013B96" w:rsidRDefault="00872B70" w:rsidP="00DB1EC9">
      <w:pPr>
        <w:pStyle w:val="Subtitle"/>
      </w:pPr>
      <w:r w:rsidRPr="00013B96">
        <w:t>God's holiness vindicated by the annihilation and restoration of Israel</w:t>
      </w:r>
    </w:p>
    <w:p w14:paraId="5E103838" w14:textId="1F55E1E6" w:rsidR="00872B70" w:rsidRPr="00013B96" w:rsidRDefault="00872B70" w:rsidP="006362C1">
      <w:pPr>
        <w:pStyle w:val="ListParagraph"/>
        <w:numPr>
          <w:ilvl w:val="0"/>
          <w:numId w:val="8"/>
        </w:numPr>
        <w:rPr>
          <w:szCs w:val="24"/>
        </w:rPr>
      </w:pPr>
      <w:r w:rsidRPr="00013B96">
        <w:rPr>
          <w:szCs w:val="24"/>
        </w:rPr>
        <w:t>1-3 Inaugural vision and commissioning</w:t>
      </w:r>
    </w:p>
    <w:p w14:paraId="2F499D61" w14:textId="3CC7F452" w:rsidR="00872B70" w:rsidRPr="00013B96" w:rsidRDefault="00872B70" w:rsidP="006362C1">
      <w:pPr>
        <w:pStyle w:val="ListParagraph"/>
        <w:numPr>
          <w:ilvl w:val="0"/>
          <w:numId w:val="8"/>
        </w:numPr>
        <w:rPr>
          <w:szCs w:val="24"/>
        </w:rPr>
      </w:pPr>
      <w:r w:rsidRPr="00013B96">
        <w:rPr>
          <w:szCs w:val="24"/>
        </w:rPr>
        <w:t>4-24 Judgment on Jerusalem, Judah</w:t>
      </w:r>
    </w:p>
    <w:p w14:paraId="36274E55" w14:textId="5DF4B75E" w:rsidR="00872B70" w:rsidRPr="00013B96" w:rsidRDefault="00872B70" w:rsidP="006362C1">
      <w:pPr>
        <w:pStyle w:val="ListParagraph"/>
        <w:numPr>
          <w:ilvl w:val="1"/>
          <w:numId w:val="8"/>
        </w:numPr>
        <w:rPr>
          <w:szCs w:val="24"/>
        </w:rPr>
      </w:pPr>
      <w:r w:rsidRPr="00013B96">
        <w:rPr>
          <w:szCs w:val="24"/>
        </w:rPr>
        <w:t>4-11 A promise of judgment and hope</w:t>
      </w:r>
    </w:p>
    <w:p w14:paraId="1CF4E048" w14:textId="102B793A" w:rsidR="00872B70" w:rsidRPr="00013B96" w:rsidRDefault="00872B70" w:rsidP="006362C1">
      <w:pPr>
        <w:pStyle w:val="ListParagraph"/>
        <w:numPr>
          <w:ilvl w:val="1"/>
          <w:numId w:val="8"/>
        </w:numPr>
        <w:rPr>
          <w:szCs w:val="24"/>
        </w:rPr>
      </w:pPr>
      <w:r w:rsidRPr="00013B96">
        <w:rPr>
          <w:szCs w:val="24"/>
        </w:rPr>
        <w:t>12-16 The case for judgment opened</w:t>
      </w:r>
    </w:p>
    <w:p w14:paraId="794CF5FB" w14:textId="6ED66502" w:rsidR="00872B70" w:rsidRPr="00013B96" w:rsidRDefault="00872B70" w:rsidP="006362C1">
      <w:pPr>
        <w:pStyle w:val="ListParagraph"/>
        <w:numPr>
          <w:ilvl w:val="1"/>
          <w:numId w:val="8"/>
        </w:numPr>
        <w:rPr>
          <w:szCs w:val="24"/>
        </w:rPr>
      </w:pPr>
      <w:r w:rsidRPr="00013B96">
        <w:rPr>
          <w:szCs w:val="24"/>
        </w:rPr>
        <w:t>17-24 the case for judgment closed</w:t>
      </w:r>
    </w:p>
    <w:p w14:paraId="1885977F" w14:textId="31EDEDBF" w:rsidR="00872B70" w:rsidRPr="00013B96" w:rsidRDefault="00872B70" w:rsidP="006362C1">
      <w:pPr>
        <w:pStyle w:val="ListParagraph"/>
        <w:numPr>
          <w:ilvl w:val="0"/>
          <w:numId w:val="8"/>
        </w:numPr>
        <w:rPr>
          <w:szCs w:val="24"/>
        </w:rPr>
      </w:pPr>
      <w:r w:rsidRPr="00013B96">
        <w:rPr>
          <w:szCs w:val="24"/>
        </w:rPr>
        <w:t>25-32 Oracles against foreign nations</w:t>
      </w:r>
    </w:p>
    <w:p w14:paraId="5811999C" w14:textId="0FC68125" w:rsidR="00872B70" w:rsidRPr="00013B96" w:rsidRDefault="00872B70" w:rsidP="006362C1">
      <w:pPr>
        <w:pStyle w:val="ListParagraph"/>
        <w:numPr>
          <w:ilvl w:val="0"/>
          <w:numId w:val="8"/>
        </w:numPr>
        <w:rPr>
          <w:szCs w:val="24"/>
        </w:rPr>
      </w:pPr>
      <w:r w:rsidRPr="00013B96">
        <w:rPr>
          <w:szCs w:val="24"/>
        </w:rPr>
        <w:t>33 The fall of Jerusalem('hinge' of the book)</w:t>
      </w:r>
    </w:p>
    <w:p w14:paraId="363ED189" w14:textId="4D552A3A" w:rsidR="00872B70" w:rsidRPr="00013B96" w:rsidRDefault="00872B70" w:rsidP="006362C1">
      <w:pPr>
        <w:pStyle w:val="ListParagraph"/>
        <w:numPr>
          <w:ilvl w:val="0"/>
          <w:numId w:val="8"/>
        </w:numPr>
        <w:rPr>
          <w:szCs w:val="24"/>
        </w:rPr>
      </w:pPr>
      <w:r w:rsidRPr="00013B96">
        <w:rPr>
          <w:szCs w:val="24"/>
        </w:rPr>
        <w:t xml:space="preserve">34-39 Hope after the fall of Jerusalem </w:t>
      </w:r>
    </w:p>
    <w:p w14:paraId="22F942C6" w14:textId="5741DF57" w:rsidR="00872B70" w:rsidRPr="00013B96" w:rsidRDefault="00872B70" w:rsidP="006362C1">
      <w:pPr>
        <w:pStyle w:val="ListParagraph"/>
        <w:numPr>
          <w:ilvl w:val="1"/>
          <w:numId w:val="8"/>
        </w:numPr>
        <w:rPr>
          <w:szCs w:val="24"/>
        </w:rPr>
      </w:pPr>
      <w:r w:rsidRPr="00013B96">
        <w:rPr>
          <w:szCs w:val="24"/>
        </w:rPr>
        <w:t>34-37 Hope for God's people</w:t>
      </w:r>
    </w:p>
    <w:p w14:paraId="4F835CC7" w14:textId="1521F881" w:rsidR="00872B70" w:rsidRPr="00013B96" w:rsidRDefault="00872B70" w:rsidP="006362C1">
      <w:pPr>
        <w:pStyle w:val="ListParagraph"/>
        <w:numPr>
          <w:ilvl w:val="1"/>
          <w:numId w:val="8"/>
        </w:numPr>
        <w:rPr>
          <w:szCs w:val="24"/>
        </w:rPr>
      </w:pPr>
      <w:r w:rsidRPr="00013B96">
        <w:rPr>
          <w:szCs w:val="24"/>
        </w:rPr>
        <w:t>38-39 The last battle (Gog and Magog)</w:t>
      </w:r>
    </w:p>
    <w:p w14:paraId="7D8B16A1" w14:textId="534735EB" w:rsidR="00872B70" w:rsidRPr="00013B96" w:rsidRDefault="00872B70" w:rsidP="006362C1">
      <w:pPr>
        <w:pStyle w:val="ListParagraph"/>
        <w:numPr>
          <w:ilvl w:val="0"/>
          <w:numId w:val="8"/>
        </w:numPr>
        <w:rPr>
          <w:szCs w:val="24"/>
        </w:rPr>
      </w:pPr>
      <w:r w:rsidRPr="00013B96">
        <w:rPr>
          <w:szCs w:val="24"/>
        </w:rPr>
        <w:t>40-48 Vision of restoration</w:t>
      </w:r>
    </w:p>
    <w:p w14:paraId="5BF0249C" w14:textId="6DEC5607" w:rsidR="00872B70" w:rsidRPr="00013B96" w:rsidRDefault="00872B70" w:rsidP="006362C1">
      <w:pPr>
        <w:pStyle w:val="ListParagraph"/>
        <w:numPr>
          <w:ilvl w:val="1"/>
          <w:numId w:val="8"/>
        </w:numPr>
        <w:rPr>
          <w:szCs w:val="24"/>
        </w:rPr>
      </w:pPr>
      <w:r w:rsidRPr="00013B96">
        <w:rPr>
          <w:szCs w:val="24"/>
        </w:rPr>
        <w:t>40-46 The new temple</w:t>
      </w:r>
    </w:p>
    <w:p w14:paraId="26B953E8" w14:textId="1EAD4CB2" w:rsidR="00872B70" w:rsidRPr="00013B96" w:rsidRDefault="00872B70" w:rsidP="006362C1">
      <w:pPr>
        <w:pStyle w:val="ListParagraph"/>
        <w:numPr>
          <w:ilvl w:val="1"/>
          <w:numId w:val="8"/>
        </w:numPr>
        <w:rPr>
          <w:szCs w:val="24"/>
        </w:rPr>
      </w:pPr>
      <w:r w:rsidRPr="00013B96">
        <w:rPr>
          <w:szCs w:val="24"/>
        </w:rPr>
        <w:t>47-48 The new creation</w:t>
      </w:r>
    </w:p>
    <w:p w14:paraId="2865A6CA" w14:textId="77777777" w:rsidR="00872B70" w:rsidRPr="00013B96" w:rsidRDefault="00872B70" w:rsidP="00F5288A">
      <w:pPr>
        <w:pStyle w:val="Heading1"/>
        <w:rPr>
          <w:sz w:val="28"/>
          <w:szCs w:val="32"/>
        </w:rPr>
      </w:pPr>
      <w:r w:rsidRPr="00013B96">
        <w:rPr>
          <w:sz w:val="28"/>
          <w:szCs w:val="32"/>
        </w:rPr>
        <w:t>27 Daniel (12)</w:t>
      </w:r>
    </w:p>
    <w:p w14:paraId="5EBC4D13" w14:textId="77777777" w:rsidR="00872B70" w:rsidRPr="00013B96" w:rsidRDefault="00872B70" w:rsidP="00DB1EC9">
      <w:pPr>
        <w:pStyle w:val="Subtitle"/>
      </w:pPr>
      <w:r w:rsidRPr="00013B96">
        <w:t>God's sovereignty over history, kings, and empires.</w:t>
      </w:r>
    </w:p>
    <w:p w14:paraId="78E5CCDB" w14:textId="79640FC5" w:rsidR="00872B70" w:rsidRPr="00013B96" w:rsidRDefault="00872B70" w:rsidP="006362C1">
      <w:pPr>
        <w:pStyle w:val="ListParagraph"/>
        <w:numPr>
          <w:ilvl w:val="0"/>
          <w:numId w:val="21"/>
        </w:numPr>
        <w:rPr>
          <w:szCs w:val="24"/>
        </w:rPr>
      </w:pPr>
      <w:r w:rsidRPr="00013B96">
        <w:rPr>
          <w:szCs w:val="24"/>
        </w:rPr>
        <w:t>1-6 Daniel and the three friends at the Babylonian Court</w:t>
      </w:r>
    </w:p>
    <w:p w14:paraId="22F0F089" w14:textId="0EBDE0DF" w:rsidR="00872B70" w:rsidRPr="00013B96" w:rsidRDefault="00872B70" w:rsidP="006362C1">
      <w:pPr>
        <w:pStyle w:val="ListParagraph"/>
        <w:numPr>
          <w:ilvl w:val="1"/>
          <w:numId w:val="21"/>
        </w:numPr>
        <w:rPr>
          <w:szCs w:val="24"/>
        </w:rPr>
      </w:pPr>
      <w:r w:rsidRPr="00013B96">
        <w:rPr>
          <w:szCs w:val="24"/>
        </w:rPr>
        <w:t>1 Prologue</w:t>
      </w:r>
    </w:p>
    <w:p w14:paraId="10487EBB" w14:textId="2568787F" w:rsidR="00872B70" w:rsidRPr="00013B96" w:rsidRDefault="00872B70" w:rsidP="006362C1">
      <w:pPr>
        <w:pStyle w:val="ListParagraph"/>
        <w:numPr>
          <w:ilvl w:val="1"/>
          <w:numId w:val="21"/>
        </w:numPr>
        <w:rPr>
          <w:szCs w:val="24"/>
        </w:rPr>
      </w:pPr>
      <w:r w:rsidRPr="00013B96">
        <w:rPr>
          <w:szCs w:val="24"/>
        </w:rPr>
        <w:lastRenderedPageBreak/>
        <w:t>2 Nebuchadnezzar's dream of a statue</w:t>
      </w:r>
    </w:p>
    <w:p w14:paraId="48327FEF" w14:textId="33E35D6E" w:rsidR="00872B70" w:rsidRPr="00013B96" w:rsidRDefault="00872B70" w:rsidP="006362C1">
      <w:pPr>
        <w:pStyle w:val="ListParagraph"/>
        <w:numPr>
          <w:ilvl w:val="1"/>
          <w:numId w:val="21"/>
        </w:numPr>
        <w:rPr>
          <w:szCs w:val="24"/>
        </w:rPr>
      </w:pPr>
      <w:r w:rsidRPr="00013B96">
        <w:rPr>
          <w:szCs w:val="24"/>
        </w:rPr>
        <w:t xml:space="preserve">3 Nebuchadnezzar's </w:t>
      </w:r>
      <w:proofErr w:type="gramStart"/>
      <w:r w:rsidRPr="00013B96">
        <w:rPr>
          <w:szCs w:val="24"/>
        </w:rPr>
        <w:t>statue</w:t>
      </w:r>
      <w:proofErr w:type="gramEnd"/>
      <w:r w:rsidRPr="00013B96">
        <w:rPr>
          <w:szCs w:val="24"/>
        </w:rPr>
        <w:t xml:space="preserve"> and the fiery furnace</w:t>
      </w:r>
    </w:p>
    <w:p w14:paraId="5462CFE9" w14:textId="34840EC4" w:rsidR="00872B70" w:rsidRPr="00013B96" w:rsidRDefault="00872B70" w:rsidP="006362C1">
      <w:pPr>
        <w:pStyle w:val="ListParagraph"/>
        <w:numPr>
          <w:ilvl w:val="1"/>
          <w:numId w:val="21"/>
        </w:numPr>
        <w:rPr>
          <w:szCs w:val="24"/>
        </w:rPr>
      </w:pPr>
      <w:r w:rsidRPr="00013B96">
        <w:rPr>
          <w:szCs w:val="24"/>
        </w:rPr>
        <w:t>4 Nebuchadnezzar's humbling</w:t>
      </w:r>
    </w:p>
    <w:p w14:paraId="6DCF008C" w14:textId="49374BD2" w:rsidR="00872B70" w:rsidRPr="00013B96" w:rsidRDefault="00872B70" w:rsidP="006362C1">
      <w:pPr>
        <w:pStyle w:val="ListParagraph"/>
        <w:numPr>
          <w:ilvl w:val="1"/>
          <w:numId w:val="21"/>
        </w:numPr>
        <w:rPr>
          <w:szCs w:val="24"/>
        </w:rPr>
      </w:pPr>
      <w:r w:rsidRPr="00013B96">
        <w:rPr>
          <w:szCs w:val="24"/>
        </w:rPr>
        <w:t>5 Belshazzar's feast; writing on the wall</w:t>
      </w:r>
    </w:p>
    <w:p w14:paraId="3954F212" w14:textId="6964903A" w:rsidR="00872B70" w:rsidRPr="00013B96" w:rsidRDefault="00872B70" w:rsidP="006362C1">
      <w:pPr>
        <w:pStyle w:val="ListParagraph"/>
        <w:numPr>
          <w:ilvl w:val="1"/>
          <w:numId w:val="21"/>
        </w:numPr>
        <w:rPr>
          <w:szCs w:val="24"/>
        </w:rPr>
      </w:pPr>
      <w:r w:rsidRPr="00013B96">
        <w:rPr>
          <w:szCs w:val="24"/>
        </w:rPr>
        <w:t>6 Darius's injunction and lion's den</w:t>
      </w:r>
    </w:p>
    <w:p w14:paraId="0AD77615" w14:textId="51FDF236" w:rsidR="00872B70" w:rsidRPr="00013B96" w:rsidRDefault="00872B70" w:rsidP="006362C1">
      <w:pPr>
        <w:pStyle w:val="ListParagraph"/>
        <w:numPr>
          <w:ilvl w:val="0"/>
          <w:numId w:val="21"/>
        </w:numPr>
        <w:rPr>
          <w:szCs w:val="24"/>
        </w:rPr>
      </w:pPr>
      <w:r w:rsidRPr="00013B96">
        <w:rPr>
          <w:szCs w:val="24"/>
        </w:rPr>
        <w:t xml:space="preserve">7-12 Daniel's </w:t>
      </w:r>
      <w:proofErr w:type="gramStart"/>
      <w:r w:rsidRPr="00013B96">
        <w:rPr>
          <w:szCs w:val="24"/>
        </w:rPr>
        <w:t>visions</w:t>
      </w:r>
      <w:proofErr w:type="gramEnd"/>
    </w:p>
    <w:p w14:paraId="06D9B96E" w14:textId="1641E619" w:rsidR="00872B70" w:rsidRPr="00013B96" w:rsidRDefault="00872B70" w:rsidP="006362C1">
      <w:pPr>
        <w:pStyle w:val="ListParagraph"/>
        <w:numPr>
          <w:ilvl w:val="1"/>
          <w:numId w:val="21"/>
        </w:numPr>
        <w:rPr>
          <w:szCs w:val="24"/>
        </w:rPr>
      </w:pPr>
      <w:r w:rsidRPr="00013B96">
        <w:rPr>
          <w:szCs w:val="24"/>
        </w:rPr>
        <w:t>7 Four beasts, the Ancient of Days, the Son of Man</w:t>
      </w:r>
    </w:p>
    <w:p w14:paraId="69AB7478" w14:textId="792516CF" w:rsidR="00872B70" w:rsidRPr="00013B96" w:rsidRDefault="00872B70" w:rsidP="006362C1">
      <w:pPr>
        <w:pStyle w:val="ListParagraph"/>
        <w:numPr>
          <w:ilvl w:val="1"/>
          <w:numId w:val="21"/>
        </w:numPr>
        <w:rPr>
          <w:szCs w:val="24"/>
        </w:rPr>
      </w:pPr>
      <w:r w:rsidRPr="00013B96">
        <w:rPr>
          <w:szCs w:val="24"/>
        </w:rPr>
        <w:t>8 The ram, the goat, and the little horn</w:t>
      </w:r>
    </w:p>
    <w:p w14:paraId="71A012AE" w14:textId="1EE8F937" w:rsidR="00872B70" w:rsidRPr="00013B96" w:rsidRDefault="00872B70" w:rsidP="006362C1">
      <w:pPr>
        <w:pStyle w:val="ListParagraph"/>
        <w:numPr>
          <w:ilvl w:val="1"/>
          <w:numId w:val="21"/>
        </w:numPr>
        <w:rPr>
          <w:szCs w:val="24"/>
        </w:rPr>
      </w:pPr>
      <w:r w:rsidRPr="00013B96">
        <w:rPr>
          <w:szCs w:val="24"/>
        </w:rPr>
        <w:t>9 Daniel's prayer about the 70 years; Gabriel's answer</w:t>
      </w:r>
    </w:p>
    <w:p w14:paraId="24F99D6A" w14:textId="6AAD69C0" w:rsidR="00872B70" w:rsidRPr="00013B96" w:rsidRDefault="00872B70" w:rsidP="006362C1">
      <w:pPr>
        <w:pStyle w:val="ListParagraph"/>
        <w:numPr>
          <w:ilvl w:val="1"/>
          <w:numId w:val="21"/>
        </w:numPr>
        <w:rPr>
          <w:szCs w:val="24"/>
        </w:rPr>
      </w:pPr>
      <w:r w:rsidRPr="00013B96">
        <w:rPr>
          <w:szCs w:val="24"/>
        </w:rPr>
        <w:t>10-12 Visions of the final conflict</w:t>
      </w:r>
    </w:p>
    <w:p w14:paraId="1718BD42" w14:textId="19BEE27D" w:rsidR="00872B70" w:rsidRPr="00013B96" w:rsidRDefault="00872B70" w:rsidP="006362C1">
      <w:pPr>
        <w:pStyle w:val="ListParagraph"/>
        <w:numPr>
          <w:ilvl w:val="1"/>
          <w:numId w:val="21"/>
        </w:numPr>
        <w:rPr>
          <w:szCs w:val="24"/>
        </w:rPr>
      </w:pPr>
      <w:r w:rsidRPr="00013B96">
        <w:rPr>
          <w:szCs w:val="24"/>
        </w:rPr>
        <w:t>10 A heavenly messenger brings news of heavenly conflict</w:t>
      </w:r>
    </w:p>
    <w:p w14:paraId="2B2146F9" w14:textId="4B0392ED" w:rsidR="00872B70" w:rsidRPr="00013B96" w:rsidRDefault="00872B70" w:rsidP="006362C1">
      <w:pPr>
        <w:pStyle w:val="ListParagraph"/>
        <w:numPr>
          <w:ilvl w:val="1"/>
          <w:numId w:val="21"/>
        </w:numPr>
        <w:rPr>
          <w:szCs w:val="24"/>
        </w:rPr>
      </w:pPr>
      <w:r w:rsidRPr="00013B96">
        <w:rPr>
          <w:szCs w:val="24"/>
        </w:rPr>
        <w:t>11 A vision of future earthly conflicts</w:t>
      </w:r>
    </w:p>
    <w:p w14:paraId="36AC8890" w14:textId="63286CCE" w:rsidR="00872B70" w:rsidRPr="00013B96" w:rsidRDefault="00872B70" w:rsidP="006362C1">
      <w:pPr>
        <w:pStyle w:val="ListParagraph"/>
        <w:numPr>
          <w:ilvl w:val="1"/>
          <w:numId w:val="21"/>
        </w:numPr>
        <w:rPr>
          <w:szCs w:val="24"/>
        </w:rPr>
      </w:pPr>
      <w:r w:rsidRPr="00013B96">
        <w:rPr>
          <w:szCs w:val="24"/>
        </w:rPr>
        <w:t xml:space="preserve">12 Promise of resurrection to glory or </w:t>
      </w:r>
      <w:proofErr w:type="gramStart"/>
      <w:r w:rsidRPr="00013B96">
        <w:rPr>
          <w:szCs w:val="24"/>
        </w:rPr>
        <w:t>shame;</w:t>
      </w:r>
      <w:proofErr w:type="gramEnd"/>
      <w:r w:rsidRPr="00013B96">
        <w:rPr>
          <w:szCs w:val="24"/>
        </w:rPr>
        <w:t xml:space="preserve"> how long until the end?</w:t>
      </w:r>
    </w:p>
    <w:p w14:paraId="1976AD58" w14:textId="77777777" w:rsidR="00872B70" w:rsidRPr="00013B96" w:rsidRDefault="00872B70" w:rsidP="00F5288A">
      <w:pPr>
        <w:pStyle w:val="Heading1"/>
        <w:rPr>
          <w:sz w:val="28"/>
          <w:szCs w:val="32"/>
        </w:rPr>
      </w:pPr>
      <w:r w:rsidRPr="00013B96">
        <w:rPr>
          <w:sz w:val="28"/>
          <w:szCs w:val="32"/>
        </w:rPr>
        <w:t>28 Hosea (14)</w:t>
      </w:r>
    </w:p>
    <w:p w14:paraId="78E4B88C" w14:textId="77777777" w:rsidR="00872B70" w:rsidRPr="00013B96" w:rsidRDefault="00872B70" w:rsidP="00872B70">
      <w:pPr>
        <w:rPr>
          <w:rFonts w:ascii="Aptos SemiBold" w:eastAsiaTheme="majorEastAsia" w:hAnsi="Aptos SemiBold" w:cs="Aptos Serif"/>
          <w:i/>
          <w:iCs/>
          <w:szCs w:val="24"/>
        </w:rPr>
      </w:pPr>
      <w:r w:rsidRPr="00013B96">
        <w:rPr>
          <w:rFonts w:ascii="Aptos SemiBold" w:eastAsiaTheme="majorEastAsia" w:hAnsi="Aptos SemiBold" w:cs="Aptos Serif"/>
          <w:i/>
          <w:iCs/>
          <w:szCs w:val="24"/>
        </w:rPr>
        <w:t xml:space="preserve">God loves &amp; reclaims his faithless people; He never </w:t>
      </w:r>
      <w:proofErr w:type="gramStart"/>
      <w:r w:rsidRPr="00013B96">
        <w:rPr>
          <w:rFonts w:ascii="Aptos SemiBold" w:eastAsiaTheme="majorEastAsia" w:hAnsi="Aptos SemiBold" w:cs="Aptos Serif"/>
          <w:i/>
          <w:iCs/>
          <w:szCs w:val="24"/>
        </w:rPr>
        <w:t>lets</w:t>
      </w:r>
      <w:proofErr w:type="gramEnd"/>
      <w:r w:rsidRPr="00013B96">
        <w:rPr>
          <w:rFonts w:ascii="Aptos SemiBold" w:eastAsiaTheme="majorEastAsia" w:hAnsi="Aptos SemiBold" w:cs="Aptos Serif"/>
          <w:i/>
          <w:iCs/>
          <w:szCs w:val="24"/>
        </w:rPr>
        <w:t xml:space="preserve"> go.</w:t>
      </w:r>
    </w:p>
    <w:p w14:paraId="7988B9CF" w14:textId="77777777" w:rsidR="00872B70" w:rsidRPr="00013B96" w:rsidRDefault="00872B70" w:rsidP="00872B70">
      <w:pPr>
        <w:rPr>
          <w:szCs w:val="24"/>
        </w:rPr>
      </w:pPr>
      <w:r w:rsidRPr="00013B96">
        <w:rPr>
          <w:szCs w:val="24"/>
        </w:rPr>
        <w:t xml:space="preserve">Key verse: “For I desire mercy, not sacrifice, and acknowledgment of God rather than burnt offerings. </w:t>
      </w:r>
    </w:p>
    <w:p w14:paraId="0D4D2A38" w14:textId="20E30B75" w:rsidR="00872B70" w:rsidRPr="00013B96" w:rsidRDefault="00872B70" w:rsidP="006362C1">
      <w:pPr>
        <w:pStyle w:val="ListParagraph"/>
        <w:numPr>
          <w:ilvl w:val="0"/>
          <w:numId w:val="20"/>
        </w:numPr>
        <w:rPr>
          <w:szCs w:val="24"/>
        </w:rPr>
      </w:pPr>
      <w:r w:rsidRPr="00013B96">
        <w:rPr>
          <w:szCs w:val="24"/>
        </w:rPr>
        <w:t>1-3 Gomer unfaithful; Hosea reclaims her in love</w:t>
      </w:r>
    </w:p>
    <w:p w14:paraId="64596F19" w14:textId="413B3B34" w:rsidR="00872B70" w:rsidRPr="00013B96" w:rsidRDefault="00872B70" w:rsidP="006362C1">
      <w:pPr>
        <w:pStyle w:val="ListParagraph"/>
        <w:numPr>
          <w:ilvl w:val="0"/>
          <w:numId w:val="20"/>
        </w:numPr>
        <w:rPr>
          <w:szCs w:val="24"/>
        </w:rPr>
      </w:pPr>
      <w:r w:rsidRPr="00013B96">
        <w:rPr>
          <w:szCs w:val="24"/>
        </w:rPr>
        <w:t>4-14 Israel unfaithful; God reclaims Israel in love</w:t>
      </w:r>
    </w:p>
    <w:p w14:paraId="545C0B6F" w14:textId="77777777" w:rsidR="00872B70" w:rsidRPr="00013B96" w:rsidRDefault="00872B70" w:rsidP="00F5288A">
      <w:pPr>
        <w:pStyle w:val="Heading1"/>
        <w:rPr>
          <w:sz w:val="28"/>
          <w:szCs w:val="32"/>
        </w:rPr>
      </w:pPr>
      <w:r w:rsidRPr="00013B96">
        <w:rPr>
          <w:sz w:val="28"/>
          <w:szCs w:val="32"/>
        </w:rPr>
        <w:t>29 Joel (3)</w:t>
      </w:r>
    </w:p>
    <w:p w14:paraId="6A2F91A4" w14:textId="77777777" w:rsidR="00872B70" w:rsidRPr="00013B96" w:rsidRDefault="00872B70" w:rsidP="00DB1EC9">
      <w:pPr>
        <w:pStyle w:val="Subtitle"/>
      </w:pPr>
      <w:r w:rsidRPr="00013B96">
        <w:t>The day of the LORD: Plague, Penitence, and Promises</w:t>
      </w:r>
    </w:p>
    <w:p w14:paraId="3DF32522" w14:textId="185B2078" w:rsidR="00872B70" w:rsidRPr="00013B96" w:rsidRDefault="00872B70" w:rsidP="006362C1">
      <w:pPr>
        <w:pStyle w:val="ListParagraph"/>
        <w:numPr>
          <w:ilvl w:val="0"/>
          <w:numId w:val="11"/>
        </w:numPr>
        <w:rPr>
          <w:szCs w:val="24"/>
        </w:rPr>
      </w:pPr>
      <w:r w:rsidRPr="00013B96">
        <w:rPr>
          <w:szCs w:val="24"/>
        </w:rPr>
        <w:t>1:1-2:11 A plague of locusts</w:t>
      </w:r>
    </w:p>
    <w:p w14:paraId="33E45A0D" w14:textId="7AF9689E" w:rsidR="00872B70" w:rsidRPr="00013B96" w:rsidRDefault="00872B70" w:rsidP="006362C1">
      <w:pPr>
        <w:pStyle w:val="ListParagraph"/>
        <w:numPr>
          <w:ilvl w:val="0"/>
          <w:numId w:val="11"/>
        </w:numPr>
        <w:rPr>
          <w:szCs w:val="24"/>
        </w:rPr>
      </w:pPr>
      <w:r w:rsidRPr="00013B96">
        <w:rPr>
          <w:szCs w:val="24"/>
        </w:rPr>
        <w:t>2:12-17 A call to repentance “rend your heart and not your garment”</w:t>
      </w:r>
    </w:p>
    <w:p w14:paraId="5A5F7040" w14:textId="4D2F6B1C" w:rsidR="00872B70" w:rsidRPr="00013B96" w:rsidRDefault="00872B70" w:rsidP="006362C1">
      <w:pPr>
        <w:pStyle w:val="ListParagraph"/>
        <w:numPr>
          <w:ilvl w:val="0"/>
          <w:numId w:val="11"/>
        </w:numPr>
        <w:rPr>
          <w:szCs w:val="24"/>
        </w:rPr>
      </w:pPr>
      <w:r w:rsidRPr="00013B96">
        <w:rPr>
          <w:szCs w:val="24"/>
        </w:rPr>
        <w:t>2:18-3:21 God's mercy; judgment of the nations</w:t>
      </w:r>
    </w:p>
    <w:p w14:paraId="1A6224B0" w14:textId="2F2CF8CD" w:rsidR="00872B70" w:rsidRPr="00013B96" w:rsidRDefault="00872B70" w:rsidP="006362C1">
      <w:pPr>
        <w:pStyle w:val="ListParagraph"/>
        <w:numPr>
          <w:ilvl w:val="1"/>
          <w:numId w:val="11"/>
        </w:numPr>
        <w:rPr>
          <w:szCs w:val="24"/>
        </w:rPr>
      </w:pPr>
      <w:r w:rsidRPr="00013B96">
        <w:rPr>
          <w:szCs w:val="24"/>
        </w:rPr>
        <w:t>2:18-27 Disappearance of locusts</w:t>
      </w:r>
    </w:p>
    <w:p w14:paraId="42263AD2" w14:textId="6B518BF7" w:rsidR="00872B70" w:rsidRPr="00013B96" w:rsidRDefault="00872B70" w:rsidP="006362C1">
      <w:pPr>
        <w:pStyle w:val="ListParagraph"/>
        <w:numPr>
          <w:ilvl w:val="1"/>
          <w:numId w:val="11"/>
        </w:numPr>
        <w:rPr>
          <w:szCs w:val="24"/>
        </w:rPr>
      </w:pPr>
      <w:r w:rsidRPr="00013B96">
        <w:rPr>
          <w:szCs w:val="24"/>
        </w:rPr>
        <w:t>2:28-32 “I will pour out my Spirit on all flesh...”</w:t>
      </w:r>
    </w:p>
    <w:p w14:paraId="4FAB5DAF" w14:textId="3273651D" w:rsidR="00872B70" w:rsidRPr="00013B96" w:rsidRDefault="00872B70" w:rsidP="006362C1">
      <w:pPr>
        <w:pStyle w:val="ListParagraph"/>
        <w:numPr>
          <w:ilvl w:val="1"/>
          <w:numId w:val="11"/>
        </w:numPr>
        <w:rPr>
          <w:szCs w:val="24"/>
        </w:rPr>
      </w:pPr>
      <w:r w:rsidRPr="00013B96">
        <w:rPr>
          <w:szCs w:val="24"/>
        </w:rPr>
        <w:t>2:32 “Everyone who calls on the name of the LORD shall be saved.”</w:t>
      </w:r>
    </w:p>
    <w:p w14:paraId="7C35E2C7" w14:textId="0FFAD00C" w:rsidR="00872B70" w:rsidRPr="00013B96" w:rsidRDefault="00872B70" w:rsidP="006362C1">
      <w:pPr>
        <w:pStyle w:val="ListParagraph"/>
        <w:numPr>
          <w:ilvl w:val="1"/>
          <w:numId w:val="11"/>
        </w:numPr>
        <w:rPr>
          <w:szCs w:val="24"/>
        </w:rPr>
      </w:pPr>
      <w:r w:rsidRPr="00013B96">
        <w:rPr>
          <w:szCs w:val="24"/>
        </w:rPr>
        <w:t>3:1-16 Nations judged</w:t>
      </w:r>
    </w:p>
    <w:p w14:paraId="3A49F530" w14:textId="240C0CEA" w:rsidR="00872B70" w:rsidRPr="00013B96" w:rsidRDefault="00872B70" w:rsidP="006362C1">
      <w:pPr>
        <w:pStyle w:val="ListParagraph"/>
        <w:numPr>
          <w:ilvl w:val="1"/>
          <w:numId w:val="11"/>
        </w:numPr>
        <w:rPr>
          <w:szCs w:val="24"/>
        </w:rPr>
      </w:pPr>
      <w:r w:rsidRPr="00013B96">
        <w:rPr>
          <w:szCs w:val="24"/>
        </w:rPr>
        <w:t>3:17-21 Judah's future glory</w:t>
      </w:r>
    </w:p>
    <w:p w14:paraId="0609E0B8" w14:textId="2C36AD26" w:rsidR="006545B2" w:rsidRPr="00013B96" w:rsidRDefault="006545B2" w:rsidP="00F5288A">
      <w:pPr>
        <w:pStyle w:val="Heading1"/>
        <w:rPr>
          <w:sz w:val="28"/>
          <w:szCs w:val="32"/>
        </w:rPr>
      </w:pPr>
      <w:r w:rsidRPr="00013B96">
        <w:rPr>
          <w:sz w:val="28"/>
          <w:szCs w:val="32"/>
        </w:rPr>
        <w:t>30 Amos</w:t>
      </w:r>
      <w:r w:rsidR="00FE4019" w:rsidRPr="00013B96">
        <w:rPr>
          <w:sz w:val="28"/>
          <w:szCs w:val="32"/>
        </w:rPr>
        <w:t xml:space="preserve"> (</w:t>
      </w:r>
      <w:r w:rsidRPr="00013B96">
        <w:rPr>
          <w:sz w:val="28"/>
          <w:szCs w:val="32"/>
        </w:rPr>
        <w:t>9)</w:t>
      </w:r>
    </w:p>
    <w:p w14:paraId="1DEE6A8E" w14:textId="77777777" w:rsidR="006545B2" w:rsidRPr="00013B96" w:rsidRDefault="006545B2" w:rsidP="00DB1EC9">
      <w:pPr>
        <w:pStyle w:val="Subtitle"/>
      </w:pPr>
      <w:r w:rsidRPr="00013B96">
        <w:t>The universal justice of God</w:t>
      </w:r>
    </w:p>
    <w:p w14:paraId="1DEB6BAA" w14:textId="63D2BA9F" w:rsidR="006545B2" w:rsidRPr="00013B96" w:rsidRDefault="006545B2" w:rsidP="006545B2">
      <w:pPr>
        <w:rPr>
          <w:szCs w:val="24"/>
        </w:rPr>
      </w:pPr>
      <w:r w:rsidRPr="00013B96">
        <w:rPr>
          <w:szCs w:val="24"/>
        </w:rPr>
        <w:t>The 'Shepherd of Tekoa'</w:t>
      </w:r>
    </w:p>
    <w:p w14:paraId="7AF12370" w14:textId="7D583B74" w:rsidR="006545B2" w:rsidRPr="00013B96" w:rsidRDefault="006545B2" w:rsidP="006362C1">
      <w:pPr>
        <w:pStyle w:val="ListParagraph"/>
        <w:numPr>
          <w:ilvl w:val="0"/>
          <w:numId w:val="1"/>
        </w:numPr>
        <w:rPr>
          <w:szCs w:val="24"/>
        </w:rPr>
      </w:pPr>
      <w:r w:rsidRPr="00013B96">
        <w:rPr>
          <w:szCs w:val="24"/>
        </w:rPr>
        <w:t>1-2:5 Judgment on Israel's neighbors</w:t>
      </w:r>
    </w:p>
    <w:p w14:paraId="1B20644C" w14:textId="3CEDD829" w:rsidR="006545B2" w:rsidRPr="00013B96" w:rsidRDefault="006545B2" w:rsidP="006362C1">
      <w:pPr>
        <w:pStyle w:val="ListParagraph"/>
        <w:numPr>
          <w:ilvl w:val="0"/>
          <w:numId w:val="1"/>
        </w:numPr>
        <w:rPr>
          <w:szCs w:val="24"/>
        </w:rPr>
      </w:pPr>
      <w:r w:rsidRPr="00013B96">
        <w:rPr>
          <w:szCs w:val="24"/>
        </w:rPr>
        <w:t>2:6-6 Particular judgment on Israel</w:t>
      </w:r>
    </w:p>
    <w:p w14:paraId="52358FC3" w14:textId="0B8A8306" w:rsidR="006545B2" w:rsidRPr="00013B96" w:rsidRDefault="006545B2" w:rsidP="006362C1">
      <w:pPr>
        <w:pStyle w:val="ListParagraph"/>
        <w:numPr>
          <w:ilvl w:val="0"/>
          <w:numId w:val="1"/>
        </w:numPr>
        <w:rPr>
          <w:szCs w:val="24"/>
        </w:rPr>
      </w:pPr>
      <w:r w:rsidRPr="00013B96">
        <w:rPr>
          <w:szCs w:val="24"/>
        </w:rPr>
        <w:t>7-9 Three visions of judgment</w:t>
      </w:r>
    </w:p>
    <w:p w14:paraId="4EDF6CDC" w14:textId="77777777" w:rsidR="00872B70" w:rsidRPr="00013B96" w:rsidRDefault="00872B70" w:rsidP="00F5288A">
      <w:pPr>
        <w:pStyle w:val="Heading1"/>
        <w:rPr>
          <w:sz w:val="28"/>
          <w:szCs w:val="32"/>
        </w:rPr>
      </w:pPr>
      <w:r w:rsidRPr="00013B96">
        <w:rPr>
          <w:sz w:val="28"/>
          <w:szCs w:val="32"/>
        </w:rPr>
        <w:t>31 Obadiah (1)</w:t>
      </w:r>
    </w:p>
    <w:p w14:paraId="6C600EF5" w14:textId="77777777" w:rsidR="00872B70" w:rsidRPr="00013B96" w:rsidRDefault="00872B70" w:rsidP="00DB1EC9">
      <w:pPr>
        <w:pStyle w:val="Subtitle"/>
      </w:pPr>
      <w:r w:rsidRPr="00013B96">
        <w:t>God will humble Edom who rejoiced in his brother's distress</w:t>
      </w:r>
    </w:p>
    <w:p w14:paraId="36BC708B" w14:textId="35C088D6" w:rsidR="006545B2" w:rsidRPr="00013B96" w:rsidRDefault="006545B2" w:rsidP="00F5288A">
      <w:pPr>
        <w:pStyle w:val="Heading1"/>
        <w:rPr>
          <w:sz w:val="28"/>
          <w:szCs w:val="32"/>
        </w:rPr>
      </w:pPr>
      <w:r w:rsidRPr="00013B96">
        <w:rPr>
          <w:sz w:val="28"/>
          <w:szCs w:val="32"/>
        </w:rPr>
        <w:t>32 Jonah</w:t>
      </w:r>
      <w:r w:rsidR="00FE4019" w:rsidRPr="00013B96">
        <w:rPr>
          <w:sz w:val="28"/>
          <w:szCs w:val="32"/>
        </w:rPr>
        <w:t xml:space="preserve"> </w:t>
      </w:r>
      <w:r w:rsidR="00BF58D5" w:rsidRPr="00013B96">
        <w:rPr>
          <w:sz w:val="28"/>
          <w:szCs w:val="32"/>
        </w:rPr>
        <w:t>(</w:t>
      </w:r>
      <w:r w:rsidRPr="00013B96">
        <w:rPr>
          <w:sz w:val="28"/>
          <w:szCs w:val="32"/>
        </w:rPr>
        <w:t>4)</w:t>
      </w:r>
    </w:p>
    <w:p w14:paraId="1B8680AE" w14:textId="77777777" w:rsidR="006545B2" w:rsidRPr="00013B96" w:rsidRDefault="006545B2" w:rsidP="00DB1EC9">
      <w:pPr>
        <w:pStyle w:val="Subtitle"/>
      </w:pPr>
      <w:r w:rsidRPr="00013B96">
        <w:t>The boundless compassion of God</w:t>
      </w:r>
    </w:p>
    <w:p w14:paraId="59DDA4D0" w14:textId="0C24FE61" w:rsidR="006545B2" w:rsidRPr="00013B96" w:rsidRDefault="006545B2" w:rsidP="006362C1">
      <w:pPr>
        <w:pStyle w:val="ListParagraph"/>
        <w:numPr>
          <w:ilvl w:val="0"/>
          <w:numId w:val="2"/>
        </w:numPr>
        <w:rPr>
          <w:szCs w:val="24"/>
        </w:rPr>
      </w:pPr>
      <w:r w:rsidRPr="00013B96">
        <w:rPr>
          <w:szCs w:val="24"/>
        </w:rPr>
        <w:t xml:space="preserve">A. 1:1-3 Jonah's </w:t>
      </w:r>
      <w:r w:rsidR="005345D5" w:rsidRPr="00013B96">
        <w:rPr>
          <w:szCs w:val="24"/>
        </w:rPr>
        <w:t>commissioning</w:t>
      </w:r>
      <w:r w:rsidRPr="00013B96">
        <w:rPr>
          <w:szCs w:val="24"/>
        </w:rPr>
        <w:t xml:space="preserve"> and flight</w:t>
      </w:r>
    </w:p>
    <w:p w14:paraId="2D74154B" w14:textId="5BD146C2" w:rsidR="006545B2" w:rsidRPr="00013B96" w:rsidRDefault="006545B2" w:rsidP="006362C1">
      <w:pPr>
        <w:pStyle w:val="ListParagraph"/>
        <w:numPr>
          <w:ilvl w:val="1"/>
          <w:numId w:val="2"/>
        </w:numPr>
        <w:rPr>
          <w:szCs w:val="24"/>
        </w:rPr>
      </w:pPr>
      <w:r w:rsidRPr="00013B96">
        <w:rPr>
          <w:szCs w:val="24"/>
        </w:rPr>
        <w:t>B.</w:t>
      </w:r>
      <w:r w:rsidR="00E256FE" w:rsidRPr="00013B96">
        <w:rPr>
          <w:szCs w:val="24"/>
        </w:rPr>
        <w:t xml:space="preserve"> </w:t>
      </w:r>
      <w:r w:rsidRPr="00013B96">
        <w:rPr>
          <w:szCs w:val="24"/>
        </w:rPr>
        <w:t>1:4-16 Jonah and the pagan sailors</w:t>
      </w:r>
    </w:p>
    <w:p w14:paraId="7DE264A8" w14:textId="0694688E" w:rsidR="006545B2" w:rsidRPr="00013B96" w:rsidRDefault="006545B2" w:rsidP="006362C1">
      <w:pPr>
        <w:pStyle w:val="ListParagraph"/>
        <w:numPr>
          <w:ilvl w:val="2"/>
          <w:numId w:val="2"/>
        </w:numPr>
        <w:rPr>
          <w:szCs w:val="24"/>
        </w:rPr>
      </w:pPr>
      <w:r w:rsidRPr="00013B96">
        <w:rPr>
          <w:szCs w:val="24"/>
        </w:rPr>
        <w:t>C. 1:17-2:10 Jonah's grateful prayer</w:t>
      </w:r>
    </w:p>
    <w:p w14:paraId="5FC850BE" w14:textId="791CE6A3" w:rsidR="006545B2" w:rsidRPr="00013B96" w:rsidRDefault="006545B2" w:rsidP="006362C1">
      <w:pPr>
        <w:pStyle w:val="ListParagraph"/>
        <w:numPr>
          <w:ilvl w:val="0"/>
          <w:numId w:val="2"/>
        </w:numPr>
        <w:rPr>
          <w:szCs w:val="24"/>
        </w:rPr>
      </w:pPr>
      <w:r w:rsidRPr="00013B96">
        <w:rPr>
          <w:szCs w:val="24"/>
        </w:rPr>
        <w:t xml:space="preserve">A'. 3:1-3a Jonah's </w:t>
      </w:r>
      <w:r w:rsidR="005345D5" w:rsidRPr="00013B96">
        <w:rPr>
          <w:szCs w:val="24"/>
        </w:rPr>
        <w:t>recommissioning</w:t>
      </w:r>
      <w:r w:rsidRPr="00013B96">
        <w:rPr>
          <w:szCs w:val="24"/>
        </w:rPr>
        <w:t xml:space="preserve"> and compliance</w:t>
      </w:r>
    </w:p>
    <w:p w14:paraId="3FF54766" w14:textId="067BCE88" w:rsidR="006545B2" w:rsidRPr="00013B96" w:rsidRDefault="006545B2" w:rsidP="006362C1">
      <w:pPr>
        <w:pStyle w:val="ListParagraph"/>
        <w:numPr>
          <w:ilvl w:val="1"/>
          <w:numId w:val="2"/>
        </w:numPr>
        <w:rPr>
          <w:szCs w:val="24"/>
        </w:rPr>
      </w:pPr>
      <w:r w:rsidRPr="00013B96">
        <w:rPr>
          <w:szCs w:val="24"/>
        </w:rPr>
        <w:t>B'. Jonah's angry prayer</w:t>
      </w:r>
    </w:p>
    <w:p w14:paraId="4C9E40F2" w14:textId="56AEDAB2" w:rsidR="006545B2" w:rsidRPr="00013B96" w:rsidRDefault="006545B2" w:rsidP="006362C1">
      <w:pPr>
        <w:pStyle w:val="ListParagraph"/>
        <w:numPr>
          <w:ilvl w:val="2"/>
          <w:numId w:val="2"/>
        </w:numPr>
        <w:rPr>
          <w:szCs w:val="24"/>
        </w:rPr>
      </w:pPr>
      <w:r w:rsidRPr="00013B96">
        <w:rPr>
          <w:szCs w:val="24"/>
        </w:rPr>
        <w:t>C'. Jonah's lesson about compassion</w:t>
      </w:r>
    </w:p>
    <w:p w14:paraId="5EC06B89" w14:textId="16EA4029" w:rsidR="00BF58D5" w:rsidRPr="00013B96" w:rsidRDefault="006545B2" w:rsidP="00BF58D5">
      <w:pPr>
        <w:pStyle w:val="NoSpacing"/>
        <w:jc w:val="center"/>
        <w:rPr>
          <w:color w:val="7F7F7F" w:themeColor="text1" w:themeTint="80"/>
          <w:sz w:val="24"/>
          <w:szCs w:val="24"/>
        </w:rPr>
      </w:pPr>
      <w:r w:rsidRPr="00013B96">
        <w:rPr>
          <w:color w:val="7F7F7F" w:themeColor="text1" w:themeTint="80"/>
          <w:sz w:val="24"/>
          <w:szCs w:val="24"/>
        </w:rPr>
        <w:t>Lesson about compassion</w:t>
      </w:r>
    </w:p>
    <w:p w14:paraId="48047D6E" w14:textId="2C7B0DDE" w:rsidR="00BF58D5" w:rsidRPr="00013B96" w:rsidRDefault="006545B2" w:rsidP="00BF58D5">
      <w:pPr>
        <w:pStyle w:val="NoSpacing"/>
        <w:jc w:val="center"/>
        <w:rPr>
          <w:color w:val="7F7F7F" w:themeColor="text1" w:themeTint="80"/>
          <w:sz w:val="24"/>
          <w:szCs w:val="24"/>
        </w:rPr>
      </w:pPr>
      <w:r w:rsidRPr="00013B96">
        <w:rPr>
          <w:color w:val="7F7F7F" w:themeColor="text1" w:themeTint="80"/>
          <w:sz w:val="24"/>
          <w:szCs w:val="24"/>
        </w:rPr>
        <w:lastRenderedPageBreak/>
        <w:t>Grateful prayer</w:t>
      </w:r>
      <w:r w:rsidR="00BF58D5" w:rsidRPr="00013B96">
        <w:rPr>
          <w:color w:val="7F7F7F" w:themeColor="text1" w:themeTint="80"/>
          <w:sz w:val="24"/>
          <w:szCs w:val="24"/>
        </w:rPr>
        <w:tab/>
      </w:r>
      <w:r w:rsidR="00BF58D5" w:rsidRPr="00013B96">
        <w:rPr>
          <w:color w:val="7F7F7F" w:themeColor="text1" w:themeTint="80"/>
          <w:sz w:val="24"/>
          <w:szCs w:val="24"/>
        </w:rPr>
        <w:tab/>
        <w:t>A</w:t>
      </w:r>
      <w:r w:rsidRPr="00013B96">
        <w:rPr>
          <w:color w:val="7F7F7F" w:themeColor="text1" w:themeTint="80"/>
          <w:sz w:val="24"/>
          <w:szCs w:val="24"/>
        </w:rPr>
        <w:t>ngry prayer</w:t>
      </w:r>
    </w:p>
    <w:p w14:paraId="2FC10623" w14:textId="24D4311C" w:rsidR="00BF58D5" w:rsidRPr="00013B96" w:rsidRDefault="006545B2" w:rsidP="00BF58D5">
      <w:pPr>
        <w:pStyle w:val="NoSpacing"/>
        <w:jc w:val="center"/>
        <w:rPr>
          <w:color w:val="7F7F7F" w:themeColor="text1" w:themeTint="80"/>
          <w:sz w:val="24"/>
          <w:szCs w:val="24"/>
        </w:rPr>
      </w:pPr>
      <w:r w:rsidRPr="00013B96">
        <w:rPr>
          <w:color w:val="7F7F7F" w:themeColor="text1" w:themeTint="80"/>
          <w:sz w:val="24"/>
          <w:szCs w:val="24"/>
        </w:rPr>
        <w:t>Pagan sail</w:t>
      </w:r>
      <w:r w:rsidR="00BF58D5" w:rsidRPr="00013B96">
        <w:rPr>
          <w:color w:val="7F7F7F" w:themeColor="text1" w:themeTint="80"/>
          <w:sz w:val="24"/>
          <w:szCs w:val="24"/>
        </w:rPr>
        <w:t>o</w:t>
      </w:r>
      <w:r w:rsidRPr="00013B96">
        <w:rPr>
          <w:color w:val="7F7F7F" w:themeColor="text1" w:themeTint="80"/>
          <w:sz w:val="24"/>
          <w:szCs w:val="24"/>
        </w:rPr>
        <w:t>rs</w:t>
      </w:r>
      <w:r w:rsidR="00BF58D5" w:rsidRPr="00013B96">
        <w:rPr>
          <w:color w:val="7F7F7F" w:themeColor="text1" w:themeTint="80"/>
          <w:sz w:val="24"/>
          <w:szCs w:val="24"/>
        </w:rPr>
        <w:tab/>
      </w:r>
      <w:r w:rsidR="00BF58D5" w:rsidRPr="00013B96">
        <w:rPr>
          <w:color w:val="7F7F7F" w:themeColor="text1" w:themeTint="80"/>
          <w:sz w:val="24"/>
          <w:szCs w:val="24"/>
        </w:rPr>
        <w:tab/>
      </w:r>
      <w:r w:rsidR="00BF58D5" w:rsidRPr="00013B96">
        <w:rPr>
          <w:color w:val="7F7F7F" w:themeColor="text1" w:themeTint="80"/>
          <w:sz w:val="24"/>
          <w:szCs w:val="24"/>
        </w:rPr>
        <w:tab/>
      </w:r>
      <w:r w:rsidR="00BF58D5" w:rsidRPr="00013B96">
        <w:rPr>
          <w:color w:val="7F7F7F" w:themeColor="text1" w:themeTint="80"/>
          <w:sz w:val="24"/>
          <w:szCs w:val="24"/>
        </w:rPr>
        <w:tab/>
      </w:r>
      <w:r w:rsidRPr="00013B96">
        <w:rPr>
          <w:color w:val="7F7F7F" w:themeColor="text1" w:themeTint="80"/>
          <w:sz w:val="24"/>
          <w:szCs w:val="24"/>
        </w:rPr>
        <w:t>Pagan Ninevites</w:t>
      </w:r>
    </w:p>
    <w:p w14:paraId="6BD8FE7C" w14:textId="5DF31BA5" w:rsidR="006545B2" w:rsidRPr="00013B96" w:rsidRDefault="006545B2" w:rsidP="00BF58D5">
      <w:pPr>
        <w:pStyle w:val="NoSpacing"/>
        <w:jc w:val="center"/>
        <w:rPr>
          <w:color w:val="7F7F7F" w:themeColor="text1" w:themeTint="80"/>
          <w:sz w:val="24"/>
          <w:szCs w:val="24"/>
        </w:rPr>
      </w:pPr>
      <w:r w:rsidRPr="00013B96">
        <w:rPr>
          <w:color w:val="7F7F7F" w:themeColor="text1" w:themeTint="80"/>
          <w:sz w:val="24"/>
          <w:szCs w:val="24"/>
        </w:rPr>
        <w:t>Commissioning and flight</w:t>
      </w:r>
      <w:r w:rsidR="00BF58D5" w:rsidRPr="00013B96">
        <w:rPr>
          <w:color w:val="7F7F7F" w:themeColor="text1" w:themeTint="80"/>
          <w:sz w:val="24"/>
          <w:szCs w:val="24"/>
        </w:rPr>
        <w:tab/>
      </w:r>
      <w:r w:rsidR="00BF58D5" w:rsidRPr="00013B96">
        <w:rPr>
          <w:color w:val="7F7F7F" w:themeColor="text1" w:themeTint="80"/>
          <w:sz w:val="24"/>
          <w:szCs w:val="24"/>
        </w:rPr>
        <w:tab/>
      </w:r>
      <w:r w:rsidR="00BF58D5" w:rsidRPr="00013B96">
        <w:rPr>
          <w:color w:val="7F7F7F" w:themeColor="text1" w:themeTint="80"/>
          <w:sz w:val="24"/>
          <w:szCs w:val="24"/>
        </w:rPr>
        <w:tab/>
      </w:r>
      <w:r w:rsidR="00BF58D5" w:rsidRPr="00013B96">
        <w:rPr>
          <w:color w:val="7F7F7F" w:themeColor="text1" w:themeTint="80"/>
          <w:sz w:val="24"/>
          <w:szCs w:val="24"/>
        </w:rPr>
        <w:tab/>
      </w:r>
      <w:r w:rsidR="005345D5" w:rsidRPr="00013B96">
        <w:rPr>
          <w:color w:val="7F7F7F" w:themeColor="text1" w:themeTint="80"/>
          <w:sz w:val="24"/>
          <w:szCs w:val="24"/>
        </w:rPr>
        <w:t>Recommissioning</w:t>
      </w:r>
      <w:r w:rsidRPr="00013B96">
        <w:rPr>
          <w:color w:val="7F7F7F" w:themeColor="text1" w:themeTint="80"/>
          <w:sz w:val="24"/>
          <w:szCs w:val="24"/>
        </w:rPr>
        <w:t xml:space="preserve"> and compliance</w:t>
      </w:r>
    </w:p>
    <w:p w14:paraId="376DBCBA" w14:textId="0AFC593F" w:rsidR="006545B2" w:rsidRPr="00013B96" w:rsidRDefault="006545B2" w:rsidP="00F5288A">
      <w:pPr>
        <w:pStyle w:val="Heading1"/>
        <w:rPr>
          <w:sz w:val="28"/>
          <w:szCs w:val="32"/>
        </w:rPr>
      </w:pPr>
      <w:r w:rsidRPr="00013B96">
        <w:rPr>
          <w:sz w:val="28"/>
          <w:szCs w:val="32"/>
        </w:rPr>
        <w:t>33 Micah</w:t>
      </w:r>
      <w:r w:rsidR="00FE4019" w:rsidRPr="00013B96">
        <w:rPr>
          <w:sz w:val="28"/>
          <w:szCs w:val="32"/>
        </w:rPr>
        <w:t xml:space="preserve"> (</w:t>
      </w:r>
      <w:r w:rsidRPr="00013B96">
        <w:rPr>
          <w:sz w:val="28"/>
          <w:szCs w:val="32"/>
        </w:rPr>
        <w:t>7)</w:t>
      </w:r>
    </w:p>
    <w:p w14:paraId="524993B2" w14:textId="77777777" w:rsidR="006545B2" w:rsidRPr="00013B96" w:rsidRDefault="006545B2" w:rsidP="00DB1EC9">
      <w:pPr>
        <w:pStyle w:val="Subtitle"/>
      </w:pPr>
      <w:r w:rsidRPr="00013B96">
        <w:t>Judgment and forgiveness; God's 'lawsuit' against his people</w:t>
      </w:r>
    </w:p>
    <w:p w14:paraId="639C5A7D" w14:textId="0D08CDB6" w:rsidR="006545B2" w:rsidRPr="00013B96" w:rsidRDefault="006545B2" w:rsidP="006362C1">
      <w:pPr>
        <w:pStyle w:val="ListParagraph"/>
        <w:numPr>
          <w:ilvl w:val="0"/>
          <w:numId w:val="3"/>
        </w:numPr>
        <w:rPr>
          <w:szCs w:val="24"/>
        </w:rPr>
      </w:pPr>
      <w:r w:rsidRPr="00013B96">
        <w:rPr>
          <w:szCs w:val="24"/>
        </w:rPr>
        <w:t xml:space="preserve">1-2 Controversy with </w:t>
      </w:r>
      <w:proofErr w:type="gramStart"/>
      <w:r w:rsidRPr="00013B96">
        <w:rPr>
          <w:szCs w:val="24"/>
        </w:rPr>
        <w:t>the</w:t>
      </w:r>
      <w:r w:rsidR="00E256FE" w:rsidRPr="00013B96">
        <w:rPr>
          <w:szCs w:val="24"/>
        </w:rPr>
        <w:t xml:space="preserve"> </w:t>
      </w:r>
      <w:r w:rsidRPr="00013B96">
        <w:rPr>
          <w:szCs w:val="24"/>
          <w:u w:val="single"/>
        </w:rPr>
        <w:t>capitals</w:t>
      </w:r>
      <w:proofErr w:type="gramEnd"/>
      <w:r w:rsidR="00E256FE" w:rsidRPr="00013B96">
        <w:rPr>
          <w:szCs w:val="24"/>
        </w:rPr>
        <w:t xml:space="preserve"> </w:t>
      </w:r>
      <w:r w:rsidRPr="00013B96">
        <w:rPr>
          <w:szCs w:val="24"/>
        </w:rPr>
        <w:t xml:space="preserve">(Jerusalem </w:t>
      </w:r>
      <w:r w:rsidR="00FE4019" w:rsidRPr="00013B96">
        <w:rPr>
          <w:szCs w:val="24"/>
        </w:rPr>
        <w:t>&amp;</w:t>
      </w:r>
      <w:r w:rsidRPr="00013B96">
        <w:rPr>
          <w:szCs w:val="24"/>
        </w:rPr>
        <w:t xml:space="preserve"> Samaria)</w:t>
      </w:r>
    </w:p>
    <w:p w14:paraId="0860D1D1" w14:textId="25C879F0" w:rsidR="006545B2" w:rsidRPr="00013B96" w:rsidRDefault="006545B2" w:rsidP="006362C1">
      <w:pPr>
        <w:pStyle w:val="ListParagraph"/>
        <w:numPr>
          <w:ilvl w:val="0"/>
          <w:numId w:val="3"/>
        </w:numPr>
        <w:rPr>
          <w:szCs w:val="24"/>
        </w:rPr>
      </w:pPr>
      <w:r w:rsidRPr="00013B96">
        <w:rPr>
          <w:szCs w:val="24"/>
        </w:rPr>
        <w:t>3-5 Controversy with the</w:t>
      </w:r>
      <w:r w:rsidR="00E256FE" w:rsidRPr="00013B96">
        <w:rPr>
          <w:szCs w:val="24"/>
        </w:rPr>
        <w:t xml:space="preserve"> </w:t>
      </w:r>
      <w:r w:rsidRPr="00013B96">
        <w:rPr>
          <w:szCs w:val="24"/>
          <w:u w:val="single"/>
        </w:rPr>
        <w:t>rulers</w:t>
      </w:r>
      <w:r w:rsidR="00E256FE" w:rsidRPr="00013B96">
        <w:rPr>
          <w:szCs w:val="24"/>
        </w:rPr>
        <w:t xml:space="preserve"> </w:t>
      </w:r>
      <w:r w:rsidRPr="00013B96">
        <w:rPr>
          <w:szCs w:val="24"/>
        </w:rPr>
        <w:t>(prophets, priests, princes)</w:t>
      </w:r>
    </w:p>
    <w:p w14:paraId="2D250307" w14:textId="16FAB638" w:rsidR="00C3499B" w:rsidRPr="00013B96" w:rsidRDefault="006545B2" w:rsidP="006362C1">
      <w:pPr>
        <w:pStyle w:val="ListParagraph"/>
        <w:numPr>
          <w:ilvl w:val="0"/>
          <w:numId w:val="3"/>
        </w:numPr>
        <w:rPr>
          <w:szCs w:val="24"/>
        </w:rPr>
      </w:pPr>
      <w:r w:rsidRPr="00013B96">
        <w:rPr>
          <w:szCs w:val="24"/>
        </w:rPr>
        <w:t>6-7 Controversy with the</w:t>
      </w:r>
      <w:r w:rsidR="00E256FE" w:rsidRPr="00013B96">
        <w:rPr>
          <w:szCs w:val="24"/>
        </w:rPr>
        <w:t xml:space="preserve"> </w:t>
      </w:r>
      <w:r w:rsidRPr="00013B96">
        <w:rPr>
          <w:szCs w:val="24"/>
          <w:u w:val="single"/>
        </w:rPr>
        <w:t>people</w:t>
      </w:r>
    </w:p>
    <w:p w14:paraId="69421308" w14:textId="71A00B3C" w:rsidR="00C3499B" w:rsidRPr="00013B96" w:rsidRDefault="005345D5" w:rsidP="006362C1">
      <w:pPr>
        <w:pStyle w:val="ListParagraph"/>
        <w:numPr>
          <w:ilvl w:val="1"/>
          <w:numId w:val="3"/>
        </w:numPr>
        <w:rPr>
          <w:szCs w:val="24"/>
        </w:rPr>
      </w:pPr>
      <w:r w:rsidRPr="00013B96">
        <w:rPr>
          <w:szCs w:val="24"/>
        </w:rPr>
        <w:t>Ch.</w:t>
      </w:r>
      <w:r w:rsidR="006545B2" w:rsidRPr="00013B96">
        <w:rPr>
          <w:szCs w:val="24"/>
        </w:rPr>
        <w:t xml:space="preserve"> 4 </w:t>
      </w:r>
      <w:r w:rsidR="00C3499B" w:rsidRPr="00013B96">
        <w:rPr>
          <w:szCs w:val="24"/>
        </w:rPr>
        <w:t>–</w:t>
      </w:r>
      <w:r w:rsidR="006545B2" w:rsidRPr="00013B96">
        <w:rPr>
          <w:szCs w:val="24"/>
        </w:rPr>
        <w:t xml:space="preserve"> </w:t>
      </w:r>
      <w:r w:rsidR="00C3499B" w:rsidRPr="00013B96">
        <w:rPr>
          <w:szCs w:val="24"/>
        </w:rPr>
        <w:t>“</w:t>
      </w:r>
      <w:r w:rsidR="006545B2" w:rsidRPr="00013B96">
        <w:rPr>
          <w:szCs w:val="24"/>
        </w:rPr>
        <w:t>swords to plowshares</w:t>
      </w:r>
      <w:r w:rsidR="00C3499B" w:rsidRPr="00013B96">
        <w:rPr>
          <w:szCs w:val="24"/>
        </w:rPr>
        <w:t>”</w:t>
      </w:r>
      <w:r w:rsidR="006545B2" w:rsidRPr="00013B96">
        <w:rPr>
          <w:szCs w:val="24"/>
        </w:rPr>
        <w:t xml:space="preserve">, </w:t>
      </w:r>
      <w:r w:rsidR="00C3499B" w:rsidRPr="00013B96">
        <w:rPr>
          <w:szCs w:val="24"/>
        </w:rPr>
        <w:t>“</w:t>
      </w:r>
      <w:r w:rsidR="006545B2" w:rsidRPr="00013B96">
        <w:rPr>
          <w:szCs w:val="24"/>
        </w:rPr>
        <w:t>under his vine and fig tree</w:t>
      </w:r>
      <w:r w:rsidR="00C3499B" w:rsidRPr="00013B96">
        <w:rPr>
          <w:szCs w:val="24"/>
        </w:rPr>
        <w:t>”</w:t>
      </w:r>
    </w:p>
    <w:p w14:paraId="7EA7C24B" w14:textId="7CD80662" w:rsidR="006545B2" w:rsidRPr="00013B96" w:rsidRDefault="006545B2" w:rsidP="006362C1">
      <w:pPr>
        <w:pStyle w:val="ListParagraph"/>
        <w:numPr>
          <w:ilvl w:val="1"/>
          <w:numId w:val="3"/>
        </w:numPr>
        <w:rPr>
          <w:szCs w:val="24"/>
        </w:rPr>
      </w:pPr>
      <w:r w:rsidRPr="00013B96">
        <w:rPr>
          <w:szCs w:val="24"/>
        </w:rPr>
        <w:t xml:space="preserve">5:2 </w:t>
      </w:r>
      <w:r w:rsidR="00C3499B" w:rsidRPr="00013B96">
        <w:rPr>
          <w:szCs w:val="24"/>
        </w:rPr>
        <w:t>–</w:t>
      </w:r>
      <w:r w:rsidRPr="00013B96">
        <w:rPr>
          <w:szCs w:val="24"/>
        </w:rPr>
        <w:t xml:space="preserve"> </w:t>
      </w:r>
      <w:r w:rsidR="00C3499B" w:rsidRPr="00013B96">
        <w:rPr>
          <w:szCs w:val="24"/>
        </w:rPr>
        <w:t>“</w:t>
      </w:r>
      <w:r w:rsidRPr="00013B96">
        <w:rPr>
          <w:szCs w:val="24"/>
        </w:rPr>
        <w:t>But you, O Bethlehem Ephrathah</w:t>
      </w:r>
      <w:r w:rsidR="00C3499B" w:rsidRPr="00013B96">
        <w:rPr>
          <w:szCs w:val="24"/>
        </w:rPr>
        <w:t>”</w:t>
      </w:r>
    </w:p>
    <w:p w14:paraId="3D951EF0" w14:textId="2670ABE5" w:rsidR="006545B2" w:rsidRPr="00013B96" w:rsidRDefault="006545B2" w:rsidP="00F5288A">
      <w:pPr>
        <w:pStyle w:val="Heading1"/>
        <w:rPr>
          <w:sz w:val="28"/>
          <w:szCs w:val="32"/>
        </w:rPr>
      </w:pPr>
      <w:r w:rsidRPr="00013B96">
        <w:rPr>
          <w:sz w:val="28"/>
          <w:szCs w:val="32"/>
        </w:rPr>
        <w:t>34 Nahum</w:t>
      </w:r>
      <w:r w:rsidR="00FE4019" w:rsidRPr="00013B96">
        <w:rPr>
          <w:sz w:val="28"/>
          <w:szCs w:val="32"/>
        </w:rPr>
        <w:t xml:space="preserve"> </w:t>
      </w:r>
      <w:r w:rsidR="005F5D46" w:rsidRPr="00013B96">
        <w:rPr>
          <w:sz w:val="28"/>
          <w:szCs w:val="32"/>
        </w:rPr>
        <w:t>(</w:t>
      </w:r>
      <w:r w:rsidRPr="00013B96">
        <w:rPr>
          <w:sz w:val="28"/>
          <w:szCs w:val="32"/>
        </w:rPr>
        <w:t>3)</w:t>
      </w:r>
    </w:p>
    <w:p w14:paraId="0B7536F7" w14:textId="77777777" w:rsidR="006545B2" w:rsidRPr="00013B96" w:rsidRDefault="006545B2" w:rsidP="00DB1EC9">
      <w:pPr>
        <w:pStyle w:val="Subtitle"/>
      </w:pPr>
      <w:r w:rsidRPr="00013B96">
        <w:t>The LORD's vengeance and goodness revealed in Ninevah's overthrow (background to Rev 17)</w:t>
      </w:r>
    </w:p>
    <w:p w14:paraId="19413E35" w14:textId="2B2D4781" w:rsidR="006545B2" w:rsidRPr="00013B96" w:rsidRDefault="006545B2" w:rsidP="006362C1">
      <w:pPr>
        <w:pStyle w:val="ListParagraph"/>
        <w:numPr>
          <w:ilvl w:val="0"/>
          <w:numId w:val="5"/>
        </w:numPr>
        <w:rPr>
          <w:szCs w:val="24"/>
        </w:rPr>
      </w:pPr>
      <w:r w:rsidRPr="00013B96">
        <w:rPr>
          <w:szCs w:val="24"/>
        </w:rPr>
        <w:t xml:space="preserve">1:1-8 A psalm of </w:t>
      </w:r>
      <w:r w:rsidR="005F5D46" w:rsidRPr="00013B96">
        <w:rPr>
          <w:szCs w:val="24"/>
        </w:rPr>
        <w:t>praise</w:t>
      </w:r>
      <w:r w:rsidRPr="00013B96">
        <w:rPr>
          <w:szCs w:val="24"/>
        </w:rPr>
        <w:t xml:space="preserve"> to the LORD</w:t>
      </w:r>
    </w:p>
    <w:p w14:paraId="24B01EDC" w14:textId="031CEC72" w:rsidR="006545B2" w:rsidRPr="00013B96" w:rsidRDefault="006545B2" w:rsidP="006362C1">
      <w:pPr>
        <w:pStyle w:val="ListParagraph"/>
        <w:numPr>
          <w:ilvl w:val="0"/>
          <w:numId w:val="5"/>
        </w:numPr>
        <w:rPr>
          <w:szCs w:val="24"/>
        </w:rPr>
      </w:pPr>
      <w:r w:rsidRPr="00013B96">
        <w:rPr>
          <w:szCs w:val="24"/>
        </w:rPr>
        <w:t>1:9-15 Coming judgment on Ninevah; deliverance for Judah</w:t>
      </w:r>
    </w:p>
    <w:p w14:paraId="17ABF45A" w14:textId="07A776F5" w:rsidR="006545B2" w:rsidRPr="00013B96" w:rsidRDefault="006545B2" w:rsidP="006362C1">
      <w:pPr>
        <w:pStyle w:val="ListParagraph"/>
        <w:numPr>
          <w:ilvl w:val="0"/>
          <w:numId w:val="5"/>
        </w:numPr>
        <w:rPr>
          <w:szCs w:val="24"/>
        </w:rPr>
      </w:pPr>
      <w:r w:rsidRPr="00013B96">
        <w:rPr>
          <w:szCs w:val="24"/>
        </w:rPr>
        <w:t>2-3 Focus on Ninevah: The coming judgment</w:t>
      </w:r>
    </w:p>
    <w:p w14:paraId="304405E8" w14:textId="77777777" w:rsidR="001E2097" w:rsidRPr="00013B96" w:rsidRDefault="001E2097" w:rsidP="00F5288A">
      <w:pPr>
        <w:pStyle w:val="Heading1"/>
        <w:rPr>
          <w:sz w:val="28"/>
          <w:szCs w:val="32"/>
        </w:rPr>
      </w:pPr>
      <w:r w:rsidRPr="00013B96">
        <w:rPr>
          <w:sz w:val="28"/>
          <w:szCs w:val="32"/>
        </w:rPr>
        <w:t>35 Habakkuk (3)</w:t>
      </w:r>
    </w:p>
    <w:p w14:paraId="3CA36801" w14:textId="77777777" w:rsidR="001E2097" w:rsidRPr="00013B96" w:rsidRDefault="001E2097" w:rsidP="00DB1EC9">
      <w:pPr>
        <w:pStyle w:val="Subtitle"/>
      </w:pPr>
      <w:r w:rsidRPr="00013B96">
        <w:t>The righteous shall live by faith (2:4b) (not by sight or understanding)</w:t>
      </w:r>
    </w:p>
    <w:p w14:paraId="63D9B638" w14:textId="3E8B488F" w:rsidR="001E2097" w:rsidRPr="00013B96" w:rsidRDefault="001E2097" w:rsidP="006362C1">
      <w:pPr>
        <w:pStyle w:val="ListParagraph"/>
        <w:numPr>
          <w:ilvl w:val="0"/>
          <w:numId w:val="6"/>
        </w:numPr>
        <w:rPr>
          <w:szCs w:val="24"/>
        </w:rPr>
      </w:pPr>
      <w:r w:rsidRPr="00013B96">
        <w:rPr>
          <w:szCs w:val="24"/>
        </w:rPr>
        <w:t>1:1 Superscription</w:t>
      </w:r>
    </w:p>
    <w:p w14:paraId="3230639A" w14:textId="006B5F39" w:rsidR="001E2097" w:rsidRPr="00013B96" w:rsidRDefault="001E2097" w:rsidP="006362C1">
      <w:pPr>
        <w:pStyle w:val="ListParagraph"/>
        <w:numPr>
          <w:ilvl w:val="0"/>
          <w:numId w:val="6"/>
        </w:numPr>
        <w:rPr>
          <w:szCs w:val="24"/>
        </w:rPr>
      </w:pPr>
      <w:r w:rsidRPr="00013B96">
        <w:rPr>
          <w:szCs w:val="24"/>
        </w:rPr>
        <w:t>1:2-4 Habakkuk's first lament</w:t>
      </w:r>
    </w:p>
    <w:p w14:paraId="0569DBF2" w14:textId="3230CAA0" w:rsidR="001E2097" w:rsidRPr="00013B96" w:rsidRDefault="001E2097" w:rsidP="006362C1">
      <w:pPr>
        <w:pStyle w:val="ListParagraph"/>
        <w:numPr>
          <w:ilvl w:val="0"/>
          <w:numId w:val="6"/>
        </w:numPr>
        <w:rPr>
          <w:szCs w:val="24"/>
        </w:rPr>
      </w:pPr>
      <w:r w:rsidRPr="00013B96">
        <w:rPr>
          <w:szCs w:val="24"/>
        </w:rPr>
        <w:t>1:5-11 God's Response</w:t>
      </w:r>
    </w:p>
    <w:p w14:paraId="492793F4" w14:textId="14DA2975" w:rsidR="001E2097" w:rsidRPr="00013B96" w:rsidRDefault="001E2097" w:rsidP="006362C1">
      <w:pPr>
        <w:pStyle w:val="ListParagraph"/>
        <w:numPr>
          <w:ilvl w:val="0"/>
          <w:numId w:val="6"/>
        </w:numPr>
        <w:rPr>
          <w:szCs w:val="24"/>
        </w:rPr>
      </w:pPr>
      <w:r w:rsidRPr="00013B96">
        <w:rPr>
          <w:szCs w:val="24"/>
        </w:rPr>
        <w:t>1:12-2:20 Habakkuk's second lament</w:t>
      </w:r>
    </w:p>
    <w:p w14:paraId="0E63C498" w14:textId="654CD71C" w:rsidR="001E2097" w:rsidRPr="00013B96" w:rsidRDefault="001E2097" w:rsidP="006362C1">
      <w:pPr>
        <w:pStyle w:val="ListParagraph"/>
        <w:numPr>
          <w:ilvl w:val="0"/>
          <w:numId w:val="6"/>
        </w:numPr>
        <w:rPr>
          <w:szCs w:val="24"/>
        </w:rPr>
      </w:pPr>
      <w:r w:rsidRPr="00013B96">
        <w:rPr>
          <w:szCs w:val="24"/>
        </w:rPr>
        <w:t xml:space="preserve">3 </w:t>
      </w:r>
      <w:r w:rsidR="00C458E4" w:rsidRPr="00013B96">
        <w:rPr>
          <w:szCs w:val="24"/>
        </w:rPr>
        <w:t>Habakkuk’s</w:t>
      </w:r>
      <w:r w:rsidRPr="00013B96">
        <w:rPr>
          <w:szCs w:val="24"/>
        </w:rPr>
        <w:t xml:space="preserve"> prayer</w:t>
      </w:r>
    </w:p>
    <w:p w14:paraId="2D73381A" w14:textId="2DB70469" w:rsidR="006545B2" w:rsidRPr="00013B96" w:rsidRDefault="006545B2" w:rsidP="00F5288A">
      <w:pPr>
        <w:pStyle w:val="Heading1"/>
        <w:rPr>
          <w:sz w:val="28"/>
          <w:szCs w:val="32"/>
        </w:rPr>
      </w:pPr>
      <w:r w:rsidRPr="00013B96">
        <w:rPr>
          <w:sz w:val="28"/>
          <w:szCs w:val="32"/>
        </w:rPr>
        <w:t>36 Zephaniah</w:t>
      </w:r>
      <w:r w:rsidR="00FE4019" w:rsidRPr="00013B96">
        <w:rPr>
          <w:sz w:val="28"/>
          <w:szCs w:val="32"/>
        </w:rPr>
        <w:t xml:space="preserve"> </w:t>
      </w:r>
      <w:r w:rsidR="00066B37" w:rsidRPr="00013B96">
        <w:rPr>
          <w:sz w:val="28"/>
          <w:szCs w:val="32"/>
        </w:rPr>
        <w:t>(</w:t>
      </w:r>
      <w:r w:rsidRPr="00013B96">
        <w:rPr>
          <w:sz w:val="28"/>
          <w:szCs w:val="32"/>
        </w:rPr>
        <w:t>3)</w:t>
      </w:r>
    </w:p>
    <w:p w14:paraId="3AC9E3FB" w14:textId="5106A1C2" w:rsidR="006545B2" w:rsidRPr="00013B96" w:rsidRDefault="006545B2" w:rsidP="00DB1EC9">
      <w:pPr>
        <w:pStyle w:val="Subtitle"/>
      </w:pPr>
      <w:r w:rsidRPr="00013B96">
        <w:t>The day of the LORD: Judgment upon sinners; blessing for God's people</w:t>
      </w:r>
      <w:r w:rsidR="00AD15ED" w:rsidRPr="00013B96">
        <w:t>.</w:t>
      </w:r>
    </w:p>
    <w:p w14:paraId="21806C52" w14:textId="36F464BE" w:rsidR="006545B2" w:rsidRPr="00013B96" w:rsidRDefault="006545B2" w:rsidP="00F5288A">
      <w:pPr>
        <w:pStyle w:val="Heading1"/>
        <w:rPr>
          <w:sz w:val="28"/>
          <w:szCs w:val="32"/>
        </w:rPr>
      </w:pPr>
      <w:r w:rsidRPr="00013B96">
        <w:rPr>
          <w:sz w:val="28"/>
          <w:szCs w:val="32"/>
        </w:rPr>
        <w:t>37 Haggai</w:t>
      </w:r>
      <w:r w:rsidR="00FE4019" w:rsidRPr="00013B96">
        <w:rPr>
          <w:sz w:val="28"/>
          <w:szCs w:val="32"/>
        </w:rPr>
        <w:t xml:space="preserve"> </w:t>
      </w:r>
      <w:r w:rsidR="00951807" w:rsidRPr="00013B96">
        <w:rPr>
          <w:sz w:val="28"/>
          <w:szCs w:val="32"/>
        </w:rPr>
        <w:t>(</w:t>
      </w:r>
      <w:r w:rsidRPr="00013B96">
        <w:rPr>
          <w:sz w:val="28"/>
          <w:szCs w:val="32"/>
        </w:rPr>
        <w:t>2)</w:t>
      </w:r>
    </w:p>
    <w:p w14:paraId="5AE4F064" w14:textId="50DFAE80" w:rsidR="006545B2" w:rsidRPr="00013B96" w:rsidRDefault="006545B2" w:rsidP="00DB1EC9">
      <w:pPr>
        <w:pStyle w:val="Subtitle"/>
      </w:pPr>
      <w:r w:rsidRPr="00013B96">
        <w:t>An exhortation to rebu</w:t>
      </w:r>
      <w:r w:rsidR="00951807" w:rsidRPr="00013B96">
        <w:t>i</w:t>
      </w:r>
      <w:r w:rsidRPr="00013B96">
        <w:t xml:space="preserve">ld the LORD's </w:t>
      </w:r>
      <w:r w:rsidR="00C458E4" w:rsidRPr="00013B96">
        <w:t>house.</w:t>
      </w:r>
    </w:p>
    <w:p w14:paraId="6BB1003E" w14:textId="77136F36" w:rsidR="006545B2" w:rsidRPr="00013B96" w:rsidRDefault="006545B2" w:rsidP="006362C1">
      <w:pPr>
        <w:pStyle w:val="ListParagraph"/>
        <w:numPr>
          <w:ilvl w:val="0"/>
          <w:numId w:val="9"/>
        </w:numPr>
        <w:rPr>
          <w:szCs w:val="24"/>
        </w:rPr>
      </w:pPr>
      <w:r w:rsidRPr="00013B96">
        <w:rPr>
          <w:szCs w:val="24"/>
        </w:rPr>
        <w:t>1 An exhortation and obedient response</w:t>
      </w:r>
    </w:p>
    <w:p w14:paraId="3B886187" w14:textId="3F9E6DC8" w:rsidR="006545B2" w:rsidRPr="00013B96" w:rsidRDefault="006545B2" w:rsidP="006362C1">
      <w:pPr>
        <w:pStyle w:val="ListParagraph"/>
        <w:numPr>
          <w:ilvl w:val="0"/>
          <w:numId w:val="9"/>
        </w:numPr>
        <w:rPr>
          <w:szCs w:val="24"/>
        </w:rPr>
      </w:pPr>
      <w:r w:rsidRPr="00013B96">
        <w:rPr>
          <w:szCs w:val="24"/>
        </w:rPr>
        <w:t>2:1-9 The former and latter glory</w:t>
      </w:r>
    </w:p>
    <w:p w14:paraId="10EEA10A" w14:textId="3BE656F7" w:rsidR="006545B2" w:rsidRPr="00013B96" w:rsidRDefault="006545B2" w:rsidP="006362C1">
      <w:pPr>
        <w:pStyle w:val="ListParagraph"/>
        <w:numPr>
          <w:ilvl w:val="0"/>
          <w:numId w:val="9"/>
        </w:numPr>
        <w:rPr>
          <w:szCs w:val="24"/>
        </w:rPr>
      </w:pPr>
      <w:r w:rsidRPr="00013B96">
        <w:rPr>
          <w:szCs w:val="24"/>
        </w:rPr>
        <w:t>2:10-19 Holiness and defilement; repentance and blessing</w:t>
      </w:r>
    </w:p>
    <w:p w14:paraId="1036D700" w14:textId="1D25F498" w:rsidR="006545B2" w:rsidRPr="00013B96" w:rsidRDefault="006545B2" w:rsidP="006362C1">
      <w:pPr>
        <w:pStyle w:val="ListParagraph"/>
        <w:numPr>
          <w:ilvl w:val="0"/>
          <w:numId w:val="9"/>
        </w:numPr>
        <w:rPr>
          <w:szCs w:val="24"/>
        </w:rPr>
      </w:pPr>
      <w:r w:rsidRPr="00013B96">
        <w:rPr>
          <w:szCs w:val="24"/>
        </w:rPr>
        <w:t>2:20-23 Zerubbabel the signet ring</w:t>
      </w:r>
    </w:p>
    <w:p w14:paraId="1D5755D5" w14:textId="0DA7E47A" w:rsidR="006545B2" w:rsidRPr="00013B96" w:rsidRDefault="006545B2" w:rsidP="00F5288A">
      <w:pPr>
        <w:pStyle w:val="Heading1"/>
        <w:rPr>
          <w:sz w:val="28"/>
          <w:szCs w:val="32"/>
        </w:rPr>
      </w:pPr>
      <w:r w:rsidRPr="00013B96">
        <w:rPr>
          <w:sz w:val="28"/>
          <w:szCs w:val="32"/>
        </w:rPr>
        <w:t>38 Zechariah</w:t>
      </w:r>
      <w:r w:rsidR="00FE4019" w:rsidRPr="00013B96">
        <w:rPr>
          <w:sz w:val="28"/>
          <w:szCs w:val="32"/>
        </w:rPr>
        <w:t xml:space="preserve"> (</w:t>
      </w:r>
      <w:r w:rsidRPr="00013B96">
        <w:rPr>
          <w:sz w:val="28"/>
          <w:szCs w:val="32"/>
        </w:rPr>
        <w:t>14)</w:t>
      </w:r>
    </w:p>
    <w:p w14:paraId="0D2BCC8E" w14:textId="77777777" w:rsidR="006545B2" w:rsidRPr="00013B96" w:rsidRDefault="006545B2" w:rsidP="00DB1EC9">
      <w:pPr>
        <w:pStyle w:val="Subtitle"/>
      </w:pPr>
      <w:r w:rsidRPr="00013B96">
        <w:t>The future glory of Zion and of its shepherd King</w:t>
      </w:r>
    </w:p>
    <w:p w14:paraId="1B26F39B" w14:textId="3C4877AA" w:rsidR="006545B2" w:rsidRPr="00013B96" w:rsidRDefault="006545B2" w:rsidP="006362C1">
      <w:pPr>
        <w:pStyle w:val="ListParagraph"/>
        <w:numPr>
          <w:ilvl w:val="0"/>
          <w:numId w:val="10"/>
        </w:numPr>
        <w:rPr>
          <w:szCs w:val="24"/>
        </w:rPr>
      </w:pPr>
      <w:r w:rsidRPr="00013B96">
        <w:rPr>
          <w:szCs w:val="24"/>
        </w:rPr>
        <w:t>1-8 Oracles and visions</w:t>
      </w:r>
      <w:r w:rsidR="00990273" w:rsidRPr="00013B96">
        <w:rPr>
          <w:szCs w:val="24"/>
        </w:rPr>
        <w:t xml:space="preserve"> about rebuilding the temple and spiritual renewal</w:t>
      </w:r>
    </w:p>
    <w:p w14:paraId="407AD86A" w14:textId="0BA7B587" w:rsidR="006545B2" w:rsidRPr="00013B96" w:rsidRDefault="006545B2" w:rsidP="006362C1">
      <w:pPr>
        <w:pStyle w:val="ListParagraph"/>
        <w:numPr>
          <w:ilvl w:val="1"/>
          <w:numId w:val="10"/>
        </w:numPr>
        <w:rPr>
          <w:szCs w:val="24"/>
        </w:rPr>
      </w:pPr>
      <w:r w:rsidRPr="00013B96">
        <w:rPr>
          <w:szCs w:val="24"/>
        </w:rPr>
        <w:t xml:space="preserve">1:1-16 Introduction; </w:t>
      </w:r>
      <w:r w:rsidR="00AE3B2D" w:rsidRPr="00013B96">
        <w:rPr>
          <w:szCs w:val="24"/>
        </w:rPr>
        <w:t>“</w:t>
      </w:r>
      <w:r w:rsidRPr="00013B96">
        <w:rPr>
          <w:szCs w:val="24"/>
        </w:rPr>
        <w:t>return to me and I will return to you.</w:t>
      </w:r>
      <w:r w:rsidR="00AE3B2D" w:rsidRPr="00013B96">
        <w:rPr>
          <w:szCs w:val="24"/>
        </w:rPr>
        <w:t>”</w:t>
      </w:r>
    </w:p>
    <w:p w14:paraId="41E26E6E" w14:textId="3BEBA747" w:rsidR="006545B2" w:rsidRPr="00013B96" w:rsidRDefault="006545B2" w:rsidP="006362C1">
      <w:pPr>
        <w:pStyle w:val="ListParagraph"/>
        <w:numPr>
          <w:ilvl w:val="1"/>
          <w:numId w:val="10"/>
        </w:numPr>
        <w:rPr>
          <w:szCs w:val="24"/>
        </w:rPr>
      </w:pPr>
      <w:r w:rsidRPr="00013B96">
        <w:rPr>
          <w:szCs w:val="24"/>
        </w:rPr>
        <w:t xml:space="preserve">1:7-c6 Eight visions </w:t>
      </w:r>
      <w:r w:rsidR="00955B06" w:rsidRPr="00013B96">
        <w:rPr>
          <w:szCs w:val="24"/>
        </w:rPr>
        <w:t xml:space="preserve">in the night </w:t>
      </w:r>
      <w:r w:rsidRPr="00013B96">
        <w:rPr>
          <w:szCs w:val="24"/>
        </w:rPr>
        <w:t>and a sign act</w:t>
      </w:r>
    </w:p>
    <w:p w14:paraId="45B30E35" w14:textId="5A7D2136" w:rsidR="006545B2" w:rsidRPr="00013B96" w:rsidRDefault="006545B2" w:rsidP="006362C1">
      <w:pPr>
        <w:pStyle w:val="ListParagraph"/>
        <w:numPr>
          <w:ilvl w:val="1"/>
          <w:numId w:val="10"/>
        </w:numPr>
        <w:rPr>
          <w:szCs w:val="24"/>
        </w:rPr>
      </w:pPr>
      <w:r w:rsidRPr="00013B96">
        <w:rPr>
          <w:szCs w:val="24"/>
        </w:rPr>
        <w:t>7-8 From fasts to feasts</w:t>
      </w:r>
    </w:p>
    <w:p w14:paraId="2FDA3D38" w14:textId="4221EDB8" w:rsidR="006545B2" w:rsidRPr="00013B96" w:rsidRDefault="006545B2" w:rsidP="006362C1">
      <w:pPr>
        <w:pStyle w:val="ListParagraph"/>
        <w:numPr>
          <w:ilvl w:val="0"/>
          <w:numId w:val="10"/>
        </w:numPr>
        <w:rPr>
          <w:szCs w:val="24"/>
        </w:rPr>
      </w:pPr>
      <w:r w:rsidRPr="00013B96">
        <w:rPr>
          <w:szCs w:val="24"/>
        </w:rPr>
        <w:t xml:space="preserve">9-14 </w:t>
      </w:r>
      <w:r w:rsidR="00990273" w:rsidRPr="00013B96">
        <w:rPr>
          <w:szCs w:val="24"/>
        </w:rPr>
        <w:t>Two oracles: Messiah’s rejection and ultimate reign</w:t>
      </w:r>
    </w:p>
    <w:p w14:paraId="00CD023B" w14:textId="1EBC1AE5" w:rsidR="006545B2" w:rsidRPr="00013B96" w:rsidRDefault="006545B2" w:rsidP="006362C1">
      <w:pPr>
        <w:pStyle w:val="ListParagraph"/>
        <w:numPr>
          <w:ilvl w:val="1"/>
          <w:numId w:val="10"/>
        </w:numPr>
        <w:rPr>
          <w:szCs w:val="24"/>
        </w:rPr>
      </w:pPr>
      <w:r w:rsidRPr="00013B96">
        <w:rPr>
          <w:szCs w:val="24"/>
        </w:rPr>
        <w:t>9-11 First oracle: leaders and their people</w:t>
      </w:r>
    </w:p>
    <w:p w14:paraId="0AC6C81E" w14:textId="316092B1" w:rsidR="006545B2" w:rsidRPr="00013B96" w:rsidRDefault="006545B2" w:rsidP="006362C1">
      <w:pPr>
        <w:pStyle w:val="ListParagraph"/>
        <w:numPr>
          <w:ilvl w:val="1"/>
          <w:numId w:val="10"/>
        </w:numPr>
        <w:rPr>
          <w:szCs w:val="24"/>
        </w:rPr>
      </w:pPr>
      <w:r w:rsidRPr="00013B96">
        <w:rPr>
          <w:szCs w:val="24"/>
        </w:rPr>
        <w:t>12-14 Second oracle: the people and their leaders</w:t>
      </w:r>
    </w:p>
    <w:p w14:paraId="2A3C24AF" w14:textId="632B8323" w:rsidR="006545B2" w:rsidRPr="00013B96" w:rsidRDefault="006545B2" w:rsidP="00F5288A">
      <w:pPr>
        <w:pStyle w:val="Heading1"/>
        <w:rPr>
          <w:sz w:val="28"/>
          <w:szCs w:val="32"/>
        </w:rPr>
      </w:pPr>
      <w:r w:rsidRPr="00013B96">
        <w:rPr>
          <w:sz w:val="28"/>
          <w:szCs w:val="32"/>
        </w:rPr>
        <w:t>39 Malachi</w:t>
      </w:r>
      <w:r w:rsidR="00FE4019" w:rsidRPr="00013B96">
        <w:rPr>
          <w:sz w:val="28"/>
          <w:szCs w:val="32"/>
        </w:rPr>
        <w:t xml:space="preserve"> (</w:t>
      </w:r>
      <w:r w:rsidRPr="00013B96">
        <w:rPr>
          <w:sz w:val="28"/>
          <w:szCs w:val="32"/>
        </w:rPr>
        <w:t>4)</w:t>
      </w:r>
    </w:p>
    <w:p w14:paraId="2EF5D5D0" w14:textId="2F95585D" w:rsidR="006545B2" w:rsidRPr="00013B96" w:rsidRDefault="006545B2" w:rsidP="00DB1EC9">
      <w:pPr>
        <w:pStyle w:val="Subtitle"/>
      </w:pPr>
      <w:r w:rsidRPr="00013B96">
        <w:t>The LORD of Hosts calls Israel to repent of their cynicism, compromise, and rel</w:t>
      </w:r>
      <w:r w:rsidR="000B66D7" w:rsidRPr="00013B96">
        <w:t>i</w:t>
      </w:r>
      <w:r w:rsidRPr="00013B96">
        <w:t>gious malaise.</w:t>
      </w:r>
    </w:p>
    <w:p w14:paraId="7ED93172" w14:textId="60E85F6C" w:rsidR="006545B2" w:rsidRPr="00013B96" w:rsidRDefault="006545B2" w:rsidP="006362C1">
      <w:pPr>
        <w:pStyle w:val="ListParagraph"/>
        <w:numPr>
          <w:ilvl w:val="0"/>
          <w:numId w:val="12"/>
        </w:numPr>
        <w:rPr>
          <w:szCs w:val="24"/>
        </w:rPr>
      </w:pPr>
      <w:r w:rsidRPr="00013B96">
        <w:rPr>
          <w:szCs w:val="24"/>
        </w:rPr>
        <w:t>1:1 Heading</w:t>
      </w:r>
    </w:p>
    <w:p w14:paraId="39995ADD" w14:textId="4DA1AB3E" w:rsidR="006545B2" w:rsidRPr="00013B96" w:rsidRDefault="006545B2" w:rsidP="006362C1">
      <w:pPr>
        <w:pStyle w:val="ListParagraph"/>
        <w:numPr>
          <w:ilvl w:val="0"/>
          <w:numId w:val="12"/>
        </w:numPr>
        <w:rPr>
          <w:szCs w:val="24"/>
        </w:rPr>
      </w:pPr>
      <w:r w:rsidRPr="00013B96">
        <w:rPr>
          <w:szCs w:val="24"/>
        </w:rPr>
        <w:t>A. 1:2-5 Does God distinguish between good and wicked?</w:t>
      </w:r>
      <w:r w:rsidR="003E4A8D" w:rsidRPr="00013B96">
        <w:rPr>
          <w:szCs w:val="24"/>
        </w:rPr>
        <w:br/>
      </w:r>
      <w:r w:rsidRPr="00013B96">
        <w:rPr>
          <w:szCs w:val="24"/>
        </w:rPr>
        <w:t>God's elective love vindicated in judgment</w:t>
      </w:r>
    </w:p>
    <w:p w14:paraId="79C7346C" w14:textId="4E3350C6" w:rsidR="006545B2" w:rsidRPr="00013B96" w:rsidRDefault="006545B2" w:rsidP="006362C1">
      <w:pPr>
        <w:pStyle w:val="ListParagraph"/>
        <w:numPr>
          <w:ilvl w:val="1"/>
          <w:numId w:val="12"/>
        </w:numPr>
        <w:rPr>
          <w:szCs w:val="24"/>
        </w:rPr>
      </w:pPr>
      <w:r w:rsidRPr="00013B96">
        <w:rPr>
          <w:szCs w:val="24"/>
        </w:rPr>
        <w:lastRenderedPageBreak/>
        <w:t>B. 1:6-2:9 Begrudging offerings condemned</w:t>
      </w:r>
    </w:p>
    <w:p w14:paraId="4E41DD49" w14:textId="21AEA14F" w:rsidR="006545B2" w:rsidRPr="00013B96" w:rsidRDefault="006545B2" w:rsidP="006362C1">
      <w:pPr>
        <w:pStyle w:val="ListParagraph"/>
        <w:numPr>
          <w:ilvl w:val="2"/>
          <w:numId w:val="12"/>
        </w:numPr>
        <w:rPr>
          <w:szCs w:val="24"/>
        </w:rPr>
      </w:pPr>
      <w:r w:rsidRPr="00013B96">
        <w:rPr>
          <w:szCs w:val="24"/>
        </w:rPr>
        <w:t>C. 2:10-16 Marriage to idolators and divorce condemned</w:t>
      </w:r>
    </w:p>
    <w:p w14:paraId="0298D5C9" w14:textId="436F2452" w:rsidR="006545B2" w:rsidRPr="00013B96" w:rsidRDefault="006545B2" w:rsidP="006362C1">
      <w:pPr>
        <w:pStyle w:val="ListParagraph"/>
        <w:numPr>
          <w:ilvl w:val="2"/>
          <w:numId w:val="12"/>
        </w:numPr>
        <w:rPr>
          <w:szCs w:val="24"/>
        </w:rPr>
      </w:pPr>
      <w:r w:rsidRPr="00013B96">
        <w:rPr>
          <w:szCs w:val="24"/>
        </w:rPr>
        <w:t>C'. 2:16-3:5 The LORD is witness against adultery and other moral offenses</w:t>
      </w:r>
    </w:p>
    <w:p w14:paraId="7F34B057" w14:textId="19D148B7" w:rsidR="006545B2" w:rsidRPr="00013B96" w:rsidRDefault="006545B2" w:rsidP="006362C1">
      <w:pPr>
        <w:pStyle w:val="ListParagraph"/>
        <w:numPr>
          <w:ilvl w:val="1"/>
          <w:numId w:val="12"/>
        </w:numPr>
        <w:rPr>
          <w:szCs w:val="24"/>
        </w:rPr>
      </w:pPr>
      <w:r w:rsidRPr="00013B96">
        <w:rPr>
          <w:szCs w:val="24"/>
        </w:rPr>
        <w:t>B'. 3:6-12 Israel's begrudging offerings condemned</w:t>
      </w:r>
    </w:p>
    <w:p w14:paraId="11336F8E" w14:textId="0CDF4FAD" w:rsidR="006545B2" w:rsidRPr="00013B96" w:rsidRDefault="006545B2" w:rsidP="006362C1">
      <w:pPr>
        <w:pStyle w:val="ListParagraph"/>
        <w:numPr>
          <w:ilvl w:val="0"/>
          <w:numId w:val="12"/>
        </w:numPr>
        <w:rPr>
          <w:szCs w:val="24"/>
        </w:rPr>
      </w:pPr>
      <w:r w:rsidRPr="00013B96">
        <w:rPr>
          <w:szCs w:val="24"/>
        </w:rPr>
        <w:t>A'. 3:13-4:3 (Same as 'A')</w:t>
      </w:r>
    </w:p>
    <w:p w14:paraId="2E6B4A63" w14:textId="6E00665A" w:rsidR="000E69D2" w:rsidRPr="00013B96" w:rsidRDefault="006545B2" w:rsidP="006362C1">
      <w:pPr>
        <w:pStyle w:val="ListParagraph"/>
        <w:numPr>
          <w:ilvl w:val="0"/>
          <w:numId w:val="12"/>
        </w:numPr>
        <w:rPr>
          <w:szCs w:val="24"/>
        </w:rPr>
      </w:pPr>
      <w:r w:rsidRPr="00013B96">
        <w:rPr>
          <w:szCs w:val="24"/>
        </w:rPr>
        <w:t>4:4-5 Conclu</w:t>
      </w:r>
      <w:r w:rsidR="000E69D2" w:rsidRPr="00013B96">
        <w:rPr>
          <w:szCs w:val="24"/>
        </w:rPr>
        <w:t>s</w:t>
      </w:r>
      <w:r w:rsidRPr="00013B96">
        <w:rPr>
          <w:szCs w:val="24"/>
        </w:rPr>
        <w:t>ion (</w:t>
      </w:r>
      <w:r w:rsidR="00AE3B2D" w:rsidRPr="00013B96">
        <w:rPr>
          <w:szCs w:val="24"/>
        </w:rPr>
        <w:t>“</w:t>
      </w:r>
      <w:r w:rsidRPr="00013B96">
        <w:rPr>
          <w:szCs w:val="24"/>
        </w:rPr>
        <w:t>I will send Elijah... turn the hearts of the fathers to their children...</w:t>
      </w:r>
      <w:r w:rsidR="00AE3B2D" w:rsidRPr="00013B96">
        <w:rPr>
          <w:szCs w:val="24"/>
        </w:rPr>
        <w:t>”</w:t>
      </w:r>
      <w:r w:rsidRPr="00013B96">
        <w:rPr>
          <w:szCs w:val="24"/>
        </w:rPr>
        <w:t>)</w:t>
      </w:r>
    </w:p>
    <w:p w14:paraId="35E87556" w14:textId="77777777" w:rsidR="00557797" w:rsidRDefault="00557797">
      <w:pPr>
        <w:spacing w:after="160"/>
        <w:jc w:val="both"/>
        <w:rPr>
          <w:rFonts w:asciiTheme="majorHAnsi" w:eastAsiaTheme="majorEastAsia" w:hAnsiTheme="majorHAnsi" w:cstheme="majorBidi"/>
          <w:b/>
          <w:bCs/>
          <w:caps/>
          <w:spacing w:val="4"/>
          <w:sz w:val="28"/>
          <w:szCs w:val="32"/>
        </w:rPr>
      </w:pPr>
      <w:r>
        <w:rPr>
          <w:sz w:val="28"/>
          <w:szCs w:val="32"/>
        </w:rPr>
        <w:br w:type="page"/>
      </w:r>
    </w:p>
    <w:p w14:paraId="022000F6" w14:textId="1D0DCFC5" w:rsidR="006545B2" w:rsidRPr="00013B96" w:rsidRDefault="006545B2" w:rsidP="00F5288A">
      <w:pPr>
        <w:pStyle w:val="Heading1"/>
        <w:rPr>
          <w:sz w:val="28"/>
          <w:szCs w:val="32"/>
        </w:rPr>
      </w:pPr>
      <w:r w:rsidRPr="00013B96">
        <w:rPr>
          <w:sz w:val="28"/>
          <w:szCs w:val="32"/>
        </w:rPr>
        <w:lastRenderedPageBreak/>
        <w:t>The Former Prophets</w:t>
      </w:r>
      <w:r w:rsidR="00FE4019" w:rsidRPr="00013B96">
        <w:rPr>
          <w:sz w:val="28"/>
          <w:szCs w:val="32"/>
        </w:rPr>
        <w:t xml:space="preserve"> </w:t>
      </w:r>
    </w:p>
    <w:p w14:paraId="63E3FD7A" w14:textId="36B0759D" w:rsidR="006545B2" w:rsidRPr="00013B96" w:rsidRDefault="006545B2" w:rsidP="006362C1">
      <w:pPr>
        <w:pStyle w:val="ListParagraph"/>
        <w:numPr>
          <w:ilvl w:val="0"/>
          <w:numId w:val="13"/>
        </w:numPr>
        <w:rPr>
          <w:szCs w:val="24"/>
        </w:rPr>
      </w:pPr>
      <w:r w:rsidRPr="00013B96">
        <w:rPr>
          <w:szCs w:val="24"/>
        </w:rPr>
        <w:t>Joshua</w:t>
      </w:r>
    </w:p>
    <w:p w14:paraId="45BA962F" w14:textId="2A9CCA59" w:rsidR="006545B2" w:rsidRPr="00013B96" w:rsidRDefault="006545B2" w:rsidP="006362C1">
      <w:pPr>
        <w:pStyle w:val="ListParagraph"/>
        <w:numPr>
          <w:ilvl w:val="0"/>
          <w:numId w:val="13"/>
        </w:numPr>
        <w:rPr>
          <w:szCs w:val="24"/>
        </w:rPr>
      </w:pPr>
      <w:r w:rsidRPr="00013B96">
        <w:rPr>
          <w:szCs w:val="24"/>
        </w:rPr>
        <w:t>Judges</w:t>
      </w:r>
    </w:p>
    <w:p w14:paraId="6B425117" w14:textId="5C0B88A7" w:rsidR="006545B2" w:rsidRPr="00013B96" w:rsidRDefault="006545B2" w:rsidP="006362C1">
      <w:pPr>
        <w:pStyle w:val="ListParagraph"/>
        <w:numPr>
          <w:ilvl w:val="0"/>
          <w:numId w:val="13"/>
        </w:numPr>
        <w:rPr>
          <w:szCs w:val="24"/>
        </w:rPr>
      </w:pPr>
      <w:r w:rsidRPr="00013B96">
        <w:rPr>
          <w:szCs w:val="24"/>
        </w:rPr>
        <w:t xml:space="preserve">I </w:t>
      </w:r>
      <w:r w:rsidR="00FE4019" w:rsidRPr="00013B96">
        <w:rPr>
          <w:szCs w:val="24"/>
        </w:rPr>
        <w:t>&amp;</w:t>
      </w:r>
      <w:r w:rsidRPr="00013B96">
        <w:rPr>
          <w:szCs w:val="24"/>
        </w:rPr>
        <w:t xml:space="preserve"> II Samuel</w:t>
      </w:r>
    </w:p>
    <w:p w14:paraId="51B2969F" w14:textId="41866415" w:rsidR="006545B2" w:rsidRPr="00013B96" w:rsidRDefault="006545B2" w:rsidP="006362C1">
      <w:pPr>
        <w:pStyle w:val="ListParagraph"/>
        <w:numPr>
          <w:ilvl w:val="0"/>
          <w:numId w:val="13"/>
        </w:numPr>
        <w:rPr>
          <w:szCs w:val="24"/>
        </w:rPr>
      </w:pPr>
      <w:r w:rsidRPr="00013B96">
        <w:rPr>
          <w:szCs w:val="24"/>
        </w:rPr>
        <w:t xml:space="preserve">1 </w:t>
      </w:r>
      <w:r w:rsidR="00FE4019" w:rsidRPr="00013B96">
        <w:rPr>
          <w:szCs w:val="24"/>
        </w:rPr>
        <w:t>&amp;</w:t>
      </w:r>
      <w:r w:rsidRPr="00013B96">
        <w:rPr>
          <w:szCs w:val="24"/>
        </w:rPr>
        <w:t xml:space="preserve"> II Kings</w:t>
      </w:r>
    </w:p>
    <w:p w14:paraId="3F66761E" w14:textId="4EA86DF9" w:rsidR="006545B2" w:rsidRPr="00013B96" w:rsidRDefault="006545B2" w:rsidP="00F5288A">
      <w:pPr>
        <w:pStyle w:val="Heading1"/>
        <w:rPr>
          <w:sz w:val="28"/>
          <w:szCs w:val="32"/>
        </w:rPr>
      </w:pPr>
      <w:r w:rsidRPr="00013B96">
        <w:rPr>
          <w:sz w:val="28"/>
          <w:szCs w:val="32"/>
        </w:rPr>
        <w:t>The Latter Prophets</w:t>
      </w:r>
      <w:r w:rsidR="00FE4019" w:rsidRPr="00013B96">
        <w:rPr>
          <w:sz w:val="28"/>
          <w:szCs w:val="32"/>
        </w:rPr>
        <w:t xml:space="preserve"> </w:t>
      </w:r>
    </w:p>
    <w:p w14:paraId="098CD499" w14:textId="5BBA454E" w:rsidR="006545B2" w:rsidRPr="00013B96" w:rsidRDefault="006545B2" w:rsidP="006362C1">
      <w:pPr>
        <w:pStyle w:val="ListParagraph"/>
        <w:numPr>
          <w:ilvl w:val="0"/>
          <w:numId w:val="14"/>
        </w:numPr>
        <w:rPr>
          <w:szCs w:val="24"/>
        </w:rPr>
      </w:pPr>
      <w:r w:rsidRPr="00013B96">
        <w:rPr>
          <w:szCs w:val="24"/>
        </w:rPr>
        <w:t>Amos (Israel)</w:t>
      </w:r>
    </w:p>
    <w:p w14:paraId="7C7C2ACD" w14:textId="1401ACB6" w:rsidR="006545B2" w:rsidRPr="00013B96" w:rsidRDefault="006545B2" w:rsidP="006362C1">
      <w:pPr>
        <w:pStyle w:val="ListParagraph"/>
        <w:numPr>
          <w:ilvl w:val="0"/>
          <w:numId w:val="14"/>
        </w:numPr>
        <w:rPr>
          <w:szCs w:val="24"/>
        </w:rPr>
      </w:pPr>
      <w:r w:rsidRPr="00013B96">
        <w:rPr>
          <w:szCs w:val="24"/>
        </w:rPr>
        <w:t>Jonah (Israel)</w:t>
      </w:r>
    </w:p>
    <w:p w14:paraId="27919C11" w14:textId="1F4B80C2" w:rsidR="006545B2" w:rsidRPr="00013B96" w:rsidRDefault="006545B2" w:rsidP="006362C1">
      <w:pPr>
        <w:pStyle w:val="ListParagraph"/>
        <w:numPr>
          <w:ilvl w:val="0"/>
          <w:numId w:val="14"/>
        </w:numPr>
        <w:rPr>
          <w:szCs w:val="24"/>
        </w:rPr>
      </w:pPr>
      <w:r w:rsidRPr="00013B96">
        <w:rPr>
          <w:szCs w:val="24"/>
        </w:rPr>
        <w:t>Hosea (Israel)</w:t>
      </w:r>
    </w:p>
    <w:p w14:paraId="74105006" w14:textId="2E97669F" w:rsidR="006545B2" w:rsidRPr="00013B96" w:rsidRDefault="006545B2" w:rsidP="006362C1">
      <w:pPr>
        <w:pStyle w:val="ListParagraph"/>
        <w:numPr>
          <w:ilvl w:val="0"/>
          <w:numId w:val="14"/>
        </w:numPr>
        <w:rPr>
          <w:szCs w:val="24"/>
        </w:rPr>
      </w:pPr>
      <w:r w:rsidRPr="00013B96">
        <w:rPr>
          <w:szCs w:val="24"/>
        </w:rPr>
        <w:t>Micah (Israel/Judah)</w:t>
      </w:r>
    </w:p>
    <w:p w14:paraId="16E936AC" w14:textId="0148BAEE" w:rsidR="006545B2" w:rsidRPr="00013B96" w:rsidRDefault="006545B2" w:rsidP="006362C1">
      <w:pPr>
        <w:pStyle w:val="ListParagraph"/>
        <w:numPr>
          <w:ilvl w:val="0"/>
          <w:numId w:val="14"/>
        </w:numPr>
        <w:rPr>
          <w:szCs w:val="24"/>
        </w:rPr>
      </w:pPr>
      <w:r w:rsidRPr="00013B96">
        <w:rPr>
          <w:szCs w:val="24"/>
        </w:rPr>
        <w:t>Isaiah</w:t>
      </w:r>
    </w:p>
    <w:p w14:paraId="68E8B78C" w14:textId="5E37F5C8" w:rsidR="006545B2" w:rsidRPr="00013B96" w:rsidRDefault="006545B2" w:rsidP="006362C1">
      <w:pPr>
        <w:pStyle w:val="ListParagraph"/>
        <w:numPr>
          <w:ilvl w:val="0"/>
          <w:numId w:val="14"/>
        </w:numPr>
        <w:rPr>
          <w:szCs w:val="24"/>
        </w:rPr>
      </w:pPr>
      <w:r w:rsidRPr="00013B96">
        <w:rPr>
          <w:szCs w:val="24"/>
        </w:rPr>
        <w:t>Nahum</w:t>
      </w:r>
    </w:p>
    <w:p w14:paraId="543D690B" w14:textId="23DCD1C6" w:rsidR="006545B2" w:rsidRPr="00013B96" w:rsidRDefault="006545B2" w:rsidP="006362C1">
      <w:pPr>
        <w:pStyle w:val="ListParagraph"/>
        <w:numPr>
          <w:ilvl w:val="0"/>
          <w:numId w:val="14"/>
        </w:numPr>
        <w:rPr>
          <w:szCs w:val="24"/>
        </w:rPr>
      </w:pPr>
      <w:r w:rsidRPr="00013B96">
        <w:rPr>
          <w:szCs w:val="24"/>
        </w:rPr>
        <w:t>Zephaniah</w:t>
      </w:r>
    </w:p>
    <w:p w14:paraId="364C61E8" w14:textId="69686F3F" w:rsidR="006545B2" w:rsidRPr="00013B96" w:rsidRDefault="006545B2" w:rsidP="006362C1">
      <w:pPr>
        <w:pStyle w:val="ListParagraph"/>
        <w:numPr>
          <w:ilvl w:val="0"/>
          <w:numId w:val="14"/>
        </w:numPr>
        <w:rPr>
          <w:szCs w:val="24"/>
        </w:rPr>
      </w:pPr>
      <w:r w:rsidRPr="00013B96">
        <w:rPr>
          <w:szCs w:val="24"/>
        </w:rPr>
        <w:t>Habakkuk</w:t>
      </w:r>
    </w:p>
    <w:p w14:paraId="421EE529" w14:textId="6680A751" w:rsidR="006545B2" w:rsidRPr="00013B96" w:rsidRDefault="006545B2" w:rsidP="006362C1">
      <w:pPr>
        <w:pStyle w:val="ListParagraph"/>
        <w:numPr>
          <w:ilvl w:val="0"/>
          <w:numId w:val="14"/>
        </w:numPr>
        <w:rPr>
          <w:szCs w:val="24"/>
        </w:rPr>
      </w:pPr>
      <w:r w:rsidRPr="00013B96">
        <w:rPr>
          <w:szCs w:val="24"/>
        </w:rPr>
        <w:t>Jeremiah</w:t>
      </w:r>
    </w:p>
    <w:p w14:paraId="06F92BFA" w14:textId="709FA9B0" w:rsidR="006545B2" w:rsidRPr="00013B96" w:rsidRDefault="006545B2" w:rsidP="006362C1">
      <w:pPr>
        <w:pStyle w:val="ListParagraph"/>
        <w:numPr>
          <w:ilvl w:val="0"/>
          <w:numId w:val="14"/>
        </w:numPr>
        <w:rPr>
          <w:szCs w:val="24"/>
        </w:rPr>
      </w:pPr>
      <w:r w:rsidRPr="00013B96">
        <w:rPr>
          <w:szCs w:val="24"/>
        </w:rPr>
        <w:t>Obadiah</w:t>
      </w:r>
    </w:p>
    <w:p w14:paraId="6F65AB02" w14:textId="383DA7EB" w:rsidR="006545B2" w:rsidRPr="00013B96" w:rsidRDefault="006545B2" w:rsidP="006362C1">
      <w:pPr>
        <w:pStyle w:val="ListParagraph"/>
        <w:numPr>
          <w:ilvl w:val="0"/>
          <w:numId w:val="14"/>
        </w:numPr>
        <w:rPr>
          <w:szCs w:val="24"/>
        </w:rPr>
      </w:pPr>
      <w:r w:rsidRPr="00013B96">
        <w:rPr>
          <w:szCs w:val="24"/>
        </w:rPr>
        <w:t>Ezekiel</w:t>
      </w:r>
    </w:p>
    <w:p w14:paraId="129C0A9A" w14:textId="305FBA43" w:rsidR="006545B2" w:rsidRPr="00013B96" w:rsidRDefault="006545B2" w:rsidP="006362C1">
      <w:pPr>
        <w:pStyle w:val="ListParagraph"/>
        <w:numPr>
          <w:ilvl w:val="0"/>
          <w:numId w:val="14"/>
        </w:numPr>
        <w:rPr>
          <w:szCs w:val="24"/>
        </w:rPr>
      </w:pPr>
      <w:r w:rsidRPr="00013B96">
        <w:rPr>
          <w:szCs w:val="24"/>
        </w:rPr>
        <w:t>Haggai</w:t>
      </w:r>
    </w:p>
    <w:p w14:paraId="0195F76C" w14:textId="637978A6" w:rsidR="006545B2" w:rsidRPr="00013B96" w:rsidRDefault="006545B2" w:rsidP="006362C1">
      <w:pPr>
        <w:pStyle w:val="ListParagraph"/>
        <w:numPr>
          <w:ilvl w:val="0"/>
          <w:numId w:val="14"/>
        </w:numPr>
        <w:rPr>
          <w:szCs w:val="24"/>
        </w:rPr>
      </w:pPr>
      <w:r w:rsidRPr="00013B96">
        <w:rPr>
          <w:szCs w:val="24"/>
        </w:rPr>
        <w:t>Zechariah</w:t>
      </w:r>
    </w:p>
    <w:p w14:paraId="66BF0116" w14:textId="4616701D" w:rsidR="006545B2" w:rsidRPr="00013B96" w:rsidRDefault="006545B2" w:rsidP="006362C1">
      <w:pPr>
        <w:pStyle w:val="ListParagraph"/>
        <w:numPr>
          <w:ilvl w:val="0"/>
          <w:numId w:val="14"/>
        </w:numPr>
        <w:rPr>
          <w:szCs w:val="24"/>
        </w:rPr>
      </w:pPr>
      <w:r w:rsidRPr="00013B96">
        <w:rPr>
          <w:szCs w:val="24"/>
        </w:rPr>
        <w:t>Joel</w:t>
      </w:r>
    </w:p>
    <w:p w14:paraId="4B4930EC" w14:textId="65D7F362" w:rsidR="006545B2" w:rsidRPr="00013B96" w:rsidRDefault="006545B2" w:rsidP="006362C1">
      <w:pPr>
        <w:pStyle w:val="ListParagraph"/>
        <w:numPr>
          <w:ilvl w:val="0"/>
          <w:numId w:val="14"/>
        </w:numPr>
        <w:rPr>
          <w:szCs w:val="24"/>
        </w:rPr>
      </w:pPr>
      <w:r w:rsidRPr="00013B96">
        <w:rPr>
          <w:szCs w:val="24"/>
        </w:rPr>
        <w:t>Malachi</w:t>
      </w:r>
    </w:p>
    <w:p w14:paraId="4C6961BC" w14:textId="63AED8A7" w:rsidR="006545B2" w:rsidRPr="00013B96" w:rsidRDefault="006545B2" w:rsidP="00F5288A">
      <w:pPr>
        <w:pStyle w:val="Heading1"/>
        <w:rPr>
          <w:sz w:val="28"/>
          <w:szCs w:val="32"/>
        </w:rPr>
      </w:pPr>
      <w:r w:rsidRPr="00013B96">
        <w:rPr>
          <w:sz w:val="28"/>
          <w:szCs w:val="32"/>
        </w:rPr>
        <w:t>The Writings</w:t>
      </w:r>
      <w:r w:rsidR="00FE4019" w:rsidRPr="00013B96">
        <w:rPr>
          <w:sz w:val="28"/>
          <w:szCs w:val="32"/>
        </w:rPr>
        <w:t xml:space="preserve"> </w:t>
      </w:r>
    </w:p>
    <w:p w14:paraId="12EE5AD8" w14:textId="28A0D131" w:rsidR="006545B2" w:rsidRPr="00013B96" w:rsidRDefault="006545B2" w:rsidP="006362C1">
      <w:pPr>
        <w:pStyle w:val="ListParagraph"/>
        <w:numPr>
          <w:ilvl w:val="0"/>
          <w:numId w:val="15"/>
        </w:numPr>
        <w:rPr>
          <w:szCs w:val="24"/>
        </w:rPr>
      </w:pPr>
      <w:r w:rsidRPr="00013B96">
        <w:rPr>
          <w:szCs w:val="24"/>
        </w:rPr>
        <w:t>Psalms</w:t>
      </w:r>
    </w:p>
    <w:p w14:paraId="1A02856E" w14:textId="3C860F6E" w:rsidR="006545B2" w:rsidRPr="00013B96" w:rsidRDefault="006545B2" w:rsidP="006362C1">
      <w:pPr>
        <w:pStyle w:val="ListParagraph"/>
        <w:numPr>
          <w:ilvl w:val="0"/>
          <w:numId w:val="15"/>
        </w:numPr>
        <w:rPr>
          <w:szCs w:val="24"/>
        </w:rPr>
      </w:pPr>
      <w:r w:rsidRPr="00013B96">
        <w:rPr>
          <w:szCs w:val="24"/>
        </w:rPr>
        <w:t>Proverbs</w:t>
      </w:r>
    </w:p>
    <w:p w14:paraId="04960BA7" w14:textId="7E0AC580" w:rsidR="006545B2" w:rsidRPr="00013B96" w:rsidRDefault="006545B2" w:rsidP="006362C1">
      <w:pPr>
        <w:pStyle w:val="ListParagraph"/>
        <w:numPr>
          <w:ilvl w:val="0"/>
          <w:numId w:val="15"/>
        </w:numPr>
        <w:rPr>
          <w:szCs w:val="24"/>
        </w:rPr>
      </w:pPr>
      <w:r w:rsidRPr="00013B96">
        <w:rPr>
          <w:szCs w:val="24"/>
        </w:rPr>
        <w:t>Job</w:t>
      </w:r>
    </w:p>
    <w:p w14:paraId="2F09DFFA" w14:textId="7E47B7D5" w:rsidR="006545B2" w:rsidRPr="00013B96" w:rsidRDefault="006545B2" w:rsidP="006362C1">
      <w:pPr>
        <w:pStyle w:val="ListParagraph"/>
        <w:numPr>
          <w:ilvl w:val="0"/>
          <w:numId w:val="15"/>
        </w:numPr>
        <w:rPr>
          <w:szCs w:val="24"/>
        </w:rPr>
      </w:pPr>
      <w:r w:rsidRPr="00013B96">
        <w:rPr>
          <w:szCs w:val="24"/>
        </w:rPr>
        <w:t>Song of Songs</w:t>
      </w:r>
    </w:p>
    <w:p w14:paraId="6D1350BE" w14:textId="20645BCB" w:rsidR="006545B2" w:rsidRPr="00013B96" w:rsidRDefault="006545B2" w:rsidP="006362C1">
      <w:pPr>
        <w:pStyle w:val="ListParagraph"/>
        <w:numPr>
          <w:ilvl w:val="0"/>
          <w:numId w:val="15"/>
        </w:numPr>
        <w:rPr>
          <w:szCs w:val="24"/>
        </w:rPr>
      </w:pPr>
      <w:r w:rsidRPr="00013B96">
        <w:rPr>
          <w:szCs w:val="24"/>
        </w:rPr>
        <w:t>Ruth</w:t>
      </w:r>
    </w:p>
    <w:p w14:paraId="3D821C4C" w14:textId="45224680" w:rsidR="006545B2" w:rsidRPr="00013B96" w:rsidRDefault="006545B2" w:rsidP="006362C1">
      <w:pPr>
        <w:pStyle w:val="ListParagraph"/>
        <w:numPr>
          <w:ilvl w:val="0"/>
          <w:numId w:val="15"/>
        </w:numPr>
        <w:rPr>
          <w:szCs w:val="24"/>
        </w:rPr>
      </w:pPr>
      <w:r w:rsidRPr="00013B96">
        <w:rPr>
          <w:szCs w:val="24"/>
        </w:rPr>
        <w:t>Lamentations</w:t>
      </w:r>
    </w:p>
    <w:p w14:paraId="7ACAAC91" w14:textId="4EF7687A" w:rsidR="006545B2" w:rsidRPr="00013B96" w:rsidRDefault="006545B2" w:rsidP="006362C1">
      <w:pPr>
        <w:pStyle w:val="ListParagraph"/>
        <w:numPr>
          <w:ilvl w:val="0"/>
          <w:numId w:val="15"/>
        </w:numPr>
        <w:rPr>
          <w:szCs w:val="24"/>
        </w:rPr>
      </w:pPr>
      <w:r w:rsidRPr="00013B96">
        <w:rPr>
          <w:szCs w:val="24"/>
        </w:rPr>
        <w:t>Ecclesiastes</w:t>
      </w:r>
    </w:p>
    <w:p w14:paraId="29374E42" w14:textId="046FF135" w:rsidR="006545B2" w:rsidRPr="00013B96" w:rsidRDefault="006545B2" w:rsidP="006362C1">
      <w:pPr>
        <w:pStyle w:val="ListParagraph"/>
        <w:numPr>
          <w:ilvl w:val="0"/>
          <w:numId w:val="15"/>
        </w:numPr>
        <w:rPr>
          <w:szCs w:val="24"/>
        </w:rPr>
      </w:pPr>
      <w:r w:rsidRPr="00013B96">
        <w:rPr>
          <w:szCs w:val="24"/>
        </w:rPr>
        <w:t>Esther</w:t>
      </w:r>
    </w:p>
    <w:p w14:paraId="6DDE6DA7" w14:textId="55852C69" w:rsidR="006545B2" w:rsidRPr="00013B96" w:rsidRDefault="006545B2" w:rsidP="006362C1">
      <w:pPr>
        <w:pStyle w:val="ListParagraph"/>
        <w:numPr>
          <w:ilvl w:val="0"/>
          <w:numId w:val="15"/>
        </w:numPr>
        <w:rPr>
          <w:szCs w:val="24"/>
        </w:rPr>
      </w:pPr>
      <w:r w:rsidRPr="00013B96">
        <w:rPr>
          <w:szCs w:val="24"/>
        </w:rPr>
        <w:t>Daniel</w:t>
      </w:r>
    </w:p>
    <w:p w14:paraId="674D7858" w14:textId="71058DC9" w:rsidR="006545B2" w:rsidRPr="00013B96" w:rsidRDefault="006545B2" w:rsidP="006362C1">
      <w:pPr>
        <w:pStyle w:val="ListParagraph"/>
        <w:numPr>
          <w:ilvl w:val="0"/>
          <w:numId w:val="15"/>
        </w:numPr>
        <w:rPr>
          <w:szCs w:val="24"/>
        </w:rPr>
      </w:pPr>
      <w:r w:rsidRPr="00013B96">
        <w:rPr>
          <w:szCs w:val="24"/>
        </w:rPr>
        <w:t>Ezra-Nehemiah</w:t>
      </w:r>
    </w:p>
    <w:p w14:paraId="51E69B6F" w14:textId="7D1D4975" w:rsidR="006545B2" w:rsidRPr="00013B96" w:rsidRDefault="006545B2" w:rsidP="006362C1">
      <w:pPr>
        <w:pStyle w:val="ListParagraph"/>
        <w:numPr>
          <w:ilvl w:val="0"/>
          <w:numId w:val="15"/>
        </w:numPr>
        <w:rPr>
          <w:szCs w:val="24"/>
        </w:rPr>
      </w:pPr>
      <w:r w:rsidRPr="00013B96">
        <w:rPr>
          <w:szCs w:val="24"/>
        </w:rPr>
        <w:t xml:space="preserve">I </w:t>
      </w:r>
      <w:r w:rsidR="00FE4019" w:rsidRPr="00013B96">
        <w:rPr>
          <w:szCs w:val="24"/>
        </w:rPr>
        <w:t>&amp;</w:t>
      </w:r>
      <w:r w:rsidRPr="00013B96">
        <w:rPr>
          <w:szCs w:val="24"/>
        </w:rPr>
        <w:t xml:space="preserve"> II Chronicles</w:t>
      </w:r>
    </w:p>
    <w:p w14:paraId="6FA1A7B0" w14:textId="77777777" w:rsidR="00FB3F83" w:rsidRDefault="00FB3F83" w:rsidP="00FB3F83">
      <w:pPr>
        <w:sectPr w:rsidR="00FB3F83" w:rsidSect="00C63940">
          <w:pgSz w:w="10080" w:h="12240" w:orient="landscape" w:code="5"/>
          <w:pgMar w:top="720" w:right="720" w:bottom="720" w:left="720" w:header="720" w:footer="720" w:gutter="0"/>
          <w:cols w:num="2" w:space="360"/>
          <w:docGrid w:linePitch="360"/>
        </w:sectPr>
      </w:pPr>
    </w:p>
    <w:p w14:paraId="11EE0A60" w14:textId="77777777" w:rsidR="00F8502E" w:rsidRPr="00FD0E15" w:rsidRDefault="00F8502E" w:rsidP="00666597">
      <w:pPr>
        <w:spacing w:line="240" w:lineRule="auto"/>
        <w:rPr>
          <w:b/>
          <w:bCs/>
        </w:rPr>
      </w:pPr>
      <w:r w:rsidRPr="00FD0E15">
        <w:rPr>
          <w:b/>
          <w:bCs/>
        </w:rPr>
        <w:lastRenderedPageBreak/>
        <w:t>The Pentateuch (The Law)</w:t>
      </w:r>
    </w:p>
    <w:p w14:paraId="049CB38C" w14:textId="77777777" w:rsidR="00FB3F83" w:rsidRPr="0093547A" w:rsidRDefault="00F8502E" w:rsidP="0093547A">
      <w:pPr>
        <w:pStyle w:val="ListParagraph"/>
        <w:numPr>
          <w:ilvl w:val="0"/>
          <w:numId w:val="29"/>
        </w:numPr>
        <w:tabs>
          <w:tab w:val="left" w:leader="dot" w:pos="2160"/>
        </w:tabs>
        <w:spacing w:line="240" w:lineRule="auto"/>
      </w:pPr>
      <w:r w:rsidRPr="0093547A">
        <w:t>Genesis</w:t>
      </w:r>
      <w:r w:rsidR="00E96ECF" w:rsidRPr="0093547A">
        <w:tab/>
      </w:r>
      <w:r w:rsidRPr="0093547A">
        <w:t>The beginning of the world and the chosen family.</w:t>
      </w:r>
    </w:p>
    <w:p w14:paraId="142517E0" w14:textId="77777777" w:rsidR="00FB3F83" w:rsidRPr="0093547A" w:rsidRDefault="00F8502E" w:rsidP="0093547A">
      <w:pPr>
        <w:pStyle w:val="ListParagraph"/>
        <w:numPr>
          <w:ilvl w:val="0"/>
          <w:numId w:val="29"/>
        </w:numPr>
        <w:tabs>
          <w:tab w:val="left" w:leader="dot" w:pos="2160"/>
          <w:tab w:val="bar" w:pos="2430"/>
        </w:tabs>
        <w:spacing w:line="240" w:lineRule="auto"/>
      </w:pPr>
      <w:r w:rsidRPr="0093547A">
        <w:t>Exodus</w:t>
      </w:r>
      <w:r w:rsidR="00E96ECF" w:rsidRPr="0093547A">
        <w:tab/>
      </w:r>
      <w:r w:rsidRPr="0093547A">
        <w:t>Deliverance from Egypt and the giving of the Law.</w:t>
      </w:r>
    </w:p>
    <w:p w14:paraId="7CEB7420" w14:textId="77777777" w:rsidR="00FB3F83" w:rsidRPr="0093547A" w:rsidRDefault="00F8502E" w:rsidP="0093547A">
      <w:pPr>
        <w:pStyle w:val="ListParagraph"/>
        <w:numPr>
          <w:ilvl w:val="0"/>
          <w:numId w:val="29"/>
        </w:numPr>
        <w:tabs>
          <w:tab w:val="left" w:leader="dot" w:pos="2160"/>
          <w:tab w:val="bar" w:pos="2430"/>
        </w:tabs>
        <w:spacing w:line="240" w:lineRule="auto"/>
      </w:pPr>
      <w:r w:rsidRPr="0093547A">
        <w:t>Leviticus</w:t>
      </w:r>
      <w:r w:rsidR="00E96ECF" w:rsidRPr="0093547A">
        <w:tab/>
      </w:r>
      <w:r w:rsidRPr="0093547A">
        <w:t>Instructions for holy living and sacrificial worship.</w:t>
      </w:r>
    </w:p>
    <w:p w14:paraId="0B1808BF" w14:textId="77777777" w:rsidR="00FB3F83" w:rsidRPr="0093547A" w:rsidRDefault="00F8502E" w:rsidP="0093547A">
      <w:pPr>
        <w:pStyle w:val="ListParagraph"/>
        <w:numPr>
          <w:ilvl w:val="0"/>
          <w:numId w:val="29"/>
        </w:numPr>
        <w:tabs>
          <w:tab w:val="left" w:leader="dot" w:pos="2160"/>
          <w:tab w:val="bar" w:pos="2430"/>
        </w:tabs>
        <w:spacing w:line="240" w:lineRule="auto"/>
      </w:pPr>
      <w:r w:rsidRPr="0093547A">
        <w:t>Numbers</w:t>
      </w:r>
      <w:r w:rsidR="00E96ECF" w:rsidRPr="0093547A">
        <w:tab/>
      </w:r>
      <w:r w:rsidRPr="0093547A">
        <w:t>The wilderness wandering and the census of Israel.</w:t>
      </w:r>
    </w:p>
    <w:p w14:paraId="5F697475" w14:textId="77777777" w:rsidR="00FB3F83" w:rsidRPr="0093547A" w:rsidRDefault="00F8502E" w:rsidP="0093547A">
      <w:pPr>
        <w:pStyle w:val="ListParagraph"/>
        <w:numPr>
          <w:ilvl w:val="0"/>
          <w:numId w:val="29"/>
        </w:numPr>
        <w:tabs>
          <w:tab w:val="left" w:leader="dot" w:pos="2160"/>
          <w:tab w:val="bar" w:pos="2430"/>
        </w:tabs>
        <w:spacing w:line="240" w:lineRule="auto"/>
      </w:pPr>
      <w:r w:rsidRPr="0093547A">
        <w:t>Deuteronomy</w:t>
      </w:r>
      <w:r w:rsidR="00E96ECF" w:rsidRPr="0093547A">
        <w:tab/>
      </w:r>
      <w:r w:rsidRPr="0093547A">
        <w:t>A second telling of the Law to a new generation.</w:t>
      </w:r>
    </w:p>
    <w:p w14:paraId="4816F6B7" w14:textId="33625BD3" w:rsidR="00F8502E" w:rsidRPr="00FD0E15" w:rsidRDefault="00F8502E" w:rsidP="00666597">
      <w:pPr>
        <w:tabs>
          <w:tab w:val="left" w:pos="1890"/>
        </w:tabs>
        <w:spacing w:line="240" w:lineRule="auto"/>
        <w:rPr>
          <w:b/>
          <w:bCs/>
        </w:rPr>
      </w:pPr>
      <w:r w:rsidRPr="00FD0E15">
        <w:rPr>
          <w:b/>
          <w:bCs/>
        </w:rPr>
        <w:t>History</w:t>
      </w:r>
    </w:p>
    <w:p w14:paraId="6C690C43" w14:textId="77777777" w:rsidR="00FB3F83" w:rsidRDefault="00F8502E" w:rsidP="007238A4">
      <w:pPr>
        <w:pStyle w:val="ListParagraph"/>
        <w:numPr>
          <w:ilvl w:val="0"/>
          <w:numId w:val="29"/>
        </w:numPr>
        <w:tabs>
          <w:tab w:val="left" w:leader="dot" w:pos="2160"/>
        </w:tabs>
        <w:spacing w:line="240" w:lineRule="auto"/>
      </w:pPr>
      <w:r>
        <w:t>Joshua</w:t>
      </w:r>
      <w:r w:rsidR="00E96ECF">
        <w:tab/>
      </w:r>
      <w:r>
        <w:t xml:space="preserve">The </w:t>
      </w:r>
      <w:proofErr w:type="gramStart"/>
      <w:r>
        <w:t>conquest</w:t>
      </w:r>
      <w:proofErr w:type="gramEnd"/>
      <w:r>
        <w:t xml:space="preserve"> and </w:t>
      </w:r>
      <w:proofErr w:type="gramStart"/>
      <w:r>
        <w:t>settlement</w:t>
      </w:r>
      <w:proofErr w:type="gramEnd"/>
      <w:r>
        <w:t xml:space="preserve"> of the Promised Land.</w:t>
      </w:r>
    </w:p>
    <w:p w14:paraId="04FC4A6A" w14:textId="77777777" w:rsidR="00FB3F83" w:rsidRDefault="00F8502E" w:rsidP="007238A4">
      <w:pPr>
        <w:pStyle w:val="ListParagraph"/>
        <w:numPr>
          <w:ilvl w:val="0"/>
          <w:numId w:val="29"/>
        </w:numPr>
        <w:tabs>
          <w:tab w:val="left" w:leader="dot" w:pos="2160"/>
        </w:tabs>
        <w:spacing w:line="240" w:lineRule="auto"/>
      </w:pPr>
      <w:r>
        <w:t>Judges</w:t>
      </w:r>
      <w:r w:rsidR="00E96ECF">
        <w:tab/>
      </w:r>
      <w:r>
        <w:t>A cycle of rebellion, oppression, and temporary deliverers.</w:t>
      </w:r>
    </w:p>
    <w:p w14:paraId="22349916" w14:textId="77777777" w:rsidR="00FB3F83" w:rsidRDefault="00F8502E" w:rsidP="007238A4">
      <w:pPr>
        <w:pStyle w:val="ListParagraph"/>
        <w:numPr>
          <w:ilvl w:val="0"/>
          <w:numId w:val="29"/>
        </w:numPr>
        <w:tabs>
          <w:tab w:val="left" w:leader="dot" w:pos="2160"/>
        </w:tabs>
        <w:spacing w:line="240" w:lineRule="auto"/>
      </w:pPr>
      <w:r>
        <w:t>Ruth</w:t>
      </w:r>
      <w:r w:rsidR="00E96ECF">
        <w:tab/>
      </w:r>
      <w:r>
        <w:t>A story of loyalty and redemption in a dark time.</w:t>
      </w:r>
    </w:p>
    <w:p w14:paraId="6366872A" w14:textId="77777777" w:rsidR="00FB3F83" w:rsidRDefault="00F8502E" w:rsidP="007238A4">
      <w:pPr>
        <w:pStyle w:val="ListParagraph"/>
        <w:numPr>
          <w:ilvl w:val="0"/>
          <w:numId w:val="29"/>
        </w:numPr>
        <w:tabs>
          <w:tab w:val="left" w:leader="dot" w:pos="2160"/>
        </w:tabs>
        <w:spacing w:line="240" w:lineRule="auto"/>
      </w:pPr>
      <w:r>
        <w:t>1 Samuel</w:t>
      </w:r>
      <w:r w:rsidR="00E96ECF">
        <w:tab/>
      </w:r>
      <w:proofErr w:type="gramStart"/>
      <w:r>
        <w:t>The</w:t>
      </w:r>
      <w:proofErr w:type="gramEnd"/>
      <w:r>
        <w:t xml:space="preserve"> transition from judges to the first king, Saul.</w:t>
      </w:r>
    </w:p>
    <w:p w14:paraId="064FA698" w14:textId="77777777" w:rsidR="00FB3F83" w:rsidRDefault="00F8502E" w:rsidP="007238A4">
      <w:pPr>
        <w:pStyle w:val="ListParagraph"/>
        <w:numPr>
          <w:ilvl w:val="0"/>
          <w:numId w:val="29"/>
        </w:numPr>
        <w:tabs>
          <w:tab w:val="left" w:leader="dot" w:pos="2160"/>
        </w:tabs>
        <w:spacing w:line="240" w:lineRule="auto"/>
      </w:pPr>
      <w:r>
        <w:t>2 Samuel</w:t>
      </w:r>
      <w:r w:rsidR="00E96ECF">
        <w:tab/>
      </w:r>
      <w:proofErr w:type="gramStart"/>
      <w:r>
        <w:t>The</w:t>
      </w:r>
      <w:proofErr w:type="gramEnd"/>
      <w:r>
        <w:t xml:space="preserve"> reign of King David and his covenant.</w:t>
      </w:r>
    </w:p>
    <w:p w14:paraId="01A4A7E9" w14:textId="77777777" w:rsidR="00FB3F83" w:rsidRDefault="00F8502E" w:rsidP="007238A4">
      <w:pPr>
        <w:pStyle w:val="ListParagraph"/>
        <w:numPr>
          <w:ilvl w:val="0"/>
          <w:numId w:val="29"/>
        </w:numPr>
        <w:tabs>
          <w:tab w:val="left" w:leader="dot" w:pos="2160"/>
        </w:tabs>
        <w:spacing w:line="240" w:lineRule="auto"/>
      </w:pPr>
      <w:r>
        <w:t>1 Kings</w:t>
      </w:r>
      <w:r w:rsidR="00E96ECF">
        <w:tab/>
      </w:r>
      <w:r>
        <w:t>The reign of Solomon and the dividing of the kingdom.</w:t>
      </w:r>
    </w:p>
    <w:p w14:paraId="60ADD416" w14:textId="77777777" w:rsidR="00FB3F83" w:rsidRDefault="00F8502E" w:rsidP="007238A4">
      <w:pPr>
        <w:pStyle w:val="ListParagraph"/>
        <w:numPr>
          <w:ilvl w:val="0"/>
          <w:numId w:val="29"/>
        </w:numPr>
        <w:tabs>
          <w:tab w:val="left" w:leader="dot" w:pos="2160"/>
        </w:tabs>
        <w:spacing w:line="240" w:lineRule="auto"/>
      </w:pPr>
      <w:r>
        <w:t>2 Kings</w:t>
      </w:r>
      <w:r w:rsidR="00E96ECF">
        <w:tab/>
      </w:r>
      <w:r>
        <w:t>The decline and fall of the divided kingdoms.</w:t>
      </w:r>
    </w:p>
    <w:p w14:paraId="398D7D6F" w14:textId="77777777" w:rsidR="00FB3F83" w:rsidRDefault="00F8502E" w:rsidP="007238A4">
      <w:pPr>
        <w:pStyle w:val="ListParagraph"/>
        <w:numPr>
          <w:ilvl w:val="0"/>
          <w:numId w:val="29"/>
        </w:numPr>
        <w:tabs>
          <w:tab w:val="left" w:leader="dot" w:pos="2160"/>
        </w:tabs>
        <w:spacing w:line="240" w:lineRule="auto"/>
      </w:pPr>
      <w:r>
        <w:t>1 Chronicles</w:t>
      </w:r>
      <w:r w:rsidR="00E96ECF">
        <w:tab/>
      </w:r>
      <w:r>
        <w:t>A priestly perspective on David’s spiritual legacy.</w:t>
      </w:r>
    </w:p>
    <w:p w14:paraId="3E148CB9" w14:textId="77777777" w:rsidR="00FB3F83" w:rsidRDefault="00F8502E" w:rsidP="007238A4">
      <w:pPr>
        <w:pStyle w:val="ListParagraph"/>
        <w:numPr>
          <w:ilvl w:val="0"/>
          <w:numId w:val="29"/>
        </w:numPr>
        <w:tabs>
          <w:tab w:val="left" w:leader="dot" w:pos="2160"/>
        </w:tabs>
        <w:spacing w:line="240" w:lineRule="auto"/>
      </w:pPr>
      <w:r>
        <w:t>2 Chronicles</w:t>
      </w:r>
      <w:r w:rsidR="00E96ECF">
        <w:tab/>
      </w:r>
      <w:r>
        <w:t>The history of Judah’s kings and the temple.</w:t>
      </w:r>
    </w:p>
    <w:p w14:paraId="77781928" w14:textId="77777777" w:rsidR="00FB3F83" w:rsidRDefault="00F8502E" w:rsidP="007238A4">
      <w:pPr>
        <w:pStyle w:val="ListParagraph"/>
        <w:numPr>
          <w:ilvl w:val="0"/>
          <w:numId w:val="29"/>
        </w:numPr>
        <w:tabs>
          <w:tab w:val="left" w:leader="dot" w:pos="2160"/>
        </w:tabs>
        <w:spacing w:line="240" w:lineRule="auto"/>
      </w:pPr>
      <w:proofErr w:type="gramStart"/>
      <w:r>
        <w:t>Ezra</w:t>
      </w:r>
      <w:r w:rsidR="00E96ECF">
        <w:tab/>
      </w:r>
      <w:r>
        <w:t>The return</w:t>
      </w:r>
      <w:proofErr w:type="gramEnd"/>
      <w:r>
        <w:t xml:space="preserve"> from exile and rebuilding the temple.</w:t>
      </w:r>
    </w:p>
    <w:p w14:paraId="40450A2B" w14:textId="77777777" w:rsidR="00FB3F83" w:rsidRDefault="00F8502E" w:rsidP="007238A4">
      <w:pPr>
        <w:pStyle w:val="ListParagraph"/>
        <w:numPr>
          <w:ilvl w:val="0"/>
          <w:numId w:val="29"/>
        </w:numPr>
        <w:tabs>
          <w:tab w:val="left" w:leader="dot" w:pos="2160"/>
        </w:tabs>
        <w:spacing w:line="240" w:lineRule="auto"/>
      </w:pPr>
      <w:r>
        <w:t>Nehemiah</w:t>
      </w:r>
      <w:r w:rsidR="00E96ECF">
        <w:tab/>
      </w:r>
      <w:r>
        <w:t>The rebuilding of Jerusalem’s walls and spiritual reform.</w:t>
      </w:r>
    </w:p>
    <w:p w14:paraId="7709AFFD" w14:textId="77777777" w:rsidR="00FB3F83" w:rsidRDefault="00F8502E" w:rsidP="007238A4">
      <w:pPr>
        <w:pStyle w:val="ListParagraph"/>
        <w:numPr>
          <w:ilvl w:val="0"/>
          <w:numId w:val="29"/>
        </w:numPr>
        <w:tabs>
          <w:tab w:val="left" w:leader="dot" w:pos="2160"/>
        </w:tabs>
        <w:spacing w:line="240" w:lineRule="auto"/>
      </w:pPr>
      <w:r>
        <w:t>Esther</w:t>
      </w:r>
      <w:r w:rsidR="00E96ECF">
        <w:tab/>
      </w:r>
      <w:r>
        <w:t>God’s silent providence saving His people in Persia.</w:t>
      </w:r>
    </w:p>
    <w:p w14:paraId="1FC8260A" w14:textId="1BC1DB60" w:rsidR="00F8502E" w:rsidRPr="00FD0E15" w:rsidRDefault="00F8502E" w:rsidP="00666597">
      <w:pPr>
        <w:tabs>
          <w:tab w:val="left" w:pos="1890"/>
        </w:tabs>
        <w:spacing w:line="240" w:lineRule="auto"/>
        <w:rPr>
          <w:b/>
          <w:bCs/>
        </w:rPr>
      </w:pPr>
      <w:r w:rsidRPr="00FD0E15">
        <w:rPr>
          <w:b/>
          <w:bCs/>
        </w:rPr>
        <w:t>Poetry &amp; Wisdom</w:t>
      </w:r>
    </w:p>
    <w:p w14:paraId="0761E3F9" w14:textId="3B81CB7B" w:rsidR="00FB3F83" w:rsidRDefault="00F8502E" w:rsidP="007238A4">
      <w:pPr>
        <w:pStyle w:val="ListParagraph"/>
        <w:numPr>
          <w:ilvl w:val="0"/>
          <w:numId w:val="29"/>
        </w:numPr>
        <w:tabs>
          <w:tab w:val="left" w:leader="dot" w:pos="2160"/>
        </w:tabs>
        <w:spacing w:line="240" w:lineRule="auto"/>
      </w:pPr>
      <w:r>
        <w:t>Job</w:t>
      </w:r>
      <w:r w:rsidR="00E96ECF">
        <w:tab/>
      </w:r>
      <w:r w:rsidR="00A019E0">
        <w:t>S</w:t>
      </w:r>
      <w:r>
        <w:t xml:space="preserve">uffering and </w:t>
      </w:r>
      <w:r w:rsidR="00E33ED8">
        <w:t>the wisdom and sovereignty of God</w:t>
      </w:r>
      <w:r>
        <w:t>.</w:t>
      </w:r>
    </w:p>
    <w:p w14:paraId="48AE3454" w14:textId="77777777" w:rsidR="00FB3F83" w:rsidRDefault="00F8502E" w:rsidP="007238A4">
      <w:pPr>
        <w:pStyle w:val="ListParagraph"/>
        <w:numPr>
          <w:ilvl w:val="0"/>
          <w:numId w:val="29"/>
        </w:numPr>
        <w:tabs>
          <w:tab w:val="left" w:leader="dot" w:pos="2160"/>
        </w:tabs>
        <w:spacing w:line="240" w:lineRule="auto"/>
      </w:pPr>
      <w:r>
        <w:t>Psalms</w:t>
      </w:r>
      <w:r w:rsidR="00E96ECF">
        <w:tab/>
      </w:r>
      <w:r>
        <w:t>A collection of songs, prayers, and praises to God.</w:t>
      </w:r>
    </w:p>
    <w:p w14:paraId="6C74E0AF" w14:textId="77777777" w:rsidR="00FB3F83" w:rsidRDefault="00F8502E" w:rsidP="007238A4">
      <w:pPr>
        <w:pStyle w:val="ListParagraph"/>
        <w:numPr>
          <w:ilvl w:val="0"/>
          <w:numId w:val="29"/>
        </w:numPr>
        <w:tabs>
          <w:tab w:val="left" w:leader="dot" w:pos="2160"/>
        </w:tabs>
        <w:spacing w:line="240" w:lineRule="auto"/>
      </w:pPr>
      <w:r>
        <w:t>Proverbs</w:t>
      </w:r>
      <w:r w:rsidR="00E96ECF">
        <w:tab/>
      </w:r>
      <w:r>
        <w:t>Practical wisdom for godly and skillful living.</w:t>
      </w:r>
    </w:p>
    <w:p w14:paraId="7E0B4324" w14:textId="77777777" w:rsidR="00FB3F83" w:rsidRDefault="00F8502E" w:rsidP="007238A4">
      <w:pPr>
        <w:pStyle w:val="ListParagraph"/>
        <w:numPr>
          <w:ilvl w:val="0"/>
          <w:numId w:val="29"/>
        </w:numPr>
        <w:tabs>
          <w:tab w:val="left" w:leader="dot" w:pos="2160"/>
        </w:tabs>
        <w:spacing w:line="240" w:lineRule="auto"/>
      </w:pPr>
      <w:r>
        <w:t>Ecclesiastes</w:t>
      </w:r>
      <w:r w:rsidR="00E96ECF">
        <w:tab/>
      </w:r>
      <w:r>
        <w:t>The search for meaning in a "vanity" filled world.</w:t>
      </w:r>
    </w:p>
    <w:p w14:paraId="1113CCAE" w14:textId="77777777" w:rsidR="00483A31" w:rsidRPr="00483A31" w:rsidRDefault="00F8502E" w:rsidP="00BF7ED6">
      <w:pPr>
        <w:pStyle w:val="ListParagraph"/>
        <w:numPr>
          <w:ilvl w:val="0"/>
          <w:numId w:val="29"/>
        </w:numPr>
        <w:tabs>
          <w:tab w:val="left" w:pos="1890"/>
          <w:tab w:val="left" w:leader="dot" w:pos="2160"/>
        </w:tabs>
        <w:spacing w:line="240" w:lineRule="auto"/>
      </w:pPr>
      <w:r>
        <w:t xml:space="preserve">Song of </w:t>
      </w:r>
      <w:r w:rsidR="00A41769">
        <w:t>Songs</w:t>
      </w:r>
      <w:r w:rsidR="00E96ECF">
        <w:tab/>
      </w:r>
      <w:r w:rsidR="00BF7ED6">
        <w:t xml:space="preserve">A symbol of the </w:t>
      </w:r>
      <w:r w:rsidR="00BF7ED6" w:rsidRPr="00BF7ED6">
        <w:rPr>
          <w:smallCaps/>
        </w:rPr>
        <w:t>Lord</w:t>
      </w:r>
      <w:r w:rsidR="00BF7ED6">
        <w:t>’s covenant love for his people.</w:t>
      </w:r>
    </w:p>
    <w:p w14:paraId="7135DFD6" w14:textId="756918DB" w:rsidR="00F8502E" w:rsidRPr="00483A31" w:rsidRDefault="00F8502E" w:rsidP="00483A31">
      <w:pPr>
        <w:tabs>
          <w:tab w:val="left" w:pos="1890"/>
          <w:tab w:val="left" w:leader="dot" w:pos="2160"/>
        </w:tabs>
        <w:spacing w:line="240" w:lineRule="auto"/>
        <w:rPr>
          <w:b/>
          <w:bCs/>
        </w:rPr>
      </w:pPr>
      <w:r w:rsidRPr="00483A31">
        <w:rPr>
          <w:b/>
          <w:bCs/>
        </w:rPr>
        <w:t>The Major Prophets</w:t>
      </w:r>
    </w:p>
    <w:p w14:paraId="3D78092D" w14:textId="77777777" w:rsidR="00FB3F83" w:rsidRDefault="00F8502E" w:rsidP="007238A4">
      <w:pPr>
        <w:pStyle w:val="ListParagraph"/>
        <w:numPr>
          <w:ilvl w:val="0"/>
          <w:numId w:val="29"/>
        </w:numPr>
        <w:tabs>
          <w:tab w:val="left" w:leader="dot" w:pos="2160"/>
        </w:tabs>
        <w:spacing w:line="240" w:lineRule="auto"/>
      </w:pPr>
      <w:r>
        <w:t>Isaiah</w:t>
      </w:r>
      <w:r w:rsidR="00E96ECF">
        <w:tab/>
      </w:r>
      <w:r>
        <w:t xml:space="preserve">Prophecies of </w:t>
      </w:r>
      <w:proofErr w:type="gramStart"/>
      <w:r>
        <w:t>judgment</w:t>
      </w:r>
      <w:proofErr w:type="gramEnd"/>
      <w:r>
        <w:t xml:space="preserve"> and the coming Messiah.</w:t>
      </w:r>
    </w:p>
    <w:p w14:paraId="3CBAB929" w14:textId="77777777" w:rsidR="00FB3F83" w:rsidRDefault="00F8502E" w:rsidP="007238A4">
      <w:pPr>
        <w:pStyle w:val="ListParagraph"/>
        <w:numPr>
          <w:ilvl w:val="0"/>
          <w:numId w:val="29"/>
        </w:numPr>
        <w:tabs>
          <w:tab w:val="left" w:leader="dot" w:pos="2160"/>
        </w:tabs>
        <w:spacing w:line="240" w:lineRule="auto"/>
      </w:pPr>
      <w:r>
        <w:t>Jeremiah</w:t>
      </w:r>
      <w:r w:rsidR="00E96ECF">
        <w:tab/>
      </w:r>
      <w:r>
        <w:t>The "weeping prophet" warns of the Babylonian exile.</w:t>
      </w:r>
    </w:p>
    <w:p w14:paraId="00B3C6F2" w14:textId="77777777" w:rsidR="00FB3F83" w:rsidRDefault="00F8502E" w:rsidP="007238A4">
      <w:pPr>
        <w:pStyle w:val="ListParagraph"/>
        <w:numPr>
          <w:ilvl w:val="0"/>
          <w:numId w:val="29"/>
        </w:numPr>
        <w:tabs>
          <w:tab w:val="left" w:leader="dot" w:pos="2160"/>
        </w:tabs>
        <w:spacing w:line="240" w:lineRule="auto"/>
      </w:pPr>
      <w:r>
        <w:t>Lamentations</w:t>
      </w:r>
      <w:r w:rsidR="00E96ECF">
        <w:tab/>
      </w:r>
      <w:r>
        <w:t>A funeral dirge for the fallen city of Jerusalem.</w:t>
      </w:r>
    </w:p>
    <w:p w14:paraId="3597F1B5" w14:textId="77777777" w:rsidR="00FB3F83" w:rsidRDefault="00F8502E" w:rsidP="007238A4">
      <w:pPr>
        <w:pStyle w:val="ListParagraph"/>
        <w:numPr>
          <w:ilvl w:val="0"/>
          <w:numId w:val="29"/>
        </w:numPr>
        <w:tabs>
          <w:tab w:val="left" w:leader="dot" w:pos="2160"/>
        </w:tabs>
        <w:spacing w:line="240" w:lineRule="auto"/>
      </w:pPr>
      <w:r>
        <w:t>Ezekiel</w:t>
      </w:r>
      <w:r w:rsidR="00E96ECF">
        <w:tab/>
      </w:r>
      <w:r>
        <w:t>Visions of God’s glory leaving and returning to the temple.</w:t>
      </w:r>
    </w:p>
    <w:p w14:paraId="5EA6776F" w14:textId="77777777" w:rsidR="00FB3F83" w:rsidRDefault="00F8502E" w:rsidP="007238A4">
      <w:pPr>
        <w:pStyle w:val="ListParagraph"/>
        <w:numPr>
          <w:ilvl w:val="0"/>
          <w:numId w:val="29"/>
        </w:numPr>
        <w:tabs>
          <w:tab w:val="left" w:leader="dot" w:pos="2160"/>
        </w:tabs>
        <w:spacing w:line="240" w:lineRule="auto"/>
      </w:pPr>
      <w:r>
        <w:t>Daniel</w:t>
      </w:r>
      <w:r w:rsidR="00E96ECF">
        <w:tab/>
      </w:r>
      <w:r>
        <w:t>God’s sovereignty over pagan empires and the future.</w:t>
      </w:r>
    </w:p>
    <w:p w14:paraId="7160A781" w14:textId="7BA406D1" w:rsidR="00F8502E" w:rsidRPr="00FD0E15" w:rsidRDefault="00F8502E" w:rsidP="00666597">
      <w:pPr>
        <w:tabs>
          <w:tab w:val="left" w:pos="1890"/>
        </w:tabs>
        <w:spacing w:line="240" w:lineRule="auto"/>
        <w:rPr>
          <w:b/>
          <w:bCs/>
        </w:rPr>
      </w:pPr>
      <w:r w:rsidRPr="00FD0E15">
        <w:rPr>
          <w:b/>
          <w:bCs/>
        </w:rPr>
        <w:t>The Minor Prophets</w:t>
      </w:r>
    </w:p>
    <w:p w14:paraId="12548C76" w14:textId="77777777" w:rsidR="00FB3F83" w:rsidRDefault="00F8502E" w:rsidP="00160479">
      <w:pPr>
        <w:pStyle w:val="ListParagraph"/>
        <w:numPr>
          <w:ilvl w:val="0"/>
          <w:numId w:val="29"/>
        </w:numPr>
        <w:tabs>
          <w:tab w:val="left" w:leader="dot" w:pos="2160"/>
        </w:tabs>
        <w:spacing w:line="240" w:lineRule="auto"/>
      </w:pPr>
      <w:r>
        <w:t>Hosea</w:t>
      </w:r>
      <w:r w:rsidR="00E96ECF">
        <w:tab/>
      </w:r>
      <w:r>
        <w:t>An object lesson on God’s faithful love for unfaithful Israel.</w:t>
      </w:r>
    </w:p>
    <w:p w14:paraId="507C34FD" w14:textId="77777777" w:rsidR="00FB3F83" w:rsidRDefault="00F8502E" w:rsidP="00160479">
      <w:pPr>
        <w:pStyle w:val="ListParagraph"/>
        <w:numPr>
          <w:ilvl w:val="0"/>
          <w:numId w:val="29"/>
        </w:numPr>
        <w:tabs>
          <w:tab w:val="left" w:leader="dot" w:pos="2160"/>
        </w:tabs>
        <w:spacing w:line="240" w:lineRule="auto"/>
      </w:pPr>
      <w:r>
        <w:t>Joel</w:t>
      </w:r>
      <w:r w:rsidR="00E96ECF">
        <w:tab/>
      </w:r>
      <w:r>
        <w:t>The "Day of the Lord" and the promise of the Spirit.</w:t>
      </w:r>
    </w:p>
    <w:p w14:paraId="7D29CD43" w14:textId="77777777" w:rsidR="00FB3F83" w:rsidRDefault="00F8502E" w:rsidP="00160479">
      <w:pPr>
        <w:pStyle w:val="ListParagraph"/>
        <w:numPr>
          <w:ilvl w:val="0"/>
          <w:numId w:val="29"/>
        </w:numPr>
        <w:tabs>
          <w:tab w:val="left" w:leader="dot" w:pos="2160"/>
        </w:tabs>
        <w:spacing w:line="240" w:lineRule="auto"/>
      </w:pPr>
      <w:r>
        <w:t>Amos</w:t>
      </w:r>
      <w:r w:rsidR="00E96ECF">
        <w:tab/>
      </w:r>
      <w:r>
        <w:t>A call for social justice and true worship.</w:t>
      </w:r>
    </w:p>
    <w:p w14:paraId="198368B4" w14:textId="77777777" w:rsidR="00FB3F83" w:rsidRDefault="00F8502E" w:rsidP="00160479">
      <w:pPr>
        <w:pStyle w:val="ListParagraph"/>
        <w:numPr>
          <w:ilvl w:val="0"/>
          <w:numId w:val="29"/>
        </w:numPr>
        <w:tabs>
          <w:tab w:val="left" w:leader="dot" w:pos="2160"/>
        </w:tabs>
        <w:spacing w:line="240" w:lineRule="auto"/>
      </w:pPr>
      <w:r>
        <w:t>Obadiah</w:t>
      </w:r>
      <w:r w:rsidR="00E96ECF">
        <w:tab/>
      </w:r>
      <w:r>
        <w:t>A prophecy of judgment against the nation of Edom.</w:t>
      </w:r>
    </w:p>
    <w:p w14:paraId="0697263F" w14:textId="77777777" w:rsidR="00FB3F83" w:rsidRDefault="00F8502E" w:rsidP="00160479">
      <w:pPr>
        <w:pStyle w:val="ListParagraph"/>
        <w:numPr>
          <w:ilvl w:val="0"/>
          <w:numId w:val="29"/>
        </w:numPr>
        <w:tabs>
          <w:tab w:val="left" w:leader="dot" w:pos="2160"/>
        </w:tabs>
        <w:spacing w:line="240" w:lineRule="auto"/>
      </w:pPr>
      <w:r>
        <w:t>Jonah</w:t>
      </w:r>
      <w:r w:rsidR="00E96ECF">
        <w:tab/>
      </w:r>
      <w:r>
        <w:t>A reluctant prophet and God’s mercy on Nineveh.</w:t>
      </w:r>
    </w:p>
    <w:p w14:paraId="19EBE2D5" w14:textId="77777777" w:rsidR="00FB3F83" w:rsidRDefault="00F8502E" w:rsidP="00160479">
      <w:pPr>
        <w:pStyle w:val="ListParagraph"/>
        <w:numPr>
          <w:ilvl w:val="0"/>
          <w:numId w:val="29"/>
        </w:numPr>
        <w:tabs>
          <w:tab w:val="left" w:leader="dot" w:pos="2160"/>
        </w:tabs>
        <w:spacing w:line="240" w:lineRule="auto"/>
      </w:pPr>
      <w:r>
        <w:t>Micah</w:t>
      </w:r>
      <w:r w:rsidR="00E96ECF">
        <w:tab/>
      </w:r>
      <w:r>
        <w:t>A requirement for justice, mercy, and humility.</w:t>
      </w:r>
    </w:p>
    <w:p w14:paraId="76066AB3" w14:textId="77777777" w:rsidR="00FB3F83" w:rsidRDefault="00F8502E" w:rsidP="00160479">
      <w:pPr>
        <w:pStyle w:val="ListParagraph"/>
        <w:numPr>
          <w:ilvl w:val="0"/>
          <w:numId w:val="29"/>
        </w:numPr>
        <w:tabs>
          <w:tab w:val="left" w:leader="dot" w:pos="2160"/>
        </w:tabs>
        <w:spacing w:line="240" w:lineRule="auto"/>
      </w:pPr>
      <w:r>
        <w:t>Nahum</w:t>
      </w:r>
      <w:r w:rsidR="00E96ECF">
        <w:tab/>
      </w:r>
      <w:r>
        <w:t>The certain destruction of the cruel empire of Assyria.</w:t>
      </w:r>
    </w:p>
    <w:p w14:paraId="13DD0D37" w14:textId="77777777" w:rsidR="00FB3F83" w:rsidRDefault="00F8502E" w:rsidP="00160479">
      <w:pPr>
        <w:pStyle w:val="ListParagraph"/>
        <w:numPr>
          <w:ilvl w:val="0"/>
          <w:numId w:val="29"/>
        </w:numPr>
        <w:tabs>
          <w:tab w:val="left" w:leader="dot" w:pos="2160"/>
        </w:tabs>
        <w:spacing w:line="240" w:lineRule="auto"/>
      </w:pPr>
      <w:r>
        <w:t>Habakkuk</w:t>
      </w:r>
      <w:r w:rsidR="00E96ECF">
        <w:tab/>
      </w:r>
      <w:r>
        <w:t>A dialogue with God about injustice and faith.</w:t>
      </w:r>
    </w:p>
    <w:p w14:paraId="1F96DD20" w14:textId="77777777" w:rsidR="00FB3F83" w:rsidRDefault="00F8502E" w:rsidP="00160479">
      <w:pPr>
        <w:pStyle w:val="ListParagraph"/>
        <w:numPr>
          <w:ilvl w:val="0"/>
          <w:numId w:val="29"/>
        </w:numPr>
        <w:tabs>
          <w:tab w:val="left" w:leader="dot" w:pos="2160"/>
        </w:tabs>
        <w:spacing w:line="240" w:lineRule="auto"/>
      </w:pPr>
      <w:r>
        <w:t>Zephaniah</w:t>
      </w:r>
      <w:r w:rsidR="00E96ECF">
        <w:tab/>
      </w:r>
      <w:r>
        <w:t>The coming judgment and restoration of a remnant.</w:t>
      </w:r>
    </w:p>
    <w:p w14:paraId="1CD3C619" w14:textId="77777777" w:rsidR="00FB3F83" w:rsidRDefault="00F8502E" w:rsidP="00160479">
      <w:pPr>
        <w:pStyle w:val="ListParagraph"/>
        <w:numPr>
          <w:ilvl w:val="0"/>
          <w:numId w:val="29"/>
        </w:numPr>
        <w:tabs>
          <w:tab w:val="left" w:leader="dot" w:pos="2160"/>
        </w:tabs>
        <w:spacing w:line="240" w:lineRule="auto"/>
      </w:pPr>
      <w:r>
        <w:t>Haggai</w:t>
      </w:r>
      <w:r w:rsidR="00E96ECF">
        <w:tab/>
      </w:r>
      <w:r>
        <w:t>A challenge to finish rebuilding the Lord’s house.</w:t>
      </w:r>
    </w:p>
    <w:p w14:paraId="001BAE14" w14:textId="77777777" w:rsidR="00FB3F83" w:rsidRDefault="00F8502E" w:rsidP="00160479">
      <w:pPr>
        <w:pStyle w:val="ListParagraph"/>
        <w:numPr>
          <w:ilvl w:val="0"/>
          <w:numId w:val="29"/>
        </w:numPr>
        <w:tabs>
          <w:tab w:val="left" w:leader="dot" w:pos="2160"/>
        </w:tabs>
        <w:spacing w:line="240" w:lineRule="auto"/>
      </w:pPr>
      <w:r>
        <w:t>Zechariah</w:t>
      </w:r>
      <w:r w:rsidR="00E96ECF">
        <w:tab/>
      </w:r>
      <w:r>
        <w:t>Messianic visions and encouragement for the returning exiles.</w:t>
      </w:r>
    </w:p>
    <w:p w14:paraId="2A5D5C98" w14:textId="5F4CA500" w:rsidR="00463CE2" w:rsidRDefault="00F8502E" w:rsidP="00160479">
      <w:pPr>
        <w:pStyle w:val="ListParagraph"/>
        <w:numPr>
          <w:ilvl w:val="0"/>
          <w:numId w:val="29"/>
        </w:numPr>
        <w:tabs>
          <w:tab w:val="left" w:leader="dot" w:pos="2160"/>
        </w:tabs>
        <w:spacing w:line="240" w:lineRule="auto"/>
      </w:pPr>
      <w:r>
        <w:t>Malachi</w:t>
      </w:r>
      <w:r w:rsidR="00E96ECF">
        <w:tab/>
      </w:r>
      <w:r>
        <w:t>A final warning against spiritual apathy and corruption.</w:t>
      </w:r>
    </w:p>
    <w:p w14:paraId="6AEA0A54" w14:textId="4D6B2FB4" w:rsidR="006B1733" w:rsidRDefault="006B1733" w:rsidP="00FB3F83">
      <w:pPr>
        <w:pStyle w:val="ListParagraph"/>
        <w:numPr>
          <w:ilvl w:val="0"/>
          <w:numId w:val="29"/>
        </w:numPr>
        <w:tabs>
          <w:tab w:val="left" w:pos="1890"/>
        </w:tabs>
        <w:sectPr w:rsidR="006B1733" w:rsidSect="006B1733">
          <w:pgSz w:w="10080" w:h="12240" w:orient="landscape" w:code="5"/>
          <w:pgMar w:top="720" w:right="720" w:bottom="720" w:left="720" w:header="720" w:footer="720" w:gutter="0"/>
          <w:cols w:space="360"/>
          <w:docGrid w:linePitch="360"/>
        </w:sectPr>
      </w:pPr>
    </w:p>
    <w:p w14:paraId="7BC77E4D" w14:textId="0F61F9A1" w:rsidR="008712CD" w:rsidRPr="00013B96" w:rsidRDefault="008712CD" w:rsidP="008712CD">
      <w:pPr>
        <w:pStyle w:val="Title"/>
        <w:rPr>
          <w:sz w:val="52"/>
          <w:szCs w:val="52"/>
        </w:rPr>
      </w:pPr>
      <w:r w:rsidRPr="00013B96">
        <w:rPr>
          <w:sz w:val="52"/>
          <w:szCs w:val="52"/>
        </w:rPr>
        <w:lastRenderedPageBreak/>
        <w:t>New Testament</w:t>
      </w:r>
    </w:p>
    <w:p w14:paraId="25E5D661" w14:textId="0DF6D0EC" w:rsidR="008712CD" w:rsidRPr="00013B96" w:rsidRDefault="008712CD" w:rsidP="00F5288A">
      <w:pPr>
        <w:pStyle w:val="Heading1"/>
        <w:rPr>
          <w:sz w:val="28"/>
          <w:szCs w:val="32"/>
        </w:rPr>
      </w:pPr>
      <w:r w:rsidRPr="00013B96">
        <w:rPr>
          <w:sz w:val="28"/>
          <w:szCs w:val="32"/>
        </w:rPr>
        <w:t>12 Apostles</w:t>
      </w:r>
    </w:p>
    <w:p w14:paraId="7E4D508F" w14:textId="46676AFD" w:rsidR="008712CD" w:rsidRPr="00013B96" w:rsidRDefault="008712CD" w:rsidP="008712CD">
      <w:pPr>
        <w:rPr>
          <w:szCs w:val="24"/>
        </w:rPr>
      </w:pPr>
      <w:r w:rsidRPr="00013B96">
        <w:rPr>
          <w:szCs w:val="24"/>
        </w:rPr>
        <w:t>“PBJ STAMP”</w:t>
      </w:r>
    </w:p>
    <w:p w14:paraId="1D22C4BF" w14:textId="77777777" w:rsidR="002B49BD" w:rsidRPr="00013B96" w:rsidRDefault="008712CD" w:rsidP="008712CD">
      <w:pPr>
        <w:rPr>
          <w:szCs w:val="24"/>
        </w:rPr>
      </w:pPr>
      <w:r w:rsidRPr="00013B96">
        <w:rPr>
          <w:szCs w:val="24"/>
        </w:rPr>
        <w:t>Peter</w:t>
      </w:r>
      <w:r w:rsidR="009454B2" w:rsidRPr="00013B96">
        <w:rPr>
          <w:szCs w:val="24"/>
        </w:rPr>
        <w:t xml:space="preserve"> (Simon Peter)</w:t>
      </w:r>
      <w:r w:rsidR="009454B2" w:rsidRPr="00013B96">
        <w:rPr>
          <w:szCs w:val="24"/>
        </w:rPr>
        <w:br/>
        <w:t>Bartholomew (Nathanael)</w:t>
      </w:r>
      <w:r w:rsidR="009454B2" w:rsidRPr="00013B96">
        <w:rPr>
          <w:szCs w:val="24"/>
        </w:rPr>
        <w:br/>
        <w:t>James</w:t>
      </w:r>
      <w:r w:rsidR="00390442" w:rsidRPr="00013B96">
        <w:rPr>
          <w:szCs w:val="24"/>
        </w:rPr>
        <w:t xml:space="preserve"> (brother of John)</w:t>
      </w:r>
      <w:r w:rsidR="009454B2" w:rsidRPr="00013B96">
        <w:rPr>
          <w:szCs w:val="24"/>
        </w:rPr>
        <w:t>, James</w:t>
      </w:r>
      <w:r w:rsidR="00390442" w:rsidRPr="00013B96">
        <w:rPr>
          <w:szCs w:val="24"/>
        </w:rPr>
        <w:t xml:space="preserve"> (son of Alphaeus)</w:t>
      </w:r>
      <w:r w:rsidR="009454B2" w:rsidRPr="00013B96">
        <w:rPr>
          <w:szCs w:val="24"/>
        </w:rPr>
        <w:t>, Jud</w:t>
      </w:r>
      <w:r w:rsidR="00160899" w:rsidRPr="00013B96">
        <w:rPr>
          <w:szCs w:val="24"/>
        </w:rPr>
        <w:t xml:space="preserve">as (Thadeus, </w:t>
      </w:r>
      <w:r w:rsidR="00E416C9" w:rsidRPr="00013B96">
        <w:rPr>
          <w:szCs w:val="24"/>
        </w:rPr>
        <w:t>son of James)</w:t>
      </w:r>
      <w:r w:rsidR="009454B2" w:rsidRPr="00013B96">
        <w:rPr>
          <w:szCs w:val="24"/>
        </w:rPr>
        <w:t>, Judas</w:t>
      </w:r>
      <w:r w:rsidR="00E416C9" w:rsidRPr="00013B96">
        <w:rPr>
          <w:szCs w:val="24"/>
        </w:rPr>
        <w:t xml:space="preserve"> Iscariot</w:t>
      </w:r>
      <w:r w:rsidR="009454B2" w:rsidRPr="00013B96">
        <w:rPr>
          <w:szCs w:val="24"/>
        </w:rPr>
        <w:t>, John</w:t>
      </w:r>
      <w:r w:rsidR="009454B2" w:rsidRPr="00013B96">
        <w:rPr>
          <w:szCs w:val="24"/>
        </w:rPr>
        <w:br/>
        <w:t>Simon (Zelotes)</w:t>
      </w:r>
      <w:r w:rsidR="009454B2" w:rsidRPr="00013B96">
        <w:rPr>
          <w:szCs w:val="24"/>
        </w:rPr>
        <w:br/>
      </w:r>
      <w:r w:rsidR="00D05306" w:rsidRPr="00013B96">
        <w:rPr>
          <w:szCs w:val="24"/>
        </w:rPr>
        <w:t>Thomas</w:t>
      </w:r>
      <w:r w:rsidR="00E610CA" w:rsidRPr="00013B96">
        <w:rPr>
          <w:szCs w:val="24"/>
        </w:rPr>
        <w:br/>
        <w:t>Andrew (brother of Peter)</w:t>
      </w:r>
      <w:r w:rsidR="00D8215C" w:rsidRPr="00013B96">
        <w:rPr>
          <w:szCs w:val="24"/>
        </w:rPr>
        <w:br/>
      </w:r>
      <w:r w:rsidR="008F3CE1" w:rsidRPr="00013B96">
        <w:rPr>
          <w:szCs w:val="24"/>
        </w:rPr>
        <w:t>Matthew (Levi)</w:t>
      </w:r>
      <w:r w:rsidR="008F3CE1" w:rsidRPr="00013B96">
        <w:rPr>
          <w:szCs w:val="24"/>
        </w:rPr>
        <w:br/>
        <w:t>Philip</w:t>
      </w:r>
    </w:p>
    <w:p w14:paraId="509489F4" w14:textId="2B34A175" w:rsidR="009454B2" w:rsidRPr="00013B96" w:rsidRDefault="00484B81" w:rsidP="00F5288A">
      <w:pPr>
        <w:pStyle w:val="Heading1"/>
        <w:rPr>
          <w:sz w:val="28"/>
          <w:szCs w:val="32"/>
        </w:rPr>
      </w:pPr>
      <w:r w:rsidRPr="00013B96">
        <w:rPr>
          <w:sz w:val="28"/>
          <w:szCs w:val="32"/>
        </w:rPr>
        <w:t>Life of Jesus</w:t>
      </w:r>
    </w:p>
    <w:tbl>
      <w:tblPr>
        <w:tblW w:w="0" w:type="auto"/>
        <w:tblLayout w:type="fixed"/>
        <w:tblLook w:val="0000" w:firstRow="0" w:lastRow="0" w:firstColumn="0" w:lastColumn="0" w:noHBand="0" w:noVBand="0"/>
      </w:tblPr>
      <w:tblGrid>
        <w:gridCol w:w="3978"/>
        <w:gridCol w:w="4860"/>
      </w:tblGrid>
      <w:tr w:rsidR="002B49BD" w:rsidRPr="00013B96" w14:paraId="2E921915" w14:textId="77777777" w:rsidTr="009529DB">
        <w:tc>
          <w:tcPr>
            <w:tcW w:w="3978" w:type="dxa"/>
            <w:tcBorders>
              <w:top w:val="double" w:sz="6" w:space="0" w:color="auto"/>
              <w:left w:val="single" w:sz="6" w:space="0" w:color="auto"/>
              <w:right w:val="double" w:sz="6" w:space="0" w:color="auto"/>
            </w:tcBorders>
          </w:tcPr>
          <w:p w14:paraId="251DC30B" w14:textId="634301E6" w:rsidR="002B49BD" w:rsidRPr="00013B96" w:rsidRDefault="00CF72ED" w:rsidP="002B49BD">
            <w:pPr>
              <w:pStyle w:val="NoSpacing"/>
              <w:rPr>
                <w:sz w:val="24"/>
                <w:szCs w:val="24"/>
              </w:rPr>
            </w:pPr>
            <w:r w:rsidRPr="00013B96">
              <w:rPr>
                <w:sz w:val="24"/>
                <w:szCs w:val="24"/>
              </w:rPr>
              <w:t>Birth</w:t>
            </w:r>
          </w:p>
        </w:tc>
        <w:tc>
          <w:tcPr>
            <w:tcW w:w="4860" w:type="dxa"/>
            <w:tcBorders>
              <w:top w:val="double" w:sz="6" w:space="0" w:color="auto"/>
              <w:right w:val="single" w:sz="6" w:space="0" w:color="auto"/>
            </w:tcBorders>
          </w:tcPr>
          <w:p w14:paraId="01D04921" w14:textId="730B28A5" w:rsidR="002B49BD" w:rsidRPr="00013B96" w:rsidRDefault="00CF72ED" w:rsidP="002B49BD">
            <w:pPr>
              <w:pStyle w:val="NoSpacing"/>
              <w:rPr>
                <w:sz w:val="24"/>
                <w:szCs w:val="24"/>
              </w:rPr>
            </w:pPr>
            <w:r w:rsidRPr="00013B96">
              <w:rPr>
                <w:sz w:val="24"/>
                <w:szCs w:val="24"/>
              </w:rPr>
              <w:t>c. 6 BC (Matthew 2:1</w:t>
            </w:r>
            <w:r w:rsidR="00E1627B" w:rsidRPr="00013B96">
              <w:rPr>
                <w:sz w:val="24"/>
                <w:szCs w:val="24"/>
              </w:rPr>
              <w:t xml:space="preserve">, 7 </w:t>
            </w:r>
            <w:r w:rsidRPr="00013B96">
              <w:rPr>
                <w:sz w:val="24"/>
                <w:szCs w:val="24"/>
              </w:rPr>
              <w:t>; Luke 1:55; Herod died 4 BC)</w:t>
            </w:r>
          </w:p>
        </w:tc>
      </w:tr>
      <w:tr w:rsidR="005A44E8" w:rsidRPr="00013B96" w14:paraId="0995DCCD" w14:textId="77777777" w:rsidTr="009529DB">
        <w:tc>
          <w:tcPr>
            <w:tcW w:w="3978" w:type="dxa"/>
            <w:tcBorders>
              <w:top w:val="double" w:sz="6" w:space="0" w:color="auto"/>
              <w:left w:val="single" w:sz="6" w:space="0" w:color="auto"/>
              <w:right w:val="double" w:sz="6" w:space="0" w:color="auto"/>
            </w:tcBorders>
          </w:tcPr>
          <w:p w14:paraId="7703893F" w14:textId="67A186D2" w:rsidR="005A44E8" w:rsidRPr="00013B96" w:rsidRDefault="00CF72ED" w:rsidP="005A44E8">
            <w:pPr>
              <w:pStyle w:val="NoSpacing"/>
              <w:rPr>
                <w:sz w:val="24"/>
                <w:szCs w:val="24"/>
              </w:rPr>
            </w:pPr>
            <w:r w:rsidRPr="00013B96">
              <w:rPr>
                <w:sz w:val="24"/>
                <w:szCs w:val="24"/>
              </w:rPr>
              <w:t>Age at b</w:t>
            </w:r>
            <w:r w:rsidR="005A44E8" w:rsidRPr="00013B96">
              <w:rPr>
                <w:sz w:val="24"/>
                <w:szCs w:val="24"/>
              </w:rPr>
              <w:t>eginning of public ministry</w:t>
            </w:r>
          </w:p>
        </w:tc>
        <w:tc>
          <w:tcPr>
            <w:tcW w:w="4860" w:type="dxa"/>
            <w:tcBorders>
              <w:top w:val="double" w:sz="6" w:space="0" w:color="auto"/>
              <w:right w:val="single" w:sz="6" w:space="0" w:color="auto"/>
            </w:tcBorders>
          </w:tcPr>
          <w:p w14:paraId="5DB52694" w14:textId="2101DBE7" w:rsidR="005A44E8" w:rsidRPr="00013B96" w:rsidRDefault="00CF72ED" w:rsidP="005A44E8">
            <w:pPr>
              <w:pStyle w:val="NoSpacing"/>
              <w:rPr>
                <w:sz w:val="24"/>
                <w:szCs w:val="24"/>
              </w:rPr>
            </w:pPr>
            <w:r w:rsidRPr="00013B96">
              <w:rPr>
                <w:sz w:val="24"/>
                <w:szCs w:val="24"/>
              </w:rPr>
              <w:t xml:space="preserve">About </w:t>
            </w:r>
            <w:r w:rsidR="005A44E8" w:rsidRPr="00013B96">
              <w:rPr>
                <w:sz w:val="24"/>
                <w:szCs w:val="24"/>
              </w:rPr>
              <w:t>30 (Lk 3)</w:t>
            </w:r>
          </w:p>
        </w:tc>
      </w:tr>
      <w:tr w:rsidR="002B49BD" w:rsidRPr="00013B96" w14:paraId="0A93D12F" w14:textId="77777777" w:rsidTr="009529DB">
        <w:tc>
          <w:tcPr>
            <w:tcW w:w="3978" w:type="dxa"/>
            <w:tcBorders>
              <w:left w:val="single" w:sz="6" w:space="0" w:color="auto"/>
              <w:right w:val="double" w:sz="6" w:space="0" w:color="auto"/>
            </w:tcBorders>
          </w:tcPr>
          <w:p w14:paraId="35D906E9" w14:textId="77777777" w:rsidR="002B49BD" w:rsidRPr="00013B96" w:rsidRDefault="002B49BD" w:rsidP="002B49BD">
            <w:pPr>
              <w:pStyle w:val="NoSpacing"/>
              <w:rPr>
                <w:sz w:val="24"/>
                <w:szCs w:val="24"/>
              </w:rPr>
            </w:pPr>
            <w:r w:rsidRPr="00013B96">
              <w:rPr>
                <w:sz w:val="24"/>
                <w:szCs w:val="24"/>
              </w:rPr>
              <w:t>About how long?</w:t>
            </w:r>
          </w:p>
        </w:tc>
        <w:tc>
          <w:tcPr>
            <w:tcW w:w="4860" w:type="dxa"/>
            <w:tcBorders>
              <w:right w:val="single" w:sz="6" w:space="0" w:color="auto"/>
            </w:tcBorders>
          </w:tcPr>
          <w:p w14:paraId="61EADFAD" w14:textId="77777777" w:rsidR="002B49BD" w:rsidRPr="00013B96" w:rsidRDefault="002B49BD" w:rsidP="002B49BD">
            <w:pPr>
              <w:pStyle w:val="NoSpacing"/>
              <w:rPr>
                <w:sz w:val="24"/>
                <w:szCs w:val="24"/>
              </w:rPr>
            </w:pPr>
            <w:r w:rsidRPr="00013B96">
              <w:rPr>
                <w:sz w:val="24"/>
                <w:szCs w:val="24"/>
              </w:rPr>
              <w:t>3 Years</w:t>
            </w:r>
          </w:p>
        </w:tc>
      </w:tr>
      <w:tr w:rsidR="002B49BD" w:rsidRPr="00013B96" w14:paraId="46810050" w14:textId="77777777" w:rsidTr="009529DB">
        <w:tc>
          <w:tcPr>
            <w:tcW w:w="3978" w:type="dxa"/>
            <w:tcBorders>
              <w:left w:val="single" w:sz="6" w:space="0" w:color="auto"/>
              <w:right w:val="double" w:sz="6" w:space="0" w:color="auto"/>
            </w:tcBorders>
          </w:tcPr>
          <w:p w14:paraId="63CCA9AD" w14:textId="77777777" w:rsidR="002B49BD" w:rsidRPr="00013B96" w:rsidRDefault="002B49BD" w:rsidP="002B49BD">
            <w:pPr>
              <w:rPr>
                <w:szCs w:val="24"/>
              </w:rPr>
            </w:pPr>
            <w:r w:rsidRPr="00013B96">
              <w:rPr>
                <w:szCs w:val="24"/>
              </w:rPr>
              <w:t>How do we know?</w:t>
            </w:r>
          </w:p>
        </w:tc>
        <w:tc>
          <w:tcPr>
            <w:tcW w:w="4860" w:type="dxa"/>
            <w:tcBorders>
              <w:right w:val="single" w:sz="6" w:space="0" w:color="auto"/>
            </w:tcBorders>
          </w:tcPr>
          <w:p w14:paraId="3D963521" w14:textId="70FFC7CD" w:rsidR="002B49BD" w:rsidRPr="00013B96" w:rsidRDefault="002B49BD" w:rsidP="002B49BD">
            <w:pPr>
              <w:pStyle w:val="NoSpacing"/>
              <w:rPr>
                <w:sz w:val="24"/>
                <w:szCs w:val="24"/>
              </w:rPr>
            </w:pPr>
            <w:r w:rsidRPr="00013B96">
              <w:rPr>
                <w:sz w:val="24"/>
                <w:szCs w:val="24"/>
              </w:rPr>
              <w:t>3 Passovers in John</w:t>
            </w:r>
            <w:r w:rsidR="00FF6B8B" w:rsidRPr="00013B96">
              <w:rPr>
                <w:sz w:val="24"/>
                <w:szCs w:val="24"/>
              </w:rPr>
              <w:t xml:space="preserve"> (but John is not clear/explicit)</w:t>
            </w:r>
            <w:r w:rsidRPr="00013B96">
              <w:rPr>
                <w:sz w:val="24"/>
                <w:szCs w:val="24"/>
              </w:rPr>
              <w:br/>
            </w:r>
            <w:r w:rsidR="00DE57CE" w:rsidRPr="00013B96">
              <w:rPr>
                <w:sz w:val="24"/>
                <w:szCs w:val="24"/>
              </w:rPr>
              <w:t xml:space="preserve">John </w:t>
            </w:r>
            <w:r w:rsidRPr="00013B96">
              <w:rPr>
                <w:sz w:val="24"/>
                <w:szCs w:val="24"/>
              </w:rPr>
              <w:t>2:23, 6:4, 11:</w:t>
            </w:r>
            <w:proofErr w:type="gramStart"/>
            <w:r w:rsidRPr="00013B96">
              <w:rPr>
                <w:sz w:val="24"/>
                <w:szCs w:val="24"/>
              </w:rPr>
              <w:t>55</w:t>
            </w:r>
            <w:r w:rsidR="006A7937" w:rsidRPr="00013B96">
              <w:rPr>
                <w:sz w:val="24"/>
                <w:szCs w:val="24"/>
              </w:rPr>
              <w:t>—</w:t>
            </w:r>
            <w:r w:rsidRPr="00013B96">
              <w:rPr>
                <w:sz w:val="24"/>
                <w:szCs w:val="24"/>
              </w:rPr>
              <w:t>5</w:t>
            </w:r>
            <w:proofErr w:type="gramEnd"/>
            <w:r w:rsidRPr="00013B96">
              <w:rPr>
                <w:sz w:val="24"/>
                <w:szCs w:val="24"/>
              </w:rPr>
              <w:t>:1</w:t>
            </w:r>
            <w:r w:rsidR="006A7937" w:rsidRPr="00013B96">
              <w:rPr>
                <w:sz w:val="24"/>
                <w:szCs w:val="24"/>
              </w:rPr>
              <w:t xml:space="preserve"> may be a fourth</w:t>
            </w:r>
          </w:p>
        </w:tc>
      </w:tr>
      <w:tr w:rsidR="002B49BD" w:rsidRPr="00013B96" w14:paraId="64ABC9E0" w14:textId="77777777" w:rsidTr="002E6E32">
        <w:tc>
          <w:tcPr>
            <w:tcW w:w="3978" w:type="dxa"/>
            <w:tcBorders>
              <w:left w:val="single" w:sz="6" w:space="0" w:color="auto"/>
              <w:right w:val="double" w:sz="6" w:space="0" w:color="auto"/>
            </w:tcBorders>
          </w:tcPr>
          <w:p w14:paraId="5DF5E849" w14:textId="77777777" w:rsidR="002B49BD" w:rsidRPr="00013B96" w:rsidRDefault="002B49BD" w:rsidP="002B49BD">
            <w:pPr>
              <w:pStyle w:val="NoSpacing"/>
              <w:rPr>
                <w:sz w:val="24"/>
                <w:szCs w:val="24"/>
              </w:rPr>
            </w:pPr>
            <w:r w:rsidRPr="00013B96">
              <w:rPr>
                <w:sz w:val="24"/>
                <w:szCs w:val="24"/>
              </w:rPr>
              <w:t>About when did it begin?</w:t>
            </w:r>
            <w:r w:rsidRPr="00013B96">
              <w:rPr>
                <w:sz w:val="24"/>
                <w:szCs w:val="24"/>
              </w:rPr>
              <w:tab/>
            </w:r>
          </w:p>
        </w:tc>
        <w:tc>
          <w:tcPr>
            <w:tcW w:w="4860" w:type="dxa"/>
            <w:tcBorders>
              <w:right w:val="single" w:sz="6" w:space="0" w:color="auto"/>
            </w:tcBorders>
          </w:tcPr>
          <w:p w14:paraId="3DDD0F96" w14:textId="48E558AE" w:rsidR="002B49BD" w:rsidRPr="00013B96" w:rsidRDefault="002B49BD" w:rsidP="002B49BD">
            <w:pPr>
              <w:pStyle w:val="NoSpacing"/>
              <w:rPr>
                <w:sz w:val="24"/>
                <w:szCs w:val="24"/>
              </w:rPr>
            </w:pPr>
            <w:r w:rsidRPr="00013B96">
              <w:rPr>
                <w:sz w:val="24"/>
                <w:szCs w:val="24"/>
              </w:rPr>
              <w:t>2</w:t>
            </w:r>
            <w:r w:rsidR="00705BB9" w:rsidRPr="00013B96">
              <w:rPr>
                <w:sz w:val="24"/>
                <w:szCs w:val="24"/>
              </w:rPr>
              <w:t>8</w:t>
            </w:r>
            <w:r w:rsidRPr="00013B96">
              <w:rPr>
                <w:sz w:val="24"/>
                <w:szCs w:val="24"/>
              </w:rPr>
              <w:t xml:space="preserve"> AD (Lk 3)</w:t>
            </w:r>
            <w:r w:rsidR="00CC1CD2" w:rsidRPr="00013B96">
              <w:rPr>
                <w:sz w:val="24"/>
                <w:szCs w:val="24"/>
              </w:rPr>
              <w:t xml:space="preserve"> (alt. 26 AD</w:t>
            </w:r>
            <w:r w:rsidR="00636216" w:rsidRPr="00013B96">
              <w:rPr>
                <w:sz w:val="24"/>
                <w:szCs w:val="24"/>
              </w:rPr>
              <w:t>: John 2:20 says temple had been under construction 46 years—it started in 20/19 BC)</w:t>
            </w:r>
          </w:p>
        </w:tc>
      </w:tr>
      <w:tr w:rsidR="002E6E32" w:rsidRPr="00013B96" w14:paraId="01FE2C95" w14:textId="77777777" w:rsidTr="009529DB">
        <w:tc>
          <w:tcPr>
            <w:tcW w:w="3978" w:type="dxa"/>
            <w:tcBorders>
              <w:left w:val="single" w:sz="6" w:space="0" w:color="auto"/>
              <w:bottom w:val="single" w:sz="6" w:space="0" w:color="auto"/>
              <w:right w:val="double" w:sz="6" w:space="0" w:color="auto"/>
            </w:tcBorders>
          </w:tcPr>
          <w:p w14:paraId="631B2BD1" w14:textId="1C851776" w:rsidR="002E6E32" w:rsidRPr="00013B96" w:rsidRDefault="002E6E32" w:rsidP="002B49BD">
            <w:pPr>
              <w:pStyle w:val="NoSpacing"/>
              <w:rPr>
                <w:sz w:val="24"/>
                <w:szCs w:val="24"/>
              </w:rPr>
            </w:pPr>
            <w:r w:rsidRPr="00013B96">
              <w:rPr>
                <w:sz w:val="24"/>
                <w:szCs w:val="24"/>
              </w:rPr>
              <w:t>Death</w:t>
            </w:r>
          </w:p>
        </w:tc>
        <w:tc>
          <w:tcPr>
            <w:tcW w:w="4860" w:type="dxa"/>
            <w:tcBorders>
              <w:bottom w:val="single" w:sz="6" w:space="0" w:color="auto"/>
              <w:right w:val="single" w:sz="6" w:space="0" w:color="auto"/>
            </w:tcBorders>
          </w:tcPr>
          <w:p w14:paraId="246CEE49" w14:textId="32F32404" w:rsidR="002E6E32" w:rsidRPr="00013B96" w:rsidRDefault="00C102DE" w:rsidP="002B49BD">
            <w:pPr>
              <w:pStyle w:val="NoSpacing"/>
              <w:rPr>
                <w:sz w:val="24"/>
                <w:szCs w:val="24"/>
              </w:rPr>
            </w:pPr>
            <w:r w:rsidRPr="00013B96">
              <w:rPr>
                <w:sz w:val="24"/>
                <w:szCs w:val="24"/>
              </w:rPr>
              <w:t>April 7, 30 AD (alt. April 3, 33AD)</w:t>
            </w:r>
          </w:p>
        </w:tc>
      </w:tr>
    </w:tbl>
    <w:p w14:paraId="211D308F" w14:textId="77777777" w:rsidR="00EC4155" w:rsidRPr="00013B96" w:rsidRDefault="00EC4155" w:rsidP="002B49BD">
      <w:pPr>
        <w:pStyle w:val="NoSpacing"/>
        <w:rPr>
          <w:i/>
          <w:sz w:val="24"/>
          <w:szCs w:val="24"/>
        </w:rPr>
      </w:pPr>
    </w:p>
    <w:p w14:paraId="2D6C9528" w14:textId="1CEBE782" w:rsidR="002B49BD" w:rsidRPr="00013B96" w:rsidRDefault="00EC4155" w:rsidP="005477C1">
      <w:pPr>
        <w:pStyle w:val="NoSpacing"/>
        <w:keepNext/>
        <w:rPr>
          <w:i/>
          <w:sz w:val="24"/>
          <w:szCs w:val="24"/>
        </w:rPr>
      </w:pPr>
      <w:r w:rsidRPr="00013B96">
        <w:rPr>
          <w:i/>
          <w:sz w:val="24"/>
          <w:szCs w:val="24"/>
        </w:rPr>
        <w:t>Year 1 - Obscurity / Inauguration</w:t>
      </w:r>
      <w:r w:rsidRPr="00013B96">
        <w:rPr>
          <w:i/>
          <w:sz w:val="24"/>
          <w:szCs w:val="24"/>
        </w:rPr>
        <w:tab/>
      </w:r>
      <w:proofErr w:type="gramStart"/>
      <w:r w:rsidRPr="00013B96">
        <w:rPr>
          <w:i/>
          <w:sz w:val="24"/>
          <w:szCs w:val="24"/>
        </w:rPr>
        <w:t>In</w:t>
      </w:r>
      <w:proofErr w:type="gramEnd"/>
      <w:r w:rsidRPr="00013B96">
        <w:rPr>
          <w:i/>
          <w:sz w:val="24"/>
          <w:szCs w:val="24"/>
        </w:rPr>
        <w:t xml:space="preserve"> Judea / Galilee</w:t>
      </w:r>
    </w:p>
    <w:tbl>
      <w:tblPr>
        <w:tblW w:w="0" w:type="auto"/>
        <w:tblLayout w:type="fixed"/>
        <w:tblLook w:val="0000" w:firstRow="0" w:lastRow="0" w:firstColumn="0" w:lastColumn="0" w:noHBand="0" w:noVBand="0"/>
      </w:tblPr>
      <w:tblGrid>
        <w:gridCol w:w="3978"/>
        <w:gridCol w:w="864"/>
        <w:gridCol w:w="864"/>
        <w:gridCol w:w="864"/>
        <w:gridCol w:w="864"/>
      </w:tblGrid>
      <w:tr w:rsidR="002B49BD" w:rsidRPr="00013B96" w14:paraId="07978DEA" w14:textId="77777777" w:rsidTr="002E1C0A">
        <w:trPr>
          <w:trHeight w:val="216"/>
        </w:trPr>
        <w:tc>
          <w:tcPr>
            <w:tcW w:w="3978" w:type="dxa"/>
            <w:tcBorders>
              <w:top w:val="double" w:sz="6" w:space="0" w:color="auto"/>
              <w:left w:val="single" w:sz="6" w:space="0" w:color="auto"/>
              <w:right w:val="double" w:sz="6" w:space="0" w:color="auto"/>
            </w:tcBorders>
          </w:tcPr>
          <w:p w14:paraId="6520CD83" w14:textId="654BD743" w:rsidR="002B49BD" w:rsidRPr="00013B96" w:rsidRDefault="002B49BD" w:rsidP="005477C1">
            <w:pPr>
              <w:pStyle w:val="NoSpacing"/>
              <w:keepNext/>
              <w:rPr>
                <w:sz w:val="24"/>
                <w:szCs w:val="24"/>
              </w:rPr>
            </w:pPr>
          </w:p>
        </w:tc>
        <w:tc>
          <w:tcPr>
            <w:tcW w:w="864" w:type="dxa"/>
            <w:tcBorders>
              <w:top w:val="double" w:sz="6" w:space="0" w:color="auto"/>
              <w:right w:val="double" w:sz="6" w:space="0" w:color="auto"/>
            </w:tcBorders>
          </w:tcPr>
          <w:p w14:paraId="367914CC" w14:textId="2C42FA14" w:rsidR="002B49BD" w:rsidRPr="00013B96" w:rsidRDefault="002B49BD" w:rsidP="005477C1">
            <w:pPr>
              <w:pStyle w:val="NoSpacing"/>
              <w:keepNext/>
              <w:jc w:val="center"/>
              <w:rPr>
                <w:sz w:val="24"/>
                <w:szCs w:val="24"/>
              </w:rPr>
            </w:pPr>
            <w:r w:rsidRPr="00013B96">
              <w:rPr>
                <w:sz w:val="24"/>
                <w:szCs w:val="24"/>
              </w:rPr>
              <w:t>Mt</w:t>
            </w:r>
          </w:p>
        </w:tc>
        <w:tc>
          <w:tcPr>
            <w:tcW w:w="864" w:type="dxa"/>
            <w:tcBorders>
              <w:top w:val="double" w:sz="6" w:space="0" w:color="auto"/>
              <w:right w:val="double" w:sz="6" w:space="0" w:color="auto"/>
            </w:tcBorders>
          </w:tcPr>
          <w:p w14:paraId="5E1FB9C3" w14:textId="016AD0EB" w:rsidR="002B49BD" w:rsidRPr="00013B96" w:rsidRDefault="002B49BD" w:rsidP="005477C1">
            <w:pPr>
              <w:pStyle w:val="NoSpacing"/>
              <w:keepNext/>
              <w:jc w:val="center"/>
              <w:rPr>
                <w:sz w:val="24"/>
                <w:szCs w:val="24"/>
              </w:rPr>
            </w:pPr>
            <w:r w:rsidRPr="00013B96">
              <w:rPr>
                <w:sz w:val="24"/>
                <w:szCs w:val="24"/>
              </w:rPr>
              <w:t>Mk</w:t>
            </w:r>
          </w:p>
        </w:tc>
        <w:tc>
          <w:tcPr>
            <w:tcW w:w="864" w:type="dxa"/>
            <w:tcBorders>
              <w:top w:val="double" w:sz="6" w:space="0" w:color="auto"/>
              <w:right w:val="double" w:sz="6" w:space="0" w:color="auto"/>
            </w:tcBorders>
          </w:tcPr>
          <w:p w14:paraId="02265E03" w14:textId="40852B18" w:rsidR="002B49BD" w:rsidRPr="00013B96" w:rsidRDefault="002B49BD" w:rsidP="005477C1">
            <w:pPr>
              <w:pStyle w:val="NoSpacing"/>
              <w:keepNext/>
              <w:jc w:val="center"/>
              <w:rPr>
                <w:sz w:val="24"/>
                <w:szCs w:val="24"/>
              </w:rPr>
            </w:pPr>
            <w:r w:rsidRPr="00013B96">
              <w:rPr>
                <w:sz w:val="24"/>
                <w:szCs w:val="24"/>
              </w:rPr>
              <w:t>Lk</w:t>
            </w:r>
          </w:p>
        </w:tc>
        <w:tc>
          <w:tcPr>
            <w:tcW w:w="864" w:type="dxa"/>
            <w:tcBorders>
              <w:top w:val="double" w:sz="6" w:space="0" w:color="auto"/>
              <w:right w:val="single" w:sz="6" w:space="0" w:color="auto"/>
            </w:tcBorders>
          </w:tcPr>
          <w:p w14:paraId="14F14959" w14:textId="6C1991DD" w:rsidR="002B49BD" w:rsidRPr="00013B96" w:rsidRDefault="002B49BD" w:rsidP="005477C1">
            <w:pPr>
              <w:pStyle w:val="NoSpacing"/>
              <w:keepNext/>
              <w:jc w:val="center"/>
              <w:rPr>
                <w:sz w:val="24"/>
                <w:szCs w:val="24"/>
              </w:rPr>
            </w:pPr>
            <w:r w:rsidRPr="00013B96">
              <w:rPr>
                <w:sz w:val="24"/>
                <w:szCs w:val="24"/>
              </w:rPr>
              <w:t>Jn</w:t>
            </w:r>
          </w:p>
        </w:tc>
      </w:tr>
      <w:tr w:rsidR="002B49BD" w:rsidRPr="00013B96" w14:paraId="721DA320" w14:textId="77777777" w:rsidTr="002E1C0A">
        <w:trPr>
          <w:trHeight w:val="216"/>
        </w:trPr>
        <w:tc>
          <w:tcPr>
            <w:tcW w:w="3978" w:type="dxa"/>
            <w:tcBorders>
              <w:top w:val="double" w:sz="6" w:space="0" w:color="auto"/>
              <w:left w:val="single" w:sz="6" w:space="0" w:color="auto"/>
              <w:right w:val="double" w:sz="6" w:space="0" w:color="auto"/>
            </w:tcBorders>
          </w:tcPr>
          <w:p w14:paraId="77A9E282" w14:textId="5C282C86" w:rsidR="002B49BD" w:rsidRPr="00013B96" w:rsidRDefault="002B49BD" w:rsidP="005477C1">
            <w:pPr>
              <w:pStyle w:val="NoSpacing"/>
              <w:keepNext/>
              <w:rPr>
                <w:sz w:val="24"/>
                <w:szCs w:val="24"/>
              </w:rPr>
            </w:pPr>
            <w:r w:rsidRPr="00013B96">
              <w:rPr>
                <w:sz w:val="24"/>
                <w:szCs w:val="24"/>
              </w:rPr>
              <w:t>Baptism</w:t>
            </w:r>
          </w:p>
        </w:tc>
        <w:tc>
          <w:tcPr>
            <w:tcW w:w="864" w:type="dxa"/>
            <w:tcBorders>
              <w:top w:val="double" w:sz="6" w:space="0" w:color="auto"/>
              <w:right w:val="double" w:sz="6" w:space="0" w:color="auto"/>
            </w:tcBorders>
          </w:tcPr>
          <w:p w14:paraId="4B639C9F" w14:textId="3511C6E5" w:rsidR="002B49BD" w:rsidRPr="00013B96" w:rsidRDefault="002B49BD" w:rsidP="005477C1">
            <w:pPr>
              <w:pStyle w:val="NoSpacing"/>
              <w:keepNext/>
              <w:jc w:val="center"/>
              <w:rPr>
                <w:sz w:val="24"/>
                <w:szCs w:val="24"/>
              </w:rPr>
            </w:pPr>
            <w:r w:rsidRPr="00013B96">
              <w:rPr>
                <w:sz w:val="24"/>
                <w:szCs w:val="24"/>
              </w:rPr>
              <w:t>3</w:t>
            </w:r>
          </w:p>
        </w:tc>
        <w:tc>
          <w:tcPr>
            <w:tcW w:w="864" w:type="dxa"/>
            <w:tcBorders>
              <w:top w:val="double" w:sz="6" w:space="0" w:color="auto"/>
              <w:right w:val="double" w:sz="6" w:space="0" w:color="auto"/>
            </w:tcBorders>
          </w:tcPr>
          <w:p w14:paraId="477C624B" w14:textId="0439F43C" w:rsidR="002B49BD" w:rsidRPr="00013B96" w:rsidRDefault="002B49BD" w:rsidP="005477C1">
            <w:pPr>
              <w:pStyle w:val="NoSpacing"/>
              <w:keepNext/>
              <w:jc w:val="center"/>
              <w:rPr>
                <w:sz w:val="24"/>
                <w:szCs w:val="24"/>
              </w:rPr>
            </w:pPr>
            <w:r w:rsidRPr="00013B96">
              <w:rPr>
                <w:sz w:val="24"/>
                <w:szCs w:val="24"/>
              </w:rPr>
              <w:t>1</w:t>
            </w:r>
          </w:p>
        </w:tc>
        <w:tc>
          <w:tcPr>
            <w:tcW w:w="864" w:type="dxa"/>
            <w:tcBorders>
              <w:top w:val="double" w:sz="6" w:space="0" w:color="auto"/>
              <w:right w:val="double" w:sz="6" w:space="0" w:color="auto"/>
            </w:tcBorders>
          </w:tcPr>
          <w:p w14:paraId="09D3AB9E" w14:textId="7E155F39" w:rsidR="002B49BD" w:rsidRPr="00013B96" w:rsidRDefault="002B49BD" w:rsidP="005477C1">
            <w:pPr>
              <w:pStyle w:val="NoSpacing"/>
              <w:keepNext/>
              <w:jc w:val="center"/>
              <w:rPr>
                <w:sz w:val="24"/>
                <w:szCs w:val="24"/>
              </w:rPr>
            </w:pPr>
            <w:r w:rsidRPr="00013B96">
              <w:rPr>
                <w:sz w:val="24"/>
                <w:szCs w:val="24"/>
              </w:rPr>
              <w:t>3</w:t>
            </w:r>
          </w:p>
        </w:tc>
        <w:tc>
          <w:tcPr>
            <w:tcW w:w="864" w:type="dxa"/>
            <w:tcBorders>
              <w:top w:val="double" w:sz="6" w:space="0" w:color="auto"/>
              <w:right w:val="single" w:sz="6" w:space="0" w:color="auto"/>
            </w:tcBorders>
          </w:tcPr>
          <w:p w14:paraId="186B941C" w14:textId="2BFDC8A4" w:rsidR="002B49BD" w:rsidRPr="00013B96" w:rsidRDefault="002B49BD" w:rsidP="005477C1">
            <w:pPr>
              <w:pStyle w:val="NoSpacing"/>
              <w:keepNext/>
              <w:jc w:val="center"/>
              <w:rPr>
                <w:sz w:val="24"/>
                <w:szCs w:val="24"/>
              </w:rPr>
            </w:pPr>
            <w:r w:rsidRPr="00013B96">
              <w:rPr>
                <w:sz w:val="24"/>
                <w:szCs w:val="24"/>
              </w:rPr>
              <w:t>1</w:t>
            </w:r>
          </w:p>
        </w:tc>
      </w:tr>
      <w:tr w:rsidR="002B49BD" w:rsidRPr="00013B96" w14:paraId="40DC64E2" w14:textId="77777777" w:rsidTr="002E1C0A">
        <w:trPr>
          <w:trHeight w:val="216"/>
        </w:trPr>
        <w:tc>
          <w:tcPr>
            <w:tcW w:w="3978" w:type="dxa"/>
            <w:tcBorders>
              <w:left w:val="single" w:sz="6" w:space="0" w:color="auto"/>
              <w:right w:val="double" w:sz="6" w:space="0" w:color="auto"/>
            </w:tcBorders>
          </w:tcPr>
          <w:p w14:paraId="5C2C056D" w14:textId="77777777" w:rsidR="002B49BD" w:rsidRPr="00013B96" w:rsidRDefault="002B49BD" w:rsidP="005477C1">
            <w:pPr>
              <w:pStyle w:val="NoSpacing"/>
              <w:keepNext/>
              <w:rPr>
                <w:sz w:val="24"/>
                <w:szCs w:val="24"/>
              </w:rPr>
            </w:pPr>
            <w:r w:rsidRPr="00013B96">
              <w:rPr>
                <w:sz w:val="24"/>
                <w:szCs w:val="24"/>
              </w:rPr>
              <w:t>Temptation</w:t>
            </w:r>
          </w:p>
        </w:tc>
        <w:tc>
          <w:tcPr>
            <w:tcW w:w="864" w:type="dxa"/>
            <w:tcBorders>
              <w:right w:val="double" w:sz="6" w:space="0" w:color="auto"/>
            </w:tcBorders>
          </w:tcPr>
          <w:p w14:paraId="1FD90203" w14:textId="5DF47122" w:rsidR="002B49BD" w:rsidRPr="00013B96" w:rsidRDefault="002B49BD" w:rsidP="005477C1">
            <w:pPr>
              <w:pStyle w:val="NoSpacing"/>
              <w:keepNext/>
              <w:jc w:val="center"/>
              <w:rPr>
                <w:sz w:val="24"/>
                <w:szCs w:val="24"/>
              </w:rPr>
            </w:pPr>
            <w:r w:rsidRPr="00013B96">
              <w:rPr>
                <w:sz w:val="24"/>
                <w:szCs w:val="24"/>
              </w:rPr>
              <w:t>4</w:t>
            </w:r>
          </w:p>
        </w:tc>
        <w:tc>
          <w:tcPr>
            <w:tcW w:w="864" w:type="dxa"/>
            <w:tcBorders>
              <w:right w:val="double" w:sz="6" w:space="0" w:color="auto"/>
            </w:tcBorders>
          </w:tcPr>
          <w:p w14:paraId="632EF7A4" w14:textId="31F3333B" w:rsidR="002B49BD" w:rsidRPr="00013B96" w:rsidRDefault="002B49BD" w:rsidP="005477C1">
            <w:pPr>
              <w:pStyle w:val="NoSpacing"/>
              <w:keepNext/>
              <w:jc w:val="center"/>
              <w:rPr>
                <w:sz w:val="24"/>
                <w:szCs w:val="24"/>
              </w:rPr>
            </w:pPr>
            <w:r w:rsidRPr="00013B96">
              <w:rPr>
                <w:sz w:val="24"/>
                <w:szCs w:val="24"/>
              </w:rPr>
              <w:t>1</w:t>
            </w:r>
          </w:p>
        </w:tc>
        <w:tc>
          <w:tcPr>
            <w:tcW w:w="864" w:type="dxa"/>
            <w:tcBorders>
              <w:right w:val="double" w:sz="6" w:space="0" w:color="auto"/>
            </w:tcBorders>
          </w:tcPr>
          <w:p w14:paraId="1BDF4485" w14:textId="30524828" w:rsidR="002B49BD" w:rsidRPr="00013B96" w:rsidRDefault="002B49BD" w:rsidP="005477C1">
            <w:pPr>
              <w:pStyle w:val="NoSpacing"/>
              <w:keepNext/>
              <w:jc w:val="center"/>
              <w:rPr>
                <w:sz w:val="24"/>
                <w:szCs w:val="24"/>
              </w:rPr>
            </w:pPr>
            <w:r w:rsidRPr="00013B96">
              <w:rPr>
                <w:sz w:val="24"/>
                <w:szCs w:val="24"/>
              </w:rPr>
              <w:t>4</w:t>
            </w:r>
          </w:p>
        </w:tc>
        <w:tc>
          <w:tcPr>
            <w:tcW w:w="864" w:type="dxa"/>
            <w:tcBorders>
              <w:right w:val="single" w:sz="6" w:space="0" w:color="auto"/>
            </w:tcBorders>
          </w:tcPr>
          <w:p w14:paraId="5F54520B" w14:textId="79E545C1" w:rsidR="002B49BD" w:rsidRPr="00013B96" w:rsidRDefault="002B49BD" w:rsidP="005477C1">
            <w:pPr>
              <w:pStyle w:val="NoSpacing"/>
              <w:keepNext/>
              <w:jc w:val="center"/>
              <w:rPr>
                <w:sz w:val="24"/>
                <w:szCs w:val="24"/>
              </w:rPr>
            </w:pPr>
            <w:r w:rsidRPr="00013B96">
              <w:rPr>
                <w:sz w:val="24"/>
                <w:szCs w:val="24"/>
              </w:rPr>
              <w:t>-</w:t>
            </w:r>
          </w:p>
        </w:tc>
      </w:tr>
      <w:tr w:rsidR="002B49BD" w:rsidRPr="00013B96" w14:paraId="71C515E6" w14:textId="77777777" w:rsidTr="002E1C0A">
        <w:trPr>
          <w:trHeight w:val="216"/>
        </w:trPr>
        <w:tc>
          <w:tcPr>
            <w:tcW w:w="3978" w:type="dxa"/>
            <w:tcBorders>
              <w:left w:val="single" w:sz="6" w:space="0" w:color="auto"/>
              <w:right w:val="double" w:sz="6" w:space="0" w:color="auto"/>
            </w:tcBorders>
          </w:tcPr>
          <w:p w14:paraId="621719BA" w14:textId="77777777" w:rsidR="002B49BD" w:rsidRPr="00013B96" w:rsidRDefault="002B49BD" w:rsidP="005477C1">
            <w:pPr>
              <w:pStyle w:val="NoSpacing"/>
              <w:keepNext/>
              <w:rPr>
                <w:sz w:val="24"/>
                <w:szCs w:val="24"/>
              </w:rPr>
            </w:pPr>
            <w:r w:rsidRPr="00013B96">
              <w:rPr>
                <w:sz w:val="24"/>
                <w:szCs w:val="24"/>
              </w:rPr>
              <w:t>Begins Preaching</w:t>
            </w:r>
          </w:p>
        </w:tc>
        <w:tc>
          <w:tcPr>
            <w:tcW w:w="864" w:type="dxa"/>
            <w:tcBorders>
              <w:right w:val="double" w:sz="6" w:space="0" w:color="auto"/>
            </w:tcBorders>
          </w:tcPr>
          <w:p w14:paraId="2B42D66E" w14:textId="0FC90FB8" w:rsidR="002B49BD" w:rsidRPr="00013B96" w:rsidRDefault="002B49BD" w:rsidP="005477C1">
            <w:pPr>
              <w:pStyle w:val="NoSpacing"/>
              <w:keepNext/>
              <w:jc w:val="center"/>
              <w:rPr>
                <w:sz w:val="24"/>
                <w:szCs w:val="24"/>
              </w:rPr>
            </w:pPr>
            <w:r w:rsidRPr="00013B96">
              <w:rPr>
                <w:sz w:val="24"/>
                <w:szCs w:val="24"/>
              </w:rPr>
              <w:t>4</w:t>
            </w:r>
          </w:p>
        </w:tc>
        <w:tc>
          <w:tcPr>
            <w:tcW w:w="864" w:type="dxa"/>
            <w:tcBorders>
              <w:right w:val="double" w:sz="6" w:space="0" w:color="auto"/>
            </w:tcBorders>
          </w:tcPr>
          <w:p w14:paraId="3E28F5FB" w14:textId="49D8DE18" w:rsidR="002B49BD" w:rsidRPr="00013B96" w:rsidRDefault="002B49BD" w:rsidP="005477C1">
            <w:pPr>
              <w:pStyle w:val="NoSpacing"/>
              <w:keepNext/>
              <w:jc w:val="center"/>
              <w:rPr>
                <w:sz w:val="24"/>
                <w:szCs w:val="24"/>
              </w:rPr>
            </w:pPr>
            <w:r w:rsidRPr="00013B96">
              <w:rPr>
                <w:sz w:val="24"/>
                <w:szCs w:val="24"/>
              </w:rPr>
              <w:t>1</w:t>
            </w:r>
          </w:p>
        </w:tc>
        <w:tc>
          <w:tcPr>
            <w:tcW w:w="864" w:type="dxa"/>
            <w:tcBorders>
              <w:right w:val="double" w:sz="6" w:space="0" w:color="auto"/>
            </w:tcBorders>
          </w:tcPr>
          <w:p w14:paraId="4471649E" w14:textId="057040B4" w:rsidR="002B49BD" w:rsidRPr="00013B96" w:rsidRDefault="002B49BD" w:rsidP="005477C1">
            <w:pPr>
              <w:pStyle w:val="NoSpacing"/>
              <w:keepNext/>
              <w:jc w:val="center"/>
              <w:rPr>
                <w:sz w:val="24"/>
                <w:szCs w:val="24"/>
              </w:rPr>
            </w:pPr>
            <w:r w:rsidRPr="00013B96">
              <w:rPr>
                <w:sz w:val="24"/>
                <w:szCs w:val="24"/>
              </w:rPr>
              <w:t>4</w:t>
            </w:r>
          </w:p>
        </w:tc>
        <w:tc>
          <w:tcPr>
            <w:tcW w:w="864" w:type="dxa"/>
            <w:tcBorders>
              <w:right w:val="single" w:sz="6" w:space="0" w:color="auto"/>
            </w:tcBorders>
          </w:tcPr>
          <w:p w14:paraId="4D2DD159" w14:textId="3B1042F3" w:rsidR="002B49BD" w:rsidRPr="00013B96" w:rsidRDefault="002B49BD" w:rsidP="005477C1">
            <w:pPr>
              <w:pStyle w:val="NoSpacing"/>
              <w:keepNext/>
              <w:jc w:val="center"/>
              <w:rPr>
                <w:sz w:val="24"/>
                <w:szCs w:val="24"/>
              </w:rPr>
            </w:pPr>
            <w:r w:rsidRPr="00013B96">
              <w:rPr>
                <w:sz w:val="24"/>
                <w:szCs w:val="24"/>
              </w:rPr>
              <w:t>-</w:t>
            </w:r>
          </w:p>
        </w:tc>
      </w:tr>
      <w:tr w:rsidR="002B49BD" w:rsidRPr="00013B96" w14:paraId="0B66A9EF" w14:textId="77777777" w:rsidTr="002E1C0A">
        <w:trPr>
          <w:trHeight w:val="216"/>
        </w:trPr>
        <w:tc>
          <w:tcPr>
            <w:tcW w:w="3978" w:type="dxa"/>
            <w:tcBorders>
              <w:left w:val="single" w:sz="6" w:space="0" w:color="auto"/>
              <w:bottom w:val="single" w:sz="6" w:space="0" w:color="auto"/>
              <w:right w:val="double" w:sz="6" w:space="0" w:color="auto"/>
            </w:tcBorders>
          </w:tcPr>
          <w:p w14:paraId="30E61F34" w14:textId="77777777" w:rsidR="002B49BD" w:rsidRPr="00013B96" w:rsidRDefault="002B49BD" w:rsidP="002B49BD">
            <w:pPr>
              <w:pStyle w:val="NoSpacing"/>
              <w:rPr>
                <w:sz w:val="24"/>
                <w:szCs w:val="24"/>
              </w:rPr>
            </w:pPr>
            <w:r w:rsidRPr="00013B96">
              <w:rPr>
                <w:sz w:val="24"/>
                <w:szCs w:val="24"/>
              </w:rPr>
              <w:t>Nicodemus</w:t>
            </w:r>
          </w:p>
        </w:tc>
        <w:tc>
          <w:tcPr>
            <w:tcW w:w="864" w:type="dxa"/>
            <w:tcBorders>
              <w:bottom w:val="single" w:sz="6" w:space="0" w:color="auto"/>
              <w:right w:val="double" w:sz="6" w:space="0" w:color="auto"/>
            </w:tcBorders>
          </w:tcPr>
          <w:p w14:paraId="0747D11B" w14:textId="799D55CD" w:rsidR="002B49BD" w:rsidRPr="00013B96" w:rsidRDefault="002B49BD" w:rsidP="00022D6C">
            <w:pPr>
              <w:pStyle w:val="NoSpacing"/>
              <w:jc w:val="center"/>
              <w:rPr>
                <w:sz w:val="24"/>
                <w:szCs w:val="24"/>
              </w:rPr>
            </w:pPr>
            <w:r w:rsidRPr="00013B96">
              <w:rPr>
                <w:sz w:val="24"/>
                <w:szCs w:val="24"/>
              </w:rPr>
              <w:t>-</w:t>
            </w:r>
          </w:p>
        </w:tc>
        <w:tc>
          <w:tcPr>
            <w:tcW w:w="864" w:type="dxa"/>
            <w:tcBorders>
              <w:bottom w:val="single" w:sz="6" w:space="0" w:color="auto"/>
              <w:right w:val="double" w:sz="6" w:space="0" w:color="auto"/>
            </w:tcBorders>
          </w:tcPr>
          <w:p w14:paraId="692DA9A9" w14:textId="23F196AE" w:rsidR="002B49BD" w:rsidRPr="00013B96" w:rsidRDefault="002B49BD" w:rsidP="00022D6C">
            <w:pPr>
              <w:pStyle w:val="NoSpacing"/>
              <w:jc w:val="center"/>
              <w:rPr>
                <w:sz w:val="24"/>
                <w:szCs w:val="24"/>
              </w:rPr>
            </w:pPr>
            <w:r w:rsidRPr="00013B96">
              <w:rPr>
                <w:sz w:val="24"/>
                <w:szCs w:val="24"/>
              </w:rPr>
              <w:t>-</w:t>
            </w:r>
          </w:p>
        </w:tc>
        <w:tc>
          <w:tcPr>
            <w:tcW w:w="864" w:type="dxa"/>
            <w:tcBorders>
              <w:bottom w:val="single" w:sz="6" w:space="0" w:color="auto"/>
              <w:right w:val="double" w:sz="6" w:space="0" w:color="auto"/>
            </w:tcBorders>
          </w:tcPr>
          <w:p w14:paraId="17D2A2B8" w14:textId="062E58C5" w:rsidR="002B49BD" w:rsidRPr="00013B96" w:rsidRDefault="002B49BD" w:rsidP="00022D6C">
            <w:pPr>
              <w:pStyle w:val="NoSpacing"/>
              <w:jc w:val="center"/>
              <w:rPr>
                <w:sz w:val="24"/>
                <w:szCs w:val="24"/>
              </w:rPr>
            </w:pPr>
            <w:r w:rsidRPr="00013B96">
              <w:rPr>
                <w:sz w:val="24"/>
                <w:szCs w:val="24"/>
              </w:rPr>
              <w:t>-</w:t>
            </w:r>
          </w:p>
        </w:tc>
        <w:tc>
          <w:tcPr>
            <w:tcW w:w="864" w:type="dxa"/>
            <w:tcBorders>
              <w:bottom w:val="single" w:sz="6" w:space="0" w:color="auto"/>
              <w:right w:val="single" w:sz="6" w:space="0" w:color="auto"/>
            </w:tcBorders>
          </w:tcPr>
          <w:p w14:paraId="06B93D05" w14:textId="387B98D3" w:rsidR="002B49BD" w:rsidRPr="00013B96" w:rsidRDefault="002B49BD" w:rsidP="00022D6C">
            <w:pPr>
              <w:pStyle w:val="NoSpacing"/>
              <w:jc w:val="center"/>
              <w:rPr>
                <w:sz w:val="24"/>
                <w:szCs w:val="24"/>
              </w:rPr>
            </w:pPr>
            <w:r w:rsidRPr="00013B96">
              <w:rPr>
                <w:sz w:val="24"/>
                <w:szCs w:val="24"/>
              </w:rPr>
              <w:t>3</w:t>
            </w:r>
          </w:p>
        </w:tc>
      </w:tr>
    </w:tbl>
    <w:p w14:paraId="64D7C7DA" w14:textId="77777777" w:rsidR="00EC4155" w:rsidRPr="00013B96" w:rsidRDefault="00EC4155" w:rsidP="002B49BD">
      <w:pPr>
        <w:pStyle w:val="NoSpacing"/>
        <w:rPr>
          <w:i/>
          <w:sz w:val="24"/>
          <w:szCs w:val="24"/>
        </w:rPr>
      </w:pPr>
    </w:p>
    <w:p w14:paraId="7C91E361" w14:textId="77DC989D" w:rsidR="002B49BD" w:rsidRPr="00013B96" w:rsidRDefault="00F11A45" w:rsidP="005477C1">
      <w:pPr>
        <w:pStyle w:val="NoSpacing"/>
        <w:keepNext/>
        <w:rPr>
          <w:i/>
          <w:sz w:val="24"/>
          <w:szCs w:val="24"/>
        </w:rPr>
      </w:pPr>
      <w:r w:rsidRPr="00013B96">
        <w:rPr>
          <w:i/>
          <w:sz w:val="24"/>
          <w:szCs w:val="24"/>
        </w:rPr>
        <w:t>Year 2 - Popularity / Acclamation</w:t>
      </w:r>
      <w:r w:rsidRPr="00013B96">
        <w:rPr>
          <w:i/>
          <w:sz w:val="24"/>
          <w:szCs w:val="24"/>
        </w:rPr>
        <w:tab/>
      </w:r>
      <w:proofErr w:type="gramStart"/>
      <w:r w:rsidRPr="00013B96">
        <w:rPr>
          <w:i/>
          <w:sz w:val="24"/>
          <w:szCs w:val="24"/>
        </w:rPr>
        <w:t>In</w:t>
      </w:r>
      <w:proofErr w:type="gramEnd"/>
      <w:r w:rsidRPr="00013B96">
        <w:rPr>
          <w:i/>
          <w:sz w:val="24"/>
          <w:szCs w:val="24"/>
        </w:rPr>
        <w:t xml:space="preserve"> Galilee</w:t>
      </w:r>
    </w:p>
    <w:tbl>
      <w:tblPr>
        <w:tblW w:w="0" w:type="auto"/>
        <w:tblLayout w:type="fixed"/>
        <w:tblLook w:val="0000" w:firstRow="0" w:lastRow="0" w:firstColumn="0" w:lastColumn="0" w:noHBand="0" w:noVBand="0"/>
      </w:tblPr>
      <w:tblGrid>
        <w:gridCol w:w="3978"/>
        <w:gridCol w:w="864"/>
        <w:gridCol w:w="864"/>
        <w:gridCol w:w="864"/>
        <w:gridCol w:w="864"/>
      </w:tblGrid>
      <w:tr w:rsidR="00022D6C" w:rsidRPr="00013B96" w14:paraId="03334A62" w14:textId="77777777" w:rsidTr="002E1C0A">
        <w:tc>
          <w:tcPr>
            <w:tcW w:w="3978" w:type="dxa"/>
            <w:tcBorders>
              <w:top w:val="double" w:sz="6" w:space="0" w:color="auto"/>
              <w:left w:val="single" w:sz="6" w:space="0" w:color="auto"/>
              <w:right w:val="double" w:sz="6" w:space="0" w:color="auto"/>
            </w:tcBorders>
          </w:tcPr>
          <w:p w14:paraId="7315B54C" w14:textId="023BBC00" w:rsidR="00022D6C" w:rsidRPr="00013B96" w:rsidRDefault="00022D6C" w:rsidP="005477C1">
            <w:pPr>
              <w:pStyle w:val="NoSpacing"/>
              <w:keepNext/>
              <w:rPr>
                <w:sz w:val="24"/>
                <w:szCs w:val="24"/>
              </w:rPr>
            </w:pPr>
          </w:p>
        </w:tc>
        <w:tc>
          <w:tcPr>
            <w:tcW w:w="864" w:type="dxa"/>
            <w:tcBorders>
              <w:top w:val="double" w:sz="6" w:space="0" w:color="auto"/>
              <w:right w:val="double" w:sz="6" w:space="0" w:color="auto"/>
            </w:tcBorders>
          </w:tcPr>
          <w:p w14:paraId="22D927E3" w14:textId="484FB9A7" w:rsidR="00022D6C" w:rsidRPr="00013B96" w:rsidRDefault="00022D6C" w:rsidP="005477C1">
            <w:pPr>
              <w:pStyle w:val="NoSpacing"/>
              <w:keepNext/>
              <w:jc w:val="center"/>
              <w:rPr>
                <w:sz w:val="24"/>
                <w:szCs w:val="24"/>
              </w:rPr>
            </w:pPr>
            <w:r w:rsidRPr="00013B96">
              <w:rPr>
                <w:sz w:val="24"/>
                <w:szCs w:val="24"/>
              </w:rPr>
              <w:t>Mt</w:t>
            </w:r>
          </w:p>
        </w:tc>
        <w:tc>
          <w:tcPr>
            <w:tcW w:w="864" w:type="dxa"/>
            <w:tcBorders>
              <w:top w:val="double" w:sz="6" w:space="0" w:color="auto"/>
              <w:right w:val="double" w:sz="6" w:space="0" w:color="auto"/>
            </w:tcBorders>
          </w:tcPr>
          <w:p w14:paraId="7FDBEBEE" w14:textId="3E8F8213" w:rsidR="00022D6C" w:rsidRPr="00013B96" w:rsidRDefault="00022D6C" w:rsidP="005477C1">
            <w:pPr>
              <w:pStyle w:val="NoSpacing"/>
              <w:keepNext/>
              <w:jc w:val="center"/>
              <w:rPr>
                <w:sz w:val="24"/>
                <w:szCs w:val="24"/>
              </w:rPr>
            </w:pPr>
            <w:r w:rsidRPr="00013B96">
              <w:rPr>
                <w:sz w:val="24"/>
                <w:szCs w:val="24"/>
              </w:rPr>
              <w:t>Mk</w:t>
            </w:r>
          </w:p>
        </w:tc>
        <w:tc>
          <w:tcPr>
            <w:tcW w:w="864" w:type="dxa"/>
            <w:tcBorders>
              <w:top w:val="double" w:sz="6" w:space="0" w:color="auto"/>
              <w:right w:val="double" w:sz="6" w:space="0" w:color="auto"/>
            </w:tcBorders>
          </w:tcPr>
          <w:p w14:paraId="32F6F9B4" w14:textId="527A5782" w:rsidR="00022D6C" w:rsidRPr="00013B96" w:rsidRDefault="00022D6C" w:rsidP="005477C1">
            <w:pPr>
              <w:pStyle w:val="NoSpacing"/>
              <w:keepNext/>
              <w:jc w:val="center"/>
              <w:rPr>
                <w:sz w:val="24"/>
                <w:szCs w:val="24"/>
              </w:rPr>
            </w:pPr>
            <w:r w:rsidRPr="00013B96">
              <w:rPr>
                <w:sz w:val="24"/>
                <w:szCs w:val="24"/>
              </w:rPr>
              <w:t>Lk</w:t>
            </w:r>
          </w:p>
        </w:tc>
        <w:tc>
          <w:tcPr>
            <w:tcW w:w="864" w:type="dxa"/>
            <w:tcBorders>
              <w:top w:val="double" w:sz="6" w:space="0" w:color="auto"/>
              <w:right w:val="single" w:sz="6" w:space="0" w:color="auto"/>
            </w:tcBorders>
          </w:tcPr>
          <w:p w14:paraId="47D64C20" w14:textId="3F7090F4" w:rsidR="00022D6C" w:rsidRPr="00013B96" w:rsidRDefault="00022D6C" w:rsidP="005477C1">
            <w:pPr>
              <w:pStyle w:val="NoSpacing"/>
              <w:keepNext/>
              <w:jc w:val="center"/>
              <w:rPr>
                <w:sz w:val="24"/>
                <w:szCs w:val="24"/>
              </w:rPr>
            </w:pPr>
            <w:r w:rsidRPr="00013B96">
              <w:rPr>
                <w:sz w:val="24"/>
                <w:szCs w:val="24"/>
              </w:rPr>
              <w:t>Jn</w:t>
            </w:r>
          </w:p>
        </w:tc>
      </w:tr>
      <w:tr w:rsidR="00022D6C" w:rsidRPr="00013B96" w14:paraId="43D2F4F5" w14:textId="77777777" w:rsidTr="002E1C0A">
        <w:tc>
          <w:tcPr>
            <w:tcW w:w="3978" w:type="dxa"/>
            <w:tcBorders>
              <w:top w:val="double" w:sz="6" w:space="0" w:color="auto"/>
              <w:left w:val="single" w:sz="6" w:space="0" w:color="auto"/>
              <w:right w:val="double" w:sz="6" w:space="0" w:color="auto"/>
            </w:tcBorders>
          </w:tcPr>
          <w:p w14:paraId="7CACC849" w14:textId="0D2BD8E3" w:rsidR="00022D6C" w:rsidRPr="00013B96" w:rsidRDefault="00022D6C" w:rsidP="005477C1">
            <w:pPr>
              <w:pStyle w:val="NoSpacing"/>
              <w:keepNext/>
              <w:rPr>
                <w:sz w:val="24"/>
                <w:szCs w:val="24"/>
              </w:rPr>
            </w:pPr>
            <w:r w:rsidRPr="00013B96">
              <w:rPr>
                <w:sz w:val="24"/>
                <w:szCs w:val="24"/>
              </w:rPr>
              <w:t>Calls Apostles</w:t>
            </w:r>
          </w:p>
        </w:tc>
        <w:tc>
          <w:tcPr>
            <w:tcW w:w="864" w:type="dxa"/>
            <w:tcBorders>
              <w:top w:val="double" w:sz="6" w:space="0" w:color="auto"/>
              <w:right w:val="double" w:sz="6" w:space="0" w:color="auto"/>
            </w:tcBorders>
          </w:tcPr>
          <w:p w14:paraId="0B8C9C8C" w14:textId="4E58C91D" w:rsidR="00022D6C" w:rsidRPr="00013B96" w:rsidRDefault="00005920" w:rsidP="005477C1">
            <w:pPr>
              <w:pStyle w:val="NoSpacing"/>
              <w:keepNext/>
              <w:jc w:val="center"/>
              <w:rPr>
                <w:sz w:val="24"/>
                <w:szCs w:val="24"/>
              </w:rPr>
            </w:pPr>
            <w:r w:rsidRPr="00013B96">
              <w:rPr>
                <w:sz w:val="24"/>
                <w:szCs w:val="24"/>
              </w:rPr>
              <w:t>~</w:t>
            </w:r>
            <w:r w:rsidR="008F6E91" w:rsidRPr="00013B96">
              <w:rPr>
                <w:sz w:val="24"/>
                <w:szCs w:val="24"/>
              </w:rPr>
              <w:t>4</w:t>
            </w:r>
          </w:p>
        </w:tc>
        <w:tc>
          <w:tcPr>
            <w:tcW w:w="864" w:type="dxa"/>
            <w:tcBorders>
              <w:top w:val="double" w:sz="6" w:space="0" w:color="auto"/>
              <w:right w:val="double" w:sz="6" w:space="0" w:color="auto"/>
            </w:tcBorders>
          </w:tcPr>
          <w:p w14:paraId="2C5E5C6F" w14:textId="662C33FC" w:rsidR="00022D6C" w:rsidRPr="00013B96" w:rsidRDefault="00022D6C" w:rsidP="005477C1">
            <w:pPr>
              <w:pStyle w:val="NoSpacing"/>
              <w:keepNext/>
              <w:jc w:val="center"/>
              <w:rPr>
                <w:sz w:val="24"/>
                <w:szCs w:val="24"/>
              </w:rPr>
            </w:pPr>
            <w:r w:rsidRPr="00013B96">
              <w:rPr>
                <w:sz w:val="24"/>
                <w:szCs w:val="24"/>
              </w:rPr>
              <w:t>10</w:t>
            </w:r>
          </w:p>
        </w:tc>
        <w:tc>
          <w:tcPr>
            <w:tcW w:w="864" w:type="dxa"/>
            <w:tcBorders>
              <w:top w:val="double" w:sz="6" w:space="0" w:color="auto"/>
              <w:right w:val="double" w:sz="6" w:space="0" w:color="auto"/>
            </w:tcBorders>
          </w:tcPr>
          <w:p w14:paraId="3B0CE34B" w14:textId="48D33B3D" w:rsidR="00022D6C" w:rsidRPr="00013B96" w:rsidRDefault="00022D6C" w:rsidP="005477C1">
            <w:pPr>
              <w:pStyle w:val="NoSpacing"/>
              <w:keepNext/>
              <w:jc w:val="center"/>
              <w:rPr>
                <w:sz w:val="24"/>
                <w:szCs w:val="24"/>
              </w:rPr>
            </w:pPr>
            <w:r w:rsidRPr="00013B96">
              <w:rPr>
                <w:sz w:val="24"/>
                <w:szCs w:val="24"/>
              </w:rPr>
              <w:t>3</w:t>
            </w:r>
          </w:p>
        </w:tc>
        <w:tc>
          <w:tcPr>
            <w:tcW w:w="864" w:type="dxa"/>
            <w:tcBorders>
              <w:top w:val="double" w:sz="6" w:space="0" w:color="auto"/>
              <w:right w:val="single" w:sz="6" w:space="0" w:color="auto"/>
            </w:tcBorders>
          </w:tcPr>
          <w:p w14:paraId="78788D55" w14:textId="6A947431" w:rsidR="00022D6C" w:rsidRPr="00013B96" w:rsidRDefault="00022D6C" w:rsidP="005477C1">
            <w:pPr>
              <w:pStyle w:val="NoSpacing"/>
              <w:keepNext/>
              <w:jc w:val="center"/>
              <w:rPr>
                <w:sz w:val="24"/>
                <w:szCs w:val="24"/>
              </w:rPr>
            </w:pPr>
            <w:r w:rsidRPr="00013B96">
              <w:rPr>
                <w:sz w:val="24"/>
                <w:szCs w:val="24"/>
              </w:rPr>
              <w:t>6</w:t>
            </w:r>
          </w:p>
        </w:tc>
      </w:tr>
      <w:tr w:rsidR="002B49BD" w:rsidRPr="00013B96" w14:paraId="2301B47E" w14:textId="77777777" w:rsidTr="002E1C0A">
        <w:tc>
          <w:tcPr>
            <w:tcW w:w="3978" w:type="dxa"/>
            <w:tcBorders>
              <w:left w:val="single" w:sz="6" w:space="0" w:color="auto"/>
              <w:right w:val="double" w:sz="6" w:space="0" w:color="auto"/>
            </w:tcBorders>
          </w:tcPr>
          <w:p w14:paraId="61B95483" w14:textId="77777777" w:rsidR="002B49BD" w:rsidRPr="00013B96" w:rsidRDefault="002B49BD" w:rsidP="005477C1">
            <w:pPr>
              <w:pStyle w:val="NoSpacing"/>
              <w:keepNext/>
              <w:rPr>
                <w:sz w:val="24"/>
                <w:szCs w:val="24"/>
              </w:rPr>
            </w:pPr>
            <w:r w:rsidRPr="00013B96">
              <w:rPr>
                <w:sz w:val="24"/>
                <w:szCs w:val="24"/>
              </w:rPr>
              <w:t>Sermon on the Mount / Plain</w:t>
            </w:r>
          </w:p>
        </w:tc>
        <w:tc>
          <w:tcPr>
            <w:tcW w:w="864" w:type="dxa"/>
            <w:tcBorders>
              <w:right w:val="double" w:sz="6" w:space="0" w:color="auto"/>
            </w:tcBorders>
          </w:tcPr>
          <w:p w14:paraId="1DEC074D" w14:textId="10D55923" w:rsidR="002B49BD" w:rsidRPr="00013B96" w:rsidRDefault="002B49BD" w:rsidP="005477C1">
            <w:pPr>
              <w:pStyle w:val="NoSpacing"/>
              <w:keepNext/>
              <w:jc w:val="center"/>
              <w:rPr>
                <w:sz w:val="24"/>
                <w:szCs w:val="24"/>
              </w:rPr>
            </w:pPr>
            <w:r w:rsidRPr="00013B96">
              <w:rPr>
                <w:sz w:val="24"/>
                <w:szCs w:val="24"/>
              </w:rPr>
              <w:t>5-7</w:t>
            </w:r>
          </w:p>
        </w:tc>
        <w:tc>
          <w:tcPr>
            <w:tcW w:w="864" w:type="dxa"/>
            <w:tcBorders>
              <w:right w:val="double" w:sz="6" w:space="0" w:color="auto"/>
            </w:tcBorders>
          </w:tcPr>
          <w:p w14:paraId="02E0DA10" w14:textId="64F4B7E7" w:rsidR="002B49BD" w:rsidRPr="00013B96" w:rsidRDefault="002B49BD" w:rsidP="005477C1">
            <w:pPr>
              <w:pStyle w:val="NoSpacing"/>
              <w:keepNext/>
              <w:jc w:val="center"/>
              <w:rPr>
                <w:sz w:val="24"/>
                <w:szCs w:val="24"/>
              </w:rPr>
            </w:pPr>
            <w:r w:rsidRPr="00013B96">
              <w:rPr>
                <w:sz w:val="24"/>
                <w:szCs w:val="24"/>
              </w:rPr>
              <w:t>-</w:t>
            </w:r>
          </w:p>
        </w:tc>
        <w:tc>
          <w:tcPr>
            <w:tcW w:w="864" w:type="dxa"/>
            <w:tcBorders>
              <w:right w:val="double" w:sz="6" w:space="0" w:color="auto"/>
            </w:tcBorders>
          </w:tcPr>
          <w:p w14:paraId="071A3710" w14:textId="736EB868" w:rsidR="002B49BD" w:rsidRPr="00013B96" w:rsidRDefault="002B49BD" w:rsidP="005477C1">
            <w:pPr>
              <w:pStyle w:val="NoSpacing"/>
              <w:keepNext/>
              <w:jc w:val="center"/>
              <w:rPr>
                <w:sz w:val="24"/>
                <w:szCs w:val="24"/>
              </w:rPr>
            </w:pPr>
            <w:r w:rsidRPr="00013B96">
              <w:rPr>
                <w:sz w:val="24"/>
                <w:szCs w:val="24"/>
              </w:rPr>
              <w:t>6</w:t>
            </w:r>
          </w:p>
        </w:tc>
        <w:tc>
          <w:tcPr>
            <w:tcW w:w="864" w:type="dxa"/>
            <w:tcBorders>
              <w:right w:val="single" w:sz="6" w:space="0" w:color="auto"/>
            </w:tcBorders>
          </w:tcPr>
          <w:p w14:paraId="13BF0A7A" w14:textId="41BB394C" w:rsidR="002B49BD" w:rsidRPr="00013B96" w:rsidRDefault="002B49BD" w:rsidP="005477C1">
            <w:pPr>
              <w:pStyle w:val="NoSpacing"/>
              <w:keepNext/>
              <w:jc w:val="center"/>
              <w:rPr>
                <w:sz w:val="24"/>
                <w:szCs w:val="24"/>
              </w:rPr>
            </w:pPr>
            <w:r w:rsidRPr="00013B96">
              <w:rPr>
                <w:sz w:val="24"/>
                <w:szCs w:val="24"/>
              </w:rPr>
              <w:t>-</w:t>
            </w:r>
          </w:p>
        </w:tc>
      </w:tr>
      <w:tr w:rsidR="00D53399" w:rsidRPr="00013B96" w14:paraId="415D7654" w14:textId="77777777" w:rsidTr="002E1C0A">
        <w:tc>
          <w:tcPr>
            <w:tcW w:w="3978" w:type="dxa"/>
            <w:tcBorders>
              <w:left w:val="single" w:sz="6" w:space="0" w:color="auto"/>
              <w:right w:val="double" w:sz="6" w:space="0" w:color="auto"/>
            </w:tcBorders>
          </w:tcPr>
          <w:p w14:paraId="0703DFB0" w14:textId="521C47B2" w:rsidR="00D53399" w:rsidRPr="00013B96" w:rsidRDefault="00D53399" w:rsidP="005477C1">
            <w:pPr>
              <w:pStyle w:val="NoSpacing"/>
              <w:keepNext/>
              <w:rPr>
                <w:sz w:val="24"/>
                <w:szCs w:val="24"/>
              </w:rPr>
            </w:pPr>
            <w:r w:rsidRPr="00013B96">
              <w:rPr>
                <w:sz w:val="24"/>
                <w:szCs w:val="24"/>
              </w:rPr>
              <w:t>Lord’s Prayer</w:t>
            </w:r>
          </w:p>
        </w:tc>
        <w:tc>
          <w:tcPr>
            <w:tcW w:w="864" w:type="dxa"/>
            <w:tcBorders>
              <w:right w:val="double" w:sz="6" w:space="0" w:color="auto"/>
            </w:tcBorders>
          </w:tcPr>
          <w:p w14:paraId="3AA91B82" w14:textId="21F74B10" w:rsidR="00D53399" w:rsidRPr="00013B96" w:rsidRDefault="00D53399" w:rsidP="005477C1">
            <w:pPr>
              <w:pStyle w:val="NoSpacing"/>
              <w:keepNext/>
              <w:jc w:val="center"/>
              <w:rPr>
                <w:sz w:val="24"/>
                <w:szCs w:val="24"/>
              </w:rPr>
            </w:pPr>
            <w:r w:rsidRPr="00013B96">
              <w:rPr>
                <w:sz w:val="24"/>
                <w:szCs w:val="24"/>
              </w:rPr>
              <w:t>6</w:t>
            </w:r>
          </w:p>
        </w:tc>
        <w:tc>
          <w:tcPr>
            <w:tcW w:w="864" w:type="dxa"/>
            <w:tcBorders>
              <w:right w:val="double" w:sz="6" w:space="0" w:color="auto"/>
            </w:tcBorders>
          </w:tcPr>
          <w:p w14:paraId="04912964" w14:textId="2BA06648" w:rsidR="00D53399" w:rsidRPr="00013B96" w:rsidRDefault="00D53399" w:rsidP="005477C1">
            <w:pPr>
              <w:pStyle w:val="NoSpacing"/>
              <w:keepNext/>
              <w:jc w:val="center"/>
              <w:rPr>
                <w:sz w:val="24"/>
                <w:szCs w:val="24"/>
              </w:rPr>
            </w:pPr>
            <w:r w:rsidRPr="00013B96">
              <w:rPr>
                <w:sz w:val="24"/>
                <w:szCs w:val="24"/>
              </w:rPr>
              <w:t>-</w:t>
            </w:r>
          </w:p>
        </w:tc>
        <w:tc>
          <w:tcPr>
            <w:tcW w:w="864" w:type="dxa"/>
            <w:tcBorders>
              <w:right w:val="double" w:sz="6" w:space="0" w:color="auto"/>
            </w:tcBorders>
          </w:tcPr>
          <w:p w14:paraId="4FED88AA" w14:textId="60C7358F" w:rsidR="00D53399" w:rsidRPr="00013B96" w:rsidRDefault="00D53399" w:rsidP="005477C1">
            <w:pPr>
              <w:pStyle w:val="NoSpacing"/>
              <w:keepNext/>
              <w:jc w:val="center"/>
              <w:rPr>
                <w:sz w:val="24"/>
                <w:szCs w:val="24"/>
              </w:rPr>
            </w:pPr>
            <w:r w:rsidRPr="00013B96">
              <w:rPr>
                <w:sz w:val="24"/>
                <w:szCs w:val="24"/>
              </w:rPr>
              <w:t>11</w:t>
            </w:r>
          </w:p>
        </w:tc>
        <w:tc>
          <w:tcPr>
            <w:tcW w:w="864" w:type="dxa"/>
            <w:tcBorders>
              <w:right w:val="single" w:sz="6" w:space="0" w:color="auto"/>
            </w:tcBorders>
          </w:tcPr>
          <w:p w14:paraId="66A0C975" w14:textId="555EA9AE" w:rsidR="00D53399" w:rsidRPr="00013B96" w:rsidRDefault="00D53399" w:rsidP="005477C1">
            <w:pPr>
              <w:pStyle w:val="NoSpacing"/>
              <w:keepNext/>
              <w:jc w:val="center"/>
              <w:rPr>
                <w:sz w:val="24"/>
                <w:szCs w:val="24"/>
              </w:rPr>
            </w:pPr>
            <w:r w:rsidRPr="00013B96">
              <w:rPr>
                <w:sz w:val="24"/>
                <w:szCs w:val="24"/>
              </w:rPr>
              <w:t>-</w:t>
            </w:r>
          </w:p>
        </w:tc>
      </w:tr>
      <w:tr w:rsidR="002B49BD" w:rsidRPr="00013B96" w14:paraId="7966D045" w14:textId="77777777" w:rsidTr="002E1C0A">
        <w:tc>
          <w:tcPr>
            <w:tcW w:w="3978" w:type="dxa"/>
            <w:tcBorders>
              <w:left w:val="single" w:sz="6" w:space="0" w:color="auto"/>
              <w:right w:val="double" w:sz="6" w:space="0" w:color="auto"/>
            </w:tcBorders>
          </w:tcPr>
          <w:p w14:paraId="137609A0" w14:textId="77777777" w:rsidR="002B49BD" w:rsidRPr="00013B96" w:rsidRDefault="002B49BD" w:rsidP="005477C1">
            <w:pPr>
              <w:pStyle w:val="NoSpacing"/>
              <w:keepNext/>
              <w:rPr>
                <w:sz w:val="24"/>
                <w:szCs w:val="24"/>
              </w:rPr>
            </w:pPr>
            <w:r w:rsidRPr="00013B96">
              <w:rPr>
                <w:sz w:val="24"/>
                <w:szCs w:val="24"/>
              </w:rPr>
              <w:t>Parables of Kingdom</w:t>
            </w:r>
          </w:p>
        </w:tc>
        <w:tc>
          <w:tcPr>
            <w:tcW w:w="864" w:type="dxa"/>
            <w:tcBorders>
              <w:right w:val="double" w:sz="6" w:space="0" w:color="auto"/>
            </w:tcBorders>
          </w:tcPr>
          <w:p w14:paraId="325BF1AA" w14:textId="0461B1F9" w:rsidR="002B49BD" w:rsidRPr="00013B96" w:rsidRDefault="002B49BD" w:rsidP="005477C1">
            <w:pPr>
              <w:pStyle w:val="NoSpacing"/>
              <w:keepNext/>
              <w:jc w:val="center"/>
              <w:rPr>
                <w:sz w:val="24"/>
                <w:szCs w:val="24"/>
              </w:rPr>
            </w:pPr>
            <w:r w:rsidRPr="00013B96">
              <w:rPr>
                <w:sz w:val="24"/>
                <w:szCs w:val="24"/>
              </w:rPr>
              <w:t>13</w:t>
            </w:r>
          </w:p>
        </w:tc>
        <w:tc>
          <w:tcPr>
            <w:tcW w:w="864" w:type="dxa"/>
            <w:tcBorders>
              <w:right w:val="double" w:sz="6" w:space="0" w:color="auto"/>
            </w:tcBorders>
          </w:tcPr>
          <w:p w14:paraId="0C52E13D" w14:textId="18B410D2" w:rsidR="002B49BD" w:rsidRPr="00013B96" w:rsidRDefault="002B49BD" w:rsidP="005477C1">
            <w:pPr>
              <w:pStyle w:val="NoSpacing"/>
              <w:keepNext/>
              <w:jc w:val="center"/>
              <w:rPr>
                <w:sz w:val="24"/>
                <w:szCs w:val="24"/>
              </w:rPr>
            </w:pPr>
            <w:r w:rsidRPr="00013B96">
              <w:rPr>
                <w:sz w:val="24"/>
                <w:szCs w:val="24"/>
              </w:rPr>
              <w:t>4</w:t>
            </w:r>
          </w:p>
        </w:tc>
        <w:tc>
          <w:tcPr>
            <w:tcW w:w="864" w:type="dxa"/>
            <w:tcBorders>
              <w:right w:val="double" w:sz="6" w:space="0" w:color="auto"/>
            </w:tcBorders>
          </w:tcPr>
          <w:p w14:paraId="62978E27" w14:textId="78936662" w:rsidR="002B49BD" w:rsidRPr="00013B96" w:rsidRDefault="002B49BD" w:rsidP="005477C1">
            <w:pPr>
              <w:pStyle w:val="NoSpacing"/>
              <w:keepNext/>
              <w:jc w:val="center"/>
              <w:rPr>
                <w:sz w:val="24"/>
                <w:szCs w:val="24"/>
              </w:rPr>
            </w:pPr>
            <w:r w:rsidRPr="00013B96">
              <w:rPr>
                <w:sz w:val="24"/>
                <w:szCs w:val="24"/>
              </w:rPr>
              <w:t>8</w:t>
            </w:r>
          </w:p>
        </w:tc>
        <w:tc>
          <w:tcPr>
            <w:tcW w:w="864" w:type="dxa"/>
            <w:tcBorders>
              <w:right w:val="single" w:sz="6" w:space="0" w:color="auto"/>
            </w:tcBorders>
          </w:tcPr>
          <w:p w14:paraId="6B355E12" w14:textId="3340DB5C" w:rsidR="002B49BD" w:rsidRPr="00013B96" w:rsidRDefault="002B49BD" w:rsidP="005477C1">
            <w:pPr>
              <w:pStyle w:val="NoSpacing"/>
              <w:keepNext/>
              <w:jc w:val="center"/>
              <w:rPr>
                <w:sz w:val="24"/>
                <w:szCs w:val="24"/>
              </w:rPr>
            </w:pPr>
            <w:r w:rsidRPr="00013B96">
              <w:rPr>
                <w:sz w:val="24"/>
                <w:szCs w:val="24"/>
              </w:rPr>
              <w:t>-</w:t>
            </w:r>
          </w:p>
        </w:tc>
      </w:tr>
      <w:tr w:rsidR="002B49BD" w:rsidRPr="00013B96" w14:paraId="603F85BC" w14:textId="77777777" w:rsidTr="002E1C0A">
        <w:tc>
          <w:tcPr>
            <w:tcW w:w="3978" w:type="dxa"/>
            <w:tcBorders>
              <w:left w:val="single" w:sz="6" w:space="0" w:color="auto"/>
              <w:bottom w:val="single" w:sz="6" w:space="0" w:color="auto"/>
              <w:right w:val="double" w:sz="6" w:space="0" w:color="auto"/>
            </w:tcBorders>
          </w:tcPr>
          <w:p w14:paraId="7850F175" w14:textId="77777777" w:rsidR="002B49BD" w:rsidRPr="00013B96" w:rsidRDefault="002B49BD" w:rsidP="002B49BD">
            <w:pPr>
              <w:pStyle w:val="NoSpacing"/>
              <w:rPr>
                <w:sz w:val="24"/>
                <w:szCs w:val="24"/>
              </w:rPr>
            </w:pPr>
            <w:r w:rsidRPr="00013B96">
              <w:rPr>
                <w:sz w:val="24"/>
                <w:szCs w:val="24"/>
              </w:rPr>
              <w:t>Apostles sent to preach</w:t>
            </w:r>
          </w:p>
        </w:tc>
        <w:tc>
          <w:tcPr>
            <w:tcW w:w="864" w:type="dxa"/>
            <w:tcBorders>
              <w:bottom w:val="single" w:sz="6" w:space="0" w:color="auto"/>
              <w:right w:val="double" w:sz="6" w:space="0" w:color="auto"/>
            </w:tcBorders>
          </w:tcPr>
          <w:p w14:paraId="544C0239" w14:textId="19B2939E" w:rsidR="002B49BD" w:rsidRPr="00013B96" w:rsidRDefault="002B49BD" w:rsidP="00022D6C">
            <w:pPr>
              <w:pStyle w:val="NoSpacing"/>
              <w:jc w:val="center"/>
              <w:rPr>
                <w:sz w:val="24"/>
                <w:szCs w:val="24"/>
              </w:rPr>
            </w:pPr>
            <w:r w:rsidRPr="00013B96">
              <w:rPr>
                <w:sz w:val="24"/>
                <w:szCs w:val="24"/>
              </w:rPr>
              <w:t>10</w:t>
            </w:r>
          </w:p>
        </w:tc>
        <w:tc>
          <w:tcPr>
            <w:tcW w:w="864" w:type="dxa"/>
            <w:tcBorders>
              <w:bottom w:val="single" w:sz="6" w:space="0" w:color="auto"/>
              <w:right w:val="double" w:sz="6" w:space="0" w:color="auto"/>
            </w:tcBorders>
          </w:tcPr>
          <w:p w14:paraId="02FE3421" w14:textId="6A055717" w:rsidR="002B49BD" w:rsidRPr="00013B96" w:rsidRDefault="002B49BD" w:rsidP="00022D6C">
            <w:pPr>
              <w:pStyle w:val="NoSpacing"/>
              <w:jc w:val="center"/>
              <w:rPr>
                <w:sz w:val="24"/>
                <w:szCs w:val="24"/>
              </w:rPr>
            </w:pPr>
            <w:r w:rsidRPr="00013B96">
              <w:rPr>
                <w:sz w:val="24"/>
                <w:szCs w:val="24"/>
              </w:rPr>
              <w:t>6</w:t>
            </w:r>
          </w:p>
        </w:tc>
        <w:tc>
          <w:tcPr>
            <w:tcW w:w="864" w:type="dxa"/>
            <w:tcBorders>
              <w:bottom w:val="single" w:sz="6" w:space="0" w:color="auto"/>
              <w:right w:val="double" w:sz="6" w:space="0" w:color="auto"/>
            </w:tcBorders>
          </w:tcPr>
          <w:p w14:paraId="6D228D48" w14:textId="221479FF" w:rsidR="002B49BD" w:rsidRPr="00013B96" w:rsidRDefault="002B49BD" w:rsidP="00022D6C">
            <w:pPr>
              <w:pStyle w:val="NoSpacing"/>
              <w:jc w:val="center"/>
              <w:rPr>
                <w:sz w:val="24"/>
                <w:szCs w:val="24"/>
              </w:rPr>
            </w:pPr>
            <w:r w:rsidRPr="00013B96">
              <w:rPr>
                <w:sz w:val="24"/>
                <w:szCs w:val="24"/>
              </w:rPr>
              <w:t>9</w:t>
            </w:r>
          </w:p>
        </w:tc>
        <w:tc>
          <w:tcPr>
            <w:tcW w:w="864" w:type="dxa"/>
            <w:tcBorders>
              <w:bottom w:val="single" w:sz="6" w:space="0" w:color="auto"/>
              <w:right w:val="single" w:sz="6" w:space="0" w:color="auto"/>
            </w:tcBorders>
          </w:tcPr>
          <w:p w14:paraId="6193054F" w14:textId="0698E975" w:rsidR="002B49BD" w:rsidRPr="00013B96" w:rsidRDefault="002B49BD" w:rsidP="00022D6C">
            <w:pPr>
              <w:pStyle w:val="NoSpacing"/>
              <w:jc w:val="center"/>
              <w:rPr>
                <w:sz w:val="24"/>
                <w:szCs w:val="24"/>
              </w:rPr>
            </w:pPr>
            <w:r w:rsidRPr="00013B96">
              <w:rPr>
                <w:sz w:val="24"/>
                <w:szCs w:val="24"/>
              </w:rPr>
              <w:t>-</w:t>
            </w:r>
          </w:p>
        </w:tc>
      </w:tr>
    </w:tbl>
    <w:p w14:paraId="632D9580" w14:textId="77777777" w:rsidR="00EC4155" w:rsidRPr="00013B96" w:rsidRDefault="00EC4155" w:rsidP="002B49BD">
      <w:pPr>
        <w:pStyle w:val="NoSpacing"/>
        <w:rPr>
          <w:sz w:val="24"/>
          <w:szCs w:val="24"/>
        </w:rPr>
      </w:pPr>
    </w:p>
    <w:p w14:paraId="7FFA558F" w14:textId="174C3F85" w:rsidR="002B49BD" w:rsidRPr="00013B96" w:rsidRDefault="00EC4155" w:rsidP="005477C1">
      <w:pPr>
        <w:pStyle w:val="NoSpacing"/>
        <w:keepNext/>
        <w:rPr>
          <w:sz w:val="24"/>
          <w:szCs w:val="24"/>
        </w:rPr>
      </w:pPr>
      <w:r w:rsidRPr="00013B96">
        <w:rPr>
          <w:sz w:val="24"/>
          <w:szCs w:val="24"/>
        </w:rPr>
        <w:t>Year 3 - Adversity / Opposition</w:t>
      </w:r>
      <w:r w:rsidRPr="00013B96">
        <w:rPr>
          <w:sz w:val="24"/>
          <w:szCs w:val="24"/>
        </w:rPr>
        <w:tab/>
      </w:r>
      <w:proofErr w:type="gramStart"/>
      <w:r w:rsidRPr="00013B96">
        <w:rPr>
          <w:sz w:val="24"/>
          <w:szCs w:val="24"/>
        </w:rPr>
        <w:t>In</w:t>
      </w:r>
      <w:proofErr w:type="gramEnd"/>
      <w:r w:rsidRPr="00013B96">
        <w:rPr>
          <w:sz w:val="24"/>
          <w:szCs w:val="24"/>
        </w:rPr>
        <w:t xml:space="preserve"> Galilee / Judea</w:t>
      </w:r>
      <w:r w:rsidRPr="00013B96">
        <w:rPr>
          <w:sz w:val="24"/>
          <w:szCs w:val="24"/>
        </w:rPr>
        <w:tab/>
      </w:r>
    </w:p>
    <w:tbl>
      <w:tblPr>
        <w:tblW w:w="0" w:type="auto"/>
        <w:tblLayout w:type="fixed"/>
        <w:tblLook w:val="0000" w:firstRow="0" w:lastRow="0" w:firstColumn="0" w:lastColumn="0" w:noHBand="0" w:noVBand="0"/>
      </w:tblPr>
      <w:tblGrid>
        <w:gridCol w:w="3978"/>
        <w:gridCol w:w="864"/>
        <w:gridCol w:w="864"/>
        <w:gridCol w:w="864"/>
        <w:gridCol w:w="864"/>
      </w:tblGrid>
      <w:tr w:rsidR="00022D6C" w:rsidRPr="00013B96" w14:paraId="2B37889A" w14:textId="77777777" w:rsidTr="002E1C0A">
        <w:tc>
          <w:tcPr>
            <w:tcW w:w="3978" w:type="dxa"/>
            <w:tcBorders>
              <w:top w:val="double" w:sz="6" w:space="0" w:color="auto"/>
              <w:left w:val="single" w:sz="6" w:space="0" w:color="auto"/>
              <w:right w:val="double" w:sz="6" w:space="0" w:color="auto"/>
            </w:tcBorders>
          </w:tcPr>
          <w:p w14:paraId="5FCF2793" w14:textId="7DBB8983" w:rsidR="00022D6C" w:rsidRPr="00013B96" w:rsidRDefault="00022D6C" w:rsidP="005477C1">
            <w:pPr>
              <w:pStyle w:val="NoSpacing"/>
              <w:keepNext/>
              <w:rPr>
                <w:sz w:val="24"/>
                <w:szCs w:val="24"/>
              </w:rPr>
            </w:pPr>
          </w:p>
        </w:tc>
        <w:tc>
          <w:tcPr>
            <w:tcW w:w="864" w:type="dxa"/>
            <w:tcBorders>
              <w:top w:val="double" w:sz="6" w:space="0" w:color="auto"/>
              <w:right w:val="double" w:sz="6" w:space="0" w:color="auto"/>
            </w:tcBorders>
          </w:tcPr>
          <w:p w14:paraId="292E0EF1" w14:textId="2E3BAEEE" w:rsidR="00022D6C" w:rsidRPr="00013B96" w:rsidRDefault="00022D6C" w:rsidP="005477C1">
            <w:pPr>
              <w:pStyle w:val="NoSpacing"/>
              <w:keepNext/>
              <w:jc w:val="center"/>
              <w:rPr>
                <w:sz w:val="24"/>
                <w:szCs w:val="24"/>
              </w:rPr>
            </w:pPr>
            <w:r w:rsidRPr="00013B96">
              <w:rPr>
                <w:sz w:val="24"/>
                <w:szCs w:val="24"/>
              </w:rPr>
              <w:t>Mt</w:t>
            </w:r>
          </w:p>
        </w:tc>
        <w:tc>
          <w:tcPr>
            <w:tcW w:w="864" w:type="dxa"/>
            <w:tcBorders>
              <w:top w:val="double" w:sz="6" w:space="0" w:color="auto"/>
              <w:right w:val="double" w:sz="6" w:space="0" w:color="auto"/>
            </w:tcBorders>
          </w:tcPr>
          <w:p w14:paraId="66FFF38A" w14:textId="5B5A67E5" w:rsidR="00022D6C" w:rsidRPr="00013B96" w:rsidRDefault="00022D6C" w:rsidP="005477C1">
            <w:pPr>
              <w:pStyle w:val="NoSpacing"/>
              <w:keepNext/>
              <w:jc w:val="center"/>
              <w:rPr>
                <w:sz w:val="24"/>
                <w:szCs w:val="24"/>
              </w:rPr>
            </w:pPr>
            <w:r w:rsidRPr="00013B96">
              <w:rPr>
                <w:sz w:val="24"/>
                <w:szCs w:val="24"/>
              </w:rPr>
              <w:t>Mk</w:t>
            </w:r>
          </w:p>
        </w:tc>
        <w:tc>
          <w:tcPr>
            <w:tcW w:w="864" w:type="dxa"/>
            <w:tcBorders>
              <w:top w:val="double" w:sz="6" w:space="0" w:color="auto"/>
              <w:right w:val="double" w:sz="6" w:space="0" w:color="auto"/>
            </w:tcBorders>
          </w:tcPr>
          <w:p w14:paraId="042ED39F" w14:textId="512A6DF1" w:rsidR="00022D6C" w:rsidRPr="00013B96" w:rsidRDefault="00022D6C" w:rsidP="005477C1">
            <w:pPr>
              <w:pStyle w:val="NoSpacing"/>
              <w:keepNext/>
              <w:jc w:val="center"/>
              <w:rPr>
                <w:sz w:val="24"/>
                <w:szCs w:val="24"/>
              </w:rPr>
            </w:pPr>
            <w:r w:rsidRPr="00013B96">
              <w:rPr>
                <w:sz w:val="24"/>
                <w:szCs w:val="24"/>
              </w:rPr>
              <w:t>Lk</w:t>
            </w:r>
          </w:p>
        </w:tc>
        <w:tc>
          <w:tcPr>
            <w:tcW w:w="864" w:type="dxa"/>
            <w:tcBorders>
              <w:top w:val="double" w:sz="6" w:space="0" w:color="auto"/>
              <w:right w:val="single" w:sz="6" w:space="0" w:color="auto"/>
            </w:tcBorders>
          </w:tcPr>
          <w:p w14:paraId="1379301D" w14:textId="21E1EC49" w:rsidR="00022D6C" w:rsidRPr="00013B96" w:rsidRDefault="00022D6C" w:rsidP="005477C1">
            <w:pPr>
              <w:pStyle w:val="NoSpacing"/>
              <w:keepNext/>
              <w:jc w:val="center"/>
              <w:rPr>
                <w:sz w:val="24"/>
                <w:szCs w:val="24"/>
              </w:rPr>
            </w:pPr>
            <w:r w:rsidRPr="00013B96">
              <w:rPr>
                <w:sz w:val="24"/>
                <w:szCs w:val="24"/>
              </w:rPr>
              <w:t>Jn</w:t>
            </w:r>
          </w:p>
        </w:tc>
      </w:tr>
      <w:tr w:rsidR="00022D6C" w:rsidRPr="00013B96" w14:paraId="2EE5E973" w14:textId="77777777" w:rsidTr="002E1C0A">
        <w:tc>
          <w:tcPr>
            <w:tcW w:w="3978" w:type="dxa"/>
            <w:tcBorders>
              <w:top w:val="double" w:sz="6" w:space="0" w:color="auto"/>
              <w:left w:val="single" w:sz="6" w:space="0" w:color="auto"/>
              <w:right w:val="double" w:sz="6" w:space="0" w:color="auto"/>
            </w:tcBorders>
          </w:tcPr>
          <w:p w14:paraId="33C5D584" w14:textId="7426AF3B" w:rsidR="00022D6C" w:rsidRPr="00013B96" w:rsidRDefault="00022D6C" w:rsidP="005477C1">
            <w:pPr>
              <w:pStyle w:val="NoSpacing"/>
              <w:keepNext/>
              <w:rPr>
                <w:sz w:val="24"/>
                <w:szCs w:val="24"/>
              </w:rPr>
            </w:pPr>
            <w:r w:rsidRPr="00013B96">
              <w:rPr>
                <w:sz w:val="24"/>
                <w:szCs w:val="24"/>
              </w:rPr>
              <w:t>Feeds 5000 / Walks on Water</w:t>
            </w:r>
          </w:p>
        </w:tc>
        <w:tc>
          <w:tcPr>
            <w:tcW w:w="864" w:type="dxa"/>
            <w:tcBorders>
              <w:top w:val="double" w:sz="6" w:space="0" w:color="auto"/>
              <w:right w:val="double" w:sz="6" w:space="0" w:color="auto"/>
            </w:tcBorders>
          </w:tcPr>
          <w:p w14:paraId="479CF7A1" w14:textId="0B1D5788" w:rsidR="00022D6C" w:rsidRPr="00013B96" w:rsidRDefault="00022D6C" w:rsidP="005477C1">
            <w:pPr>
              <w:pStyle w:val="NoSpacing"/>
              <w:keepNext/>
              <w:jc w:val="center"/>
              <w:rPr>
                <w:sz w:val="24"/>
                <w:szCs w:val="24"/>
              </w:rPr>
            </w:pPr>
            <w:r w:rsidRPr="00013B96">
              <w:rPr>
                <w:sz w:val="24"/>
                <w:szCs w:val="24"/>
              </w:rPr>
              <w:t>14</w:t>
            </w:r>
          </w:p>
        </w:tc>
        <w:tc>
          <w:tcPr>
            <w:tcW w:w="864" w:type="dxa"/>
            <w:tcBorders>
              <w:top w:val="double" w:sz="6" w:space="0" w:color="auto"/>
              <w:right w:val="double" w:sz="6" w:space="0" w:color="auto"/>
            </w:tcBorders>
          </w:tcPr>
          <w:p w14:paraId="6BD4AAAF" w14:textId="7FB3C1DC" w:rsidR="00022D6C" w:rsidRPr="00013B96" w:rsidRDefault="00022D6C" w:rsidP="005477C1">
            <w:pPr>
              <w:pStyle w:val="NoSpacing"/>
              <w:keepNext/>
              <w:jc w:val="center"/>
              <w:rPr>
                <w:sz w:val="24"/>
                <w:szCs w:val="24"/>
              </w:rPr>
            </w:pPr>
            <w:r w:rsidRPr="00013B96">
              <w:rPr>
                <w:sz w:val="24"/>
                <w:szCs w:val="24"/>
              </w:rPr>
              <w:t>6</w:t>
            </w:r>
          </w:p>
        </w:tc>
        <w:tc>
          <w:tcPr>
            <w:tcW w:w="864" w:type="dxa"/>
            <w:tcBorders>
              <w:top w:val="double" w:sz="6" w:space="0" w:color="auto"/>
              <w:right w:val="double" w:sz="6" w:space="0" w:color="auto"/>
            </w:tcBorders>
          </w:tcPr>
          <w:p w14:paraId="58A4FB8D" w14:textId="2E2123BD" w:rsidR="00022D6C" w:rsidRPr="00013B96" w:rsidRDefault="00022D6C" w:rsidP="005477C1">
            <w:pPr>
              <w:pStyle w:val="NoSpacing"/>
              <w:keepNext/>
              <w:jc w:val="center"/>
              <w:rPr>
                <w:sz w:val="24"/>
                <w:szCs w:val="24"/>
              </w:rPr>
            </w:pPr>
            <w:r w:rsidRPr="00013B96">
              <w:rPr>
                <w:sz w:val="24"/>
                <w:szCs w:val="24"/>
              </w:rPr>
              <w:t>9</w:t>
            </w:r>
          </w:p>
        </w:tc>
        <w:tc>
          <w:tcPr>
            <w:tcW w:w="864" w:type="dxa"/>
            <w:tcBorders>
              <w:top w:val="double" w:sz="6" w:space="0" w:color="auto"/>
              <w:right w:val="single" w:sz="6" w:space="0" w:color="auto"/>
            </w:tcBorders>
          </w:tcPr>
          <w:p w14:paraId="4C53335A" w14:textId="4864C53A" w:rsidR="00022D6C" w:rsidRPr="00013B96" w:rsidRDefault="00022D6C" w:rsidP="005477C1">
            <w:pPr>
              <w:pStyle w:val="NoSpacing"/>
              <w:keepNext/>
              <w:jc w:val="center"/>
              <w:rPr>
                <w:sz w:val="24"/>
                <w:szCs w:val="24"/>
              </w:rPr>
            </w:pPr>
            <w:r w:rsidRPr="00013B96">
              <w:rPr>
                <w:sz w:val="24"/>
                <w:szCs w:val="24"/>
              </w:rPr>
              <w:t>6</w:t>
            </w:r>
          </w:p>
        </w:tc>
      </w:tr>
      <w:tr w:rsidR="002B49BD" w:rsidRPr="00013B96" w14:paraId="102DAE7E" w14:textId="77777777" w:rsidTr="002E1C0A">
        <w:tc>
          <w:tcPr>
            <w:tcW w:w="3978" w:type="dxa"/>
            <w:tcBorders>
              <w:left w:val="single" w:sz="6" w:space="0" w:color="auto"/>
              <w:right w:val="double" w:sz="6" w:space="0" w:color="auto"/>
            </w:tcBorders>
          </w:tcPr>
          <w:p w14:paraId="0C803B0A" w14:textId="77777777" w:rsidR="002B49BD" w:rsidRPr="00013B96" w:rsidRDefault="002B49BD" w:rsidP="005477C1">
            <w:pPr>
              <w:pStyle w:val="NoSpacing"/>
              <w:keepNext/>
              <w:rPr>
                <w:sz w:val="24"/>
                <w:szCs w:val="24"/>
              </w:rPr>
            </w:pPr>
            <w:r w:rsidRPr="00013B96">
              <w:rPr>
                <w:sz w:val="24"/>
                <w:szCs w:val="24"/>
              </w:rPr>
              <w:t>Peter's Confession / Passion Prediction</w:t>
            </w:r>
          </w:p>
        </w:tc>
        <w:tc>
          <w:tcPr>
            <w:tcW w:w="864" w:type="dxa"/>
            <w:tcBorders>
              <w:right w:val="double" w:sz="6" w:space="0" w:color="auto"/>
            </w:tcBorders>
          </w:tcPr>
          <w:p w14:paraId="2E659FDD" w14:textId="687CED2A" w:rsidR="002B49BD" w:rsidRPr="00013B96" w:rsidRDefault="002B49BD" w:rsidP="005477C1">
            <w:pPr>
              <w:pStyle w:val="NoSpacing"/>
              <w:keepNext/>
              <w:jc w:val="center"/>
              <w:rPr>
                <w:sz w:val="24"/>
                <w:szCs w:val="24"/>
              </w:rPr>
            </w:pPr>
            <w:r w:rsidRPr="00013B96">
              <w:rPr>
                <w:sz w:val="24"/>
                <w:szCs w:val="24"/>
              </w:rPr>
              <w:t>16</w:t>
            </w:r>
          </w:p>
        </w:tc>
        <w:tc>
          <w:tcPr>
            <w:tcW w:w="864" w:type="dxa"/>
            <w:tcBorders>
              <w:right w:val="double" w:sz="6" w:space="0" w:color="auto"/>
            </w:tcBorders>
          </w:tcPr>
          <w:p w14:paraId="0BB2A1BA" w14:textId="724126A2" w:rsidR="002B49BD" w:rsidRPr="00013B96" w:rsidRDefault="002B49BD" w:rsidP="005477C1">
            <w:pPr>
              <w:pStyle w:val="NoSpacing"/>
              <w:keepNext/>
              <w:jc w:val="center"/>
              <w:rPr>
                <w:sz w:val="24"/>
                <w:szCs w:val="24"/>
              </w:rPr>
            </w:pPr>
            <w:r w:rsidRPr="00013B96">
              <w:rPr>
                <w:sz w:val="24"/>
                <w:szCs w:val="24"/>
              </w:rPr>
              <w:t>8</w:t>
            </w:r>
          </w:p>
        </w:tc>
        <w:tc>
          <w:tcPr>
            <w:tcW w:w="864" w:type="dxa"/>
            <w:tcBorders>
              <w:right w:val="double" w:sz="6" w:space="0" w:color="auto"/>
            </w:tcBorders>
          </w:tcPr>
          <w:p w14:paraId="5EF31823" w14:textId="2570F759" w:rsidR="002B49BD" w:rsidRPr="00013B96" w:rsidRDefault="002B49BD" w:rsidP="005477C1">
            <w:pPr>
              <w:pStyle w:val="NoSpacing"/>
              <w:keepNext/>
              <w:jc w:val="center"/>
              <w:rPr>
                <w:sz w:val="24"/>
                <w:szCs w:val="24"/>
              </w:rPr>
            </w:pPr>
            <w:r w:rsidRPr="00013B96">
              <w:rPr>
                <w:sz w:val="24"/>
                <w:szCs w:val="24"/>
              </w:rPr>
              <w:t>9</w:t>
            </w:r>
          </w:p>
        </w:tc>
        <w:tc>
          <w:tcPr>
            <w:tcW w:w="864" w:type="dxa"/>
            <w:tcBorders>
              <w:right w:val="single" w:sz="6" w:space="0" w:color="auto"/>
            </w:tcBorders>
          </w:tcPr>
          <w:p w14:paraId="2EF1E011" w14:textId="7524CDF5" w:rsidR="002B49BD" w:rsidRPr="00013B96" w:rsidRDefault="002B49BD" w:rsidP="005477C1">
            <w:pPr>
              <w:pStyle w:val="NoSpacing"/>
              <w:keepNext/>
              <w:jc w:val="center"/>
              <w:rPr>
                <w:sz w:val="24"/>
                <w:szCs w:val="24"/>
              </w:rPr>
            </w:pPr>
            <w:r w:rsidRPr="00013B96">
              <w:rPr>
                <w:sz w:val="24"/>
                <w:szCs w:val="24"/>
              </w:rPr>
              <w:t>-</w:t>
            </w:r>
          </w:p>
        </w:tc>
      </w:tr>
      <w:tr w:rsidR="002B49BD" w:rsidRPr="00013B96" w14:paraId="09CEEE24" w14:textId="77777777" w:rsidTr="002E1C0A">
        <w:tc>
          <w:tcPr>
            <w:tcW w:w="3978" w:type="dxa"/>
            <w:tcBorders>
              <w:left w:val="single" w:sz="6" w:space="0" w:color="auto"/>
              <w:right w:val="double" w:sz="6" w:space="0" w:color="auto"/>
            </w:tcBorders>
          </w:tcPr>
          <w:p w14:paraId="438BC1BC" w14:textId="77777777" w:rsidR="002B49BD" w:rsidRPr="00013B96" w:rsidRDefault="002B49BD" w:rsidP="005477C1">
            <w:pPr>
              <w:pStyle w:val="NoSpacing"/>
              <w:keepNext/>
              <w:rPr>
                <w:sz w:val="24"/>
                <w:szCs w:val="24"/>
              </w:rPr>
            </w:pPr>
            <w:r w:rsidRPr="00013B96">
              <w:rPr>
                <w:sz w:val="24"/>
                <w:szCs w:val="24"/>
              </w:rPr>
              <w:t>Transfiguration</w:t>
            </w:r>
          </w:p>
        </w:tc>
        <w:tc>
          <w:tcPr>
            <w:tcW w:w="864" w:type="dxa"/>
            <w:tcBorders>
              <w:right w:val="double" w:sz="6" w:space="0" w:color="auto"/>
            </w:tcBorders>
          </w:tcPr>
          <w:p w14:paraId="63941858" w14:textId="7284AC24" w:rsidR="002B49BD" w:rsidRPr="00013B96" w:rsidRDefault="002B49BD" w:rsidP="005477C1">
            <w:pPr>
              <w:pStyle w:val="NoSpacing"/>
              <w:keepNext/>
              <w:jc w:val="center"/>
              <w:rPr>
                <w:sz w:val="24"/>
                <w:szCs w:val="24"/>
              </w:rPr>
            </w:pPr>
            <w:r w:rsidRPr="00013B96">
              <w:rPr>
                <w:sz w:val="24"/>
                <w:szCs w:val="24"/>
              </w:rPr>
              <w:t>17</w:t>
            </w:r>
          </w:p>
        </w:tc>
        <w:tc>
          <w:tcPr>
            <w:tcW w:w="864" w:type="dxa"/>
            <w:tcBorders>
              <w:right w:val="double" w:sz="6" w:space="0" w:color="auto"/>
            </w:tcBorders>
          </w:tcPr>
          <w:p w14:paraId="4376DA02" w14:textId="1A0928C7" w:rsidR="002B49BD" w:rsidRPr="00013B96" w:rsidRDefault="002B49BD" w:rsidP="005477C1">
            <w:pPr>
              <w:pStyle w:val="NoSpacing"/>
              <w:keepNext/>
              <w:jc w:val="center"/>
              <w:rPr>
                <w:sz w:val="24"/>
                <w:szCs w:val="24"/>
              </w:rPr>
            </w:pPr>
            <w:r w:rsidRPr="00013B96">
              <w:rPr>
                <w:sz w:val="24"/>
                <w:szCs w:val="24"/>
              </w:rPr>
              <w:t>9</w:t>
            </w:r>
          </w:p>
        </w:tc>
        <w:tc>
          <w:tcPr>
            <w:tcW w:w="864" w:type="dxa"/>
            <w:tcBorders>
              <w:right w:val="double" w:sz="6" w:space="0" w:color="auto"/>
            </w:tcBorders>
          </w:tcPr>
          <w:p w14:paraId="41966A19" w14:textId="0273C5E2" w:rsidR="002B49BD" w:rsidRPr="00013B96" w:rsidRDefault="002B49BD" w:rsidP="005477C1">
            <w:pPr>
              <w:pStyle w:val="NoSpacing"/>
              <w:keepNext/>
              <w:jc w:val="center"/>
              <w:rPr>
                <w:sz w:val="24"/>
                <w:szCs w:val="24"/>
              </w:rPr>
            </w:pPr>
            <w:r w:rsidRPr="00013B96">
              <w:rPr>
                <w:sz w:val="24"/>
                <w:szCs w:val="24"/>
              </w:rPr>
              <w:t>9</w:t>
            </w:r>
          </w:p>
        </w:tc>
        <w:tc>
          <w:tcPr>
            <w:tcW w:w="864" w:type="dxa"/>
            <w:tcBorders>
              <w:right w:val="single" w:sz="6" w:space="0" w:color="auto"/>
            </w:tcBorders>
          </w:tcPr>
          <w:p w14:paraId="42712616" w14:textId="4811FD07" w:rsidR="002B49BD" w:rsidRPr="00013B96" w:rsidRDefault="002B49BD" w:rsidP="005477C1">
            <w:pPr>
              <w:pStyle w:val="NoSpacing"/>
              <w:keepNext/>
              <w:jc w:val="center"/>
              <w:rPr>
                <w:sz w:val="24"/>
                <w:szCs w:val="24"/>
              </w:rPr>
            </w:pPr>
            <w:r w:rsidRPr="00013B96">
              <w:rPr>
                <w:sz w:val="24"/>
                <w:szCs w:val="24"/>
              </w:rPr>
              <w:t>-</w:t>
            </w:r>
          </w:p>
        </w:tc>
      </w:tr>
      <w:tr w:rsidR="002B49BD" w:rsidRPr="00013B96" w14:paraId="26A5DC4F" w14:textId="77777777" w:rsidTr="002E1C0A">
        <w:tc>
          <w:tcPr>
            <w:tcW w:w="3978" w:type="dxa"/>
            <w:tcBorders>
              <w:left w:val="single" w:sz="6" w:space="0" w:color="auto"/>
              <w:bottom w:val="single" w:sz="6" w:space="0" w:color="auto"/>
              <w:right w:val="double" w:sz="6" w:space="0" w:color="auto"/>
            </w:tcBorders>
          </w:tcPr>
          <w:p w14:paraId="62928DE1" w14:textId="77777777" w:rsidR="002B49BD" w:rsidRPr="00013B96" w:rsidRDefault="002B49BD" w:rsidP="002B49BD">
            <w:pPr>
              <w:pStyle w:val="NoSpacing"/>
              <w:rPr>
                <w:sz w:val="24"/>
                <w:szCs w:val="24"/>
              </w:rPr>
            </w:pPr>
            <w:r w:rsidRPr="00013B96">
              <w:rPr>
                <w:sz w:val="24"/>
                <w:szCs w:val="24"/>
              </w:rPr>
              <w:t>Raises Lazarus</w:t>
            </w:r>
          </w:p>
        </w:tc>
        <w:tc>
          <w:tcPr>
            <w:tcW w:w="864" w:type="dxa"/>
            <w:tcBorders>
              <w:bottom w:val="single" w:sz="6" w:space="0" w:color="auto"/>
              <w:right w:val="double" w:sz="6" w:space="0" w:color="auto"/>
            </w:tcBorders>
          </w:tcPr>
          <w:p w14:paraId="2B59D06C" w14:textId="66CCC315" w:rsidR="002B49BD" w:rsidRPr="00013B96" w:rsidRDefault="002B49BD" w:rsidP="00022D6C">
            <w:pPr>
              <w:pStyle w:val="NoSpacing"/>
              <w:jc w:val="center"/>
              <w:rPr>
                <w:sz w:val="24"/>
                <w:szCs w:val="24"/>
              </w:rPr>
            </w:pPr>
            <w:r w:rsidRPr="00013B96">
              <w:rPr>
                <w:sz w:val="24"/>
                <w:szCs w:val="24"/>
              </w:rPr>
              <w:t>-</w:t>
            </w:r>
          </w:p>
        </w:tc>
        <w:tc>
          <w:tcPr>
            <w:tcW w:w="864" w:type="dxa"/>
            <w:tcBorders>
              <w:bottom w:val="single" w:sz="6" w:space="0" w:color="auto"/>
              <w:right w:val="double" w:sz="6" w:space="0" w:color="auto"/>
            </w:tcBorders>
          </w:tcPr>
          <w:p w14:paraId="2F9D975A" w14:textId="5864ECF2" w:rsidR="002B49BD" w:rsidRPr="00013B96" w:rsidRDefault="002B49BD" w:rsidP="00022D6C">
            <w:pPr>
              <w:pStyle w:val="NoSpacing"/>
              <w:jc w:val="center"/>
              <w:rPr>
                <w:sz w:val="24"/>
                <w:szCs w:val="24"/>
              </w:rPr>
            </w:pPr>
            <w:r w:rsidRPr="00013B96">
              <w:rPr>
                <w:sz w:val="24"/>
                <w:szCs w:val="24"/>
              </w:rPr>
              <w:t>-</w:t>
            </w:r>
          </w:p>
        </w:tc>
        <w:tc>
          <w:tcPr>
            <w:tcW w:w="864" w:type="dxa"/>
            <w:tcBorders>
              <w:bottom w:val="single" w:sz="6" w:space="0" w:color="auto"/>
              <w:right w:val="double" w:sz="6" w:space="0" w:color="auto"/>
            </w:tcBorders>
          </w:tcPr>
          <w:p w14:paraId="4BC4228C" w14:textId="2E7B16D1" w:rsidR="002B49BD" w:rsidRPr="00013B96" w:rsidRDefault="002B49BD" w:rsidP="00022D6C">
            <w:pPr>
              <w:pStyle w:val="NoSpacing"/>
              <w:jc w:val="center"/>
              <w:rPr>
                <w:sz w:val="24"/>
                <w:szCs w:val="24"/>
              </w:rPr>
            </w:pPr>
            <w:r w:rsidRPr="00013B96">
              <w:rPr>
                <w:sz w:val="24"/>
                <w:szCs w:val="24"/>
              </w:rPr>
              <w:t>-</w:t>
            </w:r>
          </w:p>
        </w:tc>
        <w:tc>
          <w:tcPr>
            <w:tcW w:w="864" w:type="dxa"/>
            <w:tcBorders>
              <w:bottom w:val="single" w:sz="6" w:space="0" w:color="auto"/>
              <w:right w:val="single" w:sz="6" w:space="0" w:color="auto"/>
            </w:tcBorders>
          </w:tcPr>
          <w:p w14:paraId="3E6E404F" w14:textId="5F39D0F4" w:rsidR="002B49BD" w:rsidRPr="00013B96" w:rsidRDefault="002B49BD" w:rsidP="00022D6C">
            <w:pPr>
              <w:pStyle w:val="NoSpacing"/>
              <w:jc w:val="center"/>
              <w:rPr>
                <w:sz w:val="24"/>
                <w:szCs w:val="24"/>
              </w:rPr>
            </w:pPr>
            <w:r w:rsidRPr="00013B96">
              <w:rPr>
                <w:sz w:val="24"/>
                <w:szCs w:val="24"/>
              </w:rPr>
              <w:t>11</w:t>
            </w:r>
          </w:p>
        </w:tc>
      </w:tr>
    </w:tbl>
    <w:p w14:paraId="5944B471" w14:textId="77777777" w:rsidR="00FF0E3F" w:rsidRPr="00013B96" w:rsidRDefault="00FF0E3F" w:rsidP="002B49BD">
      <w:pPr>
        <w:pStyle w:val="NoSpacing"/>
        <w:rPr>
          <w:sz w:val="24"/>
          <w:szCs w:val="24"/>
        </w:rPr>
      </w:pPr>
    </w:p>
    <w:p w14:paraId="440192B9" w14:textId="36904F73" w:rsidR="002B49BD" w:rsidRPr="00013B96" w:rsidRDefault="0079492B" w:rsidP="005477C1">
      <w:pPr>
        <w:pStyle w:val="NoSpacing"/>
        <w:keepNext/>
        <w:rPr>
          <w:sz w:val="24"/>
          <w:szCs w:val="24"/>
        </w:rPr>
      </w:pPr>
      <w:r w:rsidRPr="00013B96">
        <w:rPr>
          <w:sz w:val="24"/>
          <w:szCs w:val="24"/>
        </w:rPr>
        <w:t>PASSION (One Week, 30 AD)</w:t>
      </w:r>
      <w:r w:rsidRPr="00013B96">
        <w:rPr>
          <w:sz w:val="24"/>
          <w:szCs w:val="24"/>
        </w:rPr>
        <w:tab/>
        <w:t>In Jerusalem</w:t>
      </w:r>
    </w:p>
    <w:tbl>
      <w:tblPr>
        <w:tblW w:w="0" w:type="auto"/>
        <w:tblLayout w:type="fixed"/>
        <w:tblLook w:val="0000" w:firstRow="0" w:lastRow="0" w:firstColumn="0" w:lastColumn="0" w:noHBand="0" w:noVBand="0"/>
      </w:tblPr>
      <w:tblGrid>
        <w:gridCol w:w="3978"/>
        <w:gridCol w:w="864"/>
        <w:gridCol w:w="864"/>
        <w:gridCol w:w="864"/>
        <w:gridCol w:w="864"/>
      </w:tblGrid>
      <w:tr w:rsidR="00022D6C" w:rsidRPr="00013B96" w14:paraId="223454B0" w14:textId="77777777" w:rsidTr="00D30971">
        <w:tc>
          <w:tcPr>
            <w:tcW w:w="3978" w:type="dxa"/>
            <w:tcBorders>
              <w:top w:val="double" w:sz="6" w:space="0" w:color="auto"/>
              <w:left w:val="single" w:sz="6" w:space="0" w:color="auto"/>
              <w:right w:val="double" w:sz="6" w:space="0" w:color="auto"/>
            </w:tcBorders>
          </w:tcPr>
          <w:p w14:paraId="2D926C1A" w14:textId="4CE9209B" w:rsidR="00022D6C" w:rsidRPr="00013B96" w:rsidRDefault="00022D6C" w:rsidP="005477C1">
            <w:pPr>
              <w:pStyle w:val="NoSpacing"/>
              <w:keepNext/>
              <w:rPr>
                <w:sz w:val="24"/>
                <w:szCs w:val="24"/>
              </w:rPr>
            </w:pPr>
          </w:p>
        </w:tc>
        <w:tc>
          <w:tcPr>
            <w:tcW w:w="864" w:type="dxa"/>
            <w:tcBorders>
              <w:top w:val="double" w:sz="6" w:space="0" w:color="auto"/>
              <w:right w:val="double" w:sz="6" w:space="0" w:color="auto"/>
            </w:tcBorders>
          </w:tcPr>
          <w:p w14:paraId="6549DBE3" w14:textId="339EB2A8" w:rsidR="00022D6C" w:rsidRPr="00013B96" w:rsidRDefault="00022D6C" w:rsidP="005477C1">
            <w:pPr>
              <w:pStyle w:val="NoSpacing"/>
              <w:keepNext/>
              <w:jc w:val="center"/>
              <w:rPr>
                <w:sz w:val="24"/>
                <w:szCs w:val="24"/>
              </w:rPr>
            </w:pPr>
            <w:r w:rsidRPr="00013B96">
              <w:rPr>
                <w:sz w:val="24"/>
                <w:szCs w:val="24"/>
              </w:rPr>
              <w:t>Mt</w:t>
            </w:r>
          </w:p>
        </w:tc>
        <w:tc>
          <w:tcPr>
            <w:tcW w:w="864" w:type="dxa"/>
            <w:tcBorders>
              <w:top w:val="double" w:sz="6" w:space="0" w:color="auto"/>
              <w:right w:val="double" w:sz="6" w:space="0" w:color="auto"/>
            </w:tcBorders>
          </w:tcPr>
          <w:p w14:paraId="5D858761" w14:textId="1A22E0FE" w:rsidR="00022D6C" w:rsidRPr="00013B96" w:rsidRDefault="00022D6C" w:rsidP="005477C1">
            <w:pPr>
              <w:pStyle w:val="NoSpacing"/>
              <w:keepNext/>
              <w:jc w:val="center"/>
              <w:rPr>
                <w:sz w:val="24"/>
                <w:szCs w:val="24"/>
              </w:rPr>
            </w:pPr>
            <w:r w:rsidRPr="00013B96">
              <w:rPr>
                <w:sz w:val="24"/>
                <w:szCs w:val="24"/>
              </w:rPr>
              <w:t>Mk</w:t>
            </w:r>
          </w:p>
        </w:tc>
        <w:tc>
          <w:tcPr>
            <w:tcW w:w="864" w:type="dxa"/>
            <w:tcBorders>
              <w:top w:val="double" w:sz="6" w:space="0" w:color="auto"/>
              <w:right w:val="double" w:sz="6" w:space="0" w:color="auto"/>
            </w:tcBorders>
          </w:tcPr>
          <w:p w14:paraId="66A76E00" w14:textId="6976B81E" w:rsidR="00022D6C" w:rsidRPr="00013B96" w:rsidRDefault="00022D6C" w:rsidP="005477C1">
            <w:pPr>
              <w:pStyle w:val="NoSpacing"/>
              <w:keepNext/>
              <w:jc w:val="center"/>
              <w:rPr>
                <w:sz w:val="24"/>
                <w:szCs w:val="24"/>
              </w:rPr>
            </w:pPr>
            <w:r w:rsidRPr="00013B96">
              <w:rPr>
                <w:sz w:val="24"/>
                <w:szCs w:val="24"/>
              </w:rPr>
              <w:t>Lk</w:t>
            </w:r>
          </w:p>
        </w:tc>
        <w:tc>
          <w:tcPr>
            <w:tcW w:w="864" w:type="dxa"/>
            <w:tcBorders>
              <w:top w:val="double" w:sz="6" w:space="0" w:color="auto"/>
              <w:right w:val="single" w:sz="6" w:space="0" w:color="auto"/>
            </w:tcBorders>
          </w:tcPr>
          <w:p w14:paraId="4033E711" w14:textId="45966F25" w:rsidR="00022D6C" w:rsidRPr="00013B96" w:rsidRDefault="00022D6C" w:rsidP="005477C1">
            <w:pPr>
              <w:pStyle w:val="NoSpacing"/>
              <w:keepNext/>
              <w:jc w:val="center"/>
              <w:rPr>
                <w:sz w:val="24"/>
                <w:szCs w:val="24"/>
              </w:rPr>
            </w:pPr>
            <w:r w:rsidRPr="00013B96">
              <w:rPr>
                <w:sz w:val="24"/>
                <w:szCs w:val="24"/>
              </w:rPr>
              <w:t>Jn</w:t>
            </w:r>
          </w:p>
        </w:tc>
      </w:tr>
      <w:tr w:rsidR="00022D6C" w:rsidRPr="00013B96" w14:paraId="74E8B326" w14:textId="77777777" w:rsidTr="00D30971">
        <w:tc>
          <w:tcPr>
            <w:tcW w:w="3978" w:type="dxa"/>
            <w:tcBorders>
              <w:top w:val="double" w:sz="6" w:space="0" w:color="auto"/>
              <w:left w:val="single" w:sz="6" w:space="0" w:color="auto"/>
              <w:right w:val="double" w:sz="6" w:space="0" w:color="auto"/>
            </w:tcBorders>
          </w:tcPr>
          <w:p w14:paraId="19C7B08B" w14:textId="36036DF7" w:rsidR="00022D6C" w:rsidRPr="00013B96" w:rsidRDefault="00022D6C" w:rsidP="005477C1">
            <w:pPr>
              <w:pStyle w:val="NoSpacing"/>
              <w:keepNext/>
              <w:rPr>
                <w:sz w:val="24"/>
                <w:szCs w:val="24"/>
              </w:rPr>
            </w:pPr>
            <w:r w:rsidRPr="00013B96">
              <w:rPr>
                <w:sz w:val="24"/>
                <w:szCs w:val="24"/>
              </w:rPr>
              <w:t>Triumphal Entry</w:t>
            </w:r>
          </w:p>
        </w:tc>
        <w:tc>
          <w:tcPr>
            <w:tcW w:w="864" w:type="dxa"/>
            <w:tcBorders>
              <w:top w:val="double" w:sz="6" w:space="0" w:color="auto"/>
              <w:right w:val="double" w:sz="6" w:space="0" w:color="auto"/>
            </w:tcBorders>
          </w:tcPr>
          <w:p w14:paraId="1CCC913A" w14:textId="3C9E6556" w:rsidR="00022D6C" w:rsidRPr="00013B96" w:rsidRDefault="00022D6C" w:rsidP="005477C1">
            <w:pPr>
              <w:pStyle w:val="NoSpacing"/>
              <w:keepNext/>
              <w:jc w:val="center"/>
              <w:rPr>
                <w:sz w:val="24"/>
                <w:szCs w:val="24"/>
              </w:rPr>
            </w:pPr>
            <w:r w:rsidRPr="00013B96">
              <w:rPr>
                <w:sz w:val="24"/>
                <w:szCs w:val="24"/>
              </w:rPr>
              <w:t>21</w:t>
            </w:r>
          </w:p>
        </w:tc>
        <w:tc>
          <w:tcPr>
            <w:tcW w:w="864" w:type="dxa"/>
            <w:tcBorders>
              <w:top w:val="double" w:sz="6" w:space="0" w:color="auto"/>
              <w:right w:val="double" w:sz="6" w:space="0" w:color="auto"/>
            </w:tcBorders>
          </w:tcPr>
          <w:p w14:paraId="6EEC118B" w14:textId="23A26E75" w:rsidR="00022D6C" w:rsidRPr="00013B96" w:rsidRDefault="00022D6C" w:rsidP="005477C1">
            <w:pPr>
              <w:pStyle w:val="NoSpacing"/>
              <w:keepNext/>
              <w:jc w:val="center"/>
              <w:rPr>
                <w:sz w:val="24"/>
                <w:szCs w:val="24"/>
              </w:rPr>
            </w:pPr>
            <w:r w:rsidRPr="00013B96">
              <w:rPr>
                <w:sz w:val="24"/>
                <w:szCs w:val="24"/>
              </w:rPr>
              <w:t>11</w:t>
            </w:r>
          </w:p>
        </w:tc>
        <w:tc>
          <w:tcPr>
            <w:tcW w:w="864" w:type="dxa"/>
            <w:tcBorders>
              <w:top w:val="double" w:sz="6" w:space="0" w:color="auto"/>
              <w:right w:val="double" w:sz="6" w:space="0" w:color="auto"/>
            </w:tcBorders>
          </w:tcPr>
          <w:p w14:paraId="7169F987" w14:textId="29744CA8" w:rsidR="00022D6C" w:rsidRPr="00013B96" w:rsidRDefault="00022D6C" w:rsidP="005477C1">
            <w:pPr>
              <w:pStyle w:val="NoSpacing"/>
              <w:keepNext/>
              <w:jc w:val="center"/>
              <w:rPr>
                <w:sz w:val="24"/>
                <w:szCs w:val="24"/>
              </w:rPr>
            </w:pPr>
            <w:r w:rsidRPr="00013B96">
              <w:rPr>
                <w:sz w:val="24"/>
                <w:szCs w:val="24"/>
              </w:rPr>
              <w:t>19</w:t>
            </w:r>
          </w:p>
        </w:tc>
        <w:tc>
          <w:tcPr>
            <w:tcW w:w="864" w:type="dxa"/>
            <w:tcBorders>
              <w:top w:val="double" w:sz="6" w:space="0" w:color="auto"/>
              <w:right w:val="single" w:sz="6" w:space="0" w:color="auto"/>
            </w:tcBorders>
          </w:tcPr>
          <w:p w14:paraId="0996AFF3" w14:textId="6DAD8DD0" w:rsidR="00022D6C" w:rsidRPr="00013B96" w:rsidRDefault="00022D6C" w:rsidP="005477C1">
            <w:pPr>
              <w:pStyle w:val="NoSpacing"/>
              <w:keepNext/>
              <w:jc w:val="center"/>
              <w:rPr>
                <w:sz w:val="24"/>
                <w:szCs w:val="24"/>
              </w:rPr>
            </w:pPr>
            <w:r w:rsidRPr="00013B96">
              <w:rPr>
                <w:sz w:val="24"/>
                <w:szCs w:val="24"/>
              </w:rPr>
              <w:t>12</w:t>
            </w:r>
          </w:p>
        </w:tc>
      </w:tr>
      <w:tr w:rsidR="002B49BD" w:rsidRPr="00013B96" w14:paraId="491842F7" w14:textId="77777777" w:rsidTr="00D30971">
        <w:tc>
          <w:tcPr>
            <w:tcW w:w="3978" w:type="dxa"/>
            <w:tcBorders>
              <w:left w:val="single" w:sz="6" w:space="0" w:color="auto"/>
              <w:right w:val="double" w:sz="6" w:space="0" w:color="auto"/>
            </w:tcBorders>
          </w:tcPr>
          <w:p w14:paraId="4CA1B1CA" w14:textId="0620BE33" w:rsidR="002B49BD" w:rsidRPr="00013B96" w:rsidRDefault="002B49BD" w:rsidP="005477C1">
            <w:pPr>
              <w:pStyle w:val="NoSpacing"/>
              <w:keepNext/>
              <w:rPr>
                <w:sz w:val="24"/>
                <w:szCs w:val="24"/>
              </w:rPr>
            </w:pPr>
            <w:r w:rsidRPr="00013B96">
              <w:rPr>
                <w:sz w:val="24"/>
                <w:szCs w:val="24"/>
              </w:rPr>
              <w:t>Upper Room / Last Supper</w:t>
            </w:r>
            <w:r w:rsidR="00D30971" w:rsidRPr="00013B96">
              <w:rPr>
                <w:sz w:val="24"/>
                <w:szCs w:val="24"/>
              </w:rPr>
              <w:t xml:space="preserve"> (also 1 Cor. 11)</w:t>
            </w:r>
          </w:p>
        </w:tc>
        <w:tc>
          <w:tcPr>
            <w:tcW w:w="864" w:type="dxa"/>
            <w:tcBorders>
              <w:right w:val="double" w:sz="6" w:space="0" w:color="auto"/>
            </w:tcBorders>
          </w:tcPr>
          <w:p w14:paraId="722E61A7" w14:textId="472776D0" w:rsidR="002B49BD" w:rsidRPr="00013B96" w:rsidRDefault="002B49BD" w:rsidP="005477C1">
            <w:pPr>
              <w:pStyle w:val="NoSpacing"/>
              <w:keepNext/>
              <w:jc w:val="center"/>
              <w:rPr>
                <w:sz w:val="24"/>
                <w:szCs w:val="24"/>
              </w:rPr>
            </w:pPr>
            <w:r w:rsidRPr="00013B96">
              <w:rPr>
                <w:sz w:val="24"/>
                <w:szCs w:val="24"/>
              </w:rPr>
              <w:t>26</w:t>
            </w:r>
          </w:p>
        </w:tc>
        <w:tc>
          <w:tcPr>
            <w:tcW w:w="864" w:type="dxa"/>
            <w:tcBorders>
              <w:right w:val="double" w:sz="6" w:space="0" w:color="auto"/>
            </w:tcBorders>
          </w:tcPr>
          <w:p w14:paraId="78654A9C" w14:textId="19CC5797" w:rsidR="002B49BD" w:rsidRPr="00013B96" w:rsidRDefault="002B49BD" w:rsidP="005477C1">
            <w:pPr>
              <w:pStyle w:val="NoSpacing"/>
              <w:keepNext/>
              <w:jc w:val="center"/>
              <w:rPr>
                <w:sz w:val="24"/>
                <w:szCs w:val="24"/>
              </w:rPr>
            </w:pPr>
            <w:r w:rsidRPr="00013B96">
              <w:rPr>
                <w:sz w:val="24"/>
                <w:szCs w:val="24"/>
              </w:rPr>
              <w:t>14</w:t>
            </w:r>
          </w:p>
        </w:tc>
        <w:tc>
          <w:tcPr>
            <w:tcW w:w="864" w:type="dxa"/>
            <w:tcBorders>
              <w:right w:val="double" w:sz="6" w:space="0" w:color="auto"/>
            </w:tcBorders>
          </w:tcPr>
          <w:p w14:paraId="60EC481E" w14:textId="78DDE589" w:rsidR="002B49BD" w:rsidRPr="00013B96" w:rsidRDefault="002B49BD" w:rsidP="005477C1">
            <w:pPr>
              <w:pStyle w:val="NoSpacing"/>
              <w:keepNext/>
              <w:jc w:val="center"/>
              <w:rPr>
                <w:sz w:val="24"/>
                <w:szCs w:val="24"/>
              </w:rPr>
            </w:pPr>
            <w:r w:rsidRPr="00013B96">
              <w:rPr>
                <w:sz w:val="24"/>
                <w:szCs w:val="24"/>
              </w:rPr>
              <w:t>22</w:t>
            </w:r>
          </w:p>
        </w:tc>
        <w:tc>
          <w:tcPr>
            <w:tcW w:w="864" w:type="dxa"/>
            <w:tcBorders>
              <w:right w:val="single" w:sz="6" w:space="0" w:color="auto"/>
            </w:tcBorders>
          </w:tcPr>
          <w:p w14:paraId="63979411" w14:textId="33134746" w:rsidR="002B49BD" w:rsidRPr="00013B96" w:rsidRDefault="002B49BD" w:rsidP="005477C1">
            <w:pPr>
              <w:pStyle w:val="NoSpacing"/>
              <w:keepNext/>
              <w:jc w:val="center"/>
              <w:rPr>
                <w:sz w:val="24"/>
                <w:szCs w:val="24"/>
              </w:rPr>
            </w:pPr>
            <w:r w:rsidRPr="00013B96">
              <w:rPr>
                <w:sz w:val="24"/>
                <w:szCs w:val="24"/>
              </w:rPr>
              <w:t>13-16</w:t>
            </w:r>
          </w:p>
        </w:tc>
      </w:tr>
      <w:tr w:rsidR="002B49BD" w:rsidRPr="00013B96" w14:paraId="7DAABFF5" w14:textId="77777777" w:rsidTr="00D30971">
        <w:trPr>
          <w:trHeight w:val="53"/>
        </w:trPr>
        <w:tc>
          <w:tcPr>
            <w:tcW w:w="3978" w:type="dxa"/>
            <w:tcBorders>
              <w:left w:val="single" w:sz="6" w:space="0" w:color="auto"/>
              <w:right w:val="double" w:sz="6" w:space="0" w:color="auto"/>
            </w:tcBorders>
          </w:tcPr>
          <w:p w14:paraId="42CDE20F" w14:textId="77777777" w:rsidR="002B49BD" w:rsidRPr="00013B96" w:rsidRDefault="002B49BD" w:rsidP="005477C1">
            <w:pPr>
              <w:pStyle w:val="NoSpacing"/>
              <w:keepNext/>
              <w:rPr>
                <w:sz w:val="24"/>
                <w:szCs w:val="24"/>
              </w:rPr>
            </w:pPr>
            <w:r w:rsidRPr="00013B96">
              <w:rPr>
                <w:sz w:val="24"/>
                <w:szCs w:val="24"/>
              </w:rPr>
              <w:t>High Priestly Prayer</w:t>
            </w:r>
          </w:p>
        </w:tc>
        <w:tc>
          <w:tcPr>
            <w:tcW w:w="864" w:type="dxa"/>
            <w:tcBorders>
              <w:right w:val="double" w:sz="6" w:space="0" w:color="auto"/>
            </w:tcBorders>
          </w:tcPr>
          <w:p w14:paraId="6F663B9A" w14:textId="5005F4DC" w:rsidR="002B49BD" w:rsidRPr="00013B96" w:rsidRDefault="002B49BD" w:rsidP="005477C1">
            <w:pPr>
              <w:pStyle w:val="NoSpacing"/>
              <w:keepNext/>
              <w:jc w:val="center"/>
              <w:rPr>
                <w:sz w:val="24"/>
                <w:szCs w:val="24"/>
              </w:rPr>
            </w:pPr>
            <w:r w:rsidRPr="00013B96">
              <w:rPr>
                <w:sz w:val="24"/>
                <w:szCs w:val="24"/>
              </w:rPr>
              <w:t>-</w:t>
            </w:r>
          </w:p>
        </w:tc>
        <w:tc>
          <w:tcPr>
            <w:tcW w:w="864" w:type="dxa"/>
            <w:tcBorders>
              <w:right w:val="double" w:sz="6" w:space="0" w:color="auto"/>
            </w:tcBorders>
          </w:tcPr>
          <w:p w14:paraId="40098133" w14:textId="3F5D00F0" w:rsidR="002B49BD" w:rsidRPr="00013B96" w:rsidRDefault="002B49BD" w:rsidP="005477C1">
            <w:pPr>
              <w:pStyle w:val="NoSpacing"/>
              <w:keepNext/>
              <w:jc w:val="center"/>
              <w:rPr>
                <w:sz w:val="24"/>
                <w:szCs w:val="24"/>
              </w:rPr>
            </w:pPr>
            <w:r w:rsidRPr="00013B96">
              <w:rPr>
                <w:sz w:val="24"/>
                <w:szCs w:val="24"/>
              </w:rPr>
              <w:t>-</w:t>
            </w:r>
          </w:p>
        </w:tc>
        <w:tc>
          <w:tcPr>
            <w:tcW w:w="864" w:type="dxa"/>
            <w:tcBorders>
              <w:right w:val="double" w:sz="6" w:space="0" w:color="auto"/>
            </w:tcBorders>
          </w:tcPr>
          <w:p w14:paraId="47AE5DEA" w14:textId="73BBA03E" w:rsidR="002B49BD" w:rsidRPr="00013B96" w:rsidRDefault="002B49BD" w:rsidP="005477C1">
            <w:pPr>
              <w:pStyle w:val="NoSpacing"/>
              <w:keepNext/>
              <w:jc w:val="center"/>
              <w:rPr>
                <w:sz w:val="24"/>
                <w:szCs w:val="24"/>
              </w:rPr>
            </w:pPr>
            <w:r w:rsidRPr="00013B96">
              <w:rPr>
                <w:sz w:val="24"/>
                <w:szCs w:val="24"/>
              </w:rPr>
              <w:t>-</w:t>
            </w:r>
          </w:p>
        </w:tc>
        <w:tc>
          <w:tcPr>
            <w:tcW w:w="864" w:type="dxa"/>
            <w:tcBorders>
              <w:right w:val="single" w:sz="6" w:space="0" w:color="auto"/>
            </w:tcBorders>
          </w:tcPr>
          <w:p w14:paraId="0755B26D" w14:textId="228D4926" w:rsidR="002B49BD" w:rsidRPr="00013B96" w:rsidRDefault="002B49BD" w:rsidP="005477C1">
            <w:pPr>
              <w:pStyle w:val="NoSpacing"/>
              <w:keepNext/>
              <w:jc w:val="center"/>
              <w:rPr>
                <w:sz w:val="24"/>
                <w:szCs w:val="24"/>
              </w:rPr>
            </w:pPr>
            <w:r w:rsidRPr="00013B96">
              <w:rPr>
                <w:sz w:val="24"/>
                <w:szCs w:val="24"/>
              </w:rPr>
              <w:t>17</w:t>
            </w:r>
          </w:p>
        </w:tc>
      </w:tr>
      <w:tr w:rsidR="002B49BD" w:rsidRPr="00013B96" w14:paraId="0F0FBE69" w14:textId="77777777" w:rsidTr="00D30971">
        <w:tc>
          <w:tcPr>
            <w:tcW w:w="3978" w:type="dxa"/>
            <w:tcBorders>
              <w:left w:val="single" w:sz="6" w:space="0" w:color="auto"/>
              <w:bottom w:val="single" w:sz="6" w:space="0" w:color="auto"/>
              <w:right w:val="double" w:sz="6" w:space="0" w:color="auto"/>
            </w:tcBorders>
          </w:tcPr>
          <w:p w14:paraId="1A931B55" w14:textId="77777777" w:rsidR="002B49BD" w:rsidRPr="00013B96" w:rsidRDefault="002B49BD" w:rsidP="002B49BD">
            <w:pPr>
              <w:pStyle w:val="NoSpacing"/>
              <w:rPr>
                <w:sz w:val="24"/>
                <w:szCs w:val="24"/>
              </w:rPr>
            </w:pPr>
            <w:r w:rsidRPr="00013B96">
              <w:rPr>
                <w:sz w:val="24"/>
                <w:szCs w:val="24"/>
              </w:rPr>
              <w:t>Resurrection</w:t>
            </w:r>
          </w:p>
        </w:tc>
        <w:tc>
          <w:tcPr>
            <w:tcW w:w="864" w:type="dxa"/>
            <w:tcBorders>
              <w:bottom w:val="single" w:sz="6" w:space="0" w:color="auto"/>
              <w:right w:val="double" w:sz="6" w:space="0" w:color="auto"/>
            </w:tcBorders>
          </w:tcPr>
          <w:p w14:paraId="188C5323" w14:textId="424D23DB" w:rsidR="002B49BD" w:rsidRPr="00013B96" w:rsidRDefault="002B49BD" w:rsidP="00022D6C">
            <w:pPr>
              <w:pStyle w:val="NoSpacing"/>
              <w:jc w:val="center"/>
              <w:rPr>
                <w:sz w:val="24"/>
                <w:szCs w:val="24"/>
              </w:rPr>
            </w:pPr>
            <w:r w:rsidRPr="00013B96">
              <w:rPr>
                <w:sz w:val="24"/>
                <w:szCs w:val="24"/>
              </w:rPr>
              <w:t>28</w:t>
            </w:r>
          </w:p>
        </w:tc>
        <w:tc>
          <w:tcPr>
            <w:tcW w:w="864" w:type="dxa"/>
            <w:tcBorders>
              <w:bottom w:val="single" w:sz="6" w:space="0" w:color="auto"/>
              <w:right w:val="double" w:sz="6" w:space="0" w:color="auto"/>
            </w:tcBorders>
          </w:tcPr>
          <w:p w14:paraId="5A5E3596" w14:textId="038FD14C" w:rsidR="002B49BD" w:rsidRPr="00013B96" w:rsidRDefault="002B49BD" w:rsidP="00022D6C">
            <w:pPr>
              <w:pStyle w:val="NoSpacing"/>
              <w:jc w:val="center"/>
              <w:rPr>
                <w:sz w:val="24"/>
                <w:szCs w:val="24"/>
              </w:rPr>
            </w:pPr>
            <w:r w:rsidRPr="00013B96">
              <w:rPr>
                <w:sz w:val="24"/>
                <w:szCs w:val="24"/>
              </w:rPr>
              <w:t>16</w:t>
            </w:r>
          </w:p>
        </w:tc>
        <w:tc>
          <w:tcPr>
            <w:tcW w:w="864" w:type="dxa"/>
            <w:tcBorders>
              <w:bottom w:val="single" w:sz="6" w:space="0" w:color="auto"/>
              <w:right w:val="double" w:sz="6" w:space="0" w:color="auto"/>
            </w:tcBorders>
          </w:tcPr>
          <w:p w14:paraId="6B3AAD75" w14:textId="107F4764" w:rsidR="002B49BD" w:rsidRPr="00013B96" w:rsidRDefault="002B49BD" w:rsidP="00022D6C">
            <w:pPr>
              <w:pStyle w:val="NoSpacing"/>
              <w:jc w:val="center"/>
              <w:rPr>
                <w:sz w:val="24"/>
                <w:szCs w:val="24"/>
              </w:rPr>
            </w:pPr>
            <w:r w:rsidRPr="00013B96">
              <w:rPr>
                <w:sz w:val="24"/>
                <w:szCs w:val="24"/>
              </w:rPr>
              <w:t>24</w:t>
            </w:r>
          </w:p>
        </w:tc>
        <w:tc>
          <w:tcPr>
            <w:tcW w:w="864" w:type="dxa"/>
            <w:tcBorders>
              <w:bottom w:val="single" w:sz="6" w:space="0" w:color="auto"/>
              <w:right w:val="single" w:sz="6" w:space="0" w:color="auto"/>
            </w:tcBorders>
          </w:tcPr>
          <w:p w14:paraId="451D45E8" w14:textId="2E632025" w:rsidR="002B49BD" w:rsidRPr="00013B96" w:rsidRDefault="002B49BD" w:rsidP="00022D6C">
            <w:pPr>
              <w:pStyle w:val="NoSpacing"/>
              <w:jc w:val="center"/>
              <w:rPr>
                <w:sz w:val="24"/>
                <w:szCs w:val="24"/>
              </w:rPr>
            </w:pPr>
            <w:r w:rsidRPr="00013B96">
              <w:rPr>
                <w:sz w:val="24"/>
                <w:szCs w:val="24"/>
              </w:rPr>
              <w:t>20-21</w:t>
            </w:r>
          </w:p>
        </w:tc>
      </w:tr>
    </w:tbl>
    <w:p w14:paraId="53A69DE9" w14:textId="77777777" w:rsidR="002B49BD" w:rsidRPr="00013B96" w:rsidRDefault="002B49BD" w:rsidP="002B49BD">
      <w:pPr>
        <w:rPr>
          <w:szCs w:val="24"/>
        </w:rPr>
      </w:pPr>
    </w:p>
    <w:p w14:paraId="5A1CF1D0" w14:textId="2F206959" w:rsidR="00150428" w:rsidRPr="00013B96" w:rsidRDefault="00150428" w:rsidP="00E45DEE">
      <w:pPr>
        <w:pStyle w:val="Header"/>
        <w:tabs>
          <w:tab w:val="clear" w:pos="4320"/>
          <w:tab w:val="clear" w:pos="8640"/>
          <w:tab w:val="left" w:pos="2790"/>
        </w:tabs>
        <w:rPr>
          <w:rFonts w:asciiTheme="majorHAnsi" w:hAnsiTheme="majorHAnsi"/>
          <w:sz w:val="22"/>
          <w:szCs w:val="20"/>
        </w:rPr>
      </w:pPr>
      <w:r w:rsidRPr="00013B96">
        <w:rPr>
          <w:rFonts w:asciiTheme="majorHAnsi" w:hAnsiTheme="majorHAnsi"/>
          <w:b/>
          <w:sz w:val="22"/>
          <w:szCs w:val="20"/>
        </w:rPr>
        <w:t>Key Themes:</w:t>
      </w:r>
      <w:r w:rsidRPr="00013B96">
        <w:rPr>
          <w:rFonts w:asciiTheme="majorHAnsi" w:hAnsiTheme="majorHAnsi"/>
          <w:b/>
          <w:sz w:val="22"/>
          <w:szCs w:val="20"/>
        </w:rPr>
        <w:tab/>
      </w:r>
      <w:r w:rsidRPr="00013B96">
        <w:rPr>
          <w:rFonts w:asciiTheme="majorHAnsi" w:hAnsiTheme="majorHAnsi"/>
          <w:sz w:val="22"/>
          <w:szCs w:val="20"/>
        </w:rPr>
        <w:t>Kingdom of God, Fatherhood of God, Return of Christ, Cross</w:t>
      </w:r>
    </w:p>
    <w:p w14:paraId="2375A715" w14:textId="09763A33" w:rsidR="00150428" w:rsidRPr="00013B96" w:rsidRDefault="00150428" w:rsidP="00E45DEE">
      <w:pPr>
        <w:pStyle w:val="Header"/>
        <w:tabs>
          <w:tab w:val="clear" w:pos="4320"/>
          <w:tab w:val="clear" w:pos="8640"/>
          <w:tab w:val="left" w:pos="2790"/>
        </w:tabs>
        <w:rPr>
          <w:rFonts w:asciiTheme="majorHAnsi" w:hAnsiTheme="majorHAnsi"/>
          <w:sz w:val="22"/>
          <w:szCs w:val="20"/>
        </w:rPr>
      </w:pPr>
      <w:r w:rsidRPr="00013B96">
        <w:rPr>
          <w:rFonts w:asciiTheme="majorHAnsi" w:hAnsiTheme="majorHAnsi"/>
          <w:b/>
          <w:sz w:val="22"/>
          <w:szCs w:val="20"/>
        </w:rPr>
        <w:t>Definition of Kingdom:</w:t>
      </w:r>
      <w:r w:rsidRPr="00013B96">
        <w:rPr>
          <w:rFonts w:asciiTheme="majorHAnsi" w:hAnsiTheme="majorHAnsi"/>
          <w:sz w:val="22"/>
          <w:szCs w:val="20"/>
        </w:rPr>
        <w:tab/>
        <w:t>"The rule and realm of God"</w:t>
      </w:r>
    </w:p>
    <w:p w14:paraId="7397A765" w14:textId="17A37937" w:rsidR="00150428" w:rsidRPr="00013B96" w:rsidRDefault="00150428" w:rsidP="00E45DEE">
      <w:pPr>
        <w:pStyle w:val="Header"/>
        <w:tabs>
          <w:tab w:val="clear" w:pos="4320"/>
          <w:tab w:val="clear" w:pos="8640"/>
          <w:tab w:val="left" w:pos="2790"/>
        </w:tabs>
        <w:rPr>
          <w:rFonts w:asciiTheme="majorHAnsi" w:hAnsiTheme="majorHAnsi"/>
          <w:sz w:val="22"/>
          <w:szCs w:val="20"/>
        </w:rPr>
      </w:pPr>
      <w:r w:rsidRPr="00013B96">
        <w:rPr>
          <w:rFonts w:asciiTheme="majorHAnsi" w:hAnsiTheme="majorHAnsi"/>
          <w:b/>
          <w:sz w:val="22"/>
          <w:szCs w:val="20"/>
        </w:rPr>
        <w:t>Importance of Kingdom:</w:t>
      </w:r>
      <w:r w:rsidRPr="00013B96">
        <w:rPr>
          <w:rFonts w:asciiTheme="majorHAnsi" w:hAnsiTheme="majorHAnsi"/>
          <w:sz w:val="22"/>
          <w:szCs w:val="20"/>
        </w:rPr>
        <w:tab/>
        <w:t>Key to renewal of us and of the world</w:t>
      </w:r>
    </w:p>
    <w:p w14:paraId="1BFDB492" w14:textId="468F086C" w:rsidR="00150428" w:rsidRPr="00013B96" w:rsidRDefault="00150428" w:rsidP="00E45DEE">
      <w:pPr>
        <w:pStyle w:val="Header"/>
        <w:tabs>
          <w:tab w:val="clear" w:pos="4320"/>
          <w:tab w:val="clear" w:pos="8640"/>
          <w:tab w:val="left" w:pos="2790"/>
        </w:tabs>
        <w:rPr>
          <w:rFonts w:asciiTheme="majorHAnsi" w:hAnsiTheme="majorHAnsi"/>
          <w:sz w:val="22"/>
          <w:szCs w:val="20"/>
        </w:rPr>
      </w:pPr>
      <w:r w:rsidRPr="00013B96">
        <w:rPr>
          <w:rFonts w:asciiTheme="majorHAnsi" w:hAnsiTheme="majorHAnsi"/>
          <w:sz w:val="22"/>
          <w:szCs w:val="20"/>
        </w:rPr>
        <w:tab/>
        <w:t>(Sin, which spoils everything, is an authority problem)</w:t>
      </w:r>
    </w:p>
    <w:p w14:paraId="6F0507A6" w14:textId="38E85171" w:rsidR="00150428" w:rsidRPr="00013B96" w:rsidRDefault="00150428" w:rsidP="00E45DEE">
      <w:pPr>
        <w:pStyle w:val="Header"/>
        <w:tabs>
          <w:tab w:val="clear" w:pos="4320"/>
          <w:tab w:val="clear" w:pos="8640"/>
          <w:tab w:val="left" w:pos="2790"/>
        </w:tabs>
        <w:rPr>
          <w:rFonts w:asciiTheme="majorHAnsi" w:hAnsiTheme="majorHAnsi"/>
          <w:sz w:val="22"/>
          <w:szCs w:val="20"/>
        </w:rPr>
      </w:pPr>
      <w:r w:rsidRPr="00013B96">
        <w:rPr>
          <w:rFonts w:asciiTheme="majorHAnsi" w:hAnsiTheme="majorHAnsi"/>
          <w:b/>
          <w:sz w:val="22"/>
          <w:szCs w:val="20"/>
        </w:rPr>
        <w:t>Mystery of Kingdom:</w:t>
      </w:r>
      <w:r w:rsidRPr="00013B96">
        <w:rPr>
          <w:rFonts w:asciiTheme="majorHAnsi" w:hAnsiTheme="majorHAnsi"/>
          <w:sz w:val="22"/>
          <w:szCs w:val="20"/>
        </w:rPr>
        <w:tab/>
        <w:t>Already but Not Yet (present and still future)</w:t>
      </w:r>
    </w:p>
    <w:p w14:paraId="2F035781" w14:textId="00FD72CA" w:rsidR="00150428" w:rsidRPr="00013B96" w:rsidRDefault="00150428" w:rsidP="00E45DEE">
      <w:pPr>
        <w:pStyle w:val="Header"/>
        <w:tabs>
          <w:tab w:val="clear" w:pos="4320"/>
          <w:tab w:val="clear" w:pos="8640"/>
          <w:tab w:val="left" w:pos="2790"/>
        </w:tabs>
        <w:rPr>
          <w:rFonts w:asciiTheme="majorHAnsi" w:hAnsiTheme="majorHAnsi"/>
          <w:sz w:val="22"/>
          <w:szCs w:val="20"/>
        </w:rPr>
      </w:pPr>
      <w:r w:rsidRPr="00013B96">
        <w:rPr>
          <w:rFonts w:asciiTheme="majorHAnsi" w:hAnsiTheme="majorHAnsi"/>
          <w:sz w:val="22"/>
          <w:szCs w:val="20"/>
        </w:rPr>
        <w:tab/>
        <w:t>King comes "under cover"</w:t>
      </w:r>
    </w:p>
    <w:p w14:paraId="2E40AE6E" w14:textId="1909BDD3" w:rsidR="00150428" w:rsidRPr="00013B96" w:rsidRDefault="00150428" w:rsidP="00E45DEE">
      <w:pPr>
        <w:pStyle w:val="Header"/>
        <w:tabs>
          <w:tab w:val="clear" w:pos="4320"/>
          <w:tab w:val="clear" w:pos="8640"/>
          <w:tab w:val="left" w:pos="2790"/>
        </w:tabs>
        <w:rPr>
          <w:rFonts w:asciiTheme="majorHAnsi" w:hAnsiTheme="majorHAnsi"/>
          <w:sz w:val="22"/>
          <w:szCs w:val="20"/>
        </w:rPr>
      </w:pPr>
      <w:r w:rsidRPr="00013B96">
        <w:rPr>
          <w:rFonts w:asciiTheme="majorHAnsi" w:hAnsiTheme="majorHAnsi"/>
          <w:b/>
          <w:sz w:val="22"/>
          <w:szCs w:val="20"/>
        </w:rPr>
        <w:lastRenderedPageBreak/>
        <w:t>Parable:</w:t>
      </w:r>
      <w:r w:rsidRPr="00013B96">
        <w:rPr>
          <w:rFonts w:asciiTheme="majorHAnsi" w:hAnsiTheme="majorHAnsi"/>
          <w:sz w:val="22"/>
          <w:szCs w:val="20"/>
        </w:rPr>
        <w:tab/>
        <w:t>Story of ordinary life with a larger point</w:t>
      </w:r>
    </w:p>
    <w:p w14:paraId="02707F24" w14:textId="25C40133" w:rsidR="00150428" w:rsidRPr="00013B96" w:rsidRDefault="00150428" w:rsidP="00E45DEE">
      <w:pPr>
        <w:pStyle w:val="Header"/>
        <w:tabs>
          <w:tab w:val="clear" w:pos="4320"/>
          <w:tab w:val="clear" w:pos="8640"/>
          <w:tab w:val="left" w:pos="2790"/>
        </w:tabs>
        <w:rPr>
          <w:rFonts w:asciiTheme="majorHAnsi" w:hAnsiTheme="majorHAnsi"/>
          <w:sz w:val="22"/>
          <w:szCs w:val="20"/>
        </w:rPr>
      </w:pPr>
      <w:r w:rsidRPr="00013B96">
        <w:rPr>
          <w:rFonts w:asciiTheme="majorHAnsi" w:hAnsiTheme="majorHAnsi"/>
          <w:b/>
          <w:sz w:val="22"/>
          <w:szCs w:val="20"/>
        </w:rPr>
        <w:t>Main Subjects of Parable:</w:t>
      </w:r>
      <w:r w:rsidRPr="00013B96">
        <w:rPr>
          <w:rFonts w:asciiTheme="majorHAnsi" w:hAnsiTheme="majorHAnsi"/>
          <w:sz w:val="22"/>
          <w:szCs w:val="20"/>
        </w:rPr>
        <w:tab/>
        <w:t>Kingdom of God, return of Christ</w:t>
      </w:r>
    </w:p>
    <w:p w14:paraId="30CA3F00" w14:textId="77777777" w:rsidR="00150428" w:rsidRPr="00013B96" w:rsidRDefault="00150428" w:rsidP="00E45DEE">
      <w:pPr>
        <w:pStyle w:val="Header"/>
        <w:tabs>
          <w:tab w:val="clear" w:pos="4320"/>
          <w:tab w:val="clear" w:pos="8640"/>
          <w:tab w:val="left" w:pos="2790"/>
        </w:tabs>
        <w:rPr>
          <w:rFonts w:asciiTheme="majorHAnsi" w:hAnsiTheme="majorHAnsi"/>
          <w:sz w:val="22"/>
          <w:szCs w:val="20"/>
        </w:rPr>
      </w:pPr>
      <w:r w:rsidRPr="00013B96">
        <w:rPr>
          <w:rFonts w:asciiTheme="majorHAnsi" w:hAnsiTheme="majorHAnsi"/>
          <w:b/>
          <w:sz w:val="22"/>
          <w:szCs w:val="20"/>
        </w:rPr>
        <w:t>Teaching about Christ's Return:</w:t>
      </w:r>
      <w:r w:rsidRPr="00013B96">
        <w:rPr>
          <w:rFonts w:asciiTheme="majorHAnsi" w:hAnsiTheme="majorHAnsi"/>
          <w:sz w:val="22"/>
          <w:szCs w:val="20"/>
        </w:rPr>
        <w:tab/>
        <w:t>Will be for judgement [Mat 25:31-46]</w:t>
      </w:r>
    </w:p>
    <w:p w14:paraId="21243DE0" w14:textId="76F2BA5B" w:rsidR="00D84F0C" w:rsidRPr="00013B96" w:rsidRDefault="00D84F0C" w:rsidP="00E45DEE">
      <w:pPr>
        <w:pStyle w:val="Header"/>
        <w:tabs>
          <w:tab w:val="clear" w:pos="4320"/>
          <w:tab w:val="clear" w:pos="8640"/>
          <w:tab w:val="left" w:pos="2790"/>
        </w:tabs>
        <w:rPr>
          <w:rFonts w:asciiTheme="majorHAnsi" w:hAnsiTheme="majorHAnsi"/>
          <w:sz w:val="22"/>
          <w:szCs w:val="20"/>
        </w:rPr>
      </w:pPr>
      <w:r w:rsidRPr="00013B96">
        <w:rPr>
          <w:rFonts w:asciiTheme="majorHAnsi" w:hAnsiTheme="majorHAnsi"/>
          <w:sz w:val="22"/>
          <w:szCs w:val="20"/>
        </w:rPr>
        <w:tab/>
      </w:r>
      <w:r w:rsidR="00150428" w:rsidRPr="00013B96">
        <w:rPr>
          <w:rFonts w:asciiTheme="majorHAnsi" w:hAnsiTheme="majorHAnsi"/>
          <w:sz w:val="22"/>
          <w:szCs w:val="20"/>
        </w:rPr>
        <w:t>Will be unexpected</w:t>
      </w:r>
      <w:r w:rsidRPr="00013B96">
        <w:rPr>
          <w:rFonts w:asciiTheme="majorHAnsi" w:hAnsiTheme="majorHAnsi"/>
          <w:sz w:val="22"/>
          <w:szCs w:val="20"/>
        </w:rPr>
        <w:t xml:space="preserve">, </w:t>
      </w:r>
      <w:r w:rsidR="00150428" w:rsidRPr="00013B96">
        <w:rPr>
          <w:rFonts w:asciiTheme="majorHAnsi" w:hAnsiTheme="majorHAnsi"/>
          <w:sz w:val="22"/>
          <w:szCs w:val="20"/>
        </w:rPr>
        <w:t>"sudden"</w:t>
      </w:r>
      <w:r w:rsidRPr="00013B96">
        <w:rPr>
          <w:rFonts w:asciiTheme="majorHAnsi" w:hAnsiTheme="majorHAnsi"/>
          <w:sz w:val="22"/>
          <w:szCs w:val="20"/>
        </w:rPr>
        <w:t xml:space="preserve"> </w:t>
      </w:r>
      <w:r w:rsidR="00150428" w:rsidRPr="00013B96">
        <w:rPr>
          <w:rFonts w:asciiTheme="majorHAnsi" w:hAnsiTheme="majorHAnsi"/>
          <w:sz w:val="22"/>
          <w:szCs w:val="20"/>
        </w:rPr>
        <w:t>[Mat 25:36-44]</w:t>
      </w:r>
      <w:r w:rsidR="00614854" w:rsidRPr="00013B96">
        <w:rPr>
          <w:rFonts w:asciiTheme="majorHAnsi" w:hAnsiTheme="majorHAnsi"/>
          <w:sz w:val="22"/>
          <w:szCs w:val="20"/>
        </w:rPr>
        <w:t xml:space="preserve"> …</w:t>
      </w:r>
    </w:p>
    <w:p w14:paraId="59DFC24F" w14:textId="36A03614" w:rsidR="00150428" w:rsidRPr="00013B96" w:rsidRDefault="00D84F0C" w:rsidP="00E45DEE">
      <w:pPr>
        <w:pStyle w:val="Header"/>
        <w:tabs>
          <w:tab w:val="clear" w:pos="4320"/>
          <w:tab w:val="clear" w:pos="8640"/>
          <w:tab w:val="left" w:pos="2790"/>
        </w:tabs>
        <w:rPr>
          <w:rFonts w:asciiTheme="majorHAnsi" w:hAnsiTheme="majorHAnsi"/>
          <w:sz w:val="22"/>
          <w:szCs w:val="20"/>
        </w:rPr>
      </w:pPr>
      <w:r w:rsidRPr="00013B96">
        <w:rPr>
          <w:rFonts w:asciiTheme="majorHAnsi" w:hAnsiTheme="majorHAnsi"/>
          <w:sz w:val="22"/>
          <w:szCs w:val="20"/>
        </w:rPr>
        <w:tab/>
        <w:t xml:space="preserve">…and </w:t>
      </w:r>
      <w:r w:rsidR="00150428" w:rsidRPr="00013B96">
        <w:rPr>
          <w:rFonts w:asciiTheme="majorHAnsi" w:hAnsiTheme="majorHAnsi"/>
          <w:sz w:val="22"/>
          <w:szCs w:val="20"/>
        </w:rPr>
        <w:t>unmistakable [Mat 24:27, 30]</w:t>
      </w:r>
    </w:p>
    <w:p w14:paraId="782E4356" w14:textId="44BAE56D" w:rsidR="00150428" w:rsidRPr="00013B96" w:rsidRDefault="00614854" w:rsidP="00E45DEE">
      <w:pPr>
        <w:pStyle w:val="Header"/>
        <w:tabs>
          <w:tab w:val="clear" w:pos="4320"/>
          <w:tab w:val="clear" w:pos="8640"/>
          <w:tab w:val="left" w:pos="2790"/>
        </w:tabs>
        <w:rPr>
          <w:rFonts w:asciiTheme="majorHAnsi" w:hAnsiTheme="majorHAnsi"/>
          <w:sz w:val="22"/>
          <w:szCs w:val="20"/>
        </w:rPr>
      </w:pPr>
      <w:r w:rsidRPr="00013B96">
        <w:rPr>
          <w:rFonts w:asciiTheme="majorHAnsi" w:hAnsiTheme="majorHAnsi"/>
          <w:b/>
          <w:bCs/>
          <w:sz w:val="22"/>
          <w:szCs w:val="20"/>
        </w:rPr>
        <w:tab/>
      </w:r>
      <w:r w:rsidR="00150428" w:rsidRPr="00013B96">
        <w:rPr>
          <w:rFonts w:asciiTheme="majorHAnsi" w:hAnsiTheme="majorHAnsi"/>
          <w:sz w:val="22"/>
          <w:szCs w:val="20"/>
        </w:rPr>
        <w:t>Will follow</w:t>
      </w:r>
      <w:r w:rsidRPr="00013B96">
        <w:rPr>
          <w:rFonts w:asciiTheme="majorHAnsi" w:hAnsiTheme="majorHAnsi"/>
          <w:b/>
          <w:bCs/>
          <w:sz w:val="22"/>
          <w:szCs w:val="20"/>
        </w:rPr>
        <w:t xml:space="preserve"> </w:t>
      </w:r>
      <w:proofErr w:type="gramStart"/>
      <w:r w:rsidR="00150428" w:rsidRPr="00013B96">
        <w:rPr>
          <w:rFonts w:asciiTheme="majorHAnsi" w:hAnsiTheme="majorHAnsi"/>
          <w:sz w:val="22"/>
          <w:szCs w:val="20"/>
        </w:rPr>
        <w:t>The</w:t>
      </w:r>
      <w:proofErr w:type="gramEnd"/>
      <w:r w:rsidR="00150428" w:rsidRPr="00013B96">
        <w:rPr>
          <w:rFonts w:asciiTheme="majorHAnsi" w:hAnsiTheme="majorHAnsi"/>
          <w:sz w:val="22"/>
          <w:szCs w:val="20"/>
        </w:rPr>
        <w:t xml:space="preserve"> destruction of Jerusalem [Mat 24:2; Lk 21:20] </w:t>
      </w:r>
    </w:p>
    <w:p w14:paraId="09F5FB1C" w14:textId="537133C7" w:rsidR="00E45DEE" w:rsidRPr="00013B96" w:rsidRDefault="00E45DEE" w:rsidP="00150428">
      <w:pPr>
        <w:tabs>
          <w:tab w:val="left" w:pos="3240"/>
        </w:tabs>
        <w:rPr>
          <w:rFonts w:asciiTheme="majorHAnsi" w:hAnsiTheme="majorHAnsi"/>
          <w:szCs w:val="20"/>
        </w:rPr>
      </w:pPr>
      <w:r w:rsidRPr="00013B96">
        <w:rPr>
          <w:rFonts w:asciiTheme="majorHAnsi" w:hAnsiTheme="majorHAnsi"/>
          <w:szCs w:val="20"/>
        </w:rPr>
        <w:t>Always has practical (not speculative) focus (“be on you guard”) [Mat. 24:42-44]</w:t>
      </w:r>
      <w:r w:rsidRPr="00013B96">
        <w:rPr>
          <w:rFonts w:asciiTheme="majorHAnsi" w:hAnsiTheme="majorHAnsi"/>
          <w:szCs w:val="20"/>
        </w:rPr>
        <w:br/>
        <w:t>Miracles come as an attesting to revelation</w:t>
      </w:r>
    </w:p>
    <w:p w14:paraId="01B638D8" w14:textId="74634D35" w:rsidR="006B3A39" w:rsidRPr="00013B96" w:rsidRDefault="006B3A39" w:rsidP="00F5288A">
      <w:pPr>
        <w:pStyle w:val="Heading1"/>
        <w:rPr>
          <w:sz w:val="28"/>
          <w:szCs w:val="32"/>
        </w:rPr>
      </w:pPr>
      <w:r w:rsidRPr="00013B96">
        <w:rPr>
          <w:sz w:val="28"/>
          <w:szCs w:val="32"/>
        </w:rPr>
        <w:t>Names of Jesus</w:t>
      </w:r>
    </w:p>
    <w:p w14:paraId="2F6DA8F4" w14:textId="0BEB14D2" w:rsidR="006B3A39" w:rsidRPr="00013B96" w:rsidRDefault="006B3A39" w:rsidP="006362C1">
      <w:pPr>
        <w:pStyle w:val="ListParagraph"/>
        <w:numPr>
          <w:ilvl w:val="0"/>
          <w:numId w:val="15"/>
        </w:numPr>
        <w:rPr>
          <w:szCs w:val="24"/>
        </w:rPr>
      </w:pPr>
      <w:r w:rsidRPr="00013B96">
        <w:rPr>
          <w:szCs w:val="24"/>
        </w:rPr>
        <w:t>Jesus = Joshua (“The Lord Saves”)</w:t>
      </w:r>
    </w:p>
    <w:p w14:paraId="5FEE2CDA" w14:textId="4B208128" w:rsidR="006B3A39" w:rsidRPr="00013B96" w:rsidRDefault="006B3A39" w:rsidP="006362C1">
      <w:pPr>
        <w:pStyle w:val="ListParagraph"/>
        <w:numPr>
          <w:ilvl w:val="0"/>
          <w:numId w:val="15"/>
        </w:numPr>
        <w:rPr>
          <w:szCs w:val="24"/>
        </w:rPr>
      </w:pPr>
      <w:r w:rsidRPr="00013B96">
        <w:rPr>
          <w:szCs w:val="24"/>
        </w:rPr>
        <w:t xml:space="preserve">Christ = Messiah, </w:t>
      </w:r>
      <w:proofErr w:type="gramStart"/>
      <w:r w:rsidRPr="00013B96">
        <w:rPr>
          <w:szCs w:val="24"/>
        </w:rPr>
        <w:t>Anointed</w:t>
      </w:r>
      <w:proofErr w:type="gramEnd"/>
      <w:r w:rsidRPr="00013B96">
        <w:rPr>
          <w:szCs w:val="24"/>
        </w:rPr>
        <w:t xml:space="preserve"> one—refers to ordination of king (also prophet and priest)</w:t>
      </w:r>
    </w:p>
    <w:p w14:paraId="59ADBBC3" w14:textId="7FD6A86A" w:rsidR="002918DF" w:rsidRPr="00013B96" w:rsidRDefault="002918DF" w:rsidP="006362C1">
      <w:pPr>
        <w:pStyle w:val="ListParagraph"/>
        <w:numPr>
          <w:ilvl w:val="0"/>
          <w:numId w:val="15"/>
        </w:numPr>
        <w:rPr>
          <w:szCs w:val="24"/>
        </w:rPr>
      </w:pPr>
      <w:r w:rsidRPr="00013B96">
        <w:rPr>
          <w:szCs w:val="24"/>
        </w:rPr>
        <w:t>Son of David = Messiah—refers to ancestry of promised king</w:t>
      </w:r>
    </w:p>
    <w:p w14:paraId="6C9F3E13" w14:textId="103D807D" w:rsidR="002918DF" w:rsidRPr="00013B96" w:rsidRDefault="002918DF" w:rsidP="006362C1">
      <w:pPr>
        <w:pStyle w:val="ListParagraph"/>
        <w:numPr>
          <w:ilvl w:val="0"/>
          <w:numId w:val="15"/>
        </w:numPr>
        <w:rPr>
          <w:szCs w:val="24"/>
        </w:rPr>
      </w:pPr>
      <w:r w:rsidRPr="00013B96">
        <w:rPr>
          <w:szCs w:val="24"/>
        </w:rPr>
        <w:t>King of the Jews</w:t>
      </w:r>
      <w:r w:rsidR="00FA0AE9" w:rsidRPr="00013B96">
        <w:rPr>
          <w:szCs w:val="24"/>
        </w:rPr>
        <w:t>, King of Isarel = Messiah (used by non-Jews)</w:t>
      </w:r>
    </w:p>
    <w:p w14:paraId="46BA5784" w14:textId="4768E26E" w:rsidR="00FA0AE9" w:rsidRPr="00013B96" w:rsidRDefault="00FA0AE9" w:rsidP="006362C1">
      <w:pPr>
        <w:pStyle w:val="ListParagraph"/>
        <w:numPr>
          <w:ilvl w:val="0"/>
          <w:numId w:val="15"/>
        </w:numPr>
        <w:rPr>
          <w:szCs w:val="24"/>
        </w:rPr>
      </w:pPr>
      <w:r w:rsidRPr="00013B96">
        <w:rPr>
          <w:szCs w:val="24"/>
        </w:rPr>
        <w:t>Son of God = Messiah during lifetime [Mt. 26:33; Jn 1:49; cf. Ps. 2]; Second person of trinity after resurrection</w:t>
      </w:r>
    </w:p>
    <w:p w14:paraId="68189501" w14:textId="77777777" w:rsidR="00FA0AE9" w:rsidRPr="00013B96" w:rsidRDefault="00FA0AE9" w:rsidP="006362C1">
      <w:pPr>
        <w:pStyle w:val="ListParagraph"/>
        <w:numPr>
          <w:ilvl w:val="0"/>
          <w:numId w:val="15"/>
        </w:numPr>
        <w:rPr>
          <w:szCs w:val="24"/>
        </w:rPr>
      </w:pPr>
      <w:r w:rsidRPr="00013B96">
        <w:rPr>
          <w:szCs w:val="24"/>
        </w:rPr>
        <w:t xml:space="preserve">Son of Man = </w:t>
      </w:r>
      <w:r w:rsidRPr="00013B96">
        <w:rPr>
          <w:i/>
          <w:iCs/>
          <w:szCs w:val="24"/>
        </w:rPr>
        <w:t>Universal</w:t>
      </w:r>
      <w:r w:rsidRPr="00013B96">
        <w:rPr>
          <w:szCs w:val="24"/>
        </w:rPr>
        <w:t xml:space="preserve"> King [Daniel 7]</w:t>
      </w:r>
    </w:p>
    <w:p w14:paraId="6BCD725A" w14:textId="59BDCF6D" w:rsidR="00FA0AE9" w:rsidRPr="00013B96" w:rsidRDefault="00FA0AE9" w:rsidP="006362C1">
      <w:pPr>
        <w:pStyle w:val="ListParagraph"/>
        <w:numPr>
          <w:ilvl w:val="1"/>
          <w:numId w:val="15"/>
        </w:numPr>
        <w:rPr>
          <w:szCs w:val="24"/>
        </w:rPr>
      </w:pPr>
      <w:r w:rsidRPr="00013B96">
        <w:rPr>
          <w:szCs w:val="24"/>
        </w:rPr>
        <w:t>Jesus’ name for himself</w:t>
      </w:r>
    </w:p>
    <w:p w14:paraId="53722A03" w14:textId="47B7C076" w:rsidR="00FA0AE9" w:rsidRPr="00013B96" w:rsidRDefault="00FA0AE9" w:rsidP="006362C1">
      <w:pPr>
        <w:pStyle w:val="ListParagraph"/>
        <w:numPr>
          <w:ilvl w:val="1"/>
          <w:numId w:val="15"/>
        </w:numPr>
        <w:rPr>
          <w:szCs w:val="24"/>
        </w:rPr>
      </w:pPr>
      <w:r w:rsidRPr="00013B96">
        <w:rPr>
          <w:szCs w:val="24"/>
        </w:rPr>
        <w:t>Focus on suffering, return in glory</w:t>
      </w:r>
    </w:p>
    <w:p w14:paraId="365DEEF4" w14:textId="7574DCF0" w:rsidR="00FA0AE9" w:rsidRPr="00013B96" w:rsidRDefault="00FA0AE9" w:rsidP="006362C1">
      <w:pPr>
        <w:pStyle w:val="ListParagraph"/>
        <w:numPr>
          <w:ilvl w:val="0"/>
          <w:numId w:val="15"/>
        </w:numPr>
        <w:rPr>
          <w:szCs w:val="24"/>
        </w:rPr>
      </w:pPr>
      <w:r w:rsidRPr="00013B96">
        <w:rPr>
          <w:szCs w:val="24"/>
        </w:rPr>
        <w:t xml:space="preserve">Lord = range of meanings from ‘Sir’ to deity. </w:t>
      </w:r>
    </w:p>
    <w:p w14:paraId="0CA01437" w14:textId="51CEAEFF" w:rsidR="00374686" w:rsidRPr="00013B96" w:rsidRDefault="00374686" w:rsidP="00F5288A">
      <w:pPr>
        <w:pStyle w:val="Heading1"/>
        <w:rPr>
          <w:sz w:val="28"/>
          <w:szCs w:val="32"/>
        </w:rPr>
      </w:pPr>
      <w:r w:rsidRPr="00013B96">
        <w:rPr>
          <w:sz w:val="28"/>
          <w:szCs w:val="32"/>
        </w:rPr>
        <w:t>Basic Gospel Outlines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908"/>
        <w:gridCol w:w="1123"/>
        <w:gridCol w:w="1123"/>
        <w:gridCol w:w="1123"/>
        <w:gridCol w:w="1123"/>
      </w:tblGrid>
      <w:tr w:rsidR="00D27ED9" w:rsidRPr="00013B96" w14:paraId="0105DDBE" w14:textId="31E22D59" w:rsidTr="00E31D46">
        <w:tc>
          <w:tcPr>
            <w:tcW w:w="1908" w:type="dxa"/>
            <w:tcBorders>
              <w:top w:val="nil"/>
              <w:left w:val="nil"/>
            </w:tcBorders>
          </w:tcPr>
          <w:p w14:paraId="506DC34E" w14:textId="77777777" w:rsidR="00D27ED9" w:rsidRPr="00013B96" w:rsidRDefault="00D27ED9" w:rsidP="00374686">
            <w:pPr>
              <w:pStyle w:val="NoSpacing"/>
              <w:rPr>
                <w:sz w:val="24"/>
                <w:szCs w:val="24"/>
              </w:rPr>
            </w:pPr>
          </w:p>
        </w:tc>
        <w:tc>
          <w:tcPr>
            <w:tcW w:w="1123" w:type="dxa"/>
          </w:tcPr>
          <w:p w14:paraId="1DEA62C0" w14:textId="77777777" w:rsidR="00D27ED9" w:rsidRPr="00013B96" w:rsidRDefault="00D27ED9" w:rsidP="00D27ED9">
            <w:pPr>
              <w:pStyle w:val="NoSpacing"/>
              <w:jc w:val="center"/>
              <w:rPr>
                <w:b/>
                <w:sz w:val="24"/>
                <w:szCs w:val="24"/>
              </w:rPr>
            </w:pPr>
            <w:r w:rsidRPr="00013B96">
              <w:rPr>
                <w:b/>
                <w:sz w:val="24"/>
                <w:szCs w:val="24"/>
              </w:rPr>
              <w:t>Matthew</w:t>
            </w:r>
          </w:p>
        </w:tc>
        <w:tc>
          <w:tcPr>
            <w:tcW w:w="1123" w:type="dxa"/>
          </w:tcPr>
          <w:p w14:paraId="43DB2A4E" w14:textId="77777777" w:rsidR="00D27ED9" w:rsidRPr="00013B96" w:rsidRDefault="00D27ED9" w:rsidP="00D27ED9">
            <w:pPr>
              <w:pStyle w:val="NoSpacing"/>
              <w:jc w:val="center"/>
              <w:rPr>
                <w:b/>
                <w:sz w:val="24"/>
                <w:szCs w:val="24"/>
              </w:rPr>
            </w:pPr>
            <w:r w:rsidRPr="00013B96">
              <w:rPr>
                <w:b/>
                <w:sz w:val="24"/>
                <w:szCs w:val="24"/>
              </w:rPr>
              <w:t>Mark</w:t>
            </w:r>
          </w:p>
        </w:tc>
        <w:tc>
          <w:tcPr>
            <w:tcW w:w="1123" w:type="dxa"/>
          </w:tcPr>
          <w:p w14:paraId="49F2C1E9" w14:textId="77777777" w:rsidR="00D27ED9" w:rsidRPr="00013B96" w:rsidRDefault="00D27ED9" w:rsidP="00D27ED9">
            <w:pPr>
              <w:pStyle w:val="NoSpacing"/>
              <w:jc w:val="center"/>
              <w:rPr>
                <w:b/>
                <w:sz w:val="24"/>
                <w:szCs w:val="24"/>
              </w:rPr>
            </w:pPr>
            <w:r w:rsidRPr="00013B96">
              <w:rPr>
                <w:b/>
                <w:sz w:val="24"/>
                <w:szCs w:val="24"/>
              </w:rPr>
              <w:t>Luke</w:t>
            </w:r>
          </w:p>
        </w:tc>
        <w:tc>
          <w:tcPr>
            <w:tcW w:w="1123" w:type="dxa"/>
          </w:tcPr>
          <w:p w14:paraId="4CF26AF9" w14:textId="075648A1" w:rsidR="00D27ED9" w:rsidRPr="00013B96" w:rsidRDefault="00D27ED9" w:rsidP="00D27ED9">
            <w:pPr>
              <w:pStyle w:val="NoSpacing"/>
              <w:jc w:val="center"/>
              <w:rPr>
                <w:b/>
                <w:sz w:val="24"/>
                <w:szCs w:val="24"/>
              </w:rPr>
            </w:pPr>
            <w:r w:rsidRPr="00013B96">
              <w:rPr>
                <w:b/>
                <w:sz w:val="24"/>
                <w:szCs w:val="24"/>
              </w:rPr>
              <w:t>John</w:t>
            </w:r>
          </w:p>
        </w:tc>
      </w:tr>
      <w:tr w:rsidR="00D27ED9" w:rsidRPr="00013B96" w14:paraId="23C8FCE7" w14:textId="403607BF" w:rsidTr="00E31D46">
        <w:tc>
          <w:tcPr>
            <w:tcW w:w="1908" w:type="dxa"/>
          </w:tcPr>
          <w:p w14:paraId="59186A2F" w14:textId="77777777" w:rsidR="00D27ED9" w:rsidRPr="00013B96" w:rsidRDefault="00D27ED9" w:rsidP="00374686">
            <w:pPr>
              <w:pStyle w:val="NoSpacing"/>
              <w:rPr>
                <w:b/>
                <w:sz w:val="24"/>
                <w:szCs w:val="24"/>
              </w:rPr>
            </w:pPr>
            <w:r w:rsidRPr="00013B96">
              <w:rPr>
                <w:b/>
                <w:sz w:val="24"/>
                <w:szCs w:val="24"/>
              </w:rPr>
              <w:t>Preparation</w:t>
            </w:r>
          </w:p>
        </w:tc>
        <w:tc>
          <w:tcPr>
            <w:tcW w:w="1123" w:type="dxa"/>
          </w:tcPr>
          <w:p w14:paraId="18AE74B4" w14:textId="77777777" w:rsidR="00D27ED9" w:rsidRPr="00013B96" w:rsidRDefault="00D27ED9" w:rsidP="00D27ED9">
            <w:pPr>
              <w:pStyle w:val="NoSpacing"/>
              <w:jc w:val="center"/>
              <w:rPr>
                <w:sz w:val="24"/>
                <w:szCs w:val="24"/>
              </w:rPr>
            </w:pPr>
            <w:r w:rsidRPr="00013B96">
              <w:rPr>
                <w:sz w:val="24"/>
                <w:szCs w:val="24"/>
              </w:rPr>
              <w:t>1-2</w:t>
            </w:r>
          </w:p>
        </w:tc>
        <w:tc>
          <w:tcPr>
            <w:tcW w:w="1123" w:type="dxa"/>
          </w:tcPr>
          <w:p w14:paraId="77BFE458" w14:textId="77777777" w:rsidR="00D27ED9" w:rsidRPr="00013B96" w:rsidRDefault="00D27ED9" w:rsidP="00D27ED9">
            <w:pPr>
              <w:pStyle w:val="NoSpacing"/>
              <w:jc w:val="center"/>
              <w:rPr>
                <w:sz w:val="24"/>
                <w:szCs w:val="24"/>
              </w:rPr>
            </w:pPr>
            <w:r w:rsidRPr="00013B96">
              <w:rPr>
                <w:sz w:val="24"/>
                <w:szCs w:val="24"/>
              </w:rPr>
              <w:t>1</w:t>
            </w:r>
          </w:p>
        </w:tc>
        <w:tc>
          <w:tcPr>
            <w:tcW w:w="1123" w:type="dxa"/>
          </w:tcPr>
          <w:p w14:paraId="17A804B3" w14:textId="77777777" w:rsidR="00D27ED9" w:rsidRPr="00013B96" w:rsidRDefault="00D27ED9" w:rsidP="00D27ED9">
            <w:pPr>
              <w:pStyle w:val="NoSpacing"/>
              <w:jc w:val="center"/>
              <w:rPr>
                <w:sz w:val="24"/>
                <w:szCs w:val="24"/>
              </w:rPr>
            </w:pPr>
            <w:r w:rsidRPr="00013B96">
              <w:rPr>
                <w:sz w:val="24"/>
                <w:szCs w:val="24"/>
              </w:rPr>
              <w:t>1-2</w:t>
            </w:r>
          </w:p>
        </w:tc>
        <w:tc>
          <w:tcPr>
            <w:tcW w:w="1123" w:type="dxa"/>
          </w:tcPr>
          <w:p w14:paraId="73D3F5E9" w14:textId="142D0B1A" w:rsidR="00D27ED9" w:rsidRPr="00013B96" w:rsidRDefault="00D27ED9" w:rsidP="00D27ED9">
            <w:pPr>
              <w:pStyle w:val="NoSpacing"/>
              <w:jc w:val="center"/>
              <w:rPr>
                <w:sz w:val="24"/>
                <w:szCs w:val="24"/>
              </w:rPr>
            </w:pPr>
            <w:r w:rsidRPr="00013B96">
              <w:rPr>
                <w:sz w:val="24"/>
                <w:szCs w:val="24"/>
              </w:rPr>
              <w:t>1</w:t>
            </w:r>
          </w:p>
        </w:tc>
      </w:tr>
      <w:tr w:rsidR="00D27ED9" w:rsidRPr="00013B96" w14:paraId="161F6154" w14:textId="7A7FA9DF" w:rsidTr="00E31D46">
        <w:tc>
          <w:tcPr>
            <w:tcW w:w="1908" w:type="dxa"/>
          </w:tcPr>
          <w:p w14:paraId="709AF465" w14:textId="77777777" w:rsidR="00D27ED9" w:rsidRPr="00013B96" w:rsidRDefault="00D27ED9" w:rsidP="00374686">
            <w:pPr>
              <w:pStyle w:val="NoSpacing"/>
              <w:rPr>
                <w:b/>
                <w:sz w:val="24"/>
                <w:szCs w:val="24"/>
              </w:rPr>
            </w:pPr>
            <w:r w:rsidRPr="00013B96">
              <w:rPr>
                <w:b/>
                <w:sz w:val="24"/>
                <w:szCs w:val="24"/>
              </w:rPr>
              <w:t>Public Ministry</w:t>
            </w:r>
          </w:p>
        </w:tc>
        <w:tc>
          <w:tcPr>
            <w:tcW w:w="1123" w:type="dxa"/>
          </w:tcPr>
          <w:p w14:paraId="039EB5AA" w14:textId="77777777" w:rsidR="00D27ED9" w:rsidRPr="00013B96" w:rsidRDefault="00D27ED9" w:rsidP="00D27ED9">
            <w:pPr>
              <w:pStyle w:val="NoSpacing"/>
              <w:jc w:val="center"/>
              <w:rPr>
                <w:sz w:val="24"/>
                <w:szCs w:val="24"/>
              </w:rPr>
            </w:pPr>
            <w:r w:rsidRPr="00013B96">
              <w:rPr>
                <w:sz w:val="24"/>
                <w:szCs w:val="24"/>
              </w:rPr>
              <w:t>3-20</w:t>
            </w:r>
          </w:p>
        </w:tc>
        <w:tc>
          <w:tcPr>
            <w:tcW w:w="1123" w:type="dxa"/>
          </w:tcPr>
          <w:p w14:paraId="7AABEEAE" w14:textId="77777777" w:rsidR="00D27ED9" w:rsidRPr="00013B96" w:rsidRDefault="00D27ED9" w:rsidP="00D27ED9">
            <w:pPr>
              <w:pStyle w:val="NoSpacing"/>
              <w:jc w:val="center"/>
              <w:rPr>
                <w:sz w:val="24"/>
                <w:szCs w:val="24"/>
              </w:rPr>
            </w:pPr>
            <w:r w:rsidRPr="00013B96">
              <w:rPr>
                <w:sz w:val="24"/>
                <w:szCs w:val="24"/>
              </w:rPr>
              <w:t>1-10</w:t>
            </w:r>
          </w:p>
        </w:tc>
        <w:tc>
          <w:tcPr>
            <w:tcW w:w="1123" w:type="dxa"/>
          </w:tcPr>
          <w:p w14:paraId="30F084B2" w14:textId="77777777" w:rsidR="00D27ED9" w:rsidRPr="00013B96" w:rsidRDefault="00D27ED9" w:rsidP="00D27ED9">
            <w:pPr>
              <w:pStyle w:val="NoSpacing"/>
              <w:jc w:val="center"/>
              <w:rPr>
                <w:sz w:val="24"/>
                <w:szCs w:val="24"/>
              </w:rPr>
            </w:pPr>
            <w:r w:rsidRPr="00013B96">
              <w:rPr>
                <w:sz w:val="24"/>
                <w:szCs w:val="24"/>
              </w:rPr>
              <w:t>3-19</w:t>
            </w:r>
          </w:p>
        </w:tc>
        <w:tc>
          <w:tcPr>
            <w:tcW w:w="1123" w:type="dxa"/>
          </w:tcPr>
          <w:p w14:paraId="0EA4D277" w14:textId="0FB854E4" w:rsidR="00D27ED9" w:rsidRPr="00013B96" w:rsidRDefault="00D27ED9" w:rsidP="00D27ED9">
            <w:pPr>
              <w:pStyle w:val="NoSpacing"/>
              <w:jc w:val="center"/>
              <w:rPr>
                <w:sz w:val="24"/>
                <w:szCs w:val="24"/>
              </w:rPr>
            </w:pPr>
            <w:r w:rsidRPr="00013B96">
              <w:rPr>
                <w:sz w:val="24"/>
                <w:szCs w:val="24"/>
              </w:rPr>
              <w:t>2-12</w:t>
            </w:r>
          </w:p>
        </w:tc>
      </w:tr>
      <w:tr w:rsidR="00D27ED9" w:rsidRPr="00013B96" w14:paraId="74ED49DD" w14:textId="649D14A5" w:rsidTr="00E31D46">
        <w:tc>
          <w:tcPr>
            <w:tcW w:w="1908" w:type="dxa"/>
          </w:tcPr>
          <w:p w14:paraId="4CE5A3FD" w14:textId="77777777" w:rsidR="00D27ED9" w:rsidRPr="00013B96" w:rsidRDefault="00D27ED9" w:rsidP="00374686">
            <w:pPr>
              <w:pStyle w:val="NoSpacing"/>
              <w:rPr>
                <w:b/>
                <w:sz w:val="24"/>
                <w:szCs w:val="24"/>
              </w:rPr>
            </w:pPr>
            <w:r w:rsidRPr="00013B96">
              <w:rPr>
                <w:b/>
                <w:sz w:val="24"/>
                <w:szCs w:val="24"/>
              </w:rPr>
              <w:t>Passion</w:t>
            </w:r>
          </w:p>
        </w:tc>
        <w:tc>
          <w:tcPr>
            <w:tcW w:w="1123" w:type="dxa"/>
          </w:tcPr>
          <w:p w14:paraId="20D0FDE6" w14:textId="77777777" w:rsidR="00D27ED9" w:rsidRPr="00013B96" w:rsidRDefault="00D27ED9" w:rsidP="00D27ED9">
            <w:pPr>
              <w:pStyle w:val="NoSpacing"/>
              <w:jc w:val="center"/>
              <w:rPr>
                <w:sz w:val="24"/>
                <w:szCs w:val="24"/>
              </w:rPr>
            </w:pPr>
            <w:r w:rsidRPr="00013B96">
              <w:rPr>
                <w:sz w:val="24"/>
                <w:szCs w:val="24"/>
              </w:rPr>
              <w:t>21-28</w:t>
            </w:r>
          </w:p>
        </w:tc>
        <w:tc>
          <w:tcPr>
            <w:tcW w:w="1123" w:type="dxa"/>
          </w:tcPr>
          <w:p w14:paraId="0CA923FE" w14:textId="77777777" w:rsidR="00D27ED9" w:rsidRPr="00013B96" w:rsidRDefault="00D27ED9" w:rsidP="00D27ED9">
            <w:pPr>
              <w:pStyle w:val="NoSpacing"/>
              <w:jc w:val="center"/>
              <w:rPr>
                <w:sz w:val="24"/>
                <w:szCs w:val="24"/>
              </w:rPr>
            </w:pPr>
            <w:r w:rsidRPr="00013B96">
              <w:rPr>
                <w:sz w:val="24"/>
                <w:szCs w:val="24"/>
              </w:rPr>
              <w:t>11-16</w:t>
            </w:r>
          </w:p>
        </w:tc>
        <w:tc>
          <w:tcPr>
            <w:tcW w:w="1123" w:type="dxa"/>
          </w:tcPr>
          <w:p w14:paraId="4FD68D08" w14:textId="77777777" w:rsidR="00D27ED9" w:rsidRPr="00013B96" w:rsidRDefault="00D27ED9" w:rsidP="00D27ED9">
            <w:pPr>
              <w:pStyle w:val="NoSpacing"/>
              <w:jc w:val="center"/>
              <w:rPr>
                <w:sz w:val="24"/>
                <w:szCs w:val="24"/>
              </w:rPr>
            </w:pPr>
            <w:r w:rsidRPr="00013B96">
              <w:rPr>
                <w:sz w:val="24"/>
                <w:szCs w:val="24"/>
              </w:rPr>
              <w:t>19-24</w:t>
            </w:r>
          </w:p>
        </w:tc>
        <w:tc>
          <w:tcPr>
            <w:tcW w:w="1123" w:type="dxa"/>
          </w:tcPr>
          <w:p w14:paraId="792DF9DF" w14:textId="54FC5C50" w:rsidR="00D27ED9" w:rsidRPr="00013B96" w:rsidRDefault="00D27ED9" w:rsidP="00D27ED9">
            <w:pPr>
              <w:pStyle w:val="NoSpacing"/>
              <w:jc w:val="center"/>
              <w:rPr>
                <w:sz w:val="24"/>
                <w:szCs w:val="24"/>
              </w:rPr>
            </w:pPr>
            <w:r w:rsidRPr="00013B96">
              <w:rPr>
                <w:sz w:val="24"/>
                <w:szCs w:val="24"/>
              </w:rPr>
              <w:t>12-21</w:t>
            </w:r>
          </w:p>
        </w:tc>
      </w:tr>
    </w:tbl>
    <w:p w14:paraId="612E833E" w14:textId="77777777" w:rsidR="0099714A" w:rsidRPr="00013B96" w:rsidRDefault="0099714A" w:rsidP="008712CD">
      <w:pPr>
        <w:rPr>
          <w:szCs w:val="24"/>
        </w:rPr>
      </w:pPr>
    </w:p>
    <w:p w14:paraId="4EAA4772" w14:textId="2C50ECBE" w:rsidR="00374686" w:rsidRPr="00013B96" w:rsidRDefault="003E2EA6" w:rsidP="00F5288A">
      <w:pPr>
        <w:pStyle w:val="Heading1"/>
        <w:rPr>
          <w:sz w:val="28"/>
          <w:szCs w:val="32"/>
        </w:rPr>
      </w:pPr>
      <w:r w:rsidRPr="00013B96">
        <w:rPr>
          <w:sz w:val="28"/>
          <w:szCs w:val="32"/>
        </w:rPr>
        <w:t xml:space="preserve">40 </w:t>
      </w:r>
      <w:r w:rsidR="000C6511" w:rsidRPr="00013B96">
        <w:rPr>
          <w:sz w:val="28"/>
          <w:szCs w:val="32"/>
        </w:rPr>
        <w:t>Matthew</w:t>
      </w:r>
      <w:r w:rsidR="007E70E3" w:rsidRPr="00013B96">
        <w:rPr>
          <w:sz w:val="28"/>
          <w:szCs w:val="32"/>
        </w:rPr>
        <w:t xml:space="preserve"> (28)</w:t>
      </w:r>
    </w:p>
    <w:p w14:paraId="13F6FEBF" w14:textId="395A6BA9" w:rsidR="007E70E3" w:rsidRPr="00013B96" w:rsidRDefault="00EB7D11" w:rsidP="00DB1EC9">
      <w:pPr>
        <w:pStyle w:val="Subtitle"/>
      </w:pPr>
      <w:r w:rsidRPr="00013B96">
        <w:t>Jesus, the Christ, the Great Prophet</w:t>
      </w:r>
    </w:p>
    <w:p w14:paraId="0E021123" w14:textId="37EC4C61" w:rsidR="008D050B" w:rsidRPr="00013B96" w:rsidRDefault="00B36F70" w:rsidP="006362C1">
      <w:pPr>
        <w:pStyle w:val="ListParagraph"/>
        <w:numPr>
          <w:ilvl w:val="0"/>
          <w:numId w:val="15"/>
        </w:numPr>
        <w:rPr>
          <w:szCs w:val="24"/>
        </w:rPr>
      </w:pPr>
      <w:r w:rsidRPr="00013B96">
        <w:rPr>
          <w:szCs w:val="24"/>
        </w:rPr>
        <w:t>1-2: Prologue</w:t>
      </w:r>
    </w:p>
    <w:p w14:paraId="13EE443C" w14:textId="0446DA50" w:rsidR="00B36F70" w:rsidRPr="00013B96" w:rsidRDefault="00B36F70" w:rsidP="006362C1">
      <w:pPr>
        <w:pStyle w:val="ListParagraph"/>
        <w:numPr>
          <w:ilvl w:val="1"/>
          <w:numId w:val="15"/>
        </w:numPr>
        <w:rPr>
          <w:szCs w:val="24"/>
        </w:rPr>
      </w:pPr>
      <w:r w:rsidRPr="00013B96">
        <w:rPr>
          <w:szCs w:val="24"/>
        </w:rPr>
        <w:t>1: Genealogy</w:t>
      </w:r>
      <w:r w:rsidR="00CC2E81" w:rsidRPr="00013B96">
        <w:rPr>
          <w:szCs w:val="24"/>
        </w:rPr>
        <w:t xml:space="preserve"> and </w:t>
      </w:r>
      <w:r w:rsidR="0039180F" w:rsidRPr="00013B96">
        <w:rPr>
          <w:szCs w:val="24"/>
        </w:rPr>
        <w:t>b</w:t>
      </w:r>
      <w:r w:rsidR="00CC2E81" w:rsidRPr="00013B96">
        <w:rPr>
          <w:szCs w:val="24"/>
        </w:rPr>
        <w:t>irth</w:t>
      </w:r>
    </w:p>
    <w:p w14:paraId="356F723B" w14:textId="2C27BD4A" w:rsidR="00807F94" w:rsidRPr="00013B96" w:rsidRDefault="00B2188E" w:rsidP="006362C1">
      <w:pPr>
        <w:pStyle w:val="ListParagraph"/>
        <w:numPr>
          <w:ilvl w:val="1"/>
          <w:numId w:val="15"/>
        </w:numPr>
        <w:rPr>
          <w:szCs w:val="24"/>
        </w:rPr>
      </w:pPr>
      <w:r w:rsidRPr="00013B96">
        <w:rPr>
          <w:szCs w:val="24"/>
        </w:rPr>
        <w:t xml:space="preserve">2: </w:t>
      </w:r>
      <w:r w:rsidR="003504AE" w:rsidRPr="00013B96">
        <w:rPr>
          <w:szCs w:val="24"/>
        </w:rPr>
        <w:t xml:space="preserve">Magi, </w:t>
      </w:r>
      <w:r w:rsidR="0071243B" w:rsidRPr="00013B96">
        <w:rPr>
          <w:szCs w:val="24"/>
        </w:rPr>
        <w:t>flight</w:t>
      </w:r>
      <w:r w:rsidR="003504AE" w:rsidRPr="00013B96">
        <w:rPr>
          <w:szCs w:val="24"/>
        </w:rPr>
        <w:t xml:space="preserve"> to Egypt, Bethlehem </w:t>
      </w:r>
      <w:r w:rsidR="0071243B" w:rsidRPr="00013B96">
        <w:rPr>
          <w:szCs w:val="24"/>
        </w:rPr>
        <w:t>massacre</w:t>
      </w:r>
      <w:r w:rsidR="00807F94" w:rsidRPr="00013B96">
        <w:rPr>
          <w:szCs w:val="24"/>
        </w:rPr>
        <w:t>, return to Nazareth</w:t>
      </w:r>
    </w:p>
    <w:p w14:paraId="3C2B4BEB" w14:textId="77777777" w:rsidR="00807F94" w:rsidRPr="00013B96" w:rsidRDefault="00807F94" w:rsidP="006362C1">
      <w:pPr>
        <w:pStyle w:val="ListParagraph"/>
        <w:numPr>
          <w:ilvl w:val="0"/>
          <w:numId w:val="15"/>
        </w:numPr>
        <w:rPr>
          <w:szCs w:val="24"/>
        </w:rPr>
      </w:pPr>
      <w:r w:rsidRPr="00013B96">
        <w:rPr>
          <w:szCs w:val="24"/>
        </w:rPr>
        <w:t>3-7: Gospel of the kingdom</w:t>
      </w:r>
    </w:p>
    <w:p w14:paraId="0EC1F48D" w14:textId="21792239" w:rsidR="00CC2E81" w:rsidRPr="00013B96" w:rsidRDefault="00CC13CC" w:rsidP="006362C1">
      <w:pPr>
        <w:pStyle w:val="ListParagraph"/>
        <w:numPr>
          <w:ilvl w:val="1"/>
          <w:numId w:val="15"/>
        </w:numPr>
        <w:rPr>
          <w:szCs w:val="24"/>
        </w:rPr>
      </w:pPr>
      <w:r w:rsidRPr="00013B96">
        <w:rPr>
          <w:szCs w:val="24"/>
        </w:rPr>
        <w:t>3</w:t>
      </w:r>
      <w:r w:rsidR="00383A28" w:rsidRPr="00013B96">
        <w:rPr>
          <w:szCs w:val="24"/>
        </w:rPr>
        <w:t>: John the Baptist, baptism of Jesus</w:t>
      </w:r>
    </w:p>
    <w:p w14:paraId="3BCAFB45" w14:textId="3F22A047" w:rsidR="00383A28" w:rsidRPr="00013B96" w:rsidRDefault="00383A28" w:rsidP="006362C1">
      <w:pPr>
        <w:pStyle w:val="ListParagraph"/>
        <w:numPr>
          <w:ilvl w:val="1"/>
          <w:numId w:val="15"/>
        </w:numPr>
        <w:rPr>
          <w:szCs w:val="24"/>
        </w:rPr>
      </w:pPr>
      <w:r w:rsidRPr="00013B96">
        <w:rPr>
          <w:szCs w:val="24"/>
        </w:rPr>
        <w:t xml:space="preserve">4: Temptation </w:t>
      </w:r>
      <w:r w:rsidR="00C342EF" w:rsidRPr="00013B96">
        <w:rPr>
          <w:szCs w:val="24"/>
        </w:rPr>
        <w:t>and early Galilean ministry</w:t>
      </w:r>
    </w:p>
    <w:p w14:paraId="56A6F7A8" w14:textId="1E167309" w:rsidR="00C342EF" w:rsidRPr="00013B96" w:rsidRDefault="00C342EF" w:rsidP="006362C1">
      <w:pPr>
        <w:pStyle w:val="ListParagraph"/>
        <w:numPr>
          <w:ilvl w:val="1"/>
          <w:numId w:val="15"/>
        </w:numPr>
        <w:rPr>
          <w:szCs w:val="24"/>
        </w:rPr>
      </w:pPr>
      <w:r w:rsidRPr="00013B96">
        <w:rPr>
          <w:szCs w:val="24"/>
        </w:rPr>
        <w:t>5-7: Sermon on the Mount</w:t>
      </w:r>
    </w:p>
    <w:p w14:paraId="77375440" w14:textId="739349C5" w:rsidR="00DE5297" w:rsidRPr="00013B96" w:rsidRDefault="009340FF" w:rsidP="006362C1">
      <w:pPr>
        <w:pStyle w:val="ListParagraph"/>
        <w:numPr>
          <w:ilvl w:val="0"/>
          <w:numId w:val="15"/>
        </w:numPr>
        <w:rPr>
          <w:szCs w:val="24"/>
        </w:rPr>
      </w:pPr>
      <w:r w:rsidRPr="00013B96">
        <w:rPr>
          <w:szCs w:val="24"/>
        </w:rPr>
        <w:t xml:space="preserve">8-10 </w:t>
      </w:r>
      <w:r w:rsidR="0019553C" w:rsidRPr="00013B96">
        <w:rPr>
          <w:szCs w:val="24"/>
        </w:rPr>
        <w:t>The kingdom extended under Jesus’ authority</w:t>
      </w:r>
    </w:p>
    <w:p w14:paraId="3A688A63" w14:textId="6DD8DFEC" w:rsidR="009340FF" w:rsidRPr="00013B96" w:rsidRDefault="009340FF" w:rsidP="006362C1">
      <w:pPr>
        <w:pStyle w:val="ListParagraph"/>
        <w:numPr>
          <w:ilvl w:val="1"/>
          <w:numId w:val="15"/>
        </w:numPr>
        <w:rPr>
          <w:szCs w:val="24"/>
        </w:rPr>
      </w:pPr>
      <w:r w:rsidRPr="00013B96">
        <w:rPr>
          <w:szCs w:val="24"/>
        </w:rPr>
        <w:t>8:1-10:4</w:t>
      </w:r>
      <w:r w:rsidR="00DC1683" w:rsidRPr="00013B96">
        <w:rPr>
          <w:szCs w:val="24"/>
        </w:rPr>
        <w:t xml:space="preserve"> Kingdom miracles (power over creation, evil spirits, the dead)</w:t>
      </w:r>
    </w:p>
    <w:p w14:paraId="562CD7A8" w14:textId="765605F1" w:rsidR="00997796" w:rsidRPr="00013B96" w:rsidRDefault="00997796" w:rsidP="006362C1">
      <w:pPr>
        <w:pStyle w:val="ListParagraph"/>
        <w:numPr>
          <w:ilvl w:val="1"/>
          <w:numId w:val="15"/>
        </w:numPr>
        <w:rPr>
          <w:szCs w:val="24"/>
        </w:rPr>
      </w:pPr>
      <w:r w:rsidRPr="00013B96">
        <w:rPr>
          <w:szCs w:val="24"/>
        </w:rPr>
        <w:t xml:space="preserve">10: </w:t>
      </w:r>
      <w:r w:rsidR="008A38C9" w:rsidRPr="00013B96">
        <w:rPr>
          <w:b/>
          <w:bCs/>
          <w:szCs w:val="24"/>
        </w:rPr>
        <w:t>Disciples</w:t>
      </w:r>
      <w:r w:rsidR="00B60437" w:rsidRPr="00013B96">
        <w:rPr>
          <w:b/>
          <w:bCs/>
          <w:szCs w:val="24"/>
        </w:rPr>
        <w:t xml:space="preserve"> sent to Preach</w:t>
      </w:r>
      <w:r w:rsidRPr="00013B96">
        <w:rPr>
          <w:szCs w:val="24"/>
        </w:rPr>
        <w:t xml:space="preserve"> (mission, suffering, courage, cross-bearing, rewards)</w:t>
      </w:r>
    </w:p>
    <w:p w14:paraId="621D4A19" w14:textId="77777777" w:rsidR="000D741D" w:rsidRPr="00013B96" w:rsidRDefault="00005E4B" w:rsidP="006362C1">
      <w:pPr>
        <w:pStyle w:val="ListParagraph"/>
        <w:numPr>
          <w:ilvl w:val="0"/>
          <w:numId w:val="15"/>
        </w:numPr>
        <w:rPr>
          <w:szCs w:val="24"/>
        </w:rPr>
      </w:pPr>
      <w:r w:rsidRPr="00013B96">
        <w:rPr>
          <w:szCs w:val="24"/>
        </w:rPr>
        <w:t>11-13 Teaching and preaching the gospel of the kingdom</w:t>
      </w:r>
      <w:r w:rsidR="000D741D" w:rsidRPr="00013B96">
        <w:rPr>
          <w:szCs w:val="24"/>
        </w:rPr>
        <w:t>, rising opposition</w:t>
      </w:r>
    </w:p>
    <w:p w14:paraId="17B6AD8E" w14:textId="57AA0529" w:rsidR="00997796" w:rsidRPr="00013B96" w:rsidRDefault="000D741D" w:rsidP="006362C1">
      <w:pPr>
        <w:pStyle w:val="ListParagraph"/>
        <w:numPr>
          <w:ilvl w:val="1"/>
          <w:numId w:val="15"/>
        </w:numPr>
        <w:rPr>
          <w:szCs w:val="24"/>
        </w:rPr>
      </w:pPr>
      <w:r w:rsidRPr="00013B96">
        <w:rPr>
          <w:szCs w:val="24"/>
        </w:rPr>
        <w:t>11</w:t>
      </w:r>
      <w:r w:rsidR="00A61208" w:rsidRPr="00013B96">
        <w:rPr>
          <w:szCs w:val="24"/>
        </w:rPr>
        <w:t xml:space="preserve">:2-19 Roles of Jesus and John the </w:t>
      </w:r>
      <w:r w:rsidR="000E20BE" w:rsidRPr="00013B96">
        <w:rPr>
          <w:szCs w:val="24"/>
        </w:rPr>
        <w:t>Baptist</w:t>
      </w:r>
    </w:p>
    <w:p w14:paraId="1FDD914D" w14:textId="038B06CE" w:rsidR="000E20BE" w:rsidRPr="00013B96" w:rsidRDefault="000E20BE" w:rsidP="006362C1">
      <w:pPr>
        <w:pStyle w:val="ListParagraph"/>
        <w:numPr>
          <w:ilvl w:val="1"/>
          <w:numId w:val="15"/>
        </w:numPr>
        <w:rPr>
          <w:szCs w:val="24"/>
        </w:rPr>
      </w:pPr>
      <w:r w:rsidRPr="00013B96">
        <w:rPr>
          <w:szCs w:val="24"/>
        </w:rPr>
        <w:t>11:20-30</w:t>
      </w:r>
      <w:r w:rsidR="00361F94" w:rsidRPr="00013B96">
        <w:rPr>
          <w:szCs w:val="24"/>
        </w:rPr>
        <w:t xml:space="preserve"> Woe to unrepentant cities</w:t>
      </w:r>
      <w:r w:rsidR="000319B4" w:rsidRPr="00013B96">
        <w:rPr>
          <w:szCs w:val="24"/>
        </w:rPr>
        <w:t xml:space="preserve">; rest for the </w:t>
      </w:r>
      <w:r w:rsidR="001F205E" w:rsidRPr="00013B96">
        <w:rPr>
          <w:szCs w:val="24"/>
        </w:rPr>
        <w:t>weary and broken</w:t>
      </w:r>
    </w:p>
    <w:p w14:paraId="1952FF28" w14:textId="6E5148D0" w:rsidR="004827EC" w:rsidRPr="00013B96" w:rsidRDefault="001F205E" w:rsidP="006362C1">
      <w:pPr>
        <w:pStyle w:val="ListParagraph"/>
        <w:numPr>
          <w:ilvl w:val="1"/>
          <w:numId w:val="15"/>
        </w:numPr>
        <w:rPr>
          <w:szCs w:val="24"/>
        </w:rPr>
      </w:pPr>
      <w:r w:rsidRPr="00013B96">
        <w:rPr>
          <w:szCs w:val="24"/>
        </w:rPr>
        <w:t>12</w:t>
      </w:r>
      <w:r w:rsidR="00B1664E" w:rsidRPr="00013B96">
        <w:rPr>
          <w:szCs w:val="24"/>
        </w:rPr>
        <w:t>: Miracles and confrontation with Pharisees</w:t>
      </w:r>
    </w:p>
    <w:p w14:paraId="31A58DA6" w14:textId="010F6768" w:rsidR="00AB7856" w:rsidRPr="00013B96" w:rsidRDefault="004C3353" w:rsidP="006362C1">
      <w:pPr>
        <w:pStyle w:val="ListParagraph"/>
        <w:numPr>
          <w:ilvl w:val="1"/>
          <w:numId w:val="15"/>
        </w:numPr>
        <w:rPr>
          <w:szCs w:val="24"/>
        </w:rPr>
      </w:pPr>
      <w:r w:rsidRPr="00013B96">
        <w:rPr>
          <w:b/>
          <w:bCs/>
          <w:szCs w:val="24"/>
        </w:rPr>
        <w:t xml:space="preserve">13: </w:t>
      </w:r>
      <w:r w:rsidR="000A6147" w:rsidRPr="00013B96">
        <w:rPr>
          <w:b/>
          <w:bCs/>
          <w:i/>
          <w:iCs/>
          <w:szCs w:val="24"/>
        </w:rPr>
        <w:t>Parables of the Kingdom</w:t>
      </w:r>
      <w:r w:rsidR="004C018B" w:rsidRPr="00013B96">
        <w:rPr>
          <w:szCs w:val="24"/>
        </w:rPr>
        <w:t xml:space="preserve"> (sower, tares, </w:t>
      </w:r>
      <w:r w:rsidR="00E00515" w:rsidRPr="00013B96">
        <w:rPr>
          <w:szCs w:val="24"/>
        </w:rPr>
        <w:t>mustard seed, leaven, treasure, pearl, net)</w:t>
      </w:r>
    </w:p>
    <w:p w14:paraId="5485E4F6" w14:textId="4C674079" w:rsidR="003935C1" w:rsidRPr="00013B96" w:rsidRDefault="003935C1" w:rsidP="006362C1">
      <w:pPr>
        <w:pStyle w:val="ListParagraph"/>
        <w:numPr>
          <w:ilvl w:val="0"/>
          <w:numId w:val="15"/>
        </w:numPr>
        <w:rPr>
          <w:szCs w:val="24"/>
        </w:rPr>
      </w:pPr>
      <w:r w:rsidRPr="00013B96">
        <w:rPr>
          <w:szCs w:val="24"/>
        </w:rPr>
        <w:t>14–</w:t>
      </w:r>
      <w:r w:rsidR="002A66AD" w:rsidRPr="00013B96">
        <w:rPr>
          <w:szCs w:val="24"/>
        </w:rPr>
        <w:t>1</w:t>
      </w:r>
      <w:r w:rsidR="0091335F" w:rsidRPr="00013B96">
        <w:rPr>
          <w:szCs w:val="24"/>
        </w:rPr>
        <w:t>8</w:t>
      </w:r>
      <w:r w:rsidRPr="00013B96">
        <w:rPr>
          <w:szCs w:val="24"/>
        </w:rPr>
        <w:t xml:space="preserve">: </w:t>
      </w:r>
      <w:r w:rsidR="00172FCD" w:rsidRPr="00013B96">
        <w:rPr>
          <w:szCs w:val="24"/>
        </w:rPr>
        <w:t>Glory and shadow—Christ rejected and misunderstood</w:t>
      </w:r>
    </w:p>
    <w:p w14:paraId="2FAD86C9" w14:textId="77777777" w:rsidR="003935C1" w:rsidRPr="00013B96" w:rsidRDefault="003935C1" w:rsidP="006362C1">
      <w:pPr>
        <w:pStyle w:val="ListParagraph"/>
        <w:numPr>
          <w:ilvl w:val="1"/>
          <w:numId w:val="15"/>
        </w:numPr>
        <w:rPr>
          <w:szCs w:val="24"/>
        </w:rPr>
      </w:pPr>
      <w:r w:rsidRPr="00013B96">
        <w:rPr>
          <w:szCs w:val="24"/>
        </w:rPr>
        <w:t>14: Demands for a sign; feeding 5,000; walking on water</w:t>
      </w:r>
    </w:p>
    <w:p w14:paraId="2F18A98F" w14:textId="24B3F2E4" w:rsidR="003935C1" w:rsidRPr="00013B96" w:rsidRDefault="003935C1" w:rsidP="006362C1">
      <w:pPr>
        <w:pStyle w:val="ListParagraph"/>
        <w:numPr>
          <w:ilvl w:val="1"/>
          <w:numId w:val="15"/>
        </w:numPr>
        <w:rPr>
          <w:szCs w:val="24"/>
        </w:rPr>
      </w:pPr>
      <w:r w:rsidRPr="00013B96">
        <w:rPr>
          <w:szCs w:val="24"/>
        </w:rPr>
        <w:lastRenderedPageBreak/>
        <w:t>15: Tradition of the elders</w:t>
      </w:r>
      <w:r w:rsidR="001D54ED" w:rsidRPr="00013B96">
        <w:rPr>
          <w:szCs w:val="24"/>
        </w:rPr>
        <w:t>; faith of a Canaanite woman; feeding 4,000</w:t>
      </w:r>
    </w:p>
    <w:p w14:paraId="602D92F0" w14:textId="1685D3C6" w:rsidR="003935C1" w:rsidRPr="00013B96" w:rsidRDefault="003935C1" w:rsidP="006362C1">
      <w:pPr>
        <w:pStyle w:val="ListParagraph"/>
        <w:numPr>
          <w:ilvl w:val="1"/>
          <w:numId w:val="15"/>
        </w:numPr>
        <w:rPr>
          <w:szCs w:val="24"/>
        </w:rPr>
      </w:pPr>
      <w:r w:rsidRPr="00013B96">
        <w:rPr>
          <w:szCs w:val="24"/>
        </w:rPr>
        <w:t>16: Caesarea Philippi confession</w:t>
      </w:r>
      <w:r w:rsidR="00AE704F" w:rsidRPr="00013B96">
        <w:rPr>
          <w:szCs w:val="24"/>
        </w:rPr>
        <w:t>; Peter rebuked</w:t>
      </w:r>
    </w:p>
    <w:p w14:paraId="4F6ADFAC" w14:textId="0C6F493D" w:rsidR="003935C1" w:rsidRPr="00013B96" w:rsidRDefault="003935C1" w:rsidP="006362C1">
      <w:pPr>
        <w:pStyle w:val="ListParagraph"/>
        <w:numPr>
          <w:ilvl w:val="1"/>
          <w:numId w:val="15"/>
        </w:numPr>
        <w:rPr>
          <w:szCs w:val="24"/>
        </w:rPr>
      </w:pPr>
      <w:r w:rsidRPr="00013B96">
        <w:rPr>
          <w:szCs w:val="24"/>
        </w:rPr>
        <w:t xml:space="preserve">17: Transfiguration; </w:t>
      </w:r>
      <w:r w:rsidR="007D6A9A" w:rsidRPr="00013B96">
        <w:rPr>
          <w:szCs w:val="24"/>
        </w:rPr>
        <w:t>exorcism</w:t>
      </w:r>
      <w:r w:rsidRPr="00013B96">
        <w:rPr>
          <w:szCs w:val="24"/>
        </w:rPr>
        <w:t xml:space="preserve"> of a boy</w:t>
      </w:r>
      <w:r w:rsidR="00300201" w:rsidRPr="00013B96">
        <w:rPr>
          <w:szCs w:val="24"/>
        </w:rPr>
        <w:t xml:space="preserve"> with seizures</w:t>
      </w:r>
    </w:p>
    <w:p w14:paraId="26733D2D" w14:textId="77777777" w:rsidR="00042D9C" w:rsidRPr="00013B96" w:rsidRDefault="003935C1" w:rsidP="006362C1">
      <w:pPr>
        <w:pStyle w:val="ListParagraph"/>
        <w:numPr>
          <w:ilvl w:val="1"/>
          <w:numId w:val="15"/>
        </w:numPr>
        <w:rPr>
          <w:szCs w:val="24"/>
        </w:rPr>
      </w:pPr>
      <w:r w:rsidRPr="00013B96">
        <w:rPr>
          <w:szCs w:val="24"/>
        </w:rPr>
        <w:t xml:space="preserve">18: Life </w:t>
      </w:r>
      <w:r w:rsidR="00574F91" w:rsidRPr="00013B96">
        <w:rPr>
          <w:szCs w:val="24"/>
        </w:rPr>
        <w:t>under Kingdom Authority</w:t>
      </w:r>
    </w:p>
    <w:p w14:paraId="5213A532" w14:textId="247849FB" w:rsidR="003935C1" w:rsidRPr="00013B96" w:rsidRDefault="00042D9C" w:rsidP="006362C1">
      <w:pPr>
        <w:pStyle w:val="ListParagraph"/>
        <w:numPr>
          <w:ilvl w:val="2"/>
          <w:numId w:val="15"/>
        </w:numPr>
        <w:rPr>
          <w:szCs w:val="24"/>
        </w:rPr>
      </w:pPr>
      <w:r w:rsidRPr="00013B96">
        <w:rPr>
          <w:szCs w:val="24"/>
        </w:rPr>
        <w:t>Become like children</w:t>
      </w:r>
      <w:r w:rsidR="00377408" w:rsidRPr="00013B96">
        <w:rPr>
          <w:szCs w:val="24"/>
        </w:rPr>
        <w:t xml:space="preserve"> (1-6)</w:t>
      </w:r>
    </w:p>
    <w:p w14:paraId="07EBDC03" w14:textId="6D753773" w:rsidR="00042D9C" w:rsidRPr="00013B96" w:rsidRDefault="00547E13" w:rsidP="006362C1">
      <w:pPr>
        <w:pStyle w:val="ListParagraph"/>
        <w:numPr>
          <w:ilvl w:val="2"/>
          <w:numId w:val="15"/>
        </w:numPr>
        <w:rPr>
          <w:szCs w:val="24"/>
        </w:rPr>
      </w:pPr>
      <w:r w:rsidRPr="00013B96">
        <w:rPr>
          <w:szCs w:val="24"/>
        </w:rPr>
        <w:t>Temptations to sin</w:t>
      </w:r>
      <w:r w:rsidR="00377408" w:rsidRPr="00013B96">
        <w:rPr>
          <w:szCs w:val="24"/>
        </w:rPr>
        <w:t xml:space="preserve"> (7-9)</w:t>
      </w:r>
    </w:p>
    <w:p w14:paraId="6E9156F4" w14:textId="18567AD1" w:rsidR="00547E13" w:rsidRPr="00013B96" w:rsidRDefault="00547E13" w:rsidP="006362C1">
      <w:pPr>
        <w:pStyle w:val="ListParagraph"/>
        <w:numPr>
          <w:ilvl w:val="2"/>
          <w:numId w:val="15"/>
        </w:numPr>
        <w:rPr>
          <w:szCs w:val="24"/>
        </w:rPr>
      </w:pPr>
      <w:r w:rsidRPr="00013B96">
        <w:rPr>
          <w:szCs w:val="24"/>
        </w:rPr>
        <w:t>Leaving the 99</w:t>
      </w:r>
      <w:r w:rsidR="00377408" w:rsidRPr="00013B96">
        <w:rPr>
          <w:szCs w:val="24"/>
        </w:rPr>
        <w:t xml:space="preserve"> (10-14)</w:t>
      </w:r>
    </w:p>
    <w:p w14:paraId="6B849A40" w14:textId="16665173" w:rsidR="00547E13" w:rsidRPr="00013B96" w:rsidRDefault="00377408" w:rsidP="006362C1">
      <w:pPr>
        <w:pStyle w:val="ListParagraph"/>
        <w:numPr>
          <w:ilvl w:val="2"/>
          <w:numId w:val="15"/>
        </w:numPr>
        <w:rPr>
          <w:szCs w:val="24"/>
        </w:rPr>
      </w:pPr>
      <w:r w:rsidRPr="00013B96">
        <w:rPr>
          <w:szCs w:val="24"/>
        </w:rPr>
        <w:t>A brother in sin (15-20)</w:t>
      </w:r>
    </w:p>
    <w:p w14:paraId="752B7FF0" w14:textId="42219AF9" w:rsidR="00377408" w:rsidRPr="00013B96" w:rsidRDefault="006B4C73" w:rsidP="006362C1">
      <w:pPr>
        <w:pStyle w:val="ListParagraph"/>
        <w:numPr>
          <w:ilvl w:val="2"/>
          <w:numId w:val="15"/>
        </w:numPr>
        <w:rPr>
          <w:szCs w:val="24"/>
        </w:rPr>
      </w:pPr>
      <w:r w:rsidRPr="00013B96">
        <w:rPr>
          <w:szCs w:val="24"/>
        </w:rPr>
        <w:t>“Seventy-seven times”, parable of the unforgiving servant</w:t>
      </w:r>
    </w:p>
    <w:p w14:paraId="5DA63CCC" w14:textId="5422A434" w:rsidR="0091335F" w:rsidRPr="00013B96" w:rsidRDefault="0091335F" w:rsidP="006362C1">
      <w:pPr>
        <w:pStyle w:val="ListParagraph"/>
        <w:numPr>
          <w:ilvl w:val="0"/>
          <w:numId w:val="15"/>
        </w:numPr>
        <w:rPr>
          <w:szCs w:val="24"/>
        </w:rPr>
      </w:pPr>
      <w:r w:rsidRPr="00013B96">
        <w:rPr>
          <w:szCs w:val="24"/>
        </w:rPr>
        <w:t>19</w:t>
      </w:r>
      <w:r w:rsidR="00217BCE" w:rsidRPr="00013B96">
        <w:rPr>
          <w:szCs w:val="24"/>
        </w:rPr>
        <w:t xml:space="preserve"> -25</w:t>
      </w:r>
      <w:r w:rsidR="0048710E" w:rsidRPr="00013B96">
        <w:rPr>
          <w:szCs w:val="24"/>
        </w:rPr>
        <w:t>: Opposition and eschatology: the triumph of grace</w:t>
      </w:r>
    </w:p>
    <w:p w14:paraId="56B55597" w14:textId="57E0AD1B" w:rsidR="003935C1" w:rsidRPr="00013B96" w:rsidRDefault="003935C1" w:rsidP="006362C1">
      <w:pPr>
        <w:pStyle w:val="ListParagraph"/>
        <w:numPr>
          <w:ilvl w:val="1"/>
          <w:numId w:val="15"/>
        </w:numPr>
        <w:rPr>
          <w:szCs w:val="24"/>
        </w:rPr>
      </w:pPr>
      <w:r w:rsidRPr="00013B96">
        <w:rPr>
          <w:szCs w:val="24"/>
        </w:rPr>
        <w:t>19</w:t>
      </w:r>
      <w:r w:rsidR="00DB6DFD" w:rsidRPr="00013B96">
        <w:rPr>
          <w:szCs w:val="24"/>
        </w:rPr>
        <w:t>-20</w:t>
      </w:r>
      <w:r w:rsidR="00523134" w:rsidRPr="00013B96">
        <w:rPr>
          <w:szCs w:val="24"/>
        </w:rPr>
        <w:t>:</w:t>
      </w:r>
      <w:r w:rsidR="0048710E" w:rsidRPr="00013B96">
        <w:rPr>
          <w:szCs w:val="24"/>
        </w:rPr>
        <w:t xml:space="preserve"> Demands upon disciples</w:t>
      </w:r>
    </w:p>
    <w:p w14:paraId="76C42D3C" w14:textId="615DCD55" w:rsidR="00DD6FAD" w:rsidRPr="00013B96" w:rsidRDefault="000C3001" w:rsidP="006362C1">
      <w:pPr>
        <w:pStyle w:val="ListParagraph"/>
        <w:numPr>
          <w:ilvl w:val="1"/>
          <w:numId w:val="15"/>
        </w:numPr>
        <w:rPr>
          <w:szCs w:val="24"/>
        </w:rPr>
      </w:pPr>
      <w:r w:rsidRPr="00013B96">
        <w:rPr>
          <w:szCs w:val="24"/>
        </w:rPr>
        <w:t>21</w:t>
      </w:r>
      <w:r w:rsidR="00523134" w:rsidRPr="00013B96">
        <w:rPr>
          <w:szCs w:val="24"/>
        </w:rPr>
        <w:t>:</w:t>
      </w:r>
      <w:r w:rsidRPr="00013B96">
        <w:rPr>
          <w:szCs w:val="24"/>
        </w:rPr>
        <w:t xml:space="preserve"> Triumphal entry, temple cleansing, parables (</w:t>
      </w:r>
      <w:r w:rsidR="00DD6FAD" w:rsidRPr="00013B96">
        <w:rPr>
          <w:szCs w:val="24"/>
        </w:rPr>
        <w:t>two sons, tenants)</w:t>
      </w:r>
    </w:p>
    <w:p w14:paraId="26803E10" w14:textId="669B1EA0" w:rsidR="0072619A" w:rsidRPr="00013B96" w:rsidRDefault="00DD6FAD" w:rsidP="006362C1">
      <w:pPr>
        <w:pStyle w:val="ListParagraph"/>
        <w:numPr>
          <w:ilvl w:val="1"/>
          <w:numId w:val="15"/>
        </w:numPr>
        <w:rPr>
          <w:szCs w:val="24"/>
        </w:rPr>
      </w:pPr>
      <w:r w:rsidRPr="00013B96">
        <w:rPr>
          <w:szCs w:val="24"/>
        </w:rPr>
        <w:t>22</w:t>
      </w:r>
      <w:r w:rsidR="00523134" w:rsidRPr="00013B96">
        <w:rPr>
          <w:szCs w:val="24"/>
        </w:rPr>
        <w:t>:</w:t>
      </w:r>
      <w:r w:rsidR="000C3001" w:rsidRPr="00013B96">
        <w:rPr>
          <w:szCs w:val="24"/>
        </w:rPr>
        <w:t xml:space="preserve"> </w:t>
      </w:r>
      <w:r w:rsidR="00A24EF0" w:rsidRPr="00013B96">
        <w:rPr>
          <w:szCs w:val="24"/>
        </w:rPr>
        <w:t xml:space="preserve">Parable of the wedding feast; </w:t>
      </w:r>
      <w:r w:rsidR="004657F5" w:rsidRPr="00013B96">
        <w:rPr>
          <w:szCs w:val="24"/>
        </w:rPr>
        <w:t>controversies in the temple court</w:t>
      </w:r>
    </w:p>
    <w:p w14:paraId="6068D486" w14:textId="67F2DDC7" w:rsidR="00C4507C" w:rsidRPr="00013B96" w:rsidRDefault="00C4507C" w:rsidP="006362C1">
      <w:pPr>
        <w:pStyle w:val="ListParagraph"/>
        <w:numPr>
          <w:ilvl w:val="1"/>
          <w:numId w:val="15"/>
        </w:numPr>
        <w:rPr>
          <w:szCs w:val="24"/>
        </w:rPr>
      </w:pPr>
      <w:r w:rsidRPr="00013B96">
        <w:rPr>
          <w:szCs w:val="24"/>
        </w:rPr>
        <w:t>23</w:t>
      </w:r>
      <w:r w:rsidR="00523134" w:rsidRPr="00013B96">
        <w:rPr>
          <w:szCs w:val="24"/>
        </w:rPr>
        <w:t>:</w:t>
      </w:r>
      <w:r w:rsidRPr="00013B96">
        <w:rPr>
          <w:szCs w:val="24"/>
        </w:rPr>
        <w:t xml:space="preserve"> Woes </w:t>
      </w:r>
      <w:r w:rsidR="003D44B3" w:rsidRPr="00013B96">
        <w:rPr>
          <w:szCs w:val="24"/>
        </w:rPr>
        <w:t xml:space="preserve">on teachers of the law, Pharisees; </w:t>
      </w:r>
      <w:r w:rsidRPr="00013B96">
        <w:rPr>
          <w:szCs w:val="24"/>
        </w:rPr>
        <w:t>lament</w:t>
      </w:r>
      <w:r w:rsidR="003D44B3" w:rsidRPr="00013B96">
        <w:rPr>
          <w:szCs w:val="24"/>
        </w:rPr>
        <w:t xml:space="preserve"> over Jerusalem</w:t>
      </w:r>
    </w:p>
    <w:p w14:paraId="7F16887D" w14:textId="5579855A" w:rsidR="004657F5" w:rsidRPr="00013B96" w:rsidRDefault="004657F5" w:rsidP="006362C1">
      <w:pPr>
        <w:pStyle w:val="ListParagraph"/>
        <w:numPr>
          <w:ilvl w:val="1"/>
          <w:numId w:val="15"/>
        </w:numPr>
        <w:rPr>
          <w:szCs w:val="24"/>
        </w:rPr>
      </w:pPr>
      <w:r w:rsidRPr="00013B96">
        <w:rPr>
          <w:szCs w:val="24"/>
        </w:rPr>
        <w:t>24</w:t>
      </w:r>
      <w:r w:rsidR="00523134" w:rsidRPr="00013B96">
        <w:rPr>
          <w:szCs w:val="24"/>
        </w:rPr>
        <w:t>-25:</w:t>
      </w:r>
      <w:r w:rsidRPr="00013B96">
        <w:rPr>
          <w:szCs w:val="24"/>
        </w:rPr>
        <w:t xml:space="preserve"> Olivet Discourse</w:t>
      </w:r>
    </w:p>
    <w:p w14:paraId="6A8CCA63" w14:textId="15657D61" w:rsidR="00D01885" w:rsidRPr="00013B96" w:rsidRDefault="00D01885" w:rsidP="006362C1">
      <w:pPr>
        <w:pStyle w:val="ListParagraph"/>
        <w:numPr>
          <w:ilvl w:val="2"/>
          <w:numId w:val="15"/>
        </w:numPr>
        <w:rPr>
          <w:szCs w:val="24"/>
        </w:rPr>
      </w:pPr>
      <w:r w:rsidRPr="00013B96">
        <w:rPr>
          <w:szCs w:val="24"/>
        </w:rPr>
        <w:t>24 Birth pains and the coming of the Son of Man</w:t>
      </w:r>
    </w:p>
    <w:p w14:paraId="1BD21CA0" w14:textId="77777777" w:rsidR="0027682C" w:rsidRPr="00013B96" w:rsidRDefault="00D01885" w:rsidP="006362C1">
      <w:pPr>
        <w:pStyle w:val="ListParagraph"/>
        <w:numPr>
          <w:ilvl w:val="2"/>
          <w:numId w:val="15"/>
        </w:numPr>
        <w:rPr>
          <w:szCs w:val="24"/>
        </w:rPr>
      </w:pPr>
      <w:r w:rsidRPr="00013B96">
        <w:rPr>
          <w:szCs w:val="24"/>
        </w:rPr>
        <w:t>25 Parables (ten virgins, talents</w:t>
      </w:r>
      <w:r w:rsidR="00EA7764" w:rsidRPr="00013B96">
        <w:rPr>
          <w:szCs w:val="24"/>
        </w:rPr>
        <w:t>), sheep/goats</w:t>
      </w:r>
    </w:p>
    <w:p w14:paraId="1FF9E597" w14:textId="6CC66F5D" w:rsidR="000A6147" w:rsidRPr="00013B96" w:rsidRDefault="0027682C" w:rsidP="006362C1">
      <w:pPr>
        <w:pStyle w:val="ListParagraph"/>
        <w:numPr>
          <w:ilvl w:val="0"/>
          <w:numId w:val="15"/>
        </w:numPr>
        <w:rPr>
          <w:szCs w:val="24"/>
        </w:rPr>
      </w:pPr>
      <w:r w:rsidRPr="00013B96">
        <w:rPr>
          <w:szCs w:val="24"/>
        </w:rPr>
        <w:t>26-28</w:t>
      </w:r>
      <w:r w:rsidR="003923AD" w:rsidRPr="00013B96">
        <w:rPr>
          <w:szCs w:val="24"/>
        </w:rPr>
        <w:t xml:space="preserve"> Passion and Resurrection</w:t>
      </w:r>
    </w:p>
    <w:p w14:paraId="28FCBAB3" w14:textId="65667802" w:rsidR="003923AD" w:rsidRPr="00013B96" w:rsidRDefault="003923AD" w:rsidP="006362C1">
      <w:pPr>
        <w:pStyle w:val="ListParagraph"/>
        <w:numPr>
          <w:ilvl w:val="1"/>
          <w:numId w:val="15"/>
        </w:numPr>
        <w:rPr>
          <w:szCs w:val="24"/>
        </w:rPr>
      </w:pPr>
      <w:r w:rsidRPr="00013B96">
        <w:rPr>
          <w:szCs w:val="24"/>
        </w:rPr>
        <w:t>26: Last Supper</w:t>
      </w:r>
      <w:r w:rsidR="00EE6738" w:rsidRPr="00013B96">
        <w:rPr>
          <w:szCs w:val="24"/>
        </w:rPr>
        <w:t>, betrayal, denial, abandonment</w:t>
      </w:r>
    </w:p>
    <w:p w14:paraId="72BDD10E" w14:textId="3142C6B2" w:rsidR="003923AD" w:rsidRPr="00013B96" w:rsidRDefault="003923AD" w:rsidP="006362C1">
      <w:pPr>
        <w:pStyle w:val="ListParagraph"/>
        <w:numPr>
          <w:ilvl w:val="1"/>
          <w:numId w:val="15"/>
        </w:numPr>
        <w:rPr>
          <w:szCs w:val="24"/>
        </w:rPr>
      </w:pPr>
      <w:r w:rsidRPr="00013B96">
        <w:rPr>
          <w:szCs w:val="24"/>
        </w:rPr>
        <w:t xml:space="preserve">27: </w:t>
      </w:r>
      <w:r w:rsidR="00EE6738" w:rsidRPr="00013B96">
        <w:rPr>
          <w:szCs w:val="24"/>
        </w:rPr>
        <w:t xml:space="preserve">Jesus before Pilate, </w:t>
      </w:r>
      <w:r w:rsidR="00CB07DE" w:rsidRPr="00013B96">
        <w:rPr>
          <w:szCs w:val="24"/>
        </w:rPr>
        <w:t>crucifixion and mocking, death</w:t>
      </w:r>
    </w:p>
    <w:p w14:paraId="09FE2A69" w14:textId="1B9AC65F" w:rsidR="00CB07DE" w:rsidRPr="00013B96" w:rsidRDefault="00CB07DE" w:rsidP="006362C1">
      <w:pPr>
        <w:pStyle w:val="ListParagraph"/>
        <w:numPr>
          <w:ilvl w:val="1"/>
          <w:numId w:val="15"/>
        </w:numPr>
        <w:rPr>
          <w:szCs w:val="24"/>
        </w:rPr>
      </w:pPr>
      <w:r w:rsidRPr="00013B96">
        <w:rPr>
          <w:szCs w:val="24"/>
        </w:rPr>
        <w:t>28: Resurrection and Great Commission</w:t>
      </w:r>
      <w:r w:rsidR="002973CC" w:rsidRPr="00013B96">
        <w:rPr>
          <w:szCs w:val="24"/>
        </w:rPr>
        <w:t xml:space="preserve"> (vv. 18-20)</w:t>
      </w:r>
    </w:p>
    <w:p w14:paraId="3798E846" w14:textId="0225CA6C" w:rsidR="00653433" w:rsidRPr="00013B96" w:rsidRDefault="00653433" w:rsidP="00653433">
      <w:pPr>
        <w:rPr>
          <w:szCs w:val="24"/>
        </w:rPr>
      </w:pPr>
      <w:r w:rsidRPr="00013B96">
        <w:rPr>
          <w:szCs w:val="24"/>
        </w:rPr>
        <w:t>Key passages:</w:t>
      </w:r>
    </w:p>
    <w:p w14:paraId="17A5FABD" w14:textId="77777777" w:rsidR="001137D6" w:rsidRPr="00013B96" w:rsidRDefault="00D5525B" w:rsidP="001137D6">
      <w:pPr>
        <w:rPr>
          <w:szCs w:val="24"/>
        </w:rPr>
      </w:pPr>
      <w:r w:rsidRPr="00013B96">
        <w:rPr>
          <w:szCs w:val="24"/>
        </w:rPr>
        <w:t>Beatitudes</w:t>
      </w:r>
      <w:r w:rsidRPr="00013B96">
        <w:rPr>
          <w:szCs w:val="24"/>
        </w:rPr>
        <w:tab/>
        <w:t>5</w:t>
      </w:r>
      <w:r w:rsidRPr="00013B96">
        <w:rPr>
          <w:szCs w:val="24"/>
        </w:rPr>
        <w:br/>
        <w:t>Hell</w:t>
      </w:r>
      <w:r w:rsidRPr="00013B96">
        <w:rPr>
          <w:szCs w:val="24"/>
        </w:rPr>
        <w:tab/>
      </w:r>
      <w:r w:rsidRPr="00013B96">
        <w:rPr>
          <w:szCs w:val="24"/>
        </w:rPr>
        <w:tab/>
        <w:t>5, 25</w:t>
      </w:r>
      <w:r w:rsidRPr="00013B96">
        <w:rPr>
          <w:szCs w:val="24"/>
        </w:rPr>
        <w:br/>
        <w:t>Divorce</w:t>
      </w:r>
      <w:r w:rsidRPr="00013B96">
        <w:rPr>
          <w:szCs w:val="24"/>
        </w:rPr>
        <w:tab/>
      </w:r>
      <w:r w:rsidRPr="00013B96">
        <w:rPr>
          <w:szCs w:val="24"/>
        </w:rPr>
        <w:tab/>
        <w:t>5, 19</w:t>
      </w:r>
      <w:r w:rsidRPr="00013B96">
        <w:rPr>
          <w:szCs w:val="24"/>
        </w:rPr>
        <w:br/>
        <w:t>Lord’s Prayer</w:t>
      </w:r>
      <w:r w:rsidRPr="00013B96">
        <w:rPr>
          <w:szCs w:val="24"/>
        </w:rPr>
        <w:tab/>
        <w:t>6</w:t>
      </w:r>
      <w:r w:rsidRPr="00013B96">
        <w:rPr>
          <w:szCs w:val="24"/>
        </w:rPr>
        <w:br/>
      </w:r>
      <w:r w:rsidR="001137D6" w:rsidRPr="00013B96">
        <w:rPr>
          <w:szCs w:val="24"/>
        </w:rPr>
        <w:t xml:space="preserve">6:25 "Therefore I tell you, do not worry about your life, what you will eat or drink; or about your body, what you will wear. Is </w:t>
      </w:r>
      <w:proofErr w:type="gramStart"/>
      <w:r w:rsidR="001137D6" w:rsidRPr="00013B96">
        <w:rPr>
          <w:szCs w:val="24"/>
        </w:rPr>
        <w:t>not life</w:t>
      </w:r>
      <w:proofErr w:type="gramEnd"/>
      <w:r w:rsidR="001137D6" w:rsidRPr="00013B96">
        <w:rPr>
          <w:szCs w:val="24"/>
        </w:rPr>
        <w:t xml:space="preserve"> more important than food, and the body more important than clothes?</w:t>
      </w:r>
    </w:p>
    <w:p w14:paraId="5590EDB7" w14:textId="77777777" w:rsidR="001137D6" w:rsidRPr="00013B96" w:rsidRDefault="001137D6" w:rsidP="001137D6">
      <w:pPr>
        <w:rPr>
          <w:szCs w:val="24"/>
        </w:rPr>
      </w:pPr>
      <w:r w:rsidRPr="00013B96">
        <w:rPr>
          <w:szCs w:val="24"/>
        </w:rPr>
        <w:t xml:space="preserve"> 7:7 "Ask and it will be given to you; seek and you will find; knock and the door will be opened to you. </w:t>
      </w:r>
    </w:p>
    <w:p w14:paraId="33FC6324" w14:textId="77777777" w:rsidR="001137D6" w:rsidRPr="00013B96" w:rsidRDefault="001137D6" w:rsidP="001137D6">
      <w:pPr>
        <w:rPr>
          <w:szCs w:val="24"/>
        </w:rPr>
      </w:pPr>
      <w:r w:rsidRPr="00013B96">
        <w:rPr>
          <w:szCs w:val="24"/>
        </w:rPr>
        <w:t>11:28-30 "Come to me, all you who are weary and burdened, and I will give you rest. Take my yoke upon you and learn from me, for I am gentle and humble in heart, and you will find rest for your souls. For my yoke is easy and my burden is light."</w:t>
      </w:r>
    </w:p>
    <w:p w14:paraId="747437DD" w14:textId="77777777" w:rsidR="001137D6" w:rsidRPr="00013B96" w:rsidRDefault="001137D6" w:rsidP="001137D6">
      <w:pPr>
        <w:rPr>
          <w:szCs w:val="24"/>
        </w:rPr>
      </w:pPr>
      <w:r w:rsidRPr="00013B96">
        <w:rPr>
          <w:szCs w:val="24"/>
        </w:rPr>
        <w:t xml:space="preserve">16:18 And I tell you that you are Peter, and on this </w:t>
      </w:r>
      <w:proofErr w:type="gramStart"/>
      <w:r w:rsidRPr="00013B96">
        <w:rPr>
          <w:szCs w:val="24"/>
        </w:rPr>
        <w:t>rock</w:t>
      </w:r>
      <w:proofErr w:type="gramEnd"/>
      <w:r w:rsidRPr="00013B96">
        <w:rPr>
          <w:szCs w:val="24"/>
        </w:rPr>
        <w:t xml:space="preserve"> I will build my church, and the gates of Hades will not overcome it.</w:t>
      </w:r>
    </w:p>
    <w:p w14:paraId="48749221" w14:textId="77777777" w:rsidR="0027709E" w:rsidRPr="00013B96" w:rsidRDefault="001137D6" w:rsidP="001137D6">
      <w:pPr>
        <w:rPr>
          <w:szCs w:val="24"/>
        </w:rPr>
      </w:pPr>
      <w:r w:rsidRPr="00013B96">
        <w:rPr>
          <w:szCs w:val="24"/>
        </w:rPr>
        <w:t>18:15 "If your brother sins against you, go and show him his fault, just between the two of you. If he listens to you, you have won your brother over.</w:t>
      </w:r>
    </w:p>
    <w:p w14:paraId="3560AB88" w14:textId="77777777" w:rsidR="000861A8" w:rsidRPr="00013B96" w:rsidRDefault="0027709E" w:rsidP="000861A8">
      <w:pPr>
        <w:rPr>
          <w:szCs w:val="24"/>
        </w:rPr>
      </w:pPr>
      <w:r w:rsidRPr="00013B96">
        <w:rPr>
          <w:szCs w:val="24"/>
        </w:rPr>
        <w:t>22:37-40 Jesus replied: "`Love the Lord your God with all your heart and with all your soul and with all your mind.'  This is the first and greatest commandment. And the second is like it: `Love your neighbor as yourself.' All the Law and the Prophets hang on these two commandments."</w:t>
      </w:r>
    </w:p>
    <w:p w14:paraId="7BEF4BBE" w14:textId="1BA5BCEA" w:rsidR="000861A8" w:rsidRPr="00013B96" w:rsidRDefault="000861A8" w:rsidP="000861A8">
      <w:pPr>
        <w:rPr>
          <w:szCs w:val="24"/>
        </w:rPr>
      </w:pPr>
      <w:r w:rsidRPr="00013B96">
        <w:rPr>
          <w:szCs w:val="24"/>
        </w:rPr>
        <w:t xml:space="preserve">28:18-20 And Jesus came and said to them, “All authority in heaven and on earth has been given to me. Go therefore and make disciples </w:t>
      </w:r>
      <w:r w:rsidRPr="00013B96">
        <w:rPr>
          <w:szCs w:val="24"/>
        </w:rPr>
        <w:lastRenderedPageBreak/>
        <w:t xml:space="preserve">of all nations, baptizing them in the name of the Father and of the Son and of the Holy Spirit, teaching them to observe all that I have commanded you. And behold, I am with you always, to the end of the age.” </w:t>
      </w:r>
    </w:p>
    <w:p w14:paraId="1F5D98A0" w14:textId="79973649" w:rsidR="007D6067" w:rsidRPr="00013B96" w:rsidRDefault="006B7A98" w:rsidP="006B7A98">
      <w:pPr>
        <w:rPr>
          <w:szCs w:val="24"/>
        </w:rPr>
      </w:pPr>
      <w:r w:rsidRPr="00013B96">
        <w:rPr>
          <w:szCs w:val="24"/>
        </w:rPr>
        <w:t>Sermon on the Mount outline</w:t>
      </w:r>
    </w:p>
    <w:p w14:paraId="5D667A68" w14:textId="77777777" w:rsidR="006B7A98" w:rsidRPr="00013B96" w:rsidRDefault="006B7A98" w:rsidP="006362C1">
      <w:pPr>
        <w:pStyle w:val="ListParagraph"/>
        <w:numPr>
          <w:ilvl w:val="0"/>
          <w:numId w:val="15"/>
        </w:numPr>
        <w:rPr>
          <w:szCs w:val="24"/>
        </w:rPr>
      </w:pPr>
      <w:r w:rsidRPr="00013B96">
        <w:rPr>
          <w:szCs w:val="24"/>
        </w:rPr>
        <w:t>5:1-2 Setting</w:t>
      </w:r>
    </w:p>
    <w:p w14:paraId="3F72C884" w14:textId="77777777" w:rsidR="006B7A98" w:rsidRPr="00013B96" w:rsidRDefault="006B7A98" w:rsidP="006362C1">
      <w:pPr>
        <w:pStyle w:val="ListParagraph"/>
        <w:numPr>
          <w:ilvl w:val="0"/>
          <w:numId w:val="15"/>
        </w:numPr>
        <w:rPr>
          <w:szCs w:val="24"/>
        </w:rPr>
      </w:pPr>
      <w:r w:rsidRPr="00013B96">
        <w:rPr>
          <w:szCs w:val="24"/>
        </w:rPr>
        <w:t>5:3-12 The kingdom introduced, and its norms</w:t>
      </w:r>
    </w:p>
    <w:p w14:paraId="31833689" w14:textId="77777777" w:rsidR="006B7A98" w:rsidRPr="00013B96" w:rsidRDefault="006B7A98" w:rsidP="006362C1">
      <w:pPr>
        <w:pStyle w:val="ListParagraph"/>
        <w:numPr>
          <w:ilvl w:val="0"/>
          <w:numId w:val="15"/>
        </w:numPr>
        <w:rPr>
          <w:szCs w:val="24"/>
        </w:rPr>
      </w:pPr>
      <w:r w:rsidRPr="00013B96">
        <w:rPr>
          <w:szCs w:val="24"/>
        </w:rPr>
        <w:t>5:13-16 The kingdom’s witness (salt and light)</w:t>
      </w:r>
    </w:p>
    <w:p w14:paraId="11D003A8" w14:textId="77777777" w:rsidR="006B7A98" w:rsidRPr="00013B96" w:rsidRDefault="006B7A98" w:rsidP="006362C1">
      <w:pPr>
        <w:pStyle w:val="ListParagraph"/>
        <w:numPr>
          <w:ilvl w:val="0"/>
          <w:numId w:val="15"/>
        </w:numPr>
        <w:rPr>
          <w:szCs w:val="24"/>
        </w:rPr>
      </w:pPr>
      <w:r w:rsidRPr="00013B96">
        <w:rPr>
          <w:szCs w:val="24"/>
        </w:rPr>
        <w:t>5:17-7:12 Body of the sermon</w:t>
      </w:r>
    </w:p>
    <w:p w14:paraId="74290E5B" w14:textId="77777777" w:rsidR="006B7A98" w:rsidRPr="00013B96" w:rsidRDefault="006B7A98" w:rsidP="006362C1">
      <w:pPr>
        <w:pStyle w:val="ListParagraph"/>
        <w:numPr>
          <w:ilvl w:val="1"/>
          <w:numId w:val="15"/>
        </w:numPr>
        <w:rPr>
          <w:szCs w:val="24"/>
        </w:rPr>
      </w:pPr>
      <w:r w:rsidRPr="00013B96">
        <w:rPr>
          <w:szCs w:val="24"/>
        </w:rPr>
        <w:t>5:17-48 The kingdom and “the Law and the Prophets”</w:t>
      </w:r>
    </w:p>
    <w:p w14:paraId="6618C074" w14:textId="77777777" w:rsidR="006B7A98" w:rsidRPr="00013B96" w:rsidRDefault="006B7A98" w:rsidP="006362C1">
      <w:pPr>
        <w:pStyle w:val="ListParagraph"/>
        <w:numPr>
          <w:ilvl w:val="1"/>
          <w:numId w:val="15"/>
        </w:numPr>
        <w:rPr>
          <w:szCs w:val="24"/>
        </w:rPr>
      </w:pPr>
      <w:r w:rsidRPr="00013B96">
        <w:rPr>
          <w:szCs w:val="24"/>
        </w:rPr>
        <w:t>6:1-18 Warning against hypocrisy</w:t>
      </w:r>
    </w:p>
    <w:p w14:paraId="5E9C04AB" w14:textId="77777777" w:rsidR="006B7A98" w:rsidRPr="00013B96" w:rsidRDefault="006B7A98" w:rsidP="006362C1">
      <w:pPr>
        <w:pStyle w:val="ListParagraph"/>
        <w:numPr>
          <w:ilvl w:val="2"/>
          <w:numId w:val="15"/>
        </w:numPr>
        <w:rPr>
          <w:szCs w:val="24"/>
        </w:rPr>
      </w:pPr>
      <w:r w:rsidRPr="00013B96">
        <w:rPr>
          <w:szCs w:val="24"/>
        </w:rPr>
        <w:t>Alms</w:t>
      </w:r>
    </w:p>
    <w:p w14:paraId="226C0EDB" w14:textId="77777777" w:rsidR="006B7A98" w:rsidRPr="00013B96" w:rsidRDefault="006B7A98" w:rsidP="006362C1">
      <w:pPr>
        <w:pStyle w:val="ListParagraph"/>
        <w:numPr>
          <w:ilvl w:val="2"/>
          <w:numId w:val="15"/>
        </w:numPr>
        <w:rPr>
          <w:szCs w:val="24"/>
        </w:rPr>
      </w:pPr>
      <w:r w:rsidRPr="00013B96">
        <w:rPr>
          <w:szCs w:val="24"/>
        </w:rPr>
        <w:t>Prayer</w:t>
      </w:r>
    </w:p>
    <w:p w14:paraId="2682AF44" w14:textId="77777777" w:rsidR="006B7A98" w:rsidRPr="00013B96" w:rsidRDefault="006B7A98" w:rsidP="006362C1">
      <w:pPr>
        <w:pStyle w:val="ListParagraph"/>
        <w:numPr>
          <w:ilvl w:val="2"/>
          <w:numId w:val="15"/>
        </w:numPr>
        <w:rPr>
          <w:szCs w:val="24"/>
        </w:rPr>
      </w:pPr>
      <w:r w:rsidRPr="00013B96">
        <w:rPr>
          <w:szCs w:val="24"/>
        </w:rPr>
        <w:t>Fasting</w:t>
      </w:r>
    </w:p>
    <w:p w14:paraId="7E8A9705" w14:textId="77777777" w:rsidR="006B7A98" w:rsidRPr="00013B96" w:rsidRDefault="006B7A98" w:rsidP="006362C1">
      <w:pPr>
        <w:pStyle w:val="ListParagraph"/>
        <w:numPr>
          <w:ilvl w:val="1"/>
          <w:numId w:val="15"/>
        </w:numPr>
        <w:rPr>
          <w:szCs w:val="24"/>
        </w:rPr>
      </w:pPr>
      <w:r w:rsidRPr="00013B96">
        <w:rPr>
          <w:szCs w:val="24"/>
        </w:rPr>
        <w:t>6:19-34 Kingdom perspectives</w:t>
      </w:r>
    </w:p>
    <w:p w14:paraId="25D09A6C" w14:textId="77777777" w:rsidR="006B7A98" w:rsidRPr="00013B96" w:rsidRDefault="006B7A98" w:rsidP="006362C1">
      <w:pPr>
        <w:pStyle w:val="ListParagraph"/>
        <w:numPr>
          <w:ilvl w:val="2"/>
          <w:numId w:val="15"/>
        </w:numPr>
        <w:rPr>
          <w:szCs w:val="24"/>
        </w:rPr>
      </w:pPr>
      <w:r w:rsidRPr="00013B96">
        <w:rPr>
          <w:szCs w:val="24"/>
        </w:rPr>
        <w:t>Loyalty to kingdom values (treasures in heaven, lamp of the body, two masters)</w:t>
      </w:r>
    </w:p>
    <w:p w14:paraId="4EC0E199" w14:textId="77777777" w:rsidR="006B7A98" w:rsidRPr="00013B96" w:rsidRDefault="006B7A98" w:rsidP="006362C1">
      <w:pPr>
        <w:pStyle w:val="ListParagraph"/>
        <w:numPr>
          <w:ilvl w:val="2"/>
          <w:numId w:val="15"/>
        </w:numPr>
        <w:rPr>
          <w:szCs w:val="24"/>
        </w:rPr>
      </w:pPr>
      <w:r w:rsidRPr="00013B96">
        <w:rPr>
          <w:szCs w:val="24"/>
        </w:rPr>
        <w:t>Trust in God—“Do not be anxious…”</w:t>
      </w:r>
    </w:p>
    <w:p w14:paraId="589B858B" w14:textId="77777777" w:rsidR="006B7A98" w:rsidRPr="00013B96" w:rsidRDefault="006B7A98" w:rsidP="006362C1">
      <w:pPr>
        <w:pStyle w:val="ListParagraph"/>
        <w:numPr>
          <w:ilvl w:val="1"/>
          <w:numId w:val="15"/>
        </w:numPr>
        <w:rPr>
          <w:szCs w:val="24"/>
        </w:rPr>
      </w:pPr>
      <w:r w:rsidRPr="00013B96">
        <w:rPr>
          <w:szCs w:val="24"/>
        </w:rPr>
        <w:t>7:1-12 Demand for balance and perfection</w:t>
      </w:r>
    </w:p>
    <w:p w14:paraId="7BDF9AD2" w14:textId="77777777" w:rsidR="00ED4F4E" w:rsidRPr="00013B96" w:rsidRDefault="00ED4F4E" w:rsidP="006362C1">
      <w:pPr>
        <w:pStyle w:val="ListParagraph"/>
        <w:numPr>
          <w:ilvl w:val="0"/>
          <w:numId w:val="15"/>
        </w:numPr>
        <w:rPr>
          <w:szCs w:val="24"/>
        </w:rPr>
      </w:pPr>
      <w:r w:rsidRPr="00013B96">
        <w:rPr>
          <w:szCs w:val="24"/>
        </w:rPr>
        <w:t>7:13-27 Conclusion</w:t>
      </w:r>
    </w:p>
    <w:p w14:paraId="4C435A15" w14:textId="77777777" w:rsidR="00ED4F4E" w:rsidRPr="00013B96" w:rsidRDefault="00ED4F4E" w:rsidP="006362C1">
      <w:pPr>
        <w:pStyle w:val="ListParagraph"/>
        <w:numPr>
          <w:ilvl w:val="1"/>
          <w:numId w:val="15"/>
        </w:numPr>
        <w:rPr>
          <w:szCs w:val="24"/>
        </w:rPr>
      </w:pPr>
      <w:r w:rsidRPr="00013B96">
        <w:rPr>
          <w:szCs w:val="24"/>
        </w:rPr>
        <w:t>13-14 Two ways</w:t>
      </w:r>
    </w:p>
    <w:p w14:paraId="4EE3B1C4" w14:textId="77777777" w:rsidR="00ED4F4E" w:rsidRPr="00013B96" w:rsidRDefault="00ED4F4E" w:rsidP="006362C1">
      <w:pPr>
        <w:pStyle w:val="ListParagraph"/>
        <w:numPr>
          <w:ilvl w:val="1"/>
          <w:numId w:val="15"/>
        </w:numPr>
        <w:rPr>
          <w:szCs w:val="24"/>
        </w:rPr>
      </w:pPr>
      <w:r w:rsidRPr="00013B96">
        <w:rPr>
          <w:szCs w:val="24"/>
        </w:rPr>
        <w:t>15-20 Two trees</w:t>
      </w:r>
    </w:p>
    <w:p w14:paraId="102799C0" w14:textId="77777777" w:rsidR="00ED4F4E" w:rsidRPr="00013B96" w:rsidRDefault="00ED4F4E" w:rsidP="006362C1">
      <w:pPr>
        <w:pStyle w:val="ListParagraph"/>
        <w:numPr>
          <w:ilvl w:val="1"/>
          <w:numId w:val="15"/>
        </w:numPr>
        <w:rPr>
          <w:szCs w:val="24"/>
        </w:rPr>
      </w:pPr>
      <w:r w:rsidRPr="00013B96">
        <w:rPr>
          <w:szCs w:val="24"/>
        </w:rPr>
        <w:t>7:21-23 Two claims</w:t>
      </w:r>
    </w:p>
    <w:p w14:paraId="0CBC00E5" w14:textId="68CEF6F7" w:rsidR="007D6067" w:rsidRPr="00013B96" w:rsidRDefault="00ED4F4E" w:rsidP="006362C1">
      <w:pPr>
        <w:pStyle w:val="ListParagraph"/>
        <w:numPr>
          <w:ilvl w:val="1"/>
          <w:numId w:val="15"/>
        </w:numPr>
        <w:rPr>
          <w:szCs w:val="24"/>
        </w:rPr>
      </w:pPr>
      <w:r w:rsidRPr="00013B96">
        <w:rPr>
          <w:szCs w:val="24"/>
        </w:rPr>
        <w:t>7:24-27 Two builders</w:t>
      </w:r>
    </w:p>
    <w:p w14:paraId="56A35C1A" w14:textId="77777777" w:rsidR="000861A8" w:rsidRPr="00013B96" w:rsidRDefault="000861A8" w:rsidP="000861A8">
      <w:pPr>
        <w:rPr>
          <w:szCs w:val="24"/>
        </w:rPr>
      </w:pPr>
    </w:p>
    <w:p w14:paraId="0EEB902C" w14:textId="651F7ED7" w:rsidR="00463CE2" w:rsidRDefault="000861A8" w:rsidP="000861A8">
      <w:pPr>
        <w:rPr>
          <w:szCs w:val="24"/>
        </w:rPr>
      </w:pPr>
      <w:r w:rsidRPr="00013B96">
        <w:rPr>
          <w:szCs w:val="24"/>
        </w:rPr>
        <w:t>Mark</w:t>
      </w:r>
    </w:p>
    <w:p w14:paraId="5E8FC5A5" w14:textId="77777777" w:rsidR="00704D72" w:rsidRDefault="00704D72" w:rsidP="00463CE2">
      <w:pPr>
        <w:spacing w:after="160"/>
        <w:jc w:val="both"/>
        <w:rPr>
          <w:szCs w:val="24"/>
        </w:rPr>
        <w:sectPr w:rsidR="00704D72" w:rsidSect="00FB3F83">
          <w:pgSz w:w="10080" w:h="12240" w:orient="landscape" w:code="5"/>
          <w:pgMar w:top="720" w:right="720" w:bottom="720" w:left="720" w:header="720" w:footer="720" w:gutter="0"/>
          <w:cols w:num="2" w:space="360"/>
          <w:docGrid w:linePitch="360"/>
        </w:sectPr>
      </w:pPr>
    </w:p>
    <w:p w14:paraId="6B3D8F95" w14:textId="77777777" w:rsidR="00704D72" w:rsidRPr="00704D72" w:rsidRDefault="00704D72" w:rsidP="00704D72">
      <w:pPr>
        <w:tabs>
          <w:tab w:val="left" w:pos="1890"/>
        </w:tabs>
        <w:rPr>
          <w:b/>
          <w:bCs/>
        </w:rPr>
      </w:pPr>
      <w:r w:rsidRPr="00704D72">
        <w:rPr>
          <w:b/>
          <w:bCs/>
        </w:rPr>
        <w:lastRenderedPageBreak/>
        <w:t>The New Testament (27 Books)</w:t>
      </w:r>
    </w:p>
    <w:p w14:paraId="33BA3D71" w14:textId="77777777" w:rsidR="00704D72" w:rsidRPr="00973460" w:rsidRDefault="00704D72" w:rsidP="00704D72">
      <w:pPr>
        <w:tabs>
          <w:tab w:val="left" w:pos="1890"/>
        </w:tabs>
        <w:ind w:left="360" w:hanging="216"/>
        <w:rPr>
          <w:b/>
          <w:bCs/>
        </w:rPr>
      </w:pPr>
      <w:r w:rsidRPr="00973460">
        <w:rPr>
          <w:b/>
          <w:bCs/>
        </w:rPr>
        <w:t>The Gospels &amp; History</w:t>
      </w:r>
    </w:p>
    <w:p w14:paraId="0AD3EAB3" w14:textId="77777777" w:rsidR="00704D72" w:rsidRDefault="00704D72" w:rsidP="00704D72">
      <w:pPr>
        <w:pStyle w:val="ListParagraph"/>
        <w:numPr>
          <w:ilvl w:val="0"/>
          <w:numId w:val="30"/>
        </w:numPr>
        <w:tabs>
          <w:tab w:val="left" w:pos="1890"/>
        </w:tabs>
      </w:pPr>
      <w:r>
        <w:t>Matthew</w:t>
      </w:r>
      <w:r>
        <w:tab/>
        <w:t>Jesus as the Promised King and Messiah.</w:t>
      </w:r>
    </w:p>
    <w:p w14:paraId="7EDF95E9" w14:textId="77777777" w:rsidR="00704D72" w:rsidRDefault="00704D72" w:rsidP="00704D72">
      <w:pPr>
        <w:pStyle w:val="ListParagraph"/>
        <w:numPr>
          <w:ilvl w:val="0"/>
          <w:numId w:val="30"/>
        </w:numPr>
        <w:tabs>
          <w:tab w:val="left" w:pos="1890"/>
        </w:tabs>
      </w:pPr>
      <w:r>
        <w:t>Mark</w:t>
      </w:r>
      <w:r>
        <w:tab/>
        <w:t>Jesus as the Suffering Servant who acts with "immediately."</w:t>
      </w:r>
    </w:p>
    <w:p w14:paraId="62871762" w14:textId="77777777" w:rsidR="00704D72" w:rsidRDefault="00704D72" w:rsidP="00704D72">
      <w:pPr>
        <w:pStyle w:val="ListParagraph"/>
        <w:numPr>
          <w:ilvl w:val="0"/>
          <w:numId w:val="30"/>
        </w:numPr>
        <w:tabs>
          <w:tab w:val="left" w:pos="1890"/>
        </w:tabs>
      </w:pPr>
      <w:r>
        <w:t>Luke</w:t>
      </w:r>
      <w:r>
        <w:tab/>
        <w:t>Jesus as the Son of Man and Savior for all people.</w:t>
      </w:r>
    </w:p>
    <w:p w14:paraId="739901A9" w14:textId="77777777" w:rsidR="00704D72" w:rsidRDefault="00704D72" w:rsidP="00704D72">
      <w:pPr>
        <w:pStyle w:val="ListParagraph"/>
        <w:numPr>
          <w:ilvl w:val="0"/>
          <w:numId w:val="30"/>
        </w:numPr>
        <w:tabs>
          <w:tab w:val="left" w:pos="1890"/>
        </w:tabs>
      </w:pPr>
      <w:r>
        <w:t>John</w:t>
      </w:r>
      <w:r>
        <w:tab/>
        <w:t>Jesus as the Eternal Son of God and the Way to Life.</w:t>
      </w:r>
    </w:p>
    <w:p w14:paraId="4FE1A249" w14:textId="77777777" w:rsidR="00704D72" w:rsidRDefault="00704D72" w:rsidP="00704D72">
      <w:pPr>
        <w:pStyle w:val="ListParagraph"/>
        <w:numPr>
          <w:ilvl w:val="0"/>
          <w:numId w:val="30"/>
        </w:numPr>
        <w:tabs>
          <w:tab w:val="left" w:pos="1890"/>
        </w:tabs>
      </w:pPr>
      <w:r>
        <w:t>Acts</w:t>
      </w:r>
      <w:r>
        <w:tab/>
        <w:t>The birth and expansion of the early Church.</w:t>
      </w:r>
    </w:p>
    <w:p w14:paraId="1E1BA7F5" w14:textId="77777777" w:rsidR="00704D72" w:rsidRPr="00704D72" w:rsidRDefault="00704D72" w:rsidP="00704D72">
      <w:pPr>
        <w:tabs>
          <w:tab w:val="left" w:pos="1890"/>
        </w:tabs>
        <w:rPr>
          <w:b/>
          <w:bCs/>
        </w:rPr>
      </w:pPr>
      <w:r w:rsidRPr="00704D72">
        <w:rPr>
          <w:b/>
          <w:bCs/>
        </w:rPr>
        <w:t>Pauline Epistles</w:t>
      </w:r>
    </w:p>
    <w:p w14:paraId="260728E3" w14:textId="77777777" w:rsidR="00704D72" w:rsidRDefault="00704D72" w:rsidP="00704D72">
      <w:pPr>
        <w:pStyle w:val="ListParagraph"/>
        <w:numPr>
          <w:ilvl w:val="0"/>
          <w:numId w:val="30"/>
        </w:numPr>
        <w:tabs>
          <w:tab w:val="left" w:pos="1890"/>
        </w:tabs>
      </w:pPr>
      <w:r>
        <w:t>Romans</w:t>
      </w:r>
      <w:r>
        <w:tab/>
        <w:t>The definitive explanation of the Gospel and righteousness.</w:t>
      </w:r>
    </w:p>
    <w:p w14:paraId="7BB85FDB" w14:textId="77777777" w:rsidR="00704D72" w:rsidRDefault="00704D72" w:rsidP="00704D72">
      <w:pPr>
        <w:pStyle w:val="ListParagraph"/>
        <w:numPr>
          <w:ilvl w:val="0"/>
          <w:numId w:val="30"/>
        </w:numPr>
        <w:tabs>
          <w:tab w:val="left" w:pos="1890"/>
        </w:tabs>
      </w:pPr>
      <w:r>
        <w:t>1 Corinthians</w:t>
      </w:r>
      <w:r>
        <w:tab/>
        <w:t>Correcting disorder and division in a local church.</w:t>
      </w:r>
    </w:p>
    <w:p w14:paraId="6B425B21" w14:textId="77777777" w:rsidR="00704D72" w:rsidRDefault="00704D72" w:rsidP="00704D72">
      <w:pPr>
        <w:pStyle w:val="ListParagraph"/>
        <w:numPr>
          <w:ilvl w:val="0"/>
          <w:numId w:val="30"/>
        </w:numPr>
        <w:tabs>
          <w:tab w:val="left" w:pos="1890"/>
        </w:tabs>
      </w:pPr>
      <w:r>
        <w:t>2 Corinthians</w:t>
      </w:r>
      <w:r>
        <w:tab/>
        <w:t>Paul’s defense of his ministry and the power of weakness.</w:t>
      </w:r>
    </w:p>
    <w:p w14:paraId="6BAEE384" w14:textId="77777777" w:rsidR="00704D72" w:rsidRDefault="00704D72" w:rsidP="00704D72">
      <w:pPr>
        <w:pStyle w:val="ListParagraph"/>
        <w:numPr>
          <w:ilvl w:val="0"/>
          <w:numId w:val="30"/>
        </w:numPr>
        <w:tabs>
          <w:tab w:val="left" w:pos="1890"/>
        </w:tabs>
      </w:pPr>
      <w:r>
        <w:t>Galatians</w:t>
      </w:r>
      <w:r>
        <w:tab/>
        <w:t>Justification by faith alone, apart from the Law.</w:t>
      </w:r>
    </w:p>
    <w:p w14:paraId="2F5B39C3" w14:textId="77777777" w:rsidR="00704D72" w:rsidRDefault="00704D72" w:rsidP="00704D72">
      <w:pPr>
        <w:pStyle w:val="ListParagraph"/>
        <w:numPr>
          <w:ilvl w:val="0"/>
          <w:numId w:val="30"/>
        </w:numPr>
        <w:tabs>
          <w:tab w:val="left" w:pos="1890"/>
        </w:tabs>
      </w:pPr>
      <w:r>
        <w:t>Ephesians</w:t>
      </w:r>
      <w:r>
        <w:tab/>
        <w:t>The mystery of the Church as the Body of Christ.</w:t>
      </w:r>
    </w:p>
    <w:p w14:paraId="59C3BC97" w14:textId="77777777" w:rsidR="00704D72" w:rsidRDefault="00704D72" w:rsidP="00704D72">
      <w:pPr>
        <w:pStyle w:val="ListParagraph"/>
        <w:numPr>
          <w:ilvl w:val="0"/>
          <w:numId w:val="30"/>
        </w:numPr>
        <w:tabs>
          <w:tab w:val="left" w:pos="1890"/>
        </w:tabs>
      </w:pPr>
      <w:r>
        <w:t>Philippians</w:t>
      </w:r>
      <w:r>
        <w:tab/>
        <w:t>A letter of joy and the mind of Christ.</w:t>
      </w:r>
    </w:p>
    <w:p w14:paraId="4526C306" w14:textId="77777777" w:rsidR="00704D72" w:rsidRDefault="00704D72" w:rsidP="00704D72">
      <w:pPr>
        <w:pStyle w:val="ListParagraph"/>
        <w:numPr>
          <w:ilvl w:val="0"/>
          <w:numId w:val="30"/>
        </w:numPr>
        <w:tabs>
          <w:tab w:val="left" w:pos="1890"/>
        </w:tabs>
      </w:pPr>
      <w:r>
        <w:t>Colossians</w:t>
      </w:r>
      <w:r>
        <w:tab/>
        <w:t>The preeminence and sufficiency of Jesus Christ.</w:t>
      </w:r>
    </w:p>
    <w:p w14:paraId="7B1492AB" w14:textId="77777777" w:rsidR="00704D72" w:rsidRDefault="00704D72" w:rsidP="00704D72">
      <w:pPr>
        <w:pStyle w:val="ListParagraph"/>
        <w:numPr>
          <w:ilvl w:val="0"/>
          <w:numId w:val="30"/>
        </w:numPr>
        <w:tabs>
          <w:tab w:val="left" w:pos="1890"/>
        </w:tabs>
      </w:pPr>
      <w:r>
        <w:t>1 Thessalonians</w:t>
      </w:r>
      <w:r>
        <w:tab/>
        <w:t>Encouragement and clarity on the Lord’s return.</w:t>
      </w:r>
    </w:p>
    <w:p w14:paraId="5F4BB3FD" w14:textId="77777777" w:rsidR="00704D72" w:rsidRDefault="00704D72" w:rsidP="00704D72">
      <w:pPr>
        <w:pStyle w:val="ListParagraph"/>
        <w:numPr>
          <w:ilvl w:val="0"/>
          <w:numId w:val="30"/>
        </w:numPr>
        <w:tabs>
          <w:tab w:val="left" w:pos="1890"/>
        </w:tabs>
      </w:pPr>
      <w:r>
        <w:t>2 Thessalonians</w:t>
      </w:r>
      <w:r>
        <w:tab/>
        <w:t>Correcting misunderstandings about the end times.</w:t>
      </w:r>
    </w:p>
    <w:p w14:paraId="7644D323" w14:textId="77777777" w:rsidR="00704D72" w:rsidRDefault="00704D72" w:rsidP="00704D72">
      <w:pPr>
        <w:pStyle w:val="ListParagraph"/>
        <w:numPr>
          <w:ilvl w:val="0"/>
          <w:numId w:val="30"/>
        </w:numPr>
        <w:tabs>
          <w:tab w:val="left" w:pos="1890"/>
        </w:tabs>
      </w:pPr>
      <w:r>
        <w:t>1 Timothy</w:t>
      </w:r>
      <w:r>
        <w:tab/>
        <w:t>Leadership and order within the local church.</w:t>
      </w:r>
    </w:p>
    <w:p w14:paraId="4964EAF0" w14:textId="77777777" w:rsidR="00704D72" w:rsidRDefault="00704D72" w:rsidP="00704D72">
      <w:pPr>
        <w:pStyle w:val="ListParagraph"/>
        <w:numPr>
          <w:ilvl w:val="0"/>
          <w:numId w:val="30"/>
        </w:numPr>
        <w:tabs>
          <w:tab w:val="left" w:pos="1890"/>
        </w:tabs>
      </w:pPr>
      <w:r>
        <w:t>2 Timothy</w:t>
      </w:r>
      <w:r>
        <w:tab/>
        <w:t>Paul’s final charge to stay faithful to the Word.</w:t>
      </w:r>
    </w:p>
    <w:p w14:paraId="3F95D187" w14:textId="77777777" w:rsidR="00704D72" w:rsidRDefault="00704D72" w:rsidP="00704D72">
      <w:pPr>
        <w:pStyle w:val="ListParagraph"/>
        <w:numPr>
          <w:ilvl w:val="0"/>
          <w:numId w:val="30"/>
        </w:numPr>
        <w:tabs>
          <w:tab w:val="left" w:pos="1890"/>
        </w:tabs>
      </w:pPr>
      <w:r>
        <w:t>Titus</w:t>
      </w:r>
      <w:r>
        <w:tab/>
        <w:t xml:space="preserve">Appointing elders and doing good </w:t>
      </w:r>
      <w:proofErr w:type="gramStart"/>
      <w:r>
        <w:t>works</w:t>
      </w:r>
      <w:proofErr w:type="gramEnd"/>
      <w:r>
        <w:t xml:space="preserve"> in Crete.</w:t>
      </w:r>
    </w:p>
    <w:p w14:paraId="3D86303C" w14:textId="77777777" w:rsidR="00704D72" w:rsidRDefault="00704D72" w:rsidP="00704D72">
      <w:pPr>
        <w:pStyle w:val="ListParagraph"/>
        <w:numPr>
          <w:ilvl w:val="0"/>
          <w:numId w:val="30"/>
        </w:numPr>
        <w:tabs>
          <w:tab w:val="left" w:pos="1890"/>
        </w:tabs>
      </w:pPr>
      <w:r>
        <w:t>Philemon</w:t>
      </w:r>
      <w:r>
        <w:tab/>
        <w:t>A plea for mercy and brotherhood for a runaway slave.</w:t>
      </w:r>
    </w:p>
    <w:p w14:paraId="56FC228E" w14:textId="187E3A10" w:rsidR="00704D72" w:rsidRPr="006B6BED" w:rsidRDefault="00704D72" w:rsidP="00704D72">
      <w:pPr>
        <w:tabs>
          <w:tab w:val="left" w:pos="1890"/>
        </w:tabs>
        <w:rPr>
          <w:b/>
          <w:bCs/>
        </w:rPr>
      </w:pPr>
      <w:r w:rsidRPr="006B6BED">
        <w:rPr>
          <w:b/>
          <w:bCs/>
        </w:rPr>
        <w:t>General Epistles &amp; Prophecy</w:t>
      </w:r>
    </w:p>
    <w:p w14:paraId="21C68EC2" w14:textId="77777777" w:rsidR="00704D72" w:rsidRDefault="00704D72" w:rsidP="00704D72">
      <w:pPr>
        <w:pStyle w:val="ListParagraph"/>
        <w:numPr>
          <w:ilvl w:val="0"/>
          <w:numId w:val="30"/>
        </w:numPr>
        <w:tabs>
          <w:tab w:val="left" w:pos="1890"/>
        </w:tabs>
      </w:pPr>
      <w:r>
        <w:t>Hebrews</w:t>
      </w:r>
      <w:r>
        <w:tab/>
        <w:t>The supremacy of Jesus over the Old Covenant system.</w:t>
      </w:r>
    </w:p>
    <w:p w14:paraId="595F74E7" w14:textId="77777777" w:rsidR="00704D72" w:rsidRDefault="00704D72" w:rsidP="00704D72">
      <w:pPr>
        <w:pStyle w:val="ListParagraph"/>
        <w:numPr>
          <w:ilvl w:val="0"/>
          <w:numId w:val="30"/>
        </w:numPr>
        <w:tabs>
          <w:tab w:val="left" w:pos="1890"/>
        </w:tabs>
      </w:pPr>
      <w:r>
        <w:t>James</w:t>
      </w:r>
      <w:r>
        <w:tab/>
        <w:t>The necessity of a living faith that produces works.</w:t>
      </w:r>
    </w:p>
    <w:p w14:paraId="3E14A63F" w14:textId="77777777" w:rsidR="00704D72" w:rsidRDefault="00704D72" w:rsidP="00704D72">
      <w:pPr>
        <w:pStyle w:val="ListParagraph"/>
        <w:numPr>
          <w:ilvl w:val="0"/>
          <w:numId w:val="30"/>
        </w:numPr>
        <w:tabs>
          <w:tab w:val="left" w:pos="1890"/>
        </w:tabs>
      </w:pPr>
      <w:r>
        <w:t>1 Peter</w:t>
      </w:r>
      <w:r>
        <w:tab/>
        <w:t xml:space="preserve">Hope and holiness </w:t>
      </w:r>
      <w:proofErr w:type="gramStart"/>
      <w:r>
        <w:t>in the midst of</w:t>
      </w:r>
      <w:proofErr w:type="gramEnd"/>
      <w:r>
        <w:t xml:space="preserve"> suffering.</w:t>
      </w:r>
    </w:p>
    <w:p w14:paraId="393AA10B" w14:textId="77777777" w:rsidR="00704D72" w:rsidRDefault="00704D72" w:rsidP="00704D72">
      <w:pPr>
        <w:pStyle w:val="ListParagraph"/>
        <w:numPr>
          <w:ilvl w:val="0"/>
          <w:numId w:val="30"/>
        </w:numPr>
        <w:tabs>
          <w:tab w:val="left" w:pos="1890"/>
        </w:tabs>
      </w:pPr>
      <w:r>
        <w:t>2 Peter</w:t>
      </w:r>
      <w:r>
        <w:tab/>
        <w:t>Warning against false teachers and standing in the truth.</w:t>
      </w:r>
    </w:p>
    <w:p w14:paraId="1940FAE4" w14:textId="77777777" w:rsidR="00704D72" w:rsidRDefault="00704D72" w:rsidP="00704D72">
      <w:pPr>
        <w:pStyle w:val="ListParagraph"/>
        <w:numPr>
          <w:ilvl w:val="0"/>
          <w:numId w:val="30"/>
        </w:numPr>
        <w:tabs>
          <w:tab w:val="left" w:pos="1890"/>
        </w:tabs>
      </w:pPr>
      <w:r>
        <w:t>1 John</w:t>
      </w:r>
      <w:r>
        <w:tab/>
        <w:t>Assurance of salvation through love and obedience.</w:t>
      </w:r>
    </w:p>
    <w:p w14:paraId="6CE5B2C6" w14:textId="77777777" w:rsidR="00704D72" w:rsidRDefault="00704D72" w:rsidP="00704D72">
      <w:pPr>
        <w:pStyle w:val="ListParagraph"/>
        <w:numPr>
          <w:ilvl w:val="0"/>
          <w:numId w:val="30"/>
        </w:numPr>
        <w:tabs>
          <w:tab w:val="left" w:pos="1890"/>
        </w:tabs>
      </w:pPr>
      <w:r>
        <w:t>2 John</w:t>
      </w:r>
      <w:r>
        <w:tab/>
        <w:t>Walking in truth and avoiding false hospitality.</w:t>
      </w:r>
    </w:p>
    <w:p w14:paraId="43084DBD" w14:textId="77777777" w:rsidR="00704D72" w:rsidRDefault="00704D72" w:rsidP="00704D72">
      <w:pPr>
        <w:pStyle w:val="ListParagraph"/>
        <w:numPr>
          <w:ilvl w:val="0"/>
          <w:numId w:val="30"/>
        </w:numPr>
        <w:tabs>
          <w:tab w:val="left" w:pos="1890"/>
        </w:tabs>
      </w:pPr>
      <w:r>
        <w:t>3 John</w:t>
      </w:r>
      <w:r>
        <w:tab/>
        <w:t>Commending Gaius for his support of traveling ministers.</w:t>
      </w:r>
    </w:p>
    <w:p w14:paraId="77D36B08" w14:textId="77777777" w:rsidR="006B6BED" w:rsidRPr="006B6BED" w:rsidRDefault="00704D72" w:rsidP="00704D72">
      <w:pPr>
        <w:pStyle w:val="ListParagraph"/>
        <w:numPr>
          <w:ilvl w:val="0"/>
          <w:numId w:val="30"/>
        </w:numPr>
        <w:tabs>
          <w:tab w:val="left" w:pos="1890"/>
        </w:tabs>
        <w:spacing w:after="160"/>
        <w:jc w:val="both"/>
        <w:rPr>
          <w:szCs w:val="24"/>
        </w:rPr>
      </w:pPr>
      <w:r>
        <w:t>Judah</w:t>
      </w:r>
      <w:r>
        <w:tab/>
        <w:t xml:space="preserve">A </w:t>
      </w:r>
      <w:proofErr w:type="gramStart"/>
      <w:r>
        <w:t>call</w:t>
      </w:r>
      <w:proofErr w:type="gramEnd"/>
      <w:r>
        <w:t xml:space="preserve"> to contend for the faith against apostasy.</w:t>
      </w:r>
    </w:p>
    <w:p w14:paraId="55597D0F" w14:textId="575520AD" w:rsidR="000861A8" w:rsidRPr="006B6BED" w:rsidRDefault="00704D72" w:rsidP="00704D72">
      <w:pPr>
        <w:pStyle w:val="ListParagraph"/>
        <w:numPr>
          <w:ilvl w:val="0"/>
          <w:numId w:val="30"/>
        </w:numPr>
        <w:tabs>
          <w:tab w:val="left" w:pos="1890"/>
        </w:tabs>
        <w:spacing w:after="160"/>
        <w:jc w:val="both"/>
        <w:rPr>
          <w:szCs w:val="24"/>
        </w:rPr>
      </w:pPr>
      <w:r>
        <w:t>Revelation</w:t>
      </w:r>
      <w:r>
        <w:tab/>
        <w:t>The ultimate victory of Christ and the New Creation.</w:t>
      </w:r>
    </w:p>
    <w:sectPr w:rsidR="000861A8" w:rsidRPr="006B6BED" w:rsidSect="00704D72">
      <w:pgSz w:w="10080" w:h="12240" w:orient="landscape" w:code="5"/>
      <w:pgMar w:top="720" w:right="720" w:bottom="720" w:left="720"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5A2B8" w14:textId="77777777" w:rsidR="00293CC0" w:rsidRDefault="00293CC0" w:rsidP="00E910E6">
      <w:pPr>
        <w:spacing w:line="240" w:lineRule="auto"/>
      </w:pPr>
      <w:r>
        <w:separator/>
      </w:r>
    </w:p>
  </w:endnote>
  <w:endnote w:type="continuationSeparator" w:id="0">
    <w:p w14:paraId="72FAB55D" w14:textId="77777777" w:rsidR="00293CC0" w:rsidRDefault="00293CC0" w:rsidP="00E910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Aptos SemiBold">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Serif">
    <w:charset w:val="00"/>
    <w:family w:val="roman"/>
    <w:pitch w:val="variable"/>
    <w:sig w:usb0="A11526FF" w:usb1="C000ECFB" w:usb2="0001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1393672"/>
      <w:docPartObj>
        <w:docPartGallery w:val="Page Numbers (Bottom of Page)"/>
        <w:docPartUnique/>
      </w:docPartObj>
    </w:sdtPr>
    <w:sdtEndPr>
      <w:rPr>
        <w:noProof/>
      </w:rPr>
    </w:sdtEndPr>
    <w:sdtContent>
      <w:p w14:paraId="34862EF4" w14:textId="0E99D991" w:rsidR="00E910E6" w:rsidRDefault="00E910E6" w:rsidP="00F27B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28E8D" w14:textId="77777777" w:rsidR="00293CC0" w:rsidRDefault="00293CC0" w:rsidP="00E910E6">
      <w:pPr>
        <w:spacing w:line="240" w:lineRule="auto"/>
      </w:pPr>
      <w:r>
        <w:separator/>
      </w:r>
    </w:p>
  </w:footnote>
  <w:footnote w:type="continuationSeparator" w:id="0">
    <w:p w14:paraId="63F7AD89" w14:textId="77777777" w:rsidR="00293CC0" w:rsidRDefault="00293CC0" w:rsidP="00E910E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B74EC"/>
    <w:multiLevelType w:val="hybridMultilevel"/>
    <w:tmpl w:val="CB425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E43266"/>
    <w:multiLevelType w:val="hybridMultilevel"/>
    <w:tmpl w:val="6590A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A026E"/>
    <w:multiLevelType w:val="hybridMultilevel"/>
    <w:tmpl w:val="DCFE9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72094"/>
    <w:multiLevelType w:val="hybridMultilevel"/>
    <w:tmpl w:val="F18AD7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A21A69"/>
    <w:multiLevelType w:val="hybridMultilevel"/>
    <w:tmpl w:val="DE980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AA2BDF"/>
    <w:multiLevelType w:val="multilevel"/>
    <w:tmpl w:val="8D64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B5171"/>
    <w:multiLevelType w:val="hybridMultilevel"/>
    <w:tmpl w:val="643482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BA01FA"/>
    <w:multiLevelType w:val="hybridMultilevel"/>
    <w:tmpl w:val="27566F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E960E1"/>
    <w:multiLevelType w:val="hybridMultilevel"/>
    <w:tmpl w:val="A87E5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AB7678"/>
    <w:multiLevelType w:val="multilevel"/>
    <w:tmpl w:val="1D905FF2"/>
    <w:lvl w:ilvl="0">
      <w:start w:val="1"/>
      <w:numFmt w:val="bullet"/>
      <w:pStyle w:val="ListParagraph"/>
      <w:lvlText w:val=""/>
      <w:lvlJc w:val="left"/>
      <w:pPr>
        <w:ind w:left="360" w:hanging="216"/>
      </w:pPr>
      <w:rPr>
        <w:rFonts w:ascii="Symbol" w:hAnsi="Symbol" w:hint="default"/>
      </w:rPr>
    </w:lvl>
    <w:lvl w:ilvl="1">
      <w:start w:val="1"/>
      <w:numFmt w:val="bullet"/>
      <w:lvlText w:val="o"/>
      <w:lvlJc w:val="left"/>
      <w:pPr>
        <w:ind w:left="648" w:hanging="216"/>
      </w:pPr>
      <w:rPr>
        <w:rFonts w:ascii="Courier New" w:hAnsi="Courier New" w:hint="default"/>
      </w:rPr>
    </w:lvl>
    <w:lvl w:ilvl="2">
      <w:start w:val="1"/>
      <w:numFmt w:val="bullet"/>
      <w:lvlText w:val=""/>
      <w:lvlJc w:val="left"/>
      <w:pPr>
        <w:ind w:left="936" w:hanging="216"/>
      </w:pPr>
      <w:rPr>
        <w:rFonts w:ascii="Wingdings" w:hAnsi="Wingdings" w:hint="default"/>
      </w:rPr>
    </w:lvl>
    <w:lvl w:ilvl="3">
      <w:start w:val="1"/>
      <w:numFmt w:val="bullet"/>
      <w:lvlText w:val=""/>
      <w:lvlJc w:val="left"/>
      <w:pPr>
        <w:ind w:left="1224" w:hanging="216"/>
      </w:pPr>
      <w:rPr>
        <w:rFonts w:ascii="Symbol" w:hAnsi="Symbol" w:hint="default"/>
        <w:color w:val="auto"/>
      </w:rPr>
    </w:lvl>
    <w:lvl w:ilvl="4">
      <w:start w:val="1"/>
      <w:numFmt w:val="lowerLetter"/>
      <w:lvlText w:val="(%5)"/>
      <w:lvlJc w:val="left"/>
      <w:pPr>
        <w:ind w:left="1512" w:hanging="216"/>
      </w:pPr>
      <w:rPr>
        <w:rFonts w:hint="default"/>
      </w:rPr>
    </w:lvl>
    <w:lvl w:ilvl="5">
      <w:start w:val="1"/>
      <w:numFmt w:val="lowerRoman"/>
      <w:lvlText w:val="(%6)"/>
      <w:lvlJc w:val="left"/>
      <w:pPr>
        <w:ind w:left="1800" w:hanging="216"/>
      </w:pPr>
      <w:rPr>
        <w:rFonts w:hint="default"/>
      </w:rPr>
    </w:lvl>
    <w:lvl w:ilvl="6">
      <w:start w:val="1"/>
      <w:numFmt w:val="decimal"/>
      <w:lvlText w:val="%7."/>
      <w:lvlJc w:val="left"/>
      <w:pPr>
        <w:ind w:left="2088" w:hanging="216"/>
      </w:pPr>
      <w:rPr>
        <w:rFonts w:hint="default"/>
      </w:rPr>
    </w:lvl>
    <w:lvl w:ilvl="7">
      <w:start w:val="1"/>
      <w:numFmt w:val="lowerLetter"/>
      <w:lvlText w:val="%8."/>
      <w:lvlJc w:val="left"/>
      <w:pPr>
        <w:ind w:left="2376" w:hanging="216"/>
      </w:pPr>
      <w:rPr>
        <w:rFonts w:hint="default"/>
      </w:rPr>
    </w:lvl>
    <w:lvl w:ilvl="8">
      <w:start w:val="1"/>
      <w:numFmt w:val="lowerRoman"/>
      <w:lvlText w:val="%9."/>
      <w:lvlJc w:val="left"/>
      <w:pPr>
        <w:ind w:left="2664" w:hanging="216"/>
      </w:pPr>
      <w:rPr>
        <w:rFonts w:hint="default"/>
      </w:rPr>
    </w:lvl>
  </w:abstractNum>
  <w:abstractNum w:abstractNumId="10" w15:restartNumberingAfterBreak="0">
    <w:nsid w:val="2C777A4E"/>
    <w:multiLevelType w:val="hybridMultilevel"/>
    <w:tmpl w:val="86BAF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47531F"/>
    <w:multiLevelType w:val="hybridMultilevel"/>
    <w:tmpl w:val="26561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1B7F41"/>
    <w:multiLevelType w:val="hybridMultilevel"/>
    <w:tmpl w:val="8FBED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0567E4"/>
    <w:multiLevelType w:val="hybridMultilevel"/>
    <w:tmpl w:val="A6BAD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D93107"/>
    <w:multiLevelType w:val="hybridMultilevel"/>
    <w:tmpl w:val="1E24C4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DE0A26"/>
    <w:multiLevelType w:val="hybridMultilevel"/>
    <w:tmpl w:val="B754A6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845722"/>
    <w:multiLevelType w:val="hybridMultilevel"/>
    <w:tmpl w:val="D9AE9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8D71BF"/>
    <w:multiLevelType w:val="hybridMultilevel"/>
    <w:tmpl w:val="F17EFF4E"/>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8" w15:restartNumberingAfterBreak="0">
    <w:nsid w:val="554E6BE6"/>
    <w:multiLevelType w:val="hybridMultilevel"/>
    <w:tmpl w:val="6464C9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8E63D9"/>
    <w:multiLevelType w:val="multilevel"/>
    <w:tmpl w:val="E0FEEF0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88F2D69"/>
    <w:multiLevelType w:val="hybridMultilevel"/>
    <w:tmpl w:val="99F26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2F5975"/>
    <w:multiLevelType w:val="hybridMultilevel"/>
    <w:tmpl w:val="4D10C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543350"/>
    <w:multiLevelType w:val="hybridMultilevel"/>
    <w:tmpl w:val="7CEC05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701451"/>
    <w:multiLevelType w:val="multilevel"/>
    <w:tmpl w:val="0409001D"/>
    <w:styleLink w:val="BulletList"/>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color w:val="auto"/>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4B954AA"/>
    <w:multiLevelType w:val="hybridMultilevel"/>
    <w:tmpl w:val="8FBED7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6F50C1E"/>
    <w:multiLevelType w:val="hybridMultilevel"/>
    <w:tmpl w:val="0D605C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180705"/>
    <w:multiLevelType w:val="hybridMultilevel"/>
    <w:tmpl w:val="D2BE6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634DB0"/>
    <w:multiLevelType w:val="hybridMultilevel"/>
    <w:tmpl w:val="5CC674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8C5338"/>
    <w:multiLevelType w:val="hybridMultilevel"/>
    <w:tmpl w:val="B1989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CE6B81"/>
    <w:multiLevelType w:val="hybridMultilevel"/>
    <w:tmpl w:val="E70C55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F371CF"/>
    <w:multiLevelType w:val="multilevel"/>
    <w:tmpl w:val="CE58B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246108"/>
    <w:multiLevelType w:val="multilevel"/>
    <w:tmpl w:val="8242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12440">
    <w:abstractNumId w:val="1"/>
  </w:num>
  <w:num w:numId="2" w16cid:durableId="668563626">
    <w:abstractNumId w:val="22"/>
  </w:num>
  <w:num w:numId="3" w16cid:durableId="1192066013">
    <w:abstractNumId w:val="3"/>
  </w:num>
  <w:num w:numId="4" w16cid:durableId="1295478165">
    <w:abstractNumId w:val="15"/>
  </w:num>
  <w:num w:numId="5" w16cid:durableId="264384181">
    <w:abstractNumId w:val="8"/>
  </w:num>
  <w:num w:numId="6" w16cid:durableId="1697652626">
    <w:abstractNumId w:val="20"/>
  </w:num>
  <w:num w:numId="7" w16cid:durableId="1747065931">
    <w:abstractNumId w:val="6"/>
  </w:num>
  <w:num w:numId="8" w16cid:durableId="771586484">
    <w:abstractNumId w:val="16"/>
  </w:num>
  <w:num w:numId="9" w16cid:durableId="1763455987">
    <w:abstractNumId w:val="13"/>
  </w:num>
  <w:num w:numId="10" w16cid:durableId="619535078">
    <w:abstractNumId w:val="27"/>
  </w:num>
  <w:num w:numId="11" w16cid:durableId="1840464632">
    <w:abstractNumId w:val="18"/>
  </w:num>
  <w:num w:numId="12" w16cid:durableId="1635676586">
    <w:abstractNumId w:val="25"/>
  </w:num>
  <w:num w:numId="13" w16cid:durableId="1979844265">
    <w:abstractNumId w:val="11"/>
  </w:num>
  <w:num w:numId="14" w16cid:durableId="428358693">
    <w:abstractNumId w:val="2"/>
  </w:num>
  <w:num w:numId="15" w16cid:durableId="1497915079">
    <w:abstractNumId w:val="14"/>
  </w:num>
  <w:num w:numId="16" w16cid:durableId="1840148370">
    <w:abstractNumId w:val="0"/>
  </w:num>
  <w:num w:numId="17" w16cid:durableId="1817918527">
    <w:abstractNumId w:val="28"/>
  </w:num>
  <w:num w:numId="18" w16cid:durableId="1047529347">
    <w:abstractNumId w:val="21"/>
  </w:num>
  <w:num w:numId="19" w16cid:durableId="1387726521">
    <w:abstractNumId w:val="4"/>
  </w:num>
  <w:num w:numId="20" w16cid:durableId="1866409580">
    <w:abstractNumId w:val="10"/>
  </w:num>
  <w:num w:numId="21" w16cid:durableId="1121608113">
    <w:abstractNumId w:val="7"/>
  </w:num>
  <w:num w:numId="22" w16cid:durableId="1400667730">
    <w:abstractNumId w:val="29"/>
  </w:num>
  <w:num w:numId="23" w16cid:durableId="21169614">
    <w:abstractNumId w:val="26"/>
  </w:num>
  <w:num w:numId="24" w16cid:durableId="1332369884">
    <w:abstractNumId w:val="19"/>
  </w:num>
  <w:num w:numId="25" w16cid:durableId="803155689">
    <w:abstractNumId w:val="23"/>
  </w:num>
  <w:num w:numId="26" w16cid:durableId="429743047">
    <w:abstractNumId w:val="9"/>
  </w:num>
  <w:num w:numId="27" w16cid:durableId="1300839112">
    <w:abstractNumId w:val="30"/>
  </w:num>
  <w:num w:numId="28" w16cid:durableId="552885926">
    <w:abstractNumId w:val="17"/>
  </w:num>
  <w:num w:numId="29" w16cid:durableId="604308918">
    <w:abstractNumId w:val="12"/>
  </w:num>
  <w:num w:numId="30" w16cid:durableId="937952380">
    <w:abstractNumId w:val="24"/>
  </w:num>
  <w:num w:numId="31" w16cid:durableId="787116392">
    <w:abstractNumId w:val="5"/>
  </w:num>
  <w:num w:numId="32" w16cid:durableId="1069883923">
    <w:abstractNumId w:val="3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bookFoldPrint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5B2"/>
    <w:rsid w:val="00000807"/>
    <w:rsid w:val="00002C10"/>
    <w:rsid w:val="00005608"/>
    <w:rsid w:val="00005920"/>
    <w:rsid w:val="00005E4B"/>
    <w:rsid w:val="0001323F"/>
    <w:rsid w:val="00013B96"/>
    <w:rsid w:val="00013E2F"/>
    <w:rsid w:val="00014856"/>
    <w:rsid w:val="00015F88"/>
    <w:rsid w:val="0002004F"/>
    <w:rsid w:val="00022D6C"/>
    <w:rsid w:val="000314BA"/>
    <w:rsid w:val="000316D7"/>
    <w:rsid w:val="000319B4"/>
    <w:rsid w:val="000332BD"/>
    <w:rsid w:val="00036CFC"/>
    <w:rsid w:val="0003794A"/>
    <w:rsid w:val="00037AE4"/>
    <w:rsid w:val="00040A19"/>
    <w:rsid w:val="00040FB3"/>
    <w:rsid w:val="00041AC6"/>
    <w:rsid w:val="00042D9C"/>
    <w:rsid w:val="00046D7A"/>
    <w:rsid w:val="000545DC"/>
    <w:rsid w:val="00054ADE"/>
    <w:rsid w:val="0005584B"/>
    <w:rsid w:val="000663DC"/>
    <w:rsid w:val="00066B37"/>
    <w:rsid w:val="000677EA"/>
    <w:rsid w:val="000704DC"/>
    <w:rsid w:val="00070695"/>
    <w:rsid w:val="00071955"/>
    <w:rsid w:val="00071959"/>
    <w:rsid w:val="000719BA"/>
    <w:rsid w:val="00072B52"/>
    <w:rsid w:val="00072C27"/>
    <w:rsid w:val="00073681"/>
    <w:rsid w:val="000747A3"/>
    <w:rsid w:val="00076799"/>
    <w:rsid w:val="00077641"/>
    <w:rsid w:val="0007766C"/>
    <w:rsid w:val="00081BA2"/>
    <w:rsid w:val="00082A90"/>
    <w:rsid w:val="00085ABE"/>
    <w:rsid w:val="00085EF6"/>
    <w:rsid w:val="000861A8"/>
    <w:rsid w:val="000916D2"/>
    <w:rsid w:val="00094EA0"/>
    <w:rsid w:val="000976A9"/>
    <w:rsid w:val="000A573B"/>
    <w:rsid w:val="000A6147"/>
    <w:rsid w:val="000B1134"/>
    <w:rsid w:val="000B50FA"/>
    <w:rsid w:val="000B5123"/>
    <w:rsid w:val="000B5B02"/>
    <w:rsid w:val="000B66D7"/>
    <w:rsid w:val="000C0D43"/>
    <w:rsid w:val="000C3001"/>
    <w:rsid w:val="000C5D8B"/>
    <w:rsid w:val="000C6511"/>
    <w:rsid w:val="000C679E"/>
    <w:rsid w:val="000C7183"/>
    <w:rsid w:val="000D35ED"/>
    <w:rsid w:val="000D40F3"/>
    <w:rsid w:val="000D527A"/>
    <w:rsid w:val="000D741D"/>
    <w:rsid w:val="000E03B5"/>
    <w:rsid w:val="000E20BE"/>
    <w:rsid w:val="000E69D2"/>
    <w:rsid w:val="000F53DB"/>
    <w:rsid w:val="000F5E13"/>
    <w:rsid w:val="000F6FF8"/>
    <w:rsid w:val="00100683"/>
    <w:rsid w:val="00101B1B"/>
    <w:rsid w:val="001034C1"/>
    <w:rsid w:val="00105333"/>
    <w:rsid w:val="001115BF"/>
    <w:rsid w:val="00111819"/>
    <w:rsid w:val="00111FA0"/>
    <w:rsid w:val="00112143"/>
    <w:rsid w:val="001137D6"/>
    <w:rsid w:val="00124489"/>
    <w:rsid w:val="00124A34"/>
    <w:rsid w:val="00126D5C"/>
    <w:rsid w:val="00135B1D"/>
    <w:rsid w:val="00150428"/>
    <w:rsid w:val="00151017"/>
    <w:rsid w:val="00151350"/>
    <w:rsid w:val="0015509E"/>
    <w:rsid w:val="00156DEE"/>
    <w:rsid w:val="001575DF"/>
    <w:rsid w:val="00160479"/>
    <w:rsid w:val="00160899"/>
    <w:rsid w:val="001635E4"/>
    <w:rsid w:val="00163E46"/>
    <w:rsid w:val="001645C0"/>
    <w:rsid w:val="00165620"/>
    <w:rsid w:val="0017136E"/>
    <w:rsid w:val="00172FCD"/>
    <w:rsid w:val="00174CBA"/>
    <w:rsid w:val="0017563E"/>
    <w:rsid w:val="00175DCE"/>
    <w:rsid w:val="00176D48"/>
    <w:rsid w:val="001774DC"/>
    <w:rsid w:val="00181BE9"/>
    <w:rsid w:val="00183ECB"/>
    <w:rsid w:val="0018403C"/>
    <w:rsid w:val="00194DF8"/>
    <w:rsid w:val="0019553C"/>
    <w:rsid w:val="00196CDF"/>
    <w:rsid w:val="001A20D7"/>
    <w:rsid w:val="001A45FC"/>
    <w:rsid w:val="001B16BB"/>
    <w:rsid w:val="001B1A92"/>
    <w:rsid w:val="001B5D61"/>
    <w:rsid w:val="001B6367"/>
    <w:rsid w:val="001B7F73"/>
    <w:rsid w:val="001C2496"/>
    <w:rsid w:val="001C302C"/>
    <w:rsid w:val="001D0128"/>
    <w:rsid w:val="001D283A"/>
    <w:rsid w:val="001D54ED"/>
    <w:rsid w:val="001E0EA8"/>
    <w:rsid w:val="001E2097"/>
    <w:rsid w:val="001E261E"/>
    <w:rsid w:val="001E6704"/>
    <w:rsid w:val="001E787F"/>
    <w:rsid w:val="001F205E"/>
    <w:rsid w:val="001F35F1"/>
    <w:rsid w:val="001F4F43"/>
    <w:rsid w:val="001F5C19"/>
    <w:rsid w:val="001F79E5"/>
    <w:rsid w:val="00200052"/>
    <w:rsid w:val="00200E7D"/>
    <w:rsid w:val="00201227"/>
    <w:rsid w:val="00203695"/>
    <w:rsid w:val="00204A1B"/>
    <w:rsid w:val="00204E0E"/>
    <w:rsid w:val="00210729"/>
    <w:rsid w:val="00213F6E"/>
    <w:rsid w:val="002142DE"/>
    <w:rsid w:val="002146F1"/>
    <w:rsid w:val="0021511F"/>
    <w:rsid w:val="00217BCE"/>
    <w:rsid w:val="00220854"/>
    <w:rsid w:val="00223594"/>
    <w:rsid w:val="002239AE"/>
    <w:rsid w:val="00224EDC"/>
    <w:rsid w:val="0022670A"/>
    <w:rsid w:val="002361C7"/>
    <w:rsid w:val="00237438"/>
    <w:rsid w:val="002379AF"/>
    <w:rsid w:val="00240A88"/>
    <w:rsid w:val="00240ED5"/>
    <w:rsid w:val="00246724"/>
    <w:rsid w:val="002503F9"/>
    <w:rsid w:val="00252F3B"/>
    <w:rsid w:val="0026143D"/>
    <w:rsid w:val="00261E2E"/>
    <w:rsid w:val="002633C9"/>
    <w:rsid w:val="00271DE4"/>
    <w:rsid w:val="00273FA5"/>
    <w:rsid w:val="0027682C"/>
    <w:rsid w:val="00276C26"/>
    <w:rsid w:val="00276CE9"/>
    <w:rsid w:val="0027709E"/>
    <w:rsid w:val="00277AD4"/>
    <w:rsid w:val="00281997"/>
    <w:rsid w:val="0028331F"/>
    <w:rsid w:val="00284AC9"/>
    <w:rsid w:val="00285DB9"/>
    <w:rsid w:val="002867BE"/>
    <w:rsid w:val="002918DF"/>
    <w:rsid w:val="00293CC0"/>
    <w:rsid w:val="002973CC"/>
    <w:rsid w:val="002A00D7"/>
    <w:rsid w:val="002A38A3"/>
    <w:rsid w:val="002A66AD"/>
    <w:rsid w:val="002A73BC"/>
    <w:rsid w:val="002B1A2C"/>
    <w:rsid w:val="002B1E79"/>
    <w:rsid w:val="002B4751"/>
    <w:rsid w:val="002B49BD"/>
    <w:rsid w:val="002B4DBB"/>
    <w:rsid w:val="002C150C"/>
    <w:rsid w:val="002C314B"/>
    <w:rsid w:val="002C5782"/>
    <w:rsid w:val="002C68E6"/>
    <w:rsid w:val="002C695C"/>
    <w:rsid w:val="002C7B3C"/>
    <w:rsid w:val="002D49BB"/>
    <w:rsid w:val="002D70CE"/>
    <w:rsid w:val="002D7441"/>
    <w:rsid w:val="002E02E2"/>
    <w:rsid w:val="002E0E5D"/>
    <w:rsid w:val="002E1C0A"/>
    <w:rsid w:val="002E21D4"/>
    <w:rsid w:val="002E4871"/>
    <w:rsid w:val="002E6E32"/>
    <w:rsid w:val="002E7C8D"/>
    <w:rsid w:val="002F5AB4"/>
    <w:rsid w:val="00300201"/>
    <w:rsid w:val="00302AA0"/>
    <w:rsid w:val="00302B43"/>
    <w:rsid w:val="003066E6"/>
    <w:rsid w:val="00310A52"/>
    <w:rsid w:val="003115BD"/>
    <w:rsid w:val="00320FD0"/>
    <w:rsid w:val="003212FA"/>
    <w:rsid w:val="00323C5C"/>
    <w:rsid w:val="00327E00"/>
    <w:rsid w:val="003359B1"/>
    <w:rsid w:val="00335F43"/>
    <w:rsid w:val="0033780A"/>
    <w:rsid w:val="0034362C"/>
    <w:rsid w:val="00343FB2"/>
    <w:rsid w:val="00344FA8"/>
    <w:rsid w:val="00345BE7"/>
    <w:rsid w:val="00347AED"/>
    <w:rsid w:val="003504AE"/>
    <w:rsid w:val="0035127D"/>
    <w:rsid w:val="00361F94"/>
    <w:rsid w:val="0036222A"/>
    <w:rsid w:val="00362E78"/>
    <w:rsid w:val="00363528"/>
    <w:rsid w:val="00366BFE"/>
    <w:rsid w:val="00371926"/>
    <w:rsid w:val="00372767"/>
    <w:rsid w:val="00372BA6"/>
    <w:rsid w:val="00374686"/>
    <w:rsid w:val="00377408"/>
    <w:rsid w:val="0037761F"/>
    <w:rsid w:val="00377B85"/>
    <w:rsid w:val="00377E06"/>
    <w:rsid w:val="00383A28"/>
    <w:rsid w:val="00386085"/>
    <w:rsid w:val="00387B8E"/>
    <w:rsid w:val="00387EFB"/>
    <w:rsid w:val="00390442"/>
    <w:rsid w:val="00390CF9"/>
    <w:rsid w:val="0039180F"/>
    <w:rsid w:val="003923AD"/>
    <w:rsid w:val="003935C1"/>
    <w:rsid w:val="003942F0"/>
    <w:rsid w:val="003A22E3"/>
    <w:rsid w:val="003A347C"/>
    <w:rsid w:val="003A559E"/>
    <w:rsid w:val="003B2D4F"/>
    <w:rsid w:val="003B6060"/>
    <w:rsid w:val="003B76C7"/>
    <w:rsid w:val="003C5C42"/>
    <w:rsid w:val="003D0D51"/>
    <w:rsid w:val="003D30BD"/>
    <w:rsid w:val="003D44B3"/>
    <w:rsid w:val="003E14B9"/>
    <w:rsid w:val="003E24D6"/>
    <w:rsid w:val="003E2EA6"/>
    <w:rsid w:val="003E2EE7"/>
    <w:rsid w:val="003E367A"/>
    <w:rsid w:val="003E4A8D"/>
    <w:rsid w:val="003F0DED"/>
    <w:rsid w:val="003F3252"/>
    <w:rsid w:val="003F32B3"/>
    <w:rsid w:val="003F6C7C"/>
    <w:rsid w:val="004058F3"/>
    <w:rsid w:val="00405A58"/>
    <w:rsid w:val="00405B2B"/>
    <w:rsid w:val="00422DE1"/>
    <w:rsid w:val="0042342E"/>
    <w:rsid w:val="0043165E"/>
    <w:rsid w:val="00433D53"/>
    <w:rsid w:val="00435899"/>
    <w:rsid w:val="00437A8F"/>
    <w:rsid w:val="0044043E"/>
    <w:rsid w:val="0044366E"/>
    <w:rsid w:val="00443FD3"/>
    <w:rsid w:val="00450426"/>
    <w:rsid w:val="004513B2"/>
    <w:rsid w:val="004523ED"/>
    <w:rsid w:val="00457126"/>
    <w:rsid w:val="004575A7"/>
    <w:rsid w:val="00463CE2"/>
    <w:rsid w:val="0046454A"/>
    <w:rsid w:val="004657F5"/>
    <w:rsid w:val="00470370"/>
    <w:rsid w:val="00475D31"/>
    <w:rsid w:val="00480B45"/>
    <w:rsid w:val="00480C93"/>
    <w:rsid w:val="00482136"/>
    <w:rsid w:val="004827EC"/>
    <w:rsid w:val="00483270"/>
    <w:rsid w:val="004836DD"/>
    <w:rsid w:val="00483A31"/>
    <w:rsid w:val="0048420B"/>
    <w:rsid w:val="00484B81"/>
    <w:rsid w:val="0048710E"/>
    <w:rsid w:val="0049217A"/>
    <w:rsid w:val="004927E3"/>
    <w:rsid w:val="00493205"/>
    <w:rsid w:val="004956D5"/>
    <w:rsid w:val="004956DF"/>
    <w:rsid w:val="00497CF4"/>
    <w:rsid w:val="004A0F02"/>
    <w:rsid w:val="004A1E94"/>
    <w:rsid w:val="004A6F86"/>
    <w:rsid w:val="004B0F46"/>
    <w:rsid w:val="004B4AA4"/>
    <w:rsid w:val="004B5BF7"/>
    <w:rsid w:val="004C018B"/>
    <w:rsid w:val="004C124C"/>
    <w:rsid w:val="004C1B82"/>
    <w:rsid w:val="004C3353"/>
    <w:rsid w:val="004C4009"/>
    <w:rsid w:val="004D601C"/>
    <w:rsid w:val="004D626E"/>
    <w:rsid w:val="004E1EA7"/>
    <w:rsid w:val="004E1EAF"/>
    <w:rsid w:val="004E2B58"/>
    <w:rsid w:val="004E6109"/>
    <w:rsid w:val="004E7103"/>
    <w:rsid w:val="004F0098"/>
    <w:rsid w:val="004F1FC2"/>
    <w:rsid w:val="004F3585"/>
    <w:rsid w:val="004F3C6C"/>
    <w:rsid w:val="00501B10"/>
    <w:rsid w:val="00502B74"/>
    <w:rsid w:val="00502B98"/>
    <w:rsid w:val="005034B4"/>
    <w:rsid w:val="00510609"/>
    <w:rsid w:val="00515255"/>
    <w:rsid w:val="00520B6F"/>
    <w:rsid w:val="00521FC9"/>
    <w:rsid w:val="0052242D"/>
    <w:rsid w:val="00523134"/>
    <w:rsid w:val="00530295"/>
    <w:rsid w:val="005305A7"/>
    <w:rsid w:val="0053299B"/>
    <w:rsid w:val="005345D5"/>
    <w:rsid w:val="00541160"/>
    <w:rsid w:val="005441B2"/>
    <w:rsid w:val="005450AD"/>
    <w:rsid w:val="005477C1"/>
    <w:rsid w:val="00547E13"/>
    <w:rsid w:val="00552C7F"/>
    <w:rsid w:val="00553FE0"/>
    <w:rsid w:val="005561A5"/>
    <w:rsid w:val="00556BE1"/>
    <w:rsid w:val="00557797"/>
    <w:rsid w:val="00557E4B"/>
    <w:rsid w:val="00560A8C"/>
    <w:rsid w:val="0056206E"/>
    <w:rsid w:val="005656A7"/>
    <w:rsid w:val="00565A4D"/>
    <w:rsid w:val="005740DB"/>
    <w:rsid w:val="00574F91"/>
    <w:rsid w:val="00577DCD"/>
    <w:rsid w:val="00580E1F"/>
    <w:rsid w:val="00582488"/>
    <w:rsid w:val="00583D13"/>
    <w:rsid w:val="005840C6"/>
    <w:rsid w:val="00584B4C"/>
    <w:rsid w:val="005905B6"/>
    <w:rsid w:val="005906AC"/>
    <w:rsid w:val="00592663"/>
    <w:rsid w:val="00592F04"/>
    <w:rsid w:val="00593710"/>
    <w:rsid w:val="0059575B"/>
    <w:rsid w:val="00595AB0"/>
    <w:rsid w:val="00597228"/>
    <w:rsid w:val="005A400E"/>
    <w:rsid w:val="005A44E8"/>
    <w:rsid w:val="005A55CD"/>
    <w:rsid w:val="005A6A0A"/>
    <w:rsid w:val="005B168B"/>
    <w:rsid w:val="005B5531"/>
    <w:rsid w:val="005B7AF1"/>
    <w:rsid w:val="005C1723"/>
    <w:rsid w:val="005C224B"/>
    <w:rsid w:val="005C2C1A"/>
    <w:rsid w:val="005C35DF"/>
    <w:rsid w:val="005C6A19"/>
    <w:rsid w:val="005C6AB3"/>
    <w:rsid w:val="005C70B0"/>
    <w:rsid w:val="005D211C"/>
    <w:rsid w:val="005D5657"/>
    <w:rsid w:val="005D6B4C"/>
    <w:rsid w:val="005D6BE2"/>
    <w:rsid w:val="005E2B6F"/>
    <w:rsid w:val="005E40B5"/>
    <w:rsid w:val="005F01E1"/>
    <w:rsid w:val="005F5D46"/>
    <w:rsid w:val="005F6A7C"/>
    <w:rsid w:val="005F6B9B"/>
    <w:rsid w:val="005F7DF7"/>
    <w:rsid w:val="00600688"/>
    <w:rsid w:val="00602162"/>
    <w:rsid w:val="006027CD"/>
    <w:rsid w:val="00602B21"/>
    <w:rsid w:val="00603B40"/>
    <w:rsid w:val="00607A74"/>
    <w:rsid w:val="00607B9E"/>
    <w:rsid w:val="00612C35"/>
    <w:rsid w:val="00614854"/>
    <w:rsid w:val="006154A4"/>
    <w:rsid w:val="00620E68"/>
    <w:rsid w:val="0062252B"/>
    <w:rsid w:val="00623CE5"/>
    <w:rsid w:val="00624612"/>
    <w:rsid w:val="006272EB"/>
    <w:rsid w:val="00627896"/>
    <w:rsid w:val="00633297"/>
    <w:rsid w:val="006333C6"/>
    <w:rsid w:val="00636216"/>
    <w:rsid w:val="006362C1"/>
    <w:rsid w:val="006403A9"/>
    <w:rsid w:val="006414F5"/>
    <w:rsid w:val="006416E5"/>
    <w:rsid w:val="00642A2E"/>
    <w:rsid w:val="00642A59"/>
    <w:rsid w:val="006440F3"/>
    <w:rsid w:val="006451FD"/>
    <w:rsid w:val="00650AB3"/>
    <w:rsid w:val="00652E62"/>
    <w:rsid w:val="00653433"/>
    <w:rsid w:val="0065352F"/>
    <w:rsid w:val="00653D5D"/>
    <w:rsid w:val="006545B2"/>
    <w:rsid w:val="00656E61"/>
    <w:rsid w:val="006620E0"/>
    <w:rsid w:val="00666597"/>
    <w:rsid w:val="006676A0"/>
    <w:rsid w:val="00670469"/>
    <w:rsid w:val="00670CD3"/>
    <w:rsid w:val="00671C92"/>
    <w:rsid w:val="00672CB7"/>
    <w:rsid w:val="00673E93"/>
    <w:rsid w:val="00674859"/>
    <w:rsid w:val="00674BF0"/>
    <w:rsid w:val="00677419"/>
    <w:rsid w:val="00684CDB"/>
    <w:rsid w:val="00684D79"/>
    <w:rsid w:val="00685D83"/>
    <w:rsid w:val="0068626D"/>
    <w:rsid w:val="00693DA8"/>
    <w:rsid w:val="00694470"/>
    <w:rsid w:val="006963B8"/>
    <w:rsid w:val="00696816"/>
    <w:rsid w:val="00696F1B"/>
    <w:rsid w:val="006A0F91"/>
    <w:rsid w:val="006A1376"/>
    <w:rsid w:val="006A242A"/>
    <w:rsid w:val="006A31AA"/>
    <w:rsid w:val="006A336E"/>
    <w:rsid w:val="006A548C"/>
    <w:rsid w:val="006A6982"/>
    <w:rsid w:val="006A6A24"/>
    <w:rsid w:val="006A7937"/>
    <w:rsid w:val="006B0876"/>
    <w:rsid w:val="006B1733"/>
    <w:rsid w:val="006B3A39"/>
    <w:rsid w:val="006B3E5D"/>
    <w:rsid w:val="006B4C73"/>
    <w:rsid w:val="006B5D42"/>
    <w:rsid w:val="006B6BED"/>
    <w:rsid w:val="006B70EF"/>
    <w:rsid w:val="006B7559"/>
    <w:rsid w:val="006B77D0"/>
    <w:rsid w:val="006B7A98"/>
    <w:rsid w:val="006C146F"/>
    <w:rsid w:val="006D048B"/>
    <w:rsid w:val="006D2329"/>
    <w:rsid w:val="006D518E"/>
    <w:rsid w:val="006D6B67"/>
    <w:rsid w:val="006E1BBE"/>
    <w:rsid w:val="006E5F3C"/>
    <w:rsid w:val="006E61E0"/>
    <w:rsid w:val="006F19D9"/>
    <w:rsid w:val="006F4BE2"/>
    <w:rsid w:val="006F635F"/>
    <w:rsid w:val="006F7B52"/>
    <w:rsid w:val="00702012"/>
    <w:rsid w:val="007047E4"/>
    <w:rsid w:val="00704D72"/>
    <w:rsid w:val="00705488"/>
    <w:rsid w:val="007054B3"/>
    <w:rsid w:val="00705BB9"/>
    <w:rsid w:val="00706EEF"/>
    <w:rsid w:val="00707A62"/>
    <w:rsid w:val="007118E7"/>
    <w:rsid w:val="0071243B"/>
    <w:rsid w:val="007126EE"/>
    <w:rsid w:val="00713B9E"/>
    <w:rsid w:val="00713CDA"/>
    <w:rsid w:val="007148C2"/>
    <w:rsid w:val="00714AB2"/>
    <w:rsid w:val="007238A4"/>
    <w:rsid w:val="007260D5"/>
    <w:rsid w:val="0072619A"/>
    <w:rsid w:val="00727904"/>
    <w:rsid w:val="00730884"/>
    <w:rsid w:val="00737049"/>
    <w:rsid w:val="0074018C"/>
    <w:rsid w:val="00742B88"/>
    <w:rsid w:val="007444E5"/>
    <w:rsid w:val="00744CFD"/>
    <w:rsid w:val="00747510"/>
    <w:rsid w:val="00747AD3"/>
    <w:rsid w:val="0075024B"/>
    <w:rsid w:val="0075040C"/>
    <w:rsid w:val="007506A2"/>
    <w:rsid w:val="00751537"/>
    <w:rsid w:val="00753CBB"/>
    <w:rsid w:val="00755B8F"/>
    <w:rsid w:val="00756C99"/>
    <w:rsid w:val="0075744E"/>
    <w:rsid w:val="00757C4B"/>
    <w:rsid w:val="00760DE4"/>
    <w:rsid w:val="00761534"/>
    <w:rsid w:val="00762E0E"/>
    <w:rsid w:val="00766965"/>
    <w:rsid w:val="00771BF0"/>
    <w:rsid w:val="007723B8"/>
    <w:rsid w:val="007765A1"/>
    <w:rsid w:val="0078036F"/>
    <w:rsid w:val="0078084D"/>
    <w:rsid w:val="00781261"/>
    <w:rsid w:val="00781695"/>
    <w:rsid w:val="0078347A"/>
    <w:rsid w:val="007838A8"/>
    <w:rsid w:val="00787B47"/>
    <w:rsid w:val="0079255A"/>
    <w:rsid w:val="0079492B"/>
    <w:rsid w:val="007A00E9"/>
    <w:rsid w:val="007A3355"/>
    <w:rsid w:val="007A34E4"/>
    <w:rsid w:val="007A743E"/>
    <w:rsid w:val="007B557C"/>
    <w:rsid w:val="007B67BA"/>
    <w:rsid w:val="007B7C51"/>
    <w:rsid w:val="007C4692"/>
    <w:rsid w:val="007C55AC"/>
    <w:rsid w:val="007C7A9A"/>
    <w:rsid w:val="007D0043"/>
    <w:rsid w:val="007D1C28"/>
    <w:rsid w:val="007D1E66"/>
    <w:rsid w:val="007D42A8"/>
    <w:rsid w:val="007D6067"/>
    <w:rsid w:val="007D6A9A"/>
    <w:rsid w:val="007E10DA"/>
    <w:rsid w:val="007E2BF8"/>
    <w:rsid w:val="007E337C"/>
    <w:rsid w:val="007E697C"/>
    <w:rsid w:val="007E70E3"/>
    <w:rsid w:val="007E7FF9"/>
    <w:rsid w:val="007F04C3"/>
    <w:rsid w:val="007F221F"/>
    <w:rsid w:val="007F316A"/>
    <w:rsid w:val="007F37B9"/>
    <w:rsid w:val="007F42FA"/>
    <w:rsid w:val="007F63DA"/>
    <w:rsid w:val="007F727C"/>
    <w:rsid w:val="008028C0"/>
    <w:rsid w:val="0080310F"/>
    <w:rsid w:val="0080530F"/>
    <w:rsid w:val="00806B6A"/>
    <w:rsid w:val="00806EBF"/>
    <w:rsid w:val="008075B8"/>
    <w:rsid w:val="00807F94"/>
    <w:rsid w:val="008105D9"/>
    <w:rsid w:val="00812683"/>
    <w:rsid w:val="008127D3"/>
    <w:rsid w:val="00815A2C"/>
    <w:rsid w:val="008166C6"/>
    <w:rsid w:val="00816E91"/>
    <w:rsid w:val="00817FA7"/>
    <w:rsid w:val="00820BF9"/>
    <w:rsid w:val="00821056"/>
    <w:rsid w:val="00824E21"/>
    <w:rsid w:val="00833490"/>
    <w:rsid w:val="00835059"/>
    <w:rsid w:val="008358C1"/>
    <w:rsid w:val="00837F9C"/>
    <w:rsid w:val="00842FB9"/>
    <w:rsid w:val="0084474D"/>
    <w:rsid w:val="00845D7D"/>
    <w:rsid w:val="00853EC7"/>
    <w:rsid w:val="0086033B"/>
    <w:rsid w:val="0086319B"/>
    <w:rsid w:val="0086686B"/>
    <w:rsid w:val="0087020A"/>
    <w:rsid w:val="008712CD"/>
    <w:rsid w:val="00872B70"/>
    <w:rsid w:val="00873457"/>
    <w:rsid w:val="0087510C"/>
    <w:rsid w:val="00882CFB"/>
    <w:rsid w:val="00882E43"/>
    <w:rsid w:val="008842B8"/>
    <w:rsid w:val="00884608"/>
    <w:rsid w:val="00884E74"/>
    <w:rsid w:val="00886760"/>
    <w:rsid w:val="0088749D"/>
    <w:rsid w:val="00891EDC"/>
    <w:rsid w:val="00892C8C"/>
    <w:rsid w:val="00893D44"/>
    <w:rsid w:val="00894DFB"/>
    <w:rsid w:val="00894E80"/>
    <w:rsid w:val="00896E25"/>
    <w:rsid w:val="00897011"/>
    <w:rsid w:val="008A38C9"/>
    <w:rsid w:val="008A3DDC"/>
    <w:rsid w:val="008A3EF1"/>
    <w:rsid w:val="008A4CE4"/>
    <w:rsid w:val="008A54BD"/>
    <w:rsid w:val="008A6375"/>
    <w:rsid w:val="008B2D5E"/>
    <w:rsid w:val="008B2DC4"/>
    <w:rsid w:val="008B60BE"/>
    <w:rsid w:val="008C1E14"/>
    <w:rsid w:val="008C3E00"/>
    <w:rsid w:val="008C6329"/>
    <w:rsid w:val="008C7141"/>
    <w:rsid w:val="008C727A"/>
    <w:rsid w:val="008D050B"/>
    <w:rsid w:val="008D125C"/>
    <w:rsid w:val="008D12F4"/>
    <w:rsid w:val="008D270E"/>
    <w:rsid w:val="008D47FF"/>
    <w:rsid w:val="008D4C28"/>
    <w:rsid w:val="008D6897"/>
    <w:rsid w:val="008E056B"/>
    <w:rsid w:val="008E0AAB"/>
    <w:rsid w:val="008E0ADE"/>
    <w:rsid w:val="008E3BA9"/>
    <w:rsid w:val="008E54B4"/>
    <w:rsid w:val="008E689A"/>
    <w:rsid w:val="008F08C7"/>
    <w:rsid w:val="008F12FC"/>
    <w:rsid w:val="008F2437"/>
    <w:rsid w:val="008F303F"/>
    <w:rsid w:val="008F397D"/>
    <w:rsid w:val="008F3CE1"/>
    <w:rsid w:val="008F55F1"/>
    <w:rsid w:val="008F5AF5"/>
    <w:rsid w:val="008F6E91"/>
    <w:rsid w:val="00900689"/>
    <w:rsid w:val="00903AAF"/>
    <w:rsid w:val="009060BE"/>
    <w:rsid w:val="00907145"/>
    <w:rsid w:val="0091335F"/>
    <w:rsid w:val="00913C4D"/>
    <w:rsid w:val="00914728"/>
    <w:rsid w:val="00916384"/>
    <w:rsid w:val="00916AFC"/>
    <w:rsid w:val="009218A8"/>
    <w:rsid w:val="009250B9"/>
    <w:rsid w:val="00926C9B"/>
    <w:rsid w:val="00926E05"/>
    <w:rsid w:val="009275EA"/>
    <w:rsid w:val="009340FF"/>
    <w:rsid w:val="0093547A"/>
    <w:rsid w:val="00937100"/>
    <w:rsid w:val="00937728"/>
    <w:rsid w:val="00941A8E"/>
    <w:rsid w:val="00943063"/>
    <w:rsid w:val="009454B2"/>
    <w:rsid w:val="0094636B"/>
    <w:rsid w:val="00946A29"/>
    <w:rsid w:val="00947340"/>
    <w:rsid w:val="00951807"/>
    <w:rsid w:val="00955B06"/>
    <w:rsid w:val="009569AD"/>
    <w:rsid w:val="00964A62"/>
    <w:rsid w:val="00966479"/>
    <w:rsid w:val="00967AB5"/>
    <w:rsid w:val="00970E40"/>
    <w:rsid w:val="009717FC"/>
    <w:rsid w:val="00973460"/>
    <w:rsid w:val="00974AA9"/>
    <w:rsid w:val="00974D9D"/>
    <w:rsid w:val="00976EE6"/>
    <w:rsid w:val="009830D5"/>
    <w:rsid w:val="009864CD"/>
    <w:rsid w:val="00990273"/>
    <w:rsid w:val="00995E2C"/>
    <w:rsid w:val="0099714A"/>
    <w:rsid w:val="00997796"/>
    <w:rsid w:val="009A2F58"/>
    <w:rsid w:val="009A6538"/>
    <w:rsid w:val="009A7597"/>
    <w:rsid w:val="009B6207"/>
    <w:rsid w:val="009B6CFC"/>
    <w:rsid w:val="009B7A97"/>
    <w:rsid w:val="009C06A0"/>
    <w:rsid w:val="009C48D4"/>
    <w:rsid w:val="009D0039"/>
    <w:rsid w:val="009D22FE"/>
    <w:rsid w:val="009D529C"/>
    <w:rsid w:val="009D5971"/>
    <w:rsid w:val="009D5C34"/>
    <w:rsid w:val="009D5F91"/>
    <w:rsid w:val="009E5534"/>
    <w:rsid w:val="009F0D03"/>
    <w:rsid w:val="009F3069"/>
    <w:rsid w:val="009F369B"/>
    <w:rsid w:val="009F542B"/>
    <w:rsid w:val="00A019E0"/>
    <w:rsid w:val="00A02546"/>
    <w:rsid w:val="00A03355"/>
    <w:rsid w:val="00A05679"/>
    <w:rsid w:val="00A05F8E"/>
    <w:rsid w:val="00A16BC5"/>
    <w:rsid w:val="00A20B9A"/>
    <w:rsid w:val="00A2218D"/>
    <w:rsid w:val="00A238CE"/>
    <w:rsid w:val="00A24EF0"/>
    <w:rsid w:val="00A30B8E"/>
    <w:rsid w:val="00A317B8"/>
    <w:rsid w:val="00A31AAF"/>
    <w:rsid w:val="00A34189"/>
    <w:rsid w:val="00A37776"/>
    <w:rsid w:val="00A40C4F"/>
    <w:rsid w:val="00A41769"/>
    <w:rsid w:val="00A41F8F"/>
    <w:rsid w:val="00A43158"/>
    <w:rsid w:val="00A47107"/>
    <w:rsid w:val="00A523A1"/>
    <w:rsid w:val="00A54D03"/>
    <w:rsid w:val="00A55FE9"/>
    <w:rsid w:val="00A577C2"/>
    <w:rsid w:val="00A61208"/>
    <w:rsid w:val="00A62917"/>
    <w:rsid w:val="00A668B1"/>
    <w:rsid w:val="00A73613"/>
    <w:rsid w:val="00A73D97"/>
    <w:rsid w:val="00A779D3"/>
    <w:rsid w:val="00A77F2B"/>
    <w:rsid w:val="00A81886"/>
    <w:rsid w:val="00A82278"/>
    <w:rsid w:val="00A855E1"/>
    <w:rsid w:val="00A86BC1"/>
    <w:rsid w:val="00AA16A8"/>
    <w:rsid w:val="00AA2B09"/>
    <w:rsid w:val="00AA2F80"/>
    <w:rsid w:val="00AA3398"/>
    <w:rsid w:val="00AA77A9"/>
    <w:rsid w:val="00AB2F28"/>
    <w:rsid w:val="00AB423C"/>
    <w:rsid w:val="00AB64A7"/>
    <w:rsid w:val="00AB7856"/>
    <w:rsid w:val="00AC319B"/>
    <w:rsid w:val="00AC46B8"/>
    <w:rsid w:val="00AD072B"/>
    <w:rsid w:val="00AD0BAF"/>
    <w:rsid w:val="00AD0DA5"/>
    <w:rsid w:val="00AD15ED"/>
    <w:rsid w:val="00AD7198"/>
    <w:rsid w:val="00AD7E25"/>
    <w:rsid w:val="00AD7EEA"/>
    <w:rsid w:val="00AE3B2D"/>
    <w:rsid w:val="00AE492F"/>
    <w:rsid w:val="00AE5BEA"/>
    <w:rsid w:val="00AE61CC"/>
    <w:rsid w:val="00AE63C7"/>
    <w:rsid w:val="00AE6428"/>
    <w:rsid w:val="00AE704F"/>
    <w:rsid w:val="00AF0399"/>
    <w:rsid w:val="00AF0F78"/>
    <w:rsid w:val="00AF0FBE"/>
    <w:rsid w:val="00AF21EA"/>
    <w:rsid w:val="00AF4F3C"/>
    <w:rsid w:val="00AF4F8D"/>
    <w:rsid w:val="00AF6702"/>
    <w:rsid w:val="00AF7CDB"/>
    <w:rsid w:val="00B10250"/>
    <w:rsid w:val="00B12AE4"/>
    <w:rsid w:val="00B1664E"/>
    <w:rsid w:val="00B16696"/>
    <w:rsid w:val="00B1670B"/>
    <w:rsid w:val="00B2188E"/>
    <w:rsid w:val="00B255A2"/>
    <w:rsid w:val="00B274E7"/>
    <w:rsid w:val="00B27893"/>
    <w:rsid w:val="00B27D55"/>
    <w:rsid w:val="00B31343"/>
    <w:rsid w:val="00B32D44"/>
    <w:rsid w:val="00B33A4B"/>
    <w:rsid w:val="00B35D59"/>
    <w:rsid w:val="00B35E61"/>
    <w:rsid w:val="00B36F70"/>
    <w:rsid w:val="00B41C00"/>
    <w:rsid w:val="00B424B2"/>
    <w:rsid w:val="00B42A57"/>
    <w:rsid w:val="00B44BB5"/>
    <w:rsid w:val="00B453D2"/>
    <w:rsid w:val="00B50223"/>
    <w:rsid w:val="00B51286"/>
    <w:rsid w:val="00B60437"/>
    <w:rsid w:val="00B60B0A"/>
    <w:rsid w:val="00B60B83"/>
    <w:rsid w:val="00B6264F"/>
    <w:rsid w:val="00B62C61"/>
    <w:rsid w:val="00B64153"/>
    <w:rsid w:val="00B732A6"/>
    <w:rsid w:val="00B75A84"/>
    <w:rsid w:val="00B761A2"/>
    <w:rsid w:val="00B80D62"/>
    <w:rsid w:val="00B86804"/>
    <w:rsid w:val="00B86CFC"/>
    <w:rsid w:val="00B8724E"/>
    <w:rsid w:val="00B9064F"/>
    <w:rsid w:val="00B946B0"/>
    <w:rsid w:val="00B95632"/>
    <w:rsid w:val="00BA44B6"/>
    <w:rsid w:val="00BB0118"/>
    <w:rsid w:val="00BB29E8"/>
    <w:rsid w:val="00BB54E4"/>
    <w:rsid w:val="00BC0C2D"/>
    <w:rsid w:val="00BC0E65"/>
    <w:rsid w:val="00BC3AA2"/>
    <w:rsid w:val="00BC53F6"/>
    <w:rsid w:val="00BC61A8"/>
    <w:rsid w:val="00BD7DC4"/>
    <w:rsid w:val="00BE504E"/>
    <w:rsid w:val="00BE6ADD"/>
    <w:rsid w:val="00BE7641"/>
    <w:rsid w:val="00BF58D5"/>
    <w:rsid w:val="00BF7ED6"/>
    <w:rsid w:val="00C03C20"/>
    <w:rsid w:val="00C06DA7"/>
    <w:rsid w:val="00C07163"/>
    <w:rsid w:val="00C102DE"/>
    <w:rsid w:val="00C10BD3"/>
    <w:rsid w:val="00C10E39"/>
    <w:rsid w:val="00C11007"/>
    <w:rsid w:val="00C145C8"/>
    <w:rsid w:val="00C14FDB"/>
    <w:rsid w:val="00C20729"/>
    <w:rsid w:val="00C265CA"/>
    <w:rsid w:val="00C30DDA"/>
    <w:rsid w:val="00C31D22"/>
    <w:rsid w:val="00C33944"/>
    <w:rsid w:val="00C342EF"/>
    <w:rsid w:val="00C3499B"/>
    <w:rsid w:val="00C353E3"/>
    <w:rsid w:val="00C36102"/>
    <w:rsid w:val="00C366FE"/>
    <w:rsid w:val="00C409E0"/>
    <w:rsid w:val="00C44645"/>
    <w:rsid w:val="00C4507C"/>
    <w:rsid w:val="00C458E4"/>
    <w:rsid w:val="00C47963"/>
    <w:rsid w:val="00C576A1"/>
    <w:rsid w:val="00C57E5F"/>
    <w:rsid w:val="00C63940"/>
    <w:rsid w:val="00C67D72"/>
    <w:rsid w:val="00C70DB4"/>
    <w:rsid w:val="00C748D2"/>
    <w:rsid w:val="00C80C79"/>
    <w:rsid w:val="00C814E2"/>
    <w:rsid w:val="00C84A4B"/>
    <w:rsid w:val="00C86B96"/>
    <w:rsid w:val="00C86F27"/>
    <w:rsid w:val="00C86F5D"/>
    <w:rsid w:val="00C921FC"/>
    <w:rsid w:val="00C942DB"/>
    <w:rsid w:val="00C9707D"/>
    <w:rsid w:val="00CA08AA"/>
    <w:rsid w:val="00CA1ED2"/>
    <w:rsid w:val="00CA213B"/>
    <w:rsid w:val="00CA2311"/>
    <w:rsid w:val="00CA237D"/>
    <w:rsid w:val="00CA2E43"/>
    <w:rsid w:val="00CA7D09"/>
    <w:rsid w:val="00CB06C0"/>
    <w:rsid w:val="00CB07DE"/>
    <w:rsid w:val="00CB313C"/>
    <w:rsid w:val="00CB3CCF"/>
    <w:rsid w:val="00CC0D4D"/>
    <w:rsid w:val="00CC13CC"/>
    <w:rsid w:val="00CC1CD2"/>
    <w:rsid w:val="00CC2C82"/>
    <w:rsid w:val="00CC2E81"/>
    <w:rsid w:val="00CD00E8"/>
    <w:rsid w:val="00CE11CA"/>
    <w:rsid w:val="00CE290D"/>
    <w:rsid w:val="00CE369B"/>
    <w:rsid w:val="00CE4B0E"/>
    <w:rsid w:val="00CE54EC"/>
    <w:rsid w:val="00CE6D59"/>
    <w:rsid w:val="00CF106C"/>
    <w:rsid w:val="00CF1BD8"/>
    <w:rsid w:val="00CF4B72"/>
    <w:rsid w:val="00CF4B77"/>
    <w:rsid w:val="00CF4BF4"/>
    <w:rsid w:val="00CF54F7"/>
    <w:rsid w:val="00CF5D88"/>
    <w:rsid w:val="00CF72ED"/>
    <w:rsid w:val="00D01507"/>
    <w:rsid w:val="00D01885"/>
    <w:rsid w:val="00D05306"/>
    <w:rsid w:val="00D076A4"/>
    <w:rsid w:val="00D11363"/>
    <w:rsid w:val="00D115EE"/>
    <w:rsid w:val="00D147F0"/>
    <w:rsid w:val="00D160B2"/>
    <w:rsid w:val="00D16986"/>
    <w:rsid w:val="00D17F29"/>
    <w:rsid w:val="00D217E5"/>
    <w:rsid w:val="00D257E1"/>
    <w:rsid w:val="00D26056"/>
    <w:rsid w:val="00D279FA"/>
    <w:rsid w:val="00D27ED9"/>
    <w:rsid w:val="00D30971"/>
    <w:rsid w:val="00D328EF"/>
    <w:rsid w:val="00D3414D"/>
    <w:rsid w:val="00D34A81"/>
    <w:rsid w:val="00D3569C"/>
    <w:rsid w:val="00D3701D"/>
    <w:rsid w:val="00D40117"/>
    <w:rsid w:val="00D4045E"/>
    <w:rsid w:val="00D42129"/>
    <w:rsid w:val="00D50FD6"/>
    <w:rsid w:val="00D51A44"/>
    <w:rsid w:val="00D51E0D"/>
    <w:rsid w:val="00D52271"/>
    <w:rsid w:val="00D52E85"/>
    <w:rsid w:val="00D53104"/>
    <w:rsid w:val="00D53399"/>
    <w:rsid w:val="00D5487C"/>
    <w:rsid w:val="00D5525B"/>
    <w:rsid w:val="00D55359"/>
    <w:rsid w:val="00D55AA6"/>
    <w:rsid w:val="00D568F9"/>
    <w:rsid w:val="00D6499F"/>
    <w:rsid w:val="00D65725"/>
    <w:rsid w:val="00D71284"/>
    <w:rsid w:val="00D715E5"/>
    <w:rsid w:val="00D71CF3"/>
    <w:rsid w:val="00D72F5E"/>
    <w:rsid w:val="00D73CC5"/>
    <w:rsid w:val="00D7507A"/>
    <w:rsid w:val="00D76C59"/>
    <w:rsid w:val="00D808AA"/>
    <w:rsid w:val="00D8215C"/>
    <w:rsid w:val="00D84F0C"/>
    <w:rsid w:val="00D91CCC"/>
    <w:rsid w:val="00D91D59"/>
    <w:rsid w:val="00D952C5"/>
    <w:rsid w:val="00DA1D25"/>
    <w:rsid w:val="00DA3DC3"/>
    <w:rsid w:val="00DA44BC"/>
    <w:rsid w:val="00DA5188"/>
    <w:rsid w:val="00DA6525"/>
    <w:rsid w:val="00DA7B10"/>
    <w:rsid w:val="00DB008D"/>
    <w:rsid w:val="00DB05CF"/>
    <w:rsid w:val="00DB0B39"/>
    <w:rsid w:val="00DB1EC9"/>
    <w:rsid w:val="00DB2EA2"/>
    <w:rsid w:val="00DB4BA3"/>
    <w:rsid w:val="00DB54E6"/>
    <w:rsid w:val="00DB6DFD"/>
    <w:rsid w:val="00DC1683"/>
    <w:rsid w:val="00DC44FD"/>
    <w:rsid w:val="00DD07BE"/>
    <w:rsid w:val="00DD216E"/>
    <w:rsid w:val="00DD6BCA"/>
    <w:rsid w:val="00DD6FAD"/>
    <w:rsid w:val="00DE138A"/>
    <w:rsid w:val="00DE2521"/>
    <w:rsid w:val="00DE5297"/>
    <w:rsid w:val="00DE57CE"/>
    <w:rsid w:val="00DE6AE7"/>
    <w:rsid w:val="00DE743B"/>
    <w:rsid w:val="00DF0208"/>
    <w:rsid w:val="00DF3187"/>
    <w:rsid w:val="00DF4B38"/>
    <w:rsid w:val="00DF6395"/>
    <w:rsid w:val="00E00515"/>
    <w:rsid w:val="00E01A7E"/>
    <w:rsid w:val="00E01C52"/>
    <w:rsid w:val="00E025A5"/>
    <w:rsid w:val="00E028C1"/>
    <w:rsid w:val="00E04EC0"/>
    <w:rsid w:val="00E060DB"/>
    <w:rsid w:val="00E10E66"/>
    <w:rsid w:val="00E11048"/>
    <w:rsid w:val="00E113C3"/>
    <w:rsid w:val="00E15578"/>
    <w:rsid w:val="00E1627B"/>
    <w:rsid w:val="00E162A7"/>
    <w:rsid w:val="00E16A54"/>
    <w:rsid w:val="00E2012D"/>
    <w:rsid w:val="00E20BD2"/>
    <w:rsid w:val="00E241FF"/>
    <w:rsid w:val="00E256FE"/>
    <w:rsid w:val="00E257C8"/>
    <w:rsid w:val="00E3000A"/>
    <w:rsid w:val="00E31D46"/>
    <w:rsid w:val="00E33ED8"/>
    <w:rsid w:val="00E355B2"/>
    <w:rsid w:val="00E36053"/>
    <w:rsid w:val="00E416C9"/>
    <w:rsid w:val="00E42CA8"/>
    <w:rsid w:val="00E45DEE"/>
    <w:rsid w:val="00E46BFF"/>
    <w:rsid w:val="00E478E3"/>
    <w:rsid w:val="00E54F1F"/>
    <w:rsid w:val="00E60216"/>
    <w:rsid w:val="00E60C31"/>
    <w:rsid w:val="00E610CA"/>
    <w:rsid w:val="00E6141B"/>
    <w:rsid w:val="00E6486E"/>
    <w:rsid w:val="00E760FB"/>
    <w:rsid w:val="00E8355B"/>
    <w:rsid w:val="00E8557E"/>
    <w:rsid w:val="00E855C1"/>
    <w:rsid w:val="00E910E6"/>
    <w:rsid w:val="00E94C54"/>
    <w:rsid w:val="00E96ECF"/>
    <w:rsid w:val="00E97C03"/>
    <w:rsid w:val="00EA4AE5"/>
    <w:rsid w:val="00EA5EBE"/>
    <w:rsid w:val="00EA7764"/>
    <w:rsid w:val="00EB2450"/>
    <w:rsid w:val="00EB2742"/>
    <w:rsid w:val="00EB488C"/>
    <w:rsid w:val="00EB500B"/>
    <w:rsid w:val="00EB5795"/>
    <w:rsid w:val="00EB7C66"/>
    <w:rsid w:val="00EB7D11"/>
    <w:rsid w:val="00EC3974"/>
    <w:rsid w:val="00EC4155"/>
    <w:rsid w:val="00EC4B3A"/>
    <w:rsid w:val="00ED07AC"/>
    <w:rsid w:val="00ED34AE"/>
    <w:rsid w:val="00ED3939"/>
    <w:rsid w:val="00ED4F4E"/>
    <w:rsid w:val="00ED6633"/>
    <w:rsid w:val="00ED7A31"/>
    <w:rsid w:val="00EE41C6"/>
    <w:rsid w:val="00EE4680"/>
    <w:rsid w:val="00EE6738"/>
    <w:rsid w:val="00EE6A10"/>
    <w:rsid w:val="00EF0728"/>
    <w:rsid w:val="00EF19E3"/>
    <w:rsid w:val="00F01F0D"/>
    <w:rsid w:val="00F02169"/>
    <w:rsid w:val="00F07142"/>
    <w:rsid w:val="00F07406"/>
    <w:rsid w:val="00F11A45"/>
    <w:rsid w:val="00F22C01"/>
    <w:rsid w:val="00F2302D"/>
    <w:rsid w:val="00F274B8"/>
    <w:rsid w:val="00F27B39"/>
    <w:rsid w:val="00F32A22"/>
    <w:rsid w:val="00F347F1"/>
    <w:rsid w:val="00F419BF"/>
    <w:rsid w:val="00F447DC"/>
    <w:rsid w:val="00F526DA"/>
    <w:rsid w:val="00F5288A"/>
    <w:rsid w:val="00F52EDF"/>
    <w:rsid w:val="00F56DE1"/>
    <w:rsid w:val="00F5765F"/>
    <w:rsid w:val="00F60861"/>
    <w:rsid w:val="00F64941"/>
    <w:rsid w:val="00F661B6"/>
    <w:rsid w:val="00F71E60"/>
    <w:rsid w:val="00F725C6"/>
    <w:rsid w:val="00F74E2A"/>
    <w:rsid w:val="00F74E37"/>
    <w:rsid w:val="00F75AD9"/>
    <w:rsid w:val="00F77AB5"/>
    <w:rsid w:val="00F81A27"/>
    <w:rsid w:val="00F82448"/>
    <w:rsid w:val="00F82497"/>
    <w:rsid w:val="00F825D6"/>
    <w:rsid w:val="00F8502D"/>
    <w:rsid w:val="00F8502E"/>
    <w:rsid w:val="00F94CBF"/>
    <w:rsid w:val="00F95A05"/>
    <w:rsid w:val="00FA0AE9"/>
    <w:rsid w:val="00FA3699"/>
    <w:rsid w:val="00FA4819"/>
    <w:rsid w:val="00FA602B"/>
    <w:rsid w:val="00FA79B7"/>
    <w:rsid w:val="00FB0E61"/>
    <w:rsid w:val="00FB3419"/>
    <w:rsid w:val="00FB36C5"/>
    <w:rsid w:val="00FB3F83"/>
    <w:rsid w:val="00FB5BAD"/>
    <w:rsid w:val="00FB6328"/>
    <w:rsid w:val="00FB7498"/>
    <w:rsid w:val="00FB7AEE"/>
    <w:rsid w:val="00FC0241"/>
    <w:rsid w:val="00FC1CE4"/>
    <w:rsid w:val="00FC2FA5"/>
    <w:rsid w:val="00FC32B0"/>
    <w:rsid w:val="00FC5025"/>
    <w:rsid w:val="00FC5F84"/>
    <w:rsid w:val="00FC7E98"/>
    <w:rsid w:val="00FD0CAB"/>
    <w:rsid w:val="00FD0E15"/>
    <w:rsid w:val="00FD2BA5"/>
    <w:rsid w:val="00FE384B"/>
    <w:rsid w:val="00FE3A4C"/>
    <w:rsid w:val="00FE4019"/>
    <w:rsid w:val="00FE4427"/>
    <w:rsid w:val="00FF0E3F"/>
    <w:rsid w:val="00FF3F9B"/>
    <w:rsid w:val="00FF4910"/>
    <w:rsid w:val="00FF6B8B"/>
    <w:rsid w:val="00FF73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4244C"/>
  <w15:chartTrackingRefBased/>
  <w15:docId w15:val="{8E79CF41-A262-4DDB-85F5-091A69A3D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C79"/>
    <w:pPr>
      <w:spacing w:after="0"/>
      <w:jc w:val="left"/>
    </w:pPr>
  </w:style>
  <w:style w:type="paragraph" w:styleId="Heading1">
    <w:name w:val="heading 1"/>
    <w:basedOn w:val="Normal"/>
    <w:next w:val="Normal"/>
    <w:link w:val="Heading1Char"/>
    <w:uiPriority w:val="9"/>
    <w:qFormat/>
    <w:rsid w:val="00F5288A"/>
    <w:pPr>
      <w:keepNext/>
      <w:keepLines/>
      <w:jc w:val="center"/>
      <w:outlineLvl w:val="0"/>
    </w:pPr>
    <w:rPr>
      <w:rFonts w:asciiTheme="majorHAnsi" w:eastAsiaTheme="majorEastAsia" w:hAnsiTheme="majorHAnsi" w:cstheme="majorBidi"/>
      <w:b/>
      <w:bCs/>
      <w:caps/>
      <w:spacing w:val="4"/>
      <w:sz w:val="24"/>
      <w:szCs w:val="28"/>
    </w:rPr>
  </w:style>
  <w:style w:type="paragraph" w:styleId="Heading2">
    <w:name w:val="heading 2"/>
    <w:basedOn w:val="Normal"/>
    <w:next w:val="Normal"/>
    <w:link w:val="Heading2Char"/>
    <w:uiPriority w:val="9"/>
    <w:unhideWhenUsed/>
    <w:qFormat/>
    <w:rsid w:val="00FA602B"/>
    <w:pPr>
      <w:keepNext/>
      <w:keepLines/>
      <w:spacing w:before="12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FA602B"/>
    <w:pPr>
      <w:keepNext/>
      <w:keepLines/>
      <w:spacing w:before="12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FA602B"/>
    <w:pPr>
      <w:keepNext/>
      <w:keepLines/>
      <w:spacing w:before="12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FA602B"/>
    <w:pPr>
      <w:keepNext/>
      <w:keepLines/>
      <w:spacing w:before="12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FA602B"/>
    <w:pPr>
      <w:keepNext/>
      <w:keepLines/>
      <w:spacing w:before="12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FA602B"/>
    <w:pPr>
      <w:keepNext/>
      <w:keepLines/>
      <w:spacing w:before="120"/>
      <w:outlineLvl w:val="6"/>
    </w:pPr>
    <w:rPr>
      <w:i/>
      <w:iCs/>
    </w:rPr>
  </w:style>
  <w:style w:type="paragraph" w:styleId="Heading8">
    <w:name w:val="heading 8"/>
    <w:basedOn w:val="Normal"/>
    <w:next w:val="Normal"/>
    <w:link w:val="Heading8Char"/>
    <w:uiPriority w:val="9"/>
    <w:semiHidden/>
    <w:unhideWhenUsed/>
    <w:qFormat/>
    <w:rsid w:val="00FA602B"/>
    <w:pPr>
      <w:keepNext/>
      <w:keepLines/>
      <w:spacing w:before="120"/>
      <w:outlineLvl w:val="7"/>
    </w:pPr>
    <w:rPr>
      <w:b/>
      <w:bCs/>
    </w:rPr>
  </w:style>
  <w:style w:type="paragraph" w:styleId="Heading9">
    <w:name w:val="heading 9"/>
    <w:basedOn w:val="Normal"/>
    <w:next w:val="Normal"/>
    <w:link w:val="Heading9Char"/>
    <w:uiPriority w:val="9"/>
    <w:semiHidden/>
    <w:unhideWhenUsed/>
    <w:qFormat/>
    <w:rsid w:val="00FA602B"/>
    <w:pPr>
      <w:keepNext/>
      <w:keepLines/>
      <w:spacing w:before="1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88A"/>
    <w:rPr>
      <w:rFonts w:asciiTheme="majorHAnsi" w:eastAsiaTheme="majorEastAsia" w:hAnsiTheme="majorHAnsi" w:cstheme="majorBidi"/>
      <w:b/>
      <w:bCs/>
      <w:caps/>
      <w:spacing w:val="4"/>
      <w:sz w:val="24"/>
      <w:szCs w:val="28"/>
    </w:rPr>
  </w:style>
  <w:style w:type="character" w:customStyle="1" w:styleId="Heading2Char">
    <w:name w:val="Heading 2 Char"/>
    <w:basedOn w:val="DefaultParagraphFont"/>
    <w:link w:val="Heading2"/>
    <w:uiPriority w:val="9"/>
    <w:rsid w:val="00FA602B"/>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FA602B"/>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FA602B"/>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FA602B"/>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FA602B"/>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FA602B"/>
    <w:rPr>
      <w:i/>
      <w:iCs/>
    </w:rPr>
  </w:style>
  <w:style w:type="character" w:customStyle="1" w:styleId="Heading8Char">
    <w:name w:val="Heading 8 Char"/>
    <w:basedOn w:val="DefaultParagraphFont"/>
    <w:link w:val="Heading8"/>
    <w:uiPriority w:val="9"/>
    <w:semiHidden/>
    <w:rsid w:val="00FA602B"/>
    <w:rPr>
      <w:b/>
      <w:bCs/>
    </w:rPr>
  </w:style>
  <w:style w:type="character" w:customStyle="1" w:styleId="Heading9Char">
    <w:name w:val="Heading 9 Char"/>
    <w:basedOn w:val="DefaultParagraphFont"/>
    <w:link w:val="Heading9"/>
    <w:uiPriority w:val="9"/>
    <w:semiHidden/>
    <w:rsid w:val="00FA602B"/>
    <w:rPr>
      <w:i/>
      <w:iCs/>
    </w:rPr>
  </w:style>
  <w:style w:type="paragraph" w:styleId="Caption">
    <w:name w:val="caption"/>
    <w:basedOn w:val="Normal"/>
    <w:next w:val="Normal"/>
    <w:uiPriority w:val="35"/>
    <w:semiHidden/>
    <w:unhideWhenUsed/>
    <w:qFormat/>
    <w:rsid w:val="00FA602B"/>
    <w:rPr>
      <w:b/>
      <w:bCs/>
      <w:sz w:val="18"/>
      <w:szCs w:val="18"/>
    </w:rPr>
  </w:style>
  <w:style w:type="paragraph" w:styleId="Title">
    <w:name w:val="Title"/>
    <w:basedOn w:val="Normal"/>
    <w:next w:val="Normal"/>
    <w:link w:val="TitleChar"/>
    <w:uiPriority w:val="10"/>
    <w:qFormat/>
    <w:rsid w:val="00FA602B"/>
    <w:pPr>
      <w:spacing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FA602B"/>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DB1EC9"/>
    <w:pPr>
      <w:numPr>
        <w:ilvl w:val="1"/>
      </w:numPr>
      <w:spacing w:after="240"/>
      <w:jc w:val="center"/>
    </w:pPr>
    <w:rPr>
      <w:rFonts w:asciiTheme="majorHAnsi" w:eastAsiaTheme="majorEastAsia" w:hAnsiTheme="majorHAnsi" w:cstheme="majorBidi"/>
      <w:b/>
      <w:bCs/>
      <w:i/>
      <w:sz w:val="20"/>
    </w:rPr>
  </w:style>
  <w:style w:type="character" w:customStyle="1" w:styleId="SubtitleChar">
    <w:name w:val="Subtitle Char"/>
    <w:basedOn w:val="DefaultParagraphFont"/>
    <w:link w:val="Subtitle"/>
    <w:uiPriority w:val="11"/>
    <w:rsid w:val="00DB1EC9"/>
    <w:rPr>
      <w:rFonts w:asciiTheme="majorHAnsi" w:eastAsiaTheme="majorEastAsia" w:hAnsiTheme="majorHAnsi" w:cstheme="majorBidi"/>
      <w:b/>
      <w:bCs/>
      <w:i/>
      <w:sz w:val="20"/>
    </w:rPr>
  </w:style>
  <w:style w:type="character" w:styleId="Strong">
    <w:name w:val="Strong"/>
    <w:basedOn w:val="DefaultParagraphFont"/>
    <w:uiPriority w:val="22"/>
    <w:qFormat/>
    <w:rsid w:val="00FA602B"/>
    <w:rPr>
      <w:b/>
      <w:bCs/>
      <w:color w:val="auto"/>
    </w:rPr>
  </w:style>
  <w:style w:type="character" w:styleId="Emphasis">
    <w:name w:val="Emphasis"/>
    <w:basedOn w:val="DefaultParagraphFont"/>
    <w:uiPriority w:val="20"/>
    <w:qFormat/>
    <w:rsid w:val="00FA602B"/>
    <w:rPr>
      <w:i/>
      <w:iCs/>
      <w:color w:val="auto"/>
    </w:rPr>
  </w:style>
  <w:style w:type="paragraph" w:styleId="NoSpacing">
    <w:name w:val="No Spacing"/>
    <w:uiPriority w:val="1"/>
    <w:qFormat/>
    <w:rsid w:val="00FA602B"/>
    <w:pPr>
      <w:spacing w:after="0" w:line="240" w:lineRule="auto"/>
    </w:pPr>
  </w:style>
  <w:style w:type="paragraph" w:styleId="Quote">
    <w:name w:val="Quote"/>
    <w:basedOn w:val="Normal"/>
    <w:next w:val="Normal"/>
    <w:link w:val="QuoteChar"/>
    <w:uiPriority w:val="29"/>
    <w:qFormat/>
    <w:rsid w:val="00FA602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FA602B"/>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FA602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FA602B"/>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FA602B"/>
    <w:rPr>
      <w:i/>
      <w:iCs/>
      <w:color w:val="auto"/>
    </w:rPr>
  </w:style>
  <w:style w:type="character" w:styleId="IntenseEmphasis">
    <w:name w:val="Intense Emphasis"/>
    <w:basedOn w:val="DefaultParagraphFont"/>
    <w:uiPriority w:val="21"/>
    <w:qFormat/>
    <w:rsid w:val="00FA602B"/>
    <w:rPr>
      <w:b/>
      <w:bCs/>
      <w:i/>
      <w:iCs/>
      <w:color w:val="auto"/>
    </w:rPr>
  </w:style>
  <w:style w:type="character" w:styleId="SubtleReference">
    <w:name w:val="Subtle Reference"/>
    <w:basedOn w:val="DefaultParagraphFont"/>
    <w:uiPriority w:val="31"/>
    <w:qFormat/>
    <w:rsid w:val="00FA602B"/>
    <w:rPr>
      <w:smallCaps/>
      <w:color w:val="auto"/>
      <w:u w:val="single" w:color="7F7F7F" w:themeColor="text1" w:themeTint="80"/>
    </w:rPr>
  </w:style>
  <w:style w:type="character" w:styleId="IntenseReference">
    <w:name w:val="Intense Reference"/>
    <w:basedOn w:val="DefaultParagraphFont"/>
    <w:uiPriority w:val="32"/>
    <w:qFormat/>
    <w:rsid w:val="00FA602B"/>
    <w:rPr>
      <w:b/>
      <w:bCs/>
      <w:smallCaps/>
      <w:color w:val="auto"/>
      <w:u w:val="single"/>
    </w:rPr>
  </w:style>
  <w:style w:type="character" w:styleId="BookTitle">
    <w:name w:val="Book Title"/>
    <w:basedOn w:val="DefaultParagraphFont"/>
    <w:uiPriority w:val="33"/>
    <w:qFormat/>
    <w:rsid w:val="00FA602B"/>
    <w:rPr>
      <w:b/>
      <w:bCs/>
      <w:smallCaps/>
      <w:color w:val="auto"/>
    </w:rPr>
  </w:style>
  <w:style w:type="paragraph" w:styleId="TOCHeading">
    <w:name w:val="TOC Heading"/>
    <w:basedOn w:val="Heading1"/>
    <w:next w:val="Normal"/>
    <w:uiPriority w:val="39"/>
    <w:semiHidden/>
    <w:unhideWhenUsed/>
    <w:qFormat/>
    <w:rsid w:val="00FA602B"/>
    <w:pPr>
      <w:outlineLvl w:val="9"/>
    </w:pPr>
  </w:style>
  <w:style w:type="paragraph" w:styleId="ListParagraph">
    <w:name w:val="List Paragraph"/>
    <w:basedOn w:val="Normal"/>
    <w:uiPriority w:val="34"/>
    <w:qFormat/>
    <w:rsid w:val="00F07406"/>
    <w:pPr>
      <w:numPr>
        <w:numId w:val="26"/>
      </w:numPr>
      <w:contextualSpacing/>
    </w:pPr>
  </w:style>
  <w:style w:type="character" w:customStyle="1" w:styleId="normaltextrun">
    <w:name w:val="normaltextrun"/>
    <w:basedOn w:val="DefaultParagraphFont"/>
    <w:rsid w:val="006A548C"/>
  </w:style>
  <w:style w:type="paragraph" w:styleId="Header">
    <w:name w:val="header"/>
    <w:basedOn w:val="Normal"/>
    <w:link w:val="HeaderChar"/>
    <w:rsid w:val="002B49BD"/>
    <w:pPr>
      <w:tabs>
        <w:tab w:val="center" w:pos="4320"/>
        <w:tab w:val="right" w:pos="8640"/>
      </w:tabs>
      <w:spacing w:line="240" w:lineRule="auto"/>
    </w:pPr>
    <w:rPr>
      <w:rFonts w:ascii="Garamond" w:eastAsia="Times New Roman" w:hAnsi="Garamond" w:cs="Times New Roman"/>
      <w:sz w:val="24"/>
    </w:rPr>
  </w:style>
  <w:style w:type="character" w:customStyle="1" w:styleId="HeaderChar">
    <w:name w:val="Header Char"/>
    <w:basedOn w:val="DefaultParagraphFont"/>
    <w:link w:val="Header"/>
    <w:rsid w:val="002B49BD"/>
    <w:rPr>
      <w:rFonts w:ascii="Garamond" w:eastAsia="Times New Roman" w:hAnsi="Garamond" w:cs="Times New Roman"/>
      <w:kern w:val="0"/>
      <w:sz w:val="24"/>
      <w14:ligatures w14:val="none"/>
    </w:rPr>
  </w:style>
  <w:style w:type="table" w:styleId="TableGrid">
    <w:name w:val="Table Grid"/>
    <w:basedOn w:val="TableNormal"/>
    <w:uiPriority w:val="39"/>
    <w:rsid w:val="00693D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BulletList">
    <w:name w:val="Bullet List"/>
    <w:uiPriority w:val="99"/>
    <w:rsid w:val="00204E0E"/>
    <w:pPr>
      <w:numPr>
        <w:numId w:val="25"/>
      </w:numPr>
    </w:pPr>
  </w:style>
  <w:style w:type="paragraph" w:styleId="Footer">
    <w:name w:val="footer"/>
    <w:basedOn w:val="Normal"/>
    <w:link w:val="FooterChar"/>
    <w:uiPriority w:val="99"/>
    <w:unhideWhenUsed/>
    <w:rsid w:val="00E910E6"/>
    <w:pPr>
      <w:tabs>
        <w:tab w:val="center" w:pos="4680"/>
        <w:tab w:val="right" w:pos="9360"/>
      </w:tabs>
      <w:spacing w:line="240" w:lineRule="auto"/>
    </w:pPr>
  </w:style>
  <w:style w:type="character" w:customStyle="1" w:styleId="FooterChar">
    <w:name w:val="Footer Char"/>
    <w:basedOn w:val="DefaultParagraphFont"/>
    <w:link w:val="Footer"/>
    <w:uiPriority w:val="99"/>
    <w:rsid w:val="00E910E6"/>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ED7D31"/>
      </a:accent1>
      <a:accent2>
        <a:srgbClr val="4472C4"/>
      </a:accent2>
      <a:accent3>
        <a:srgbClr val="A5A5A5"/>
      </a:accent3>
      <a:accent4>
        <a:srgbClr val="FFC000"/>
      </a:accent4>
      <a:accent5>
        <a:srgbClr val="5B9BD5"/>
      </a:accent5>
      <a:accent6>
        <a:srgbClr val="70AD47"/>
      </a:accent6>
      <a:hlink>
        <a:srgbClr val="0563C1"/>
      </a:hlink>
      <a:folHlink>
        <a:srgbClr val="954F72"/>
      </a:folHlink>
    </a:clrScheme>
    <a:fontScheme name="Tw Cen MT">
      <a:maj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2BD46-EDF5-4CDF-B176-8D72917E5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14885</TotalTime>
  <Pages>27</Pages>
  <Words>7352</Words>
  <Characters>35659</Characters>
  <Application>Microsoft Office Word</Application>
  <DocSecurity>0</DocSecurity>
  <Lines>1698</Lines>
  <Paragraphs>1265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Schroeder</dc:creator>
  <cp:keywords/>
  <dc:description/>
  <cp:lastModifiedBy>Jacob Schroeder</cp:lastModifiedBy>
  <cp:revision>1081</cp:revision>
  <dcterms:created xsi:type="dcterms:W3CDTF">2024-09-01T14:39:00Z</dcterms:created>
  <dcterms:modified xsi:type="dcterms:W3CDTF">2026-03-21T05:26:00Z</dcterms:modified>
</cp:coreProperties>
</file>