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4D64" w14:textId="3FFBA46E" w:rsidR="00E64FF1" w:rsidRPr="00E64FF1" w:rsidRDefault="00E64FF1" w:rsidP="00E64FF1">
      <w:pPr>
        <w:rPr>
          <w:b/>
          <w:bCs/>
        </w:rPr>
      </w:pPr>
      <w:r w:rsidRPr="00E64FF1">
        <w:rPr>
          <w:b/>
          <w:bCs/>
        </w:rPr>
        <w:t xml:space="preserve">Wochenprotokoll – Flutter Projekt (Woche </w:t>
      </w:r>
      <w:r w:rsidRPr="00E64FF1">
        <w:rPr>
          <w:b/>
          <w:bCs/>
        </w:rPr>
        <w:t>4</w:t>
      </w:r>
      <w:r w:rsidRPr="00E64FF1">
        <w:rPr>
          <w:b/>
          <w:bCs/>
        </w:rPr>
        <w:t xml:space="preserve">) </w:t>
      </w:r>
    </w:p>
    <w:p w14:paraId="42248BEC" w14:textId="77777777" w:rsidR="00E64FF1" w:rsidRPr="00E64FF1" w:rsidRDefault="00E64FF1" w:rsidP="00E64FF1">
      <w:r w:rsidRPr="00E64FF1">
        <w:rPr>
          <w:b/>
          <w:bCs/>
        </w:rPr>
        <w:t>1. Was wurde gemacht?</w:t>
      </w:r>
    </w:p>
    <w:p w14:paraId="0F18B1A2" w14:textId="77777777" w:rsidR="00E64FF1" w:rsidRPr="00E64FF1" w:rsidRDefault="00E64FF1" w:rsidP="00E64FF1">
      <w:pPr>
        <w:numPr>
          <w:ilvl w:val="0"/>
          <w:numId w:val="1"/>
        </w:numPr>
      </w:pPr>
      <w:r w:rsidRPr="00E64FF1">
        <w:rPr>
          <w:b/>
          <w:bCs/>
        </w:rPr>
        <w:t>Core UI Implementierung:</w:t>
      </w:r>
      <w:r w:rsidRPr="00E64FF1">
        <w:t xml:space="preserve"> Die Haupt-Screens der App (Login, Dashboard, </w:t>
      </w:r>
      <w:proofErr w:type="spellStart"/>
      <w:r w:rsidRPr="00E64FF1">
        <w:t>Activity</w:t>
      </w:r>
      <w:proofErr w:type="spellEnd"/>
      <w:r w:rsidRPr="00E64FF1">
        <w:t xml:space="preserve"> und Add </w:t>
      </w:r>
      <w:proofErr w:type="spellStart"/>
      <w:r w:rsidRPr="00E64FF1">
        <w:t>Expense</w:t>
      </w:r>
      <w:proofErr w:type="spellEnd"/>
      <w:r w:rsidRPr="00E64FF1">
        <w:t>) wurden erfolgreich in Flutter umgesetzt.</w:t>
      </w:r>
    </w:p>
    <w:p w14:paraId="41633F9C" w14:textId="77777777" w:rsidR="00E64FF1" w:rsidRPr="00E64FF1" w:rsidRDefault="00E64FF1" w:rsidP="00E64FF1">
      <w:pPr>
        <w:numPr>
          <w:ilvl w:val="0"/>
          <w:numId w:val="1"/>
        </w:numPr>
      </w:pPr>
      <w:r w:rsidRPr="00E64FF1">
        <w:rPr>
          <w:b/>
          <w:bCs/>
        </w:rPr>
        <w:t>State-Management:</w:t>
      </w:r>
      <w:r w:rsidRPr="00E64FF1">
        <w:t xml:space="preserve"> Das Paket Provider wurde integriert, um den Login-Status (</w:t>
      </w:r>
      <w:proofErr w:type="spellStart"/>
      <w:r w:rsidRPr="00E64FF1">
        <w:t>userId</w:t>
      </w:r>
      <w:proofErr w:type="spellEnd"/>
      <w:r w:rsidRPr="00E64FF1">
        <w:t xml:space="preserve"> und </w:t>
      </w:r>
      <w:proofErr w:type="spellStart"/>
      <w:r w:rsidRPr="00E64FF1">
        <w:t>username</w:t>
      </w:r>
      <w:proofErr w:type="spellEnd"/>
      <w:r w:rsidRPr="00E64FF1">
        <w:t>) zentral zu verwalten und in der gesamten App effizient verfügbar zu machen.</w:t>
      </w:r>
    </w:p>
    <w:p w14:paraId="178C2083" w14:textId="77777777" w:rsidR="00E64FF1" w:rsidRPr="00E64FF1" w:rsidRDefault="00E64FF1" w:rsidP="00E64FF1">
      <w:pPr>
        <w:numPr>
          <w:ilvl w:val="0"/>
          <w:numId w:val="1"/>
        </w:numPr>
      </w:pPr>
      <w:r w:rsidRPr="00E64FF1">
        <w:rPr>
          <w:b/>
          <w:bCs/>
        </w:rPr>
        <w:t>Backend-Anbindung (API):</w:t>
      </w:r>
      <w:r w:rsidRPr="00E64FF1">
        <w:t xml:space="preserve"> Das Frontend wurde erfolgreich über das http-Paket mit dem lokalen Node.js-Backend verbunden. Registrierung/Login, das Abrufen der aktuellen Transaktionen für das Dashboard und den </w:t>
      </w:r>
      <w:proofErr w:type="spellStart"/>
      <w:r w:rsidRPr="00E64FF1">
        <w:t>Activity</w:t>
      </w:r>
      <w:proofErr w:type="spellEnd"/>
      <w:r w:rsidRPr="00E64FF1">
        <w:t>-Feed sowie das Hinzufügen und Begleichen von Schulden funktionieren nun dynamisch mit echten Daten.</w:t>
      </w:r>
    </w:p>
    <w:p w14:paraId="36E1C6F1" w14:textId="77777777" w:rsidR="00E64FF1" w:rsidRPr="00E64FF1" w:rsidRDefault="00E64FF1" w:rsidP="00E64FF1">
      <w:r w:rsidRPr="00E64FF1">
        <w:rPr>
          <w:b/>
          <w:bCs/>
        </w:rPr>
        <w:t>2. Wie liegt man im Zeitplan?</w:t>
      </w:r>
    </w:p>
    <w:p w14:paraId="0E99CA92" w14:textId="77777777" w:rsidR="00E64FF1" w:rsidRPr="00E64FF1" w:rsidRDefault="00E64FF1" w:rsidP="00E64FF1">
      <w:pPr>
        <w:numPr>
          <w:ilvl w:val="0"/>
          <w:numId w:val="2"/>
        </w:numPr>
      </w:pPr>
      <w:r w:rsidRPr="00E64FF1">
        <w:rPr>
          <w:b/>
          <w:bCs/>
        </w:rPr>
        <w:t>Status:</w:t>
      </w:r>
      <w:r w:rsidRPr="00E64FF1">
        <w:t xml:space="preserve"> Leicht im Verzug.</w:t>
      </w:r>
    </w:p>
    <w:p w14:paraId="3CFCED4D" w14:textId="77777777" w:rsidR="00E64FF1" w:rsidRPr="00E64FF1" w:rsidRDefault="00E64FF1" w:rsidP="00E64FF1">
      <w:pPr>
        <w:numPr>
          <w:ilvl w:val="0"/>
          <w:numId w:val="2"/>
        </w:numPr>
      </w:pPr>
      <w:r w:rsidRPr="00E64FF1">
        <w:rPr>
          <w:b/>
          <w:bCs/>
        </w:rPr>
        <w:t>Begründung:</w:t>
      </w:r>
      <w:r w:rsidRPr="00E64FF1">
        <w:t xml:space="preserve"> Der Meilenstein "Core UI &amp; State", der laut Plan für den 24.02. angesetzt war, wurde heute vollständig abgeschlossen. Eigentlich stand für heute (03.03.) bereits der Meilenstein "Features &amp; </w:t>
      </w:r>
      <w:proofErr w:type="spellStart"/>
      <w:r w:rsidRPr="00E64FF1">
        <w:t>Themes</w:t>
      </w:r>
      <w:proofErr w:type="spellEnd"/>
      <w:r w:rsidRPr="00E64FF1">
        <w:t>" an. Der Rückstand ist vorhanden, aber da das Grundgerüst aus Backend, Datenbank, State-Management und den komplexesten Screens nun fehlerfrei steht, lassen sich die verbleibenden Features bis zur Finalisierung am 10.03. gut aufholen.</w:t>
      </w:r>
    </w:p>
    <w:p w14:paraId="2E4B1FFE" w14:textId="77777777" w:rsidR="00E64FF1" w:rsidRPr="00E64FF1" w:rsidRDefault="00E64FF1" w:rsidP="00E64FF1">
      <w:r w:rsidRPr="00E64FF1">
        <w:rPr>
          <w:b/>
          <w:bCs/>
        </w:rPr>
        <w:t>3. Was sind die nächsten Schritte?</w:t>
      </w:r>
    </w:p>
    <w:p w14:paraId="131721E0" w14:textId="77777777" w:rsidR="00E64FF1" w:rsidRPr="00E64FF1" w:rsidRDefault="00E64FF1" w:rsidP="00E64FF1">
      <w:pPr>
        <w:numPr>
          <w:ilvl w:val="0"/>
          <w:numId w:val="3"/>
        </w:numPr>
      </w:pPr>
      <w:r w:rsidRPr="00E64FF1">
        <w:rPr>
          <w:b/>
          <w:bCs/>
        </w:rPr>
        <w:t>Fehlende Screens:</w:t>
      </w:r>
      <w:r w:rsidRPr="00E64FF1">
        <w:t xml:space="preserve"> Implementierung der noch offenen Ansichten, insbesondere des "Friends"-Screens und der "Settings</w:t>
      </w:r>
      <w:proofErr w:type="gramStart"/>
      <w:r w:rsidRPr="00E64FF1">
        <w:t>" .</w:t>
      </w:r>
      <w:proofErr w:type="gramEnd"/>
    </w:p>
    <w:p w14:paraId="797B569A" w14:textId="77777777" w:rsidR="00E64FF1" w:rsidRPr="00E64FF1" w:rsidRDefault="00E64FF1" w:rsidP="00E64FF1">
      <w:pPr>
        <w:numPr>
          <w:ilvl w:val="0"/>
          <w:numId w:val="3"/>
        </w:numPr>
      </w:pPr>
      <w:r w:rsidRPr="00E64FF1">
        <w:rPr>
          <w:b/>
          <w:bCs/>
        </w:rPr>
        <w:t>Extra-Konzepte:</w:t>
      </w:r>
      <w:r w:rsidRPr="00E64FF1">
        <w:t xml:space="preserve"> Einbau der biometrischen Authentifizierung (</w:t>
      </w:r>
      <w:proofErr w:type="spellStart"/>
      <w:r w:rsidRPr="00E64FF1">
        <w:t>Local</w:t>
      </w:r>
      <w:proofErr w:type="spellEnd"/>
      <w:r w:rsidRPr="00E64FF1">
        <w:t xml:space="preserve"> Auth) für den Login und des Custom Dialogs für das Hinzufügen von Freunden per Buddy-ID.</w:t>
      </w:r>
    </w:p>
    <w:p w14:paraId="0BB6560C" w14:textId="18FAFAF5" w:rsidR="00E64FF1" w:rsidRPr="00E64FF1" w:rsidRDefault="00E64FF1" w:rsidP="00E64FF1">
      <w:pPr>
        <w:numPr>
          <w:ilvl w:val="0"/>
          <w:numId w:val="3"/>
        </w:numPr>
      </w:pPr>
      <w:proofErr w:type="spellStart"/>
      <w:r w:rsidRPr="00E64FF1">
        <w:rPr>
          <w:b/>
          <w:bCs/>
        </w:rPr>
        <w:t>Theming</w:t>
      </w:r>
      <w:proofErr w:type="spellEnd"/>
      <w:r w:rsidRPr="00E64FF1">
        <w:rPr>
          <w:b/>
          <w:bCs/>
        </w:rPr>
        <w:t>:</w:t>
      </w:r>
      <w:r w:rsidRPr="00E64FF1">
        <w:t xml:space="preserve"> Umsetzung und Speicherung der fünf geforderten UI-</w:t>
      </w:r>
      <w:proofErr w:type="spellStart"/>
      <w:r w:rsidRPr="00E64FF1">
        <w:t>Themes</w:t>
      </w:r>
      <w:proofErr w:type="spellEnd"/>
      <w:r w:rsidRPr="00E64FF1">
        <w:t xml:space="preserve"> (Light Mode, Dark Mode, Matrix Green, High-</w:t>
      </w:r>
      <w:proofErr w:type="spellStart"/>
      <w:r w:rsidRPr="00E64FF1">
        <w:t>Contrast</w:t>
      </w:r>
      <w:proofErr w:type="spellEnd"/>
      <w:r w:rsidRPr="00E64FF1">
        <w:t xml:space="preserve"> und Ocean Blue) über die App-Einstellungen</w:t>
      </w:r>
      <w:r>
        <w:t>.</w:t>
      </w:r>
    </w:p>
    <w:p w14:paraId="321BB6DF" w14:textId="77777777" w:rsidR="00E64FF1" w:rsidRPr="00E64FF1" w:rsidRDefault="00E64FF1" w:rsidP="00E64FF1">
      <w:r w:rsidRPr="00E64FF1">
        <w:rPr>
          <w:b/>
          <w:bCs/>
        </w:rPr>
        <w:t>4. Einsatz von KI</w:t>
      </w:r>
    </w:p>
    <w:p w14:paraId="6C435729" w14:textId="77777777" w:rsidR="00E64FF1" w:rsidRPr="00E64FF1" w:rsidRDefault="00E64FF1" w:rsidP="00E64FF1">
      <w:pPr>
        <w:numPr>
          <w:ilvl w:val="0"/>
          <w:numId w:val="4"/>
        </w:numPr>
      </w:pPr>
      <w:r w:rsidRPr="00E64FF1">
        <w:rPr>
          <w:b/>
          <w:bCs/>
        </w:rPr>
        <w:t>Wurde KI verwendet?</w:t>
      </w:r>
      <w:r w:rsidRPr="00E64FF1">
        <w:t xml:space="preserve"> Ja.</w:t>
      </w:r>
    </w:p>
    <w:p w14:paraId="6E73AB0A" w14:textId="77777777" w:rsidR="00E64FF1" w:rsidRPr="00E64FF1" w:rsidRDefault="00E64FF1" w:rsidP="00E64FF1">
      <w:pPr>
        <w:numPr>
          <w:ilvl w:val="0"/>
          <w:numId w:val="4"/>
        </w:numPr>
      </w:pPr>
      <w:r w:rsidRPr="00E64FF1">
        <w:rPr>
          <w:b/>
          <w:bCs/>
        </w:rPr>
        <w:t>Tools/LLMs:</w:t>
      </w:r>
      <w:r w:rsidRPr="00E64FF1">
        <w:t xml:space="preserve"> Gemini (Google).</w:t>
      </w:r>
    </w:p>
    <w:p w14:paraId="6675953E" w14:textId="77777777" w:rsidR="00E64FF1" w:rsidRPr="00E64FF1" w:rsidRDefault="00E64FF1" w:rsidP="00E64FF1">
      <w:pPr>
        <w:numPr>
          <w:ilvl w:val="0"/>
          <w:numId w:val="4"/>
        </w:numPr>
      </w:pPr>
      <w:r w:rsidRPr="00E64FF1">
        <w:rPr>
          <w:b/>
          <w:bCs/>
        </w:rPr>
        <w:t>Einsatzbereich:</w:t>
      </w:r>
      <w:r w:rsidRPr="00E64FF1">
        <w:t xml:space="preserve"> Unterstützung bei der Flutter-UI-Programmierung der verschiedenen Screens, Einrichtung des State-Managements mit Provider, Verknüpfung der HTTP-</w:t>
      </w:r>
      <w:proofErr w:type="spellStart"/>
      <w:r w:rsidRPr="00E64FF1">
        <w:t>Requests</w:t>
      </w:r>
      <w:proofErr w:type="spellEnd"/>
      <w:r w:rsidRPr="00E64FF1">
        <w:t xml:space="preserve"> mit dem lokalen Express-Backend sowie detaillierte Hilfestellung beim Debugging von Typisierungs-Fehlern (</w:t>
      </w:r>
      <w:proofErr w:type="spellStart"/>
      <w:r w:rsidRPr="00E64FF1">
        <w:t>int</w:t>
      </w:r>
      <w:proofErr w:type="spellEnd"/>
      <w:r w:rsidRPr="00E64FF1">
        <w:t xml:space="preserve"> zu double) und Emulator-Netzwerkproblemen.</w:t>
      </w:r>
    </w:p>
    <w:p w14:paraId="5DF184AD" w14:textId="4D5E34C8" w:rsidR="00367B07" w:rsidRDefault="00367B07" w:rsidP="00E64FF1"/>
    <w:sectPr w:rsidR="00367B07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A95B" w14:textId="77777777" w:rsidR="00220E87" w:rsidRDefault="00220E87" w:rsidP="00E64FF1">
      <w:pPr>
        <w:spacing w:after="0" w:line="240" w:lineRule="auto"/>
      </w:pPr>
      <w:r>
        <w:separator/>
      </w:r>
    </w:p>
  </w:endnote>
  <w:endnote w:type="continuationSeparator" w:id="0">
    <w:p w14:paraId="686DE2FE" w14:textId="77777777" w:rsidR="00220E87" w:rsidRDefault="00220E87" w:rsidP="00E6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4DE76" w14:textId="77777777" w:rsidR="00220E87" w:rsidRDefault="00220E87" w:rsidP="00E64FF1">
      <w:pPr>
        <w:spacing w:after="0" w:line="240" w:lineRule="auto"/>
      </w:pPr>
      <w:r>
        <w:separator/>
      </w:r>
    </w:p>
  </w:footnote>
  <w:footnote w:type="continuationSeparator" w:id="0">
    <w:p w14:paraId="075E5146" w14:textId="77777777" w:rsidR="00220E87" w:rsidRDefault="00220E87" w:rsidP="00E64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586A" w14:textId="6948107D" w:rsidR="00E64FF1" w:rsidRPr="00E64FF1" w:rsidRDefault="00E64FF1">
    <w:pPr>
      <w:pStyle w:val="Kopfzeile"/>
      <w:rPr>
        <w:lang w:val="de-DE"/>
      </w:rPr>
    </w:pPr>
    <w:r>
      <w:rPr>
        <w:lang w:val="de-DE"/>
      </w:rPr>
      <w:t>03.03.2026</w:t>
    </w:r>
    <w:r>
      <w:rPr>
        <w:lang w:val="de-DE"/>
      </w:rPr>
      <w:tab/>
    </w:r>
    <w:r>
      <w:rPr>
        <w:lang w:val="de-DE"/>
      </w:rPr>
      <w:tab/>
    </w:r>
    <w:r w:rsidRPr="00E64FF1">
      <w:rPr>
        <w:lang w:val="de-DE"/>
      </w:rPr>
      <w:t>Noah Schröcker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A45"/>
    <w:multiLevelType w:val="multilevel"/>
    <w:tmpl w:val="F40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D1064"/>
    <w:multiLevelType w:val="multilevel"/>
    <w:tmpl w:val="DF0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437D"/>
    <w:multiLevelType w:val="multilevel"/>
    <w:tmpl w:val="8FA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925A4"/>
    <w:multiLevelType w:val="multilevel"/>
    <w:tmpl w:val="8B9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2204">
    <w:abstractNumId w:val="2"/>
  </w:num>
  <w:num w:numId="2" w16cid:durableId="1619604924">
    <w:abstractNumId w:val="0"/>
  </w:num>
  <w:num w:numId="3" w16cid:durableId="1580404697">
    <w:abstractNumId w:val="3"/>
  </w:num>
  <w:num w:numId="4" w16cid:durableId="165086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F1"/>
    <w:rsid w:val="00220E87"/>
    <w:rsid w:val="00367B07"/>
    <w:rsid w:val="008E08BB"/>
    <w:rsid w:val="00976BFB"/>
    <w:rsid w:val="00A23F3C"/>
    <w:rsid w:val="00D27741"/>
    <w:rsid w:val="00E6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3D6C"/>
  <w15:chartTrackingRefBased/>
  <w15:docId w15:val="{69B64661-0BC8-4357-85C5-E904F767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4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4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4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4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4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4FF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4FF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4F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4F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4F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4F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4F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4F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4FF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4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4FF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4FF1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64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4FF1"/>
  </w:style>
  <w:style w:type="paragraph" w:styleId="Fuzeile">
    <w:name w:val="footer"/>
    <w:basedOn w:val="Standard"/>
    <w:link w:val="FuzeileZchn"/>
    <w:uiPriority w:val="99"/>
    <w:unhideWhenUsed/>
    <w:rsid w:val="00E64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4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Schröcker</dc:creator>
  <cp:keywords/>
  <dc:description/>
  <cp:lastModifiedBy>Noah Schröcker</cp:lastModifiedBy>
  <cp:revision>1</cp:revision>
  <dcterms:created xsi:type="dcterms:W3CDTF">2026-03-03T08:37:00Z</dcterms:created>
  <dcterms:modified xsi:type="dcterms:W3CDTF">2026-03-03T08:41:00Z</dcterms:modified>
</cp:coreProperties>
</file>