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4D64" w14:textId="1E18C6CC" w:rsidR="00E64FF1" w:rsidRPr="00E64FF1" w:rsidRDefault="00E64FF1" w:rsidP="00E64FF1">
      <w:pPr>
        <w:rPr>
          <w:b/>
          <w:bCs/>
        </w:rPr>
      </w:pPr>
      <w:r w:rsidRPr="00E64FF1">
        <w:rPr>
          <w:b/>
          <w:bCs/>
        </w:rPr>
        <w:t xml:space="preserve">Wochenprotokoll – Flutter Projekt (Woche </w:t>
      </w:r>
      <w:r w:rsidR="002F3B47">
        <w:rPr>
          <w:b/>
          <w:bCs/>
        </w:rPr>
        <w:t>5</w:t>
      </w:r>
      <w:r w:rsidRPr="00E64FF1">
        <w:rPr>
          <w:b/>
          <w:bCs/>
        </w:rPr>
        <w:t xml:space="preserve">) </w:t>
      </w:r>
    </w:p>
    <w:p w14:paraId="42248BEC" w14:textId="77777777" w:rsidR="00E64FF1" w:rsidRPr="00E64FF1" w:rsidRDefault="00E64FF1" w:rsidP="00E64FF1">
      <w:r w:rsidRPr="00E64FF1">
        <w:rPr>
          <w:b/>
          <w:bCs/>
        </w:rPr>
        <w:t>1. Was wurde gemacht?</w:t>
      </w:r>
    </w:p>
    <w:p w14:paraId="456D4A4F" w14:textId="77777777" w:rsidR="002F3B47" w:rsidRDefault="002F3B47" w:rsidP="00E64FF1">
      <w:pPr>
        <w:numPr>
          <w:ilvl w:val="0"/>
          <w:numId w:val="1"/>
        </w:numPr>
      </w:pPr>
      <w:r w:rsidRPr="002F3B47">
        <w:rPr>
          <w:b/>
          <w:bCs/>
        </w:rPr>
        <w:t>Friends-Screen:</w:t>
      </w:r>
      <w:r w:rsidRPr="002F3B47">
        <w:t xml:space="preserve"> Die Freundesliste wurde implementiert. Zudem wurde ein Custom Dialog integriert, um neue Freunde über ihre eindeutige Buddy-</w:t>
      </w:r>
      <w:proofErr w:type="spellStart"/>
      <w:r w:rsidRPr="002F3B47">
        <w:t>Id</w:t>
      </w:r>
      <w:proofErr w:type="spellEnd"/>
      <w:r w:rsidRPr="002F3B47">
        <w:t xml:space="preserve"> hinzuzufügen.</w:t>
      </w:r>
    </w:p>
    <w:p w14:paraId="0822ED5B" w14:textId="77777777" w:rsidR="002F3B47" w:rsidRDefault="002F3B47" w:rsidP="00E64FF1">
      <w:pPr>
        <w:numPr>
          <w:ilvl w:val="0"/>
          <w:numId w:val="1"/>
        </w:numPr>
      </w:pPr>
      <w:r w:rsidRPr="002F3B47">
        <w:rPr>
          <w:b/>
          <w:bCs/>
        </w:rPr>
        <w:t>Settings-Screen</w:t>
      </w:r>
      <w:r w:rsidRPr="002F3B47">
        <w:t>: Die Ansicht für Einstellungen und persönliche Konfiguration wurde erstellt. Dort werden der Username und die Buddy-</w:t>
      </w:r>
      <w:proofErr w:type="spellStart"/>
      <w:r w:rsidRPr="002F3B47">
        <w:t>Id</w:t>
      </w:r>
      <w:proofErr w:type="spellEnd"/>
      <w:r w:rsidRPr="002F3B47">
        <w:t xml:space="preserve"> angezeigt.</w:t>
      </w:r>
    </w:p>
    <w:p w14:paraId="178C2083" w14:textId="0CC8A307" w:rsidR="00E64FF1" w:rsidRPr="00E64FF1" w:rsidRDefault="002F3B47" w:rsidP="00E64FF1">
      <w:pPr>
        <w:numPr>
          <w:ilvl w:val="0"/>
          <w:numId w:val="1"/>
        </w:numPr>
      </w:pPr>
      <w:proofErr w:type="spellStart"/>
      <w:r w:rsidRPr="002F3B47">
        <w:rPr>
          <w:b/>
          <w:bCs/>
        </w:rPr>
        <w:t>Theming</w:t>
      </w:r>
      <w:proofErr w:type="spellEnd"/>
      <w:r w:rsidRPr="002F3B47">
        <w:t>: Die fünf geforderten UI-</w:t>
      </w:r>
      <w:proofErr w:type="spellStart"/>
      <w:r w:rsidRPr="002F3B47">
        <w:t>Themes</w:t>
      </w:r>
      <w:proofErr w:type="spellEnd"/>
      <w:r w:rsidRPr="002F3B47">
        <w:t xml:space="preserve"> (Light Mode, Dark Mode, Matrix Green, High-</w:t>
      </w:r>
      <w:proofErr w:type="spellStart"/>
      <w:r w:rsidRPr="002F3B47">
        <w:t>Contrast</w:t>
      </w:r>
      <w:proofErr w:type="spellEnd"/>
      <w:r w:rsidRPr="002F3B47">
        <w:t xml:space="preserve"> und Ocean Blue) wurden implementiert. Die Speicherung der Nutzereinstellung erfolgt dauerhaft über das Paket </w:t>
      </w:r>
      <w:proofErr w:type="spellStart"/>
      <w:r w:rsidRPr="002F3B47">
        <w:t>shared_preferences</w:t>
      </w:r>
      <w:proofErr w:type="spellEnd"/>
      <w:r w:rsidRPr="002F3B47">
        <w:t>.</w:t>
      </w:r>
    </w:p>
    <w:p w14:paraId="36E1C6F1" w14:textId="77777777" w:rsidR="00E64FF1" w:rsidRPr="00E64FF1" w:rsidRDefault="00E64FF1" w:rsidP="00E64FF1">
      <w:r w:rsidRPr="00E64FF1">
        <w:rPr>
          <w:b/>
          <w:bCs/>
        </w:rPr>
        <w:t>2. Wie liegt man im Zeitplan?</w:t>
      </w:r>
    </w:p>
    <w:p w14:paraId="0E99CA92" w14:textId="124487C9" w:rsidR="00E64FF1" w:rsidRPr="00E64FF1" w:rsidRDefault="00E64FF1" w:rsidP="00E64FF1">
      <w:pPr>
        <w:numPr>
          <w:ilvl w:val="0"/>
          <w:numId w:val="2"/>
        </w:numPr>
      </w:pPr>
      <w:r w:rsidRPr="00E64FF1">
        <w:rPr>
          <w:b/>
          <w:bCs/>
        </w:rPr>
        <w:t>Status:</w:t>
      </w:r>
      <w:r w:rsidRPr="00E64FF1">
        <w:t xml:space="preserve"> </w:t>
      </w:r>
      <w:r w:rsidR="002F3B47" w:rsidRPr="002F3B47">
        <w:t>Gut im Zeitplan.</w:t>
      </w:r>
    </w:p>
    <w:p w14:paraId="3CFCED4D" w14:textId="677C60D3" w:rsidR="00E64FF1" w:rsidRPr="00E64FF1" w:rsidRDefault="00E64FF1" w:rsidP="00E64FF1">
      <w:pPr>
        <w:numPr>
          <w:ilvl w:val="0"/>
          <w:numId w:val="2"/>
        </w:numPr>
      </w:pPr>
      <w:r w:rsidRPr="00E64FF1">
        <w:rPr>
          <w:b/>
          <w:bCs/>
        </w:rPr>
        <w:t>Begründung:</w:t>
      </w:r>
      <w:r w:rsidRPr="00E64FF1">
        <w:t xml:space="preserve"> </w:t>
      </w:r>
      <w:r w:rsidR="002F3B47" w:rsidRPr="002F3B47">
        <w:t xml:space="preserve">Gemäß dem Meilenstein-Plan ist für den heutigen Tag (10.03.2026) die Finalisierung vorgesehen. Die Screens und die </w:t>
      </w:r>
      <w:proofErr w:type="spellStart"/>
      <w:r w:rsidR="002F3B47" w:rsidRPr="002F3B47">
        <w:t>Theming</w:t>
      </w:r>
      <w:proofErr w:type="spellEnd"/>
      <w:r w:rsidR="002F3B47" w:rsidRPr="002F3B47">
        <w:t xml:space="preserve">-Logik wurden erfolgreich abgeschlossen. Es fehlt lediglich noch </w:t>
      </w:r>
      <w:r w:rsidR="002F3B47">
        <w:t>der letzte Feinschliff</w:t>
      </w:r>
      <w:r w:rsidR="002F3B47" w:rsidRPr="002F3B47">
        <w:t>, bevor die Applikation vollständig ist.</w:t>
      </w:r>
    </w:p>
    <w:p w14:paraId="2E4B1FFE" w14:textId="77777777" w:rsidR="00E64FF1" w:rsidRPr="00E64FF1" w:rsidRDefault="00E64FF1" w:rsidP="00E64FF1">
      <w:r w:rsidRPr="00E64FF1">
        <w:rPr>
          <w:b/>
          <w:bCs/>
        </w:rPr>
        <w:t>3. Was sind die nächsten Schritte?</w:t>
      </w:r>
    </w:p>
    <w:p w14:paraId="131721E0" w14:textId="7B490EA0" w:rsidR="00E64FF1" w:rsidRPr="002F3B47" w:rsidRDefault="002F3B47" w:rsidP="00E64FF1">
      <w:pPr>
        <w:numPr>
          <w:ilvl w:val="0"/>
          <w:numId w:val="3"/>
        </w:numPr>
      </w:pPr>
      <w:r w:rsidRPr="002F3B47">
        <w:rPr>
          <w:b/>
          <w:bCs/>
        </w:rPr>
        <w:t xml:space="preserve">Biometrische Authentifizierung: </w:t>
      </w:r>
      <w:r w:rsidRPr="002F3B47">
        <w:t xml:space="preserve">Integration des </w:t>
      </w:r>
      <w:proofErr w:type="spellStart"/>
      <w:r w:rsidRPr="002F3B47">
        <w:t>local_auth</w:t>
      </w:r>
      <w:proofErr w:type="spellEnd"/>
      <w:r w:rsidRPr="002F3B47">
        <w:t>-Pakets für den App-Zugriff per Fingerabdruck oder Gesichtserkennung ohne manuelle Passworteingabe</w:t>
      </w:r>
      <w:r w:rsidR="00E64FF1" w:rsidRPr="002F3B47">
        <w:t>.</w:t>
      </w:r>
    </w:p>
    <w:p w14:paraId="0DB01446" w14:textId="77777777" w:rsidR="002F3B47" w:rsidRPr="002F3B47" w:rsidRDefault="002F3B47" w:rsidP="00E64FF1">
      <w:pPr>
        <w:numPr>
          <w:ilvl w:val="0"/>
          <w:numId w:val="3"/>
        </w:numPr>
      </w:pPr>
      <w:r w:rsidRPr="002F3B47">
        <w:rPr>
          <w:b/>
          <w:bCs/>
        </w:rPr>
        <w:t xml:space="preserve">Projektdokumentation: </w:t>
      </w:r>
      <w:r w:rsidRPr="002F3B47">
        <w:t>Die Projektdokumentation abschließen.</w:t>
      </w:r>
    </w:p>
    <w:p w14:paraId="0BB6560C" w14:textId="220EF06E" w:rsidR="00E64FF1" w:rsidRPr="002F3B47" w:rsidRDefault="002F3B47" w:rsidP="00E64FF1">
      <w:pPr>
        <w:numPr>
          <w:ilvl w:val="0"/>
          <w:numId w:val="3"/>
        </w:numPr>
      </w:pPr>
      <w:r w:rsidRPr="002F3B47">
        <w:rPr>
          <w:b/>
          <w:bCs/>
        </w:rPr>
        <w:t xml:space="preserve">Präsentation: </w:t>
      </w:r>
      <w:r w:rsidRPr="002F3B47">
        <w:t>Letzte Bugfixes durchführen und die Präsentation vorbereiten.</w:t>
      </w:r>
    </w:p>
    <w:p w14:paraId="321BB6DF" w14:textId="77777777" w:rsidR="00E64FF1" w:rsidRPr="00E64FF1" w:rsidRDefault="00E64FF1" w:rsidP="00E64FF1">
      <w:r w:rsidRPr="00E64FF1">
        <w:rPr>
          <w:b/>
          <w:bCs/>
        </w:rPr>
        <w:t>4. Einsatz von KI</w:t>
      </w:r>
    </w:p>
    <w:p w14:paraId="6C435729" w14:textId="77777777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Wurde KI verwendet?</w:t>
      </w:r>
      <w:r w:rsidRPr="00E64FF1">
        <w:t xml:space="preserve"> Ja.</w:t>
      </w:r>
    </w:p>
    <w:p w14:paraId="6E73AB0A" w14:textId="77777777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Tools/LLMs:</w:t>
      </w:r>
      <w:r w:rsidRPr="00E64FF1">
        <w:t xml:space="preserve"> Gemini (Google).</w:t>
      </w:r>
    </w:p>
    <w:p w14:paraId="6675953E" w14:textId="3A3B01C1" w:rsidR="00E64FF1" w:rsidRPr="00E64FF1" w:rsidRDefault="00E64FF1" w:rsidP="00E64FF1">
      <w:pPr>
        <w:numPr>
          <w:ilvl w:val="0"/>
          <w:numId w:val="4"/>
        </w:numPr>
      </w:pPr>
      <w:r w:rsidRPr="00E64FF1">
        <w:rPr>
          <w:b/>
          <w:bCs/>
        </w:rPr>
        <w:t>Einsatzbereich:</w:t>
      </w:r>
      <w:r w:rsidRPr="00E64FF1">
        <w:t xml:space="preserve"> </w:t>
      </w:r>
      <w:r w:rsidR="002F3B47" w:rsidRPr="002F3B47">
        <w:t xml:space="preserve">Unterstützung bei der Code-Generierung für den Friends- und Settings-Screen, Implementierung des </w:t>
      </w:r>
      <w:proofErr w:type="spellStart"/>
      <w:r w:rsidR="002F3B47" w:rsidRPr="002F3B47">
        <w:t>ThemeProviders</w:t>
      </w:r>
      <w:proofErr w:type="spellEnd"/>
      <w:r w:rsidR="002F3B47" w:rsidRPr="002F3B47">
        <w:t xml:space="preserve"> inklusive persistenter Speicherung über </w:t>
      </w:r>
      <w:proofErr w:type="spellStart"/>
      <w:r w:rsidR="002F3B47" w:rsidRPr="002F3B47">
        <w:t>shared_preferences</w:t>
      </w:r>
      <w:proofErr w:type="spellEnd"/>
      <w:r w:rsidR="002F3B47" w:rsidRPr="002F3B47">
        <w:t xml:space="preserve"> sowie Hilfestellung bei der Fehlerbehebung im Flutter State-Lifecycle.</w:t>
      </w:r>
    </w:p>
    <w:p w14:paraId="5DF184AD" w14:textId="4D5E34C8" w:rsidR="00367B07" w:rsidRDefault="00367B07" w:rsidP="00E64FF1"/>
    <w:sectPr w:rsidR="00367B07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2231" w14:textId="77777777" w:rsidR="00E4293B" w:rsidRDefault="00E4293B" w:rsidP="00E64FF1">
      <w:pPr>
        <w:spacing w:after="0" w:line="240" w:lineRule="auto"/>
      </w:pPr>
      <w:r>
        <w:separator/>
      </w:r>
    </w:p>
  </w:endnote>
  <w:endnote w:type="continuationSeparator" w:id="0">
    <w:p w14:paraId="411BD9F6" w14:textId="77777777" w:rsidR="00E4293B" w:rsidRDefault="00E4293B" w:rsidP="00E6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B95F" w14:textId="77777777" w:rsidR="00E4293B" w:rsidRDefault="00E4293B" w:rsidP="00E64FF1">
      <w:pPr>
        <w:spacing w:after="0" w:line="240" w:lineRule="auto"/>
      </w:pPr>
      <w:r>
        <w:separator/>
      </w:r>
    </w:p>
  </w:footnote>
  <w:footnote w:type="continuationSeparator" w:id="0">
    <w:p w14:paraId="1F4497E7" w14:textId="77777777" w:rsidR="00E4293B" w:rsidRDefault="00E4293B" w:rsidP="00E64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586A" w14:textId="3A03FD1E" w:rsidR="00E64FF1" w:rsidRPr="00E64FF1" w:rsidRDefault="002F3B47">
    <w:pPr>
      <w:pStyle w:val="Kopfzeile"/>
      <w:rPr>
        <w:lang w:val="de-DE"/>
      </w:rPr>
    </w:pPr>
    <w:r>
      <w:rPr>
        <w:lang w:val="de-DE"/>
      </w:rPr>
      <w:t>10</w:t>
    </w:r>
    <w:r w:rsidR="00E64FF1">
      <w:rPr>
        <w:lang w:val="de-DE"/>
      </w:rPr>
      <w:t>.03.2026</w:t>
    </w:r>
    <w:r w:rsidR="00E64FF1">
      <w:rPr>
        <w:lang w:val="de-DE"/>
      </w:rPr>
      <w:tab/>
    </w:r>
    <w:r w:rsidR="00E64FF1">
      <w:rPr>
        <w:lang w:val="de-DE"/>
      </w:rPr>
      <w:tab/>
    </w:r>
    <w:r w:rsidR="00E64FF1" w:rsidRPr="00E64FF1">
      <w:rPr>
        <w:lang w:val="de-DE"/>
      </w:rPr>
      <w:t>Noah Schröcker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A45"/>
    <w:multiLevelType w:val="multilevel"/>
    <w:tmpl w:val="F40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D1064"/>
    <w:multiLevelType w:val="multilevel"/>
    <w:tmpl w:val="DF0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437D"/>
    <w:multiLevelType w:val="multilevel"/>
    <w:tmpl w:val="8FAE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925A4"/>
    <w:multiLevelType w:val="multilevel"/>
    <w:tmpl w:val="8B9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2204">
    <w:abstractNumId w:val="2"/>
  </w:num>
  <w:num w:numId="2" w16cid:durableId="1619604924">
    <w:abstractNumId w:val="0"/>
  </w:num>
  <w:num w:numId="3" w16cid:durableId="1580404697">
    <w:abstractNumId w:val="3"/>
  </w:num>
  <w:num w:numId="4" w16cid:durableId="165086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F1"/>
    <w:rsid w:val="00220E87"/>
    <w:rsid w:val="002F3B47"/>
    <w:rsid w:val="00367B07"/>
    <w:rsid w:val="008E08BB"/>
    <w:rsid w:val="00976BFB"/>
    <w:rsid w:val="00A23F3C"/>
    <w:rsid w:val="00AC60E3"/>
    <w:rsid w:val="00D27741"/>
    <w:rsid w:val="00E4293B"/>
    <w:rsid w:val="00E6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3D6C"/>
  <w15:chartTrackingRefBased/>
  <w15:docId w15:val="{69B64661-0BC8-4357-85C5-E904F767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4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4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4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4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4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4FF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4FF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4F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4F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4F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4F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4F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4F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4FF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4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4FF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4FF1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6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4FF1"/>
  </w:style>
  <w:style w:type="paragraph" w:styleId="Fuzeile">
    <w:name w:val="footer"/>
    <w:basedOn w:val="Standard"/>
    <w:link w:val="FuzeileZchn"/>
    <w:uiPriority w:val="99"/>
    <w:unhideWhenUsed/>
    <w:rsid w:val="00E64F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4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Schröcker</dc:creator>
  <cp:keywords/>
  <dc:description/>
  <cp:lastModifiedBy>Noah Schröcker</cp:lastModifiedBy>
  <cp:revision>2</cp:revision>
  <dcterms:created xsi:type="dcterms:W3CDTF">2026-03-03T08:37:00Z</dcterms:created>
  <dcterms:modified xsi:type="dcterms:W3CDTF">2026-03-10T08:36:00Z</dcterms:modified>
</cp:coreProperties>
</file>