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B2BD5" w14:textId="77777777" w:rsidR="00773685" w:rsidRDefault="00E37BDA">
      <w:pPr>
        <w:rPr>
          <w:sz w:val="24"/>
          <w:szCs w:val="36"/>
        </w:rPr>
      </w:pPr>
      <w:r>
        <w:rPr>
          <w:rFonts w:ascii="黑体" w:eastAsia="黑体" w:hAnsi="黑体" w:cs="黑体" w:hint="eastAsia"/>
          <w:b/>
          <w:bCs/>
          <w:sz w:val="22"/>
          <w:szCs w:val="22"/>
        </w:rPr>
        <w:t>Zero:第九边缘关于世界边缘的一个猜想</w:t>
      </w:r>
    </w:p>
    <w:p w14:paraId="3F6B2BD6" w14:textId="77777777" w:rsidR="00773685" w:rsidRDefault="00E37BDA">
      <w:pPr>
        <w:pStyle w:val="CMcontent"/>
        <w:ind w:left="1260" w:firstLine="420"/>
        <w:rPr>
          <w:rFonts w:ascii="华文隶书" w:eastAsia="华文隶书" w:hAnsi="华文隶书" w:cs="华文隶书" w:hint="eastAsia"/>
        </w:rPr>
      </w:pPr>
      <w:r>
        <w:rPr>
          <w:rFonts w:hint="eastAsia"/>
        </w:rPr>
        <w:t xml:space="preserve">Nine Sections about a real world </w:t>
      </w:r>
      <w:r>
        <w:rPr>
          <w:rFonts w:ascii="华文隶书" w:eastAsia="华文隶书" w:hAnsi="华文隶书" w:cs="华文隶书" w:hint="eastAsia"/>
        </w:rPr>
        <w:t>所有的内核与本质皆存在于理论计算中</w:t>
      </w:r>
    </w:p>
    <w:p w14:paraId="3F6B2BD7" w14:textId="77777777" w:rsidR="00773685" w:rsidRDefault="00E37BDA">
      <w:pPr>
        <w:pStyle w:val="CMcontent"/>
        <w:ind w:left="1260" w:firstLine="420"/>
        <w:rPr>
          <w:b/>
          <w:bCs/>
          <w:sz w:val="22"/>
          <w:szCs w:val="22"/>
        </w:rPr>
      </w:pPr>
      <w:r>
        <w:rPr>
          <w:rFonts w:hint="eastAsia"/>
        </w:rPr>
        <w:t>本文主要介绍了与量元、事件、特征、衍影等概念相关的物质世界的基本要素和特征，以及它们与时间、空间、思维等方面的关系。</w:t>
      </w:r>
    </w:p>
    <w:p w14:paraId="3F6B2BD8" w14:textId="77777777" w:rsidR="00773685" w:rsidRDefault="00773685">
      <w:pPr>
        <w:pStyle w:val="CMcontent"/>
        <w:ind w:firstLineChars="0" w:firstLine="0"/>
        <w:rPr>
          <w:b/>
          <w:bCs/>
          <w:sz w:val="22"/>
          <w:szCs w:val="22"/>
        </w:rPr>
      </w:pPr>
    </w:p>
    <w:p w14:paraId="3F6B2BD9" w14:textId="77777777" w:rsidR="00773685" w:rsidRDefault="00773685">
      <w:pPr>
        <w:pStyle w:val="CMcontent"/>
        <w:ind w:firstLineChars="0" w:firstLine="0"/>
        <w:rPr>
          <w:b/>
          <w:bCs/>
          <w:sz w:val="22"/>
          <w:szCs w:val="22"/>
        </w:rPr>
      </w:pPr>
    </w:p>
    <w:p w14:paraId="3F6B2BDA" w14:textId="77777777" w:rsidR="00773685" w:rsidRDefault="00773685">
      <w:pPr>
        <w:pStyle w:val="CMcontent"/>
        <w:ind w:firstLineChars="0" w:firstLine="0"/>
        <w:rPr>
          <w:b/>
          <w:bCs/>
          <w:sz w:val="22"/>
          <w:szCs w:val="22"/>
        </w:rPr>
      </w:pPr>
    </w:p>
    <w:p w14:paraId="3F6B2BDB" w14:textId="77777777" w:rsidR="00773685" w:rsidRDefault="00E37BDA">
      <w:pPr>
        <w:pStyle w:val="CMcontent"/>
        <w:ind w:firstLineChars="0" w:firstLine="0"/>
        <w:rPr>
          <w:b/>
          <w:bCs/>
          <w:sz w:val="22"/>
          <w:szCs w:val="22"/>
        </w:rPr>
      </w:pPr>
      <w:r>
        <w:rPr>
          <w:rFonts w:hint="eastAsia"/>
          <w:b/>
          <w:bCs/>
          <w:sz w:val="22"/>
          <w:szCs w:val="22"/>
        </w:rPr>
        <w:t>PART1</w:t>
      </w:r>
      <w:r>
        <w:rPr>
          <w:rFonts w:hint="eastAsia"/>
          <w:b/>
          <w:bCs/>
          <w:sz w:val="22"/>
          <w:szCs w:val="22"/>
        </w:rPr>
        <w:t>：</w:t>
      </w:r>
      <w:r>
        <w:rPr>
          <w:rFonts w:hint="eastAsia"/>
        </w:rPr>
        <w:t>Ten basic concepts.</w:t>
      </w:r>
      <w:r>
        <w:rPr>
          <w:rFonts w:hint="eastAsia"/>
        </w:rPr>
        <w:tab/>
      </w:r>
      <w:r>
        <w:rPr>
          <w:rFonts w:hint="eastAsia"/>
        </w:rPr>
        <w:t>第九边缘宇宙观下十个基本概念。</w:t>
      </w:r>
    </w:p>
    <w:p w14:paraId="3F6B2BDC" w14:textId="77777777" w:rsidR="00773685" w:rsidRDefault="00773685">
      <w:pPr>
        <w:pStyle w:val="CMcontent"/>
        <w:ind w:firstLineChars="0" w:firstLine="0"/>
        <w:rPr>
          <w:b/>
          <w:bCs/>
          <w:sz w:val="22"/>
          <w:szCs w:val="22"/>
        </w:rPr>
      </w:pPr>
    </w:p>
    <w:p w14:paraId="3F6B2BDD" w14:textId="77777777" w:rsidR="00773685" w:rsidRDefault="00773685">
      <w:pPr>
        <w:pStyle w:val="CMcontent"/>
        <w:ind w:firstLineChars="0" w:firstLine="0"/>
        <w:rPr>
          <w:b/>
          <w:bCs/>
          <w:sz w:val="22"/>
          <w:szCs w:val="22"/>
        </w:rPr>
      </w:pPr>
    </w:p>
    <w:p w14:paraId="3F6B2BDE" w14:textId="77777777" w:rsidR="00773685" w:rsidRDefault="00773685">
      <w:pPr>
        <w:pStyle w:val="CMcontent"/>
        <w:ind w:firstLineChars="0" w:firstLine="0"/>
        <w:rPr>
          <w:b/>
          <w:bCs/>
          <w:sz w:val="22"/>
          <w:szCs w:val="22"/>
        </w:rPr>
      </w:pPr>
    </w:p>
    <w:p w14:paraId="3F6B2BDF" w14:textId="77777777" w:rsidR="00773685" w:rsidRDefault="00E37BDA">
      <w:pPr>
        <w:pStyle w:val="CMcontent"/>
        <w:ind w:firstLineChars="0" w:firstLine="0"/>
      </w:pPr>
      <w:r>
        <w:rPr>
          <w:rFonts w:hint="eastAsia"/>
          <w:b/>
          <w:bCs/>
          <w:sz w:val="22"/>
          <w:szCs w:val="22"/>
        </w:rPr>
        <w:t>PART2</w:t>
      </w:r>
      <w:r>
        <w:rPr>
          <w:rFonts w:hint="eastAsia"/>
          <w:b/>
          <w:bCs/>
          <w:sz w:val="22"/>
          <w:szCs w:val="22"/>
        </w:rPr>
        <w:t>：</w:t>
      </w:r>
      <w:r>
        <w:rPr>
          <w:rFonts w:hint="eastAsia"/>
        </w:rPr>
        <w:t>Four basic characteristics.</w:t>
      </w:r>
      <w:r>
        <w:rPr>
          <w:rFonts w:hint="eastAsia"/>
        </w:rPr>
        <w:t>第九边缘宇宙观下世界的四大特征。</w:t>
      </w:r>
    </w:p>
    <w:p w14:paraId="3F6B2BE0" w14:textId="77777777" w:rsidR="00773685" w:rsidRDefault="00773685">
      <w:pPr>
        <w:pStyle w:val="CMcontent"/>
        <w:ind w:firstLineChars="0" w:firstLine="0"/>
        <w:rPr>
          <w:b/>
          <w:bCs/>
          <w:sz w:val="22"/>
          <w:szCs w:val="22"/>
        </w:rPr>
      </w:pPr>
    </w:p>
    <w:p w14:paraId="3F6B2BE1" w14:textId="77777777" w:rsidR="00773685" w:rsidRDefault="00773685">
      <w:pPr>
        <w:pStyle w:val="CMcontent"/>
        <w:ind w:firstLineChars="0" w:firstLine="0"/>
        <w:rPr>
          <w:b/>
          <w:bCs/>
          <w:sz w:val="22"/>
          <w:szCs w:val="22"/>
        </w:rPr>
      </w:pPr>
    </w:p>
    <w:p w14:paraId="3F6B2BE2" w14:textId="77777777" w:rsidR="00773685" w:rsidRDefault="00773685">
      <w:pPr>
        <w:pStyle w:val="CMcontent"/>
        <w:ind w:firstLineChars="0" w:firstLine="0"/>
        <w:rPr>
          <w:b/>
          <w:bCs/>
          <w:sz w:val="22"/>
          <w:szCs w:val="22"/>
        </w:rPr>
      </w:pPr>
    </w:p>
    <w:p w14:paraId="3F6B2BE3" w14:textId="77777777" w:rsidR="00773685" w:rsidRDefault="00E37BDA">
      <w:pPr>
        <w:pStyle w:val="CMcontent"/>
        <w:ind w:firstLineChars="0" w:firstLine="0"/>
        <w:rPr>
          <w:b/>
          <w:bCs/>
          <w:sz w:val="22"/>
          <w:szCs w:val="22"/>
        </w:rPr>
      </w:pPr>
      <w:r>
        <w:rPr>
          <w:rFonts w:hint="eastAsia"/>
          <w:b/>
          <w:bCs/>
          <w:sz w:val="22"/>
          <w:szCs w:val="22"/>
        </w:rPr>
        <w:t>PART3</w:t>
      </w:r>
      <w:r>
        <w:rPr>
          <w:rFonts w:hint="eastAsia"/>
          <w:b/>
          <w:bCs/>
          <w:sz w:val="22"/>
          <w:szCs w:val="22"/>
        </w:rPr>
        <w:t>：</w:t>
      </w:r>
      <w:r>
        <w:rPr>
          <w:rFonts w:hint="eastAsia"/>
        </w:rPr>
        <w:t>Some construction models.</w:t>
      </w:r>
      <w:r>
        <w:rPr>
          <w:rFonts w:hint="eastAsia"/>
        </w:rPr>
        <w:t>第九边缘宇宙观下的一些分析模型。</w:t>
      </w:r>
    </w:p>
    <w:p w14:paraId="3F6B2BE4" w14:textId="77777777" w:rsidR="00773685" w:rsidRDefault="00773685">
      <w:pPr>
        <w:pStyle w:val="CMcontent"/>
        <w:ind w:firstLineChars="0" w:firstLine="0"/>
        <w:rPr>
          <w:b/>
          <w:bCs/>
          <w:sz w:val="22"/>
          <w:szCs w:val="22"/>
        </w:rPr>
      </w:pPr>
    </w:p>
    <w:p w14:paraId="3F6B2BE5" w14:textId="77777777" w:rsidR="00773685" w:rsidRDefault="00773685">
      <w:pPr>
        <w:pStyle w:val="CMcontent"/>
        <w:ind w:firstLineChars="0" w:firstLine="0"/>
        <w:rPr>
          <w:b/>
          <w:bCs/>
          <w:sz w:val="22"/>
          <w:szCs w:val="22"/>
        </w:rPr>
      </w:pPr>
    </w:p>
    <w:p w14:paraId="3F6B2BE6" w14:textId="77777777" w:rsidR="00773685" w:rsidRDefault="00773685">
      <w:pPr>
        <w:pStyle w:val="CMcontent"/>
        <w:ind w:firstLineChars="0" w:firstLine="0"/>
        <w:rPr>
          <w:b/>
          <w:bCs/>
          <w:sz w:val="22"/>
          <w:szCs w:val="22"/>
        </w:rPr>
      </w:pPr>
    </w:p>
    <w:p w14:paraId="3F6B2BE7" w14:textId="77777777" w:rsidR="00773685" w:rsidRDefault="00E37BDA">
      <w:pPr>
        <w:pStyle w:val="CMcontent"/>
        <w:ind w:firstLineChars="0" w:firstLine="0"/>
      </w:pPr>
      <w:r>
        <w:rPr>
          <w:rFonts w:hint="eastAsia"/>
          <w:b/>
          <w:bCs/>
          <w:sz w:val="22"/>
          <w:szCs w:val="22"/>
        </w:rPr>
        <w:t>PART4</w:t>
      </w:r>
      <w:r>
        <w:rPr>
          <w:rFonts w:hint="eastAsia"/>
          <w:b/>
          <w:bCs/>
          <w:sz w:val="22"/>
          <w:szCs w:val="22"/>
        </w:rPr>
        <w:t>：</w:t>
      </w:r>
      <w:r>
        <w:rPr>
          <w:rFonts w:hint="eastAsia"/>
        </w:rPr>
        <w:t>Some specific structures.</w:t>
      </w:r>
      <w:r>
        <w:rPr>
          <w:rFonts w:hint="eastAsia"/>
        </w:rPr>
        <w:t>第九边缘宇宙观下一些具体的结构。</w:t>
      </w:r>
    </w:p>
    <w:p w14:paraId="3F6B2BE8" w14:textId="77777777" w:rsidR="00773685" w:rsidRDefault="00773685">
      <w:pPr>
        <w:pStyle w:val="CMcontent"/>
        <w:ind w:firstLineChars="0" w:firstLine="0"/>
        <w:rPr>
          <w:b/>
          <w:bCs/>
          <w:sz w:val="22"/>
          <w:szCs w:val="22"/>
        </w:rPr>
      </w:pPr>
    </w:p>
    <w:p w14:paraId="3F6B2BE9" w14:textId="77777777" w:rsidR="00773685" w:rsidRDefault="00773685">
      <w:pPr>
        <w:pStyle w:val="CMcontent"/>
        <w:ind w:firstLineChars="0" w:firstLine="0"/>
        <w:rPr>
          <w:b/>
          <w:bCs/>
          <w:sz w:val="22"/>
          <w:szCs w:val="22"/>
        </w:rPr>
      </w:pPr>
    </w:p>
    <w:p w14:paraId="3F6B2BEA" w14:textId="77777777" w:rsidR="00773685" w:rsidRDefault="00773685">
      <w:pPr>
        <w:pStyle w:val="CMcontent"/>
        <w:ind w:firstLineChars="0" w:firstLine="0"/>
        <w:rPr>
          <w:b/>
          <w:bCs/>
          <w:sz w:val="22"/>
          <w:szCs w:val="22"/>
        </w:rPr>
      </w:pPr>
    </w:p>
    <w:p w14:paraId="3F6B2BEB" w14:textId="77777777" w:rsidR="00773685" w:rsidRDefault="00773685">
      <w:pPr>
        <w:pStyle w:val="CMcontent"/>
        <w:ind w:firstLineChars="0" w:firstLine="0"/>
        <w:rPr>
          <w:b/>
          <w:bCs/>
          <w:sz w:val="22"/>
          <w:szCs w:val="22"/>
        </w:rPr>
      </w:pPr>
    </w:p>
    <w:p w14:paraId="3F6B2BEC" w14:textId="77777777" w:rsidR="00773685" w:rsidRDefault="00773685">
      <w:pPr>
        <w:pStyle w:val="CMcontent"/>
        <w:ind w:firstLineChars="0" w:firstLine="0"/>
        <w:rPr>
          <w:b/>
          <w:bCs/>
          <w:sz w:val="22"/>
          <w:szCs w:val="22"/>
        </w:rPr>
      </w:pPr>
    </w:p>
    <w:p w14:paraId="3F6B2BED" w14:textId="77777777" w:rsidR="00773685" w:rsidRDefault="00773685">
      <w:pPr>
        <w:pStyle w:val="CMcontent"/>
        <w:ind w:firstLineChars="0" w:firstLine="0"/>
        <w:rPr>
          <w:b/>
          <w:bCs/>
          <w:sz w:val="22"/>
          <w:szCs w:val="22"/>
        </w:rPr>
      </w:pPr>
    </w:p>
    <w:p w14:paraId="3F6B2BEE" w14:textId="77777777" w:rsidR="00773685" w:rsidRDefault="00773685">
      <w:pPr>
        <w:pStyle w:val="CMcontent"/>
        <w:ind w:firstLineChars="0" w:firstLine="0"/>
        <w:rPr>
          <w:b/>
          <w:bCs/>
          <w:sz w:val="22"/>
          <w:szCs w:val="22"/>
        </w:rPr>
      </w:pPr>
    </w:p>
    <w:p w14:paraId="3F6B2BEF" w14:textId="77777777" w:rsidR="00773685" w:rsidRDefault="00773685">
      <w:pPr>
        <w:pStyle w:val="CMcontent"/>
        <w:ind w:firstLineChars="0" w:firstLine="0"/>
        <w:rPr>
          <w:b/>
          <w:bCs/>
          <w:sz w:val="22"/>
          <w:szCs w:val="22"/>
        </w:rPr>
      </w:pPr>
    </w:p>
    <w:p w14:paraId="3F6B2BF0" w14:textId="77777777" w:rsidR="00773685" w:rsidRDefault="00773685">
      <w:pPr>
        <w:pStyle w:val="CMcontent"/>
        <w:ind w:firstLineChars="0" w:firstLine="0"/>
        <w:rPr>
          <w:b/>
          <w:bCs/>
          <w:sz w:val="22"/>
          <w:szCs w:val="22"/>
        </w:rPr>
      </w:pPr>
    </w:p>
    <w:p w14:paraId="3F6B2BF1" w14:textId="77777777" w:rsidR="00773685" w:rsidRDefault="00773685">
      <w:pPr>
        <w:pStyle w:val="CMcontent"/>
        <w:ind w:firstLineChars="0" w:firstLine="0"/>
        <w:rPr>
          <w:b/>
          <w:bCs/>
          <w:sz w:val="22"/>
          <w:szCs w:val="22"/>
        </w:rPr>
      </w:pPr>
    </w:p>
    <w:p w14:paraId="3F6B2BF2" w14:textId="77777777" w:rsidR="00773685" w:rsidRDefault="00773685">
      <w:pPr>
        <w:pStyle w:val="CMcontent"/>
        <w:ind w:firstLineChars="0" w:firstLine="0"/>
        <w:rPr>
          <w:b/>
          <w:bCs/>
          <w:sz w:val="22"/>
          <w:szCs w:val="22"/>
        </w:rPr>
      </w:pPr>
    </w:p>
    <w:p w14:paraId="3F6B2BF3" w14:textId="77777777" w:rsidR="00773685" w:rsidRDefault="00773685">
      <w:pPr>
        <w:pStyle w:val="CMcontent"/>
        <w:ind w:firstLineChars="0" w:firstLine="0"/>
        <w:rPr>
          <w:b/>
          <w:bCs/>
          <w:sz w:val="22"/>
          <w:szCs w:val="22"/>
        </w:rPr>
      </w:pPr>
    </w:p>
    <w:p w14:paraId="3F6B2BF4" w14:textId="77777777" w:rsidR="00773685" w:rsidRDefault="00773685">
      <w:pPr>
        <w:pStyle w:val="CMcontent"/>
        <w:ind w:firstLineChars="0" w:firstLine="0"/>
        <w:rPr>
          <w:b/>
          <w:bCs/>
          <w:sz w:val="22"/>
          <w:szCs w:val="22"/>
        </w:rPr>
      </w:pPr>
    </w:p>
    <w:p w14:paraId="3F6B2BF5" w14:textId="77777777" w:rsidR="00773685" w:rsidRDefault="00773685">
      <w:pPr>
        <w:pStyle w:val="CMcontent"/>
        <w:ind w:firstLineChars="0" w:firstLine="0"/>
        <w:rPr>
          <w:b/>
          <w:bCs/>
          <w:sz w:val="22"/>
          <w:szCs w:val="22"/>
        </w:rPr>
      </w:pPr>
    </w:p>
    <w:p w14:paraId="3F6B2BF6" w14:textId="77777777" w:rsidR="00773685" w:rsidRDefault="00773685">
      <w:pPr>
        <w:pStyle w:val="CMcontent"/>
        <w:ind w:firstLineChars="0" w:firstLine="0"/>
        <w:rPr>
          <w:b/>
          <w:bCs/>
          <w:sz w:val="22"/>
          <w:szCs w:val="22"/>
        </w:rPr>
      </w:pPr>
    </w:p>
    <w:p w14:paraId="3F6B2BF7" w14:textId="77777777" w:rsidR="00773685" w:rsidRDefault="00773685">
      <w:pPr>
        <w:pStyle w:val="CMcontent"/>
        <w:ind w:firstLineChars="0" w:firstLine="0"/>
        <w:rPr>
          <w:b/>
          <w:bCs/>
          <w:sz w:val="22"/>
          <w:szCs w:val="22"/>
        </w:rPr>
      </w:pPr>
    </w:p>
    <w:p w14:paraId="3F6B2BF8" w14:textId="77777777" w:rsidR="00773685" w:rsidRDefault="00773685">
      <w:pPr>
        <w:pStyle w:val="CMcontent"/>
        <w:ind w:firstLineChars="0" w:firstLine="0"/>
        <w:rPr>
          <w:b/>
          <w:bCs/>
          <w:sz w:val="22"/>
          <w:szCs w:val="22"/>
        </w:rPr>
      </w:pPr>
    </w:p>
    <w:p w14:paraId="3F6B2BF9" w14:textId="77777777" w:rsidR="00773685" w:rsidRDefault="00773685">
      <w:pPr>
        <w:pStyle w:val="CMcontent"/>
        <w:ind w:firstLineChars="0" w:firstLine="0"/>
        <w:rPr>
          <w:b/>
          <w:bCs/>
          <w:sz w:val="22"/>
          <w:szCs w:val="22"/>
        </w:rPr>
      </w:pPr>
    </w:p>
    <w:p w14:paraId="3F6B2BFA" w14:textId="77777777" w:rsidR="00773685" w:rsidRDefault="00773685">
      <w:pPr>
        <w:pStyle w:val="CMcontent"/>
        <w:ind w:firstLineChars="0" w:firstLine="0"/>
        <w:rPr>
          <w:b/>
          <w:bCs/>
          <w:sz w:val="22"/>
          <w:szCs w:val="22"/>
        </w:rPr>
      </w:pPr>
    </w:p>
    <w:p w14:paraId="3F6B2BFB" w14:textId="77777777" w:rsidR="00773685" w:rsidRDefault="00773685">
      <w:pPr>
        <w:pStyle w:val="CMcontent"/>
        <w:ind w:firstLineChars="0" w:firstLine="0"/>
        <w:rPr>
          <w:b/>
          <w:bCs/>
          <w:sz w:val="22"/>
          <w:szCs w:val="22"/>
        </w:rPr>
      </w:pPr>
    </w:p>
    <w:p w14:paraId="3F6B2BFC" w14:textId="77777777" w:rsidR="00773685" w:rsidRDefault="00773685">
      <w:pPr>
        <w:pStyle w:val="CMcontent"/>
        <w:ind w:firstLineChars="0" w:firstLine="0"/>
        <w:rPr>
          <w:b/>
          <w:bCs/>
          <w:sz w:val="22"/>
          <w:szCs w:val="22"/>
        </w:rPr>
      </w:pPr>
    </w:p>
    <w:p w14:paraId="3F6B2BFD" w14:textId="77777777" w:rsidR="00773685" w:rsidRDefault="00773685">
      <w:pPr>
        <w:pStyle w:val="CMcontent"/>
        <w:ind w:firstLineChars="0" w:firstLine="0"/>
        <w:rPr>
          <w:b/>
          <w:bCs/>
          <w:sz w:val="22"/>
          <w:szCs w:val="22"/>
        </w:rPr>
      </w:pPr>
    </w:p>
    <w:p w14:paraId="3F6B2BFE" w14:textId="77777777" w:rsidR="00773685" w:rsidRDefault="00773685">
      <w:pPr>
        <w:pStyle w:val="CMcontent"/>
        <w:ind w:firstLineChars="0" w:firstLine="0"/>
        <w:rPr>
          <w:b/>
          <w:bCs/>
          <w:sz w:val="22"/>
          <w:szCs w:val="22"/>
        </w:rPr>
      </w:pPr>
    </w:p>
    <w:p w14:paraId="3F6B2BFF" w14:textId="77777777" w:rsidR="00773685" w:rsidRDefault="00773685">
      <w:pPr>
        <w:pStyle w:val="CMcontent"/>
        <w:ind w:firstLineChars="0" w:firstLine="0"/>
        <w:rPr>
          <w:b/>
          <w:bCs/>
          <w:sz w:val="22"/>
          <w:szCs w:val="22"/>
        </w:rPr>
      </w:pPr>
    </w:p>
    <w:p w14:paraId="3F6B2C00" w14:textId="77777777" w:rsidR="00773685" w:rsidRDefault="00773685">
      <w:pPr>
        <w:pStyle w:val="CMcontent"/>
        <w:ind w:firstLineChars="0" w:firstLine="0"/>
        <w:rPr>
          <w:b/>
          <w:bCs/>
          <w:sz w:val="22"/>
          <w:szCs w:val="22"/>
        </w:rPr>
      </w:pPr>
    </w:p>
    <w:p w14:paraId="3F6B2C01" w14:textId="77777777" w:rsidR="00773685" w:rsidRDefault="00773685">
      <w:pPr>
        <w:pStyle w:val="CMcontent"/>
        <w:ind w:firstLineChars="0" w:firstLine="0"/>
        <w:rPr>
          <w:b/>
          <w:bCs/>
          <w:sz w:val="22"/>
          <w:szCs w:val="22"/>
        </w:rPr>
      </w:pPr>
    </w:p>
    <w:p w14:paraId="3F6B2C02" w14:textId="77777777" w:rsidR="00773685" w:rsidRDefault="00E37BDA">
      <w:pPr>
        <w:pStyle w:val="CMcontent"/>
        <w:ind w:firstLineChars="0" w:firstLine="0"/>
        <w:rPr>
          <w:b/>
          <w:bCs/>
          <w:sz w:val="22"/>
          <w:szCs w:val="22"/>
        </w:rPr>
      </w:pPr>
      <w:r>
        <w:rPr>
          <w:rFonts w:hint="eastAsia"/>
          <w:b/>
          <w:bCs/>
          <w:sz w:val="22"/>
          <w:szCs w:val="22"/>
        </w:rPr>
        <w:lastRenderedPageBreak/>
        <w:t>Part1</w:t>
      </w:r>
      <w:r>
        <w:rPr>
          <w:rFonts w:hint="eastAsia"/>
          <w:b/>
          <w:bCs/>
          <w:sz w:val="22"/>
          <w:szCs w:val="22"/>
        </w:rPr>
        <w:t>：</w:t>
      </w:r>
      <w:r>
        <w:rPr>
          <w:rFonts w:hint="eastAsia"/>
          <w:b/>
          <w:bCs/>
          <w:sz w:val="22"/>
          <w:szCs w:val="22"/>
        </w:rPr>
        <w:t>Ten basic concepts</w:t>
      </w:r>
    </w:p>
    <w:p w14:paraId="3F6B2C03" w14:textId="77777777" w:rsidR="00773685" w:rsidRDefault="00E37BDA">
      <w:pPr>
        <w:pStyle w:val="CMcontent"/>
        <w:ind w:firstLineChars="0" w:firstLine="0"/>
      </w:pPr>
      <w:r>
        <w:rPr>
          <w:rFonts w:hint="eastAsia"/>
        </w:rPr>
        <w:t>1.</w:t>
      </w:r>
      <w:r>
        <w:rPr>
          <w:rFonts w:hint="eastAsia"/>
        </w:rPr>
        <w:t>量元</w:t>
      </w:r>
    </w:p>
    <w:p w14:paraId="3F6B2C04" w14:textId="77777777" w:rsidR="00773685" w:rsidRDefault="00E37BDA">
      <w:pPr>
        <w:pStyle w:val="CMcontent"/>
        <w:ind w:firstLineChars="0" w:firstLine="420"/>
      </w:pPr>
      <w:r>
        <w:rPr>
          <w:rFonts w:hint="eastAsia"/>
          <w:sz w:val="24"/>
          <w:szCs w:val="24"/>
        </w:rPr>
        <w:t>随机</w:t>
      </w:r>
      <w:r>
        <w:rPr>
          <w:rFonts w:hint="eastAsia"/>
        </w:rPr>
        <w:t>组成任何对象的</w:t>
      </w:r>
      <w:r>
        <w:rPr>
          <w:rFonts w:hint="eastAsia"/>
          <w:sz w:val="24"/>
          <w:szCs w:val="24"/>
        </w:rPr>
        <w:t>基础</w:t>
      </w:r>
      <w:r>
        <w:rPr>
          <w:rFonts w:hint="eastAsia"/>
        </w:rPr>
        <w:t>单元。</w:t>
      </w:r>
    </w:p>
    <w:p w14:paraId="3F6B2C05" w14:textId="77777777" w:rsidR="00773685" w:rsidRDefault="00E37BDA">
      <w:pPr>
        <w:pStyle w:val="CMcontent"/>
        <w:ind w:firstLineChars="0" w:firstLine="420"/>
      </w:pPr>
      <w:r>
        <w:rPr>
          <w:rFonts w:hint="eastAsia"/>
        </w:rPr>
        <w:t>Relations-</w:t>
      </w:r>
    </w:p>
    <w:p w14:paraId="3F6B2C06" w14:textId="77777777" w:rsidR="00773685" w:rsidRDefault="00E37BDA">
      <w:pPr>
        <w:pStyle w:val="CMcontent"/>
        <w:ind w:left="840" w:firstLineChars="0" w:firstLine="420"/>
      </w:pPr>
      <w:r>
        <w:rPr>
          <w:rFonts w:hint="eastAsia"/>
        </w:rPr>
        <w:t>不同的</w:t>
      </w:r>
      <w:r>
        <w:rPr>
          <w:rFonts w:hint="eastAsia"/>
          <w:highlight w:val="yellow"/>
        </w:rPr>
        <w:t>事件</w:t>
      </w:r>
      <w:r>
        <w:rPr>
          <w:rFonts w:hint="eastAsia"/>
        </w:rPr>
        <w:t>间通过</w:t>
      </w:r>
      <w:r>
        <w:rPr>
          <w:rFonts w:hint="eastAsia"/>
          <w:highlight w:val="yellow"/>
        </w:rPr>
        <w:t>量元</w:t>
      </w:r>
      <w:r>
        <w:rPr>
          <w:rFonts w:hint="eastAsia"/>
        </w:rPr>
        <w:t>的活动延续。</w:t>
      </w:r>
    </w:p>
    <w:p w14:paraId="3F6B2C07" w14:textId="77777777" w:rsidR="00773685" w:rsidRDefault="00E37BDA">
      <w:pPr>
        <w:pStyle w:val="CMcontent"/>
        <w:ind w:firstLine="420"/>
      </w:pPr>
      <w:r>
        <w:rPr>
          <w:rFonts w:hint="eastAsia"/>
        </w:rPr>
        <w:t>Structures-</w:t>
      </w:r>
    </w:p>
    <w:p w14:paraId="3F6B2C08" w14:textId="77777777" w:rsidR="00773685" w:rsidRDefault="00E37BDA">
      <w:pPr>
        <w:pStyle w:val="CMcontent"/>
        <w:ind w:left="840" w:firstLine="420"/>
      </w:pPr>
      <w:r>
        <w:rPr>
          <w:rFonts w:hint="eastAsia"/>
        </w:rPr>
        <w:t>量能</w:t>
      </w:r>
    </w:p>
    <w:p w14:paraId="3F6B2C09" w14:textId="77777777" w:rsidR="00773685" w:rsidRDefault="00E37BDA">
      <w:pPr>
        <w:pStyle w:val="CMcontent"/>
        <w:ind w:left="1260" w:firstLine="420"/>
      </w:pPr>
      <w:r>
        <w:rPr>
          <w:rFonts w:hint="eastAsia"/>
        </w:rPr>
        <w:t>量元构建的对象所具有的能量。</w:t>
      </w:r>
    </w:p>
    <w:p w14:paraId="3F6B2C0A" w14:textId="77777777" w:rsidR="00773685" w:rsidRDefault="00E37BDA">
      <w:pPr>
        <w:pStyle w:val="CMcontent"/>
        <w:ind w:left="840" w:firstLine="420"/>
      </w:pPr>
      <w:r>
        <w:rPr>
          <w:rFonts w:hint="eastAsia"/>
        </w:rPr>
        <w:t>发生率</w:t>
      </w:r>
    </w:p>
    <w:p w14:paraId="3F6B2C0B" w14:textId="77777777" w:rsidR="00773685" w:rsidRDefault="00E37BDA">
      <w:pPr>
        <w:pStyle w:val="CMcontent"/>
        <w:ind w:left="1260" w:firstLine="420"/>
      </w:pPr>
      <w:r>
        <w:rPr>
          <w:rFonts w:hint="eastAsia"/>
        </w:rPr>
        <w:t>量元构建的对象表达“存在性”的概率。</w:t>
      </w:r>
    </w:p>
    <w:p w14:paraId="3F6B2C0C" w14:textId="77777777" w:rsidR="00773685" w:rsidRDefault="00773685">
      <w:pPr>
        <w:pStyle w:val="CMcontent"/>
        <w:ind w:firstLineChars="0" w:firstLine="420"/>
      </w:pPr>
    </w:p>
    <w:p w14:paraId="3F6B2C0D" w14:textId="77777777" w:rsidR="00773685" w:rsidRDefault="00E37BDA">
      <w:pPr>
        <w:pStyle w:val="CMcontent"/>
        <w:ind w:firstLineChars="0" w:firstLine="0"/>
      </w:pPr>
      <w:r>
        <w:rPr>
          <w:rFonts w:hint="eastAsia"/>
        </w:rPr>
        <w:t>2.</w:t>
      </w:r>
      <w:r>
        <w:rPr>
          <w:rFonts w:hint="eastAsia"/>
        </w:rPr>
        <w:t>事件</w:t>
      </w:r>
    </w:p>
    <w:p w14:paraId="3F6B2C0E" w14:textId="77777777" w:rsidR="00773685" w:rsidRDefault="00E37BDA">
      <w:pPr>
        <w:pStyle w:val="CMcontent"/>
        <w:ind w:firstLineChars="0" w:firstLine="420"/>
      </w:pPr>
      <w:r>
        <w:rPr>
          <w:rFonts w:hint="eastAsia"/>
        </w:rPr>
        <w:t>对象结合</w:t>
      </w:r>
      <w:r>
        <w:rPr>
          <w:rFonts w:hint="eastAsia"/>
          <w:sz w:val="24"/>
          <w:szCs w:val="24"/>
        </w:rPr>
        <w:t>时空</w:t>
      </w:r>
      <w:r>
        <w:rPr>
          <w:rFonts w:hint="eastAsia"/>
          <w:sz w:val="22"/>
          <w:szCs w:val="22"/>
        </w:rPr>
        <w:t>及其</w:t>
      </w:r>
      <w:r>
        <w:rPr>
          <w:rFonts w:hint="eastAsia"/>
          <w:sz w:val="24"/>
          <w:szCs w:val="24"/>
        </w:rPr>
        <w:t>逻辑</w:t>
      </w:r>
      <w:r>
        <w:rPr>
          <w:rFonts w:hint="eastAsia"/>
        </w:rPr>
        <w:t>共同表现出的一定的动态形式。</w:t>
      </w:r>
    </w:p>
    <w:p w14:paraId="3F6B2C0F" w14:textId="77777777" w:rsidR="00773685" w:rsidRDefault="00E37BDA">
      <w:pPr>
        <w:pStyle w:val="CMcontent"/>
        <w:ind w:firstLineChars="0" w:firstLine="420"/>
      </w:pPr>
      <w:r>
        <w:rPr>
          <w:rFonts w:hint="eastAsia"/>
        </w:rPr>
        <w:t>Relations-</w:t>
      </w:r>
    </w:p>
    <w:p w14:paraId="3F6B2C10" w14:textId="77777777" w:rsidR="00773685" w:rsidRDefault="00E37BDA">
      <w:pPr>
        <w:pStyle w:val="CMcontent"/>
        <w:ind w:left="840" w:firstLineChars="0" w:firstLine="420"/>
      </w:pPr>
      <w:r>
        <w:rPr>
          <w:rFonts w:hint="eastAsia"/>
        </w:rPr>
        <w:t>维度为</w:t>
      </w:r>
      <w:r>
        <w:rPr>
          <w:rFonts w:hint="eastAsia"/>
          <w:highlight w:val="yellow"/>
        </w:rPr>
        <w:t>时空维度</w:t>
      </w:r>
      <w:r>
        <w:rPr>
          <w:rFonts w:hint="eastAsia"/>
        </w:rPr>
        <w:t>，事件沿着</w:t>
      </w:r>
      <w:r>
        <w:rPr>
          <w:rFonts w:hint="eastAsia"/>
          <w:highlight w:val="yellow"/>
        </w:rPr>
        <w:t>联系</w:t>
      </w:r>
      <w:r>
        <w:rPr>
          <w:rFonts w:hint="eastAsia"/>
        </w:rPr>
        <w:t>，在时间和空间上进行扩张。</w:t>
      </w:r>
    </w:p>
    <w:p w14:paraId="3F6B2C11" w14:textId="77777777" w:rsidR="00773685" w:rsidRDefault="00E37BDA">
      <w:pPr>
        <w:pStyle w:val="CMcontent"/>
        <w:ind w:firstLineChars="0" w:firstLine="420"/>
      </w:pPr>
      <w:r>
        <w:rPr>
          <w:rFonts w:hint="eastAsia"/>
        </w:rPr>
        <w:t>Functions-</w:t>
      </w:r>
    </w:p>
    <w:p w14:paraId="3F6B2C12" w14:textId="77777777" w:rsidR="00773685" w:rsidRDefault="00E37BDA">
      <w:pPr>
        <w:pStyle w:val="CMcontent"/>
        <w:ind w:left="840" w:firstLineChars="0" w:firstLine="420"/>
      </w:pPr>
      <w:r>
        <w:rPr>
          <w:rFonts w:hint="eastAsia"/>
        </w:rPr>
        <w:t>世界由事件构成。</w:t>
      </w:r>
    </w:p>
    <w:p w14:paraId="3F6B2C13" w14:textId="77777777" w:rsidR="00773685" w:rsidRDefault="00E37BDA">
      <w:pPr>
        <w:pStyle w:val="CMcontent"/>
        <w:ind w:firstLine="420"/>
      </w:pPr>
      <w:r>
        <w:rPr>
          <w:rFonts w:hint="eastAsia"/>
        </w:rPr>
        <w:t>Features-</w:t>
      </w:r>
    </w:p>
    <w:p w14:paraId="3F6B2C14" w14:textId="77777777" w:rsidR="00773685" w:rsidRDefault="00E37BDA">
      <w:pPr>
        <w:pStyle w:val="CMcontent"/>
        <w:ind w:left="840" w:firstLineChars="0" w:firstLine="420"/>
      </w:pPr>
      <w:r>
        <w:rPr>
          <w:rFonts w:hint="eastAsia"/>
        </w:rPr>
        <w:t>事件在稳定的时空中按照一定的规律发展。</w:t>
      </w:r>
    </w:p>
    <w:p w14:paraId="3F6B2C15" w14:textId="77777777" w:rsidR="00773685" w:rsidRDefault="00E37BDA">
      <w:pPr>
        <w:pStyle w:val="CMcontent"/>
        <w:ind w:left="840" w:firstLineChars="0" w:firstLine="420"/>
      </w:pPr>
      <w:r>
        <w:rPr>
          <w:rFonts w:hint="eastAsia"/>
        </w:rPr>
        <w:t>事件内部的信息是同步共享的，不存在思维介导。</w:t>
      </w:r>
    </w:p>
    <w:p w14:paraId="3F6B2C16" w14:textId="77777777" w:rsidR="00773685" w:rsidRDefault="00E37BDA">
      <w:pPr>
        <w:pStyle w:val="CMcontent"/>
        <w:ind w:left="840" w:firstLineChars="0" w:firstLine="420"/>
      </w:pPr>
      <w:r>
        <w:rPr>
          <w:rFonts w:hint="eastAsia"/>
        </w:rPr>
        <w:t>事件若可发展，则必然发展。</w:t>
      </w:r>
    </w:p>
    <w:p w14:paraId="3F6B2C17" w14:textId="77777777" w:rsidR="00773685" w:rsidRDefault="00773685">
      <w:pPr>
        <w:pStyle w:val="CMcontent"/>
        <w:ind w:left="840" w:firstLineChars="0" w:firstLine="420"/>
      </w:pPr>
    </w:p>
    <w:p w14:paraId="3F6B2C18" w14:textId="77777777" w:rsidR="00773685" w:rsidRDefault="00E37BDA">
      <w:pPr>
        <w:pStyle w:val="CMcontent"/>
        <w:ind w:firstLineChars="0" w:firstLine="0"/>
      </w:pPr>
      <w:r>
        <w:rPr>
          <w:rFonts w:hint="eastAsia"/>
        </w:rPr>
        <w:t>3.</w:t>
      </w:r>
      <w:r>
        <w:rPr>
          <w:rFonts w:hint="eastAsia"/>
        </w:rPr>
        <w:t>物质</w:t>
      </w:r>
      <w:r>
        <w:rPr>
          <w:rFonts w:hint="eastAsia"/>
        </w:rPr>
        <w:t>/</w:t>
      </w:r>
      <w:r>
        <w:rPr>
          <w:rFonts w:hint="eastAsia"/>
        </w:rPr>
        <w:t>时空法则</w:t>
      </w:r>
    </w:p>
    <w:p w14:paraId="3F6B2C19" w14:textId="77777777" w:rsidR="00773685" w:rsidRDefault="00E37BDA">
      <w:pPr>
        <w:pStyle w:val="CMcontent"/>
        <w:ind w:firstLine="420"/>
      </w:pPr>
      <w:r>
        <w:rPr>
          <w:rFonts w:hint="eastAsia"/>
        </w:rPr>
        <w:t>能在多空间稳定发生“超控映射”的特定量元组成。</w:t>
      </w:r>
    </w:p>
    <w:p w14:paraId="3F6B2C1A" w14:textId="77777777" w:rsidR="00773685" w:rsidRDefault="00E37BDA">
      <w:pPr>
        <w:pStyle w:val="CMcontent"/>
        <w:ind w:firstLineChars="0" w:firstLine="420"/>
      </w:pPr>
      <w:r>
        <w:rPr>
          <w:rFonts w:hint="eastAsia"/>
        </w:rPr>
        <w:t>Functions-</w:t>
      </w:r>
    </w:p>
    <w:p w14:paraId="3F6B2C1B" w14:textId="77777777" w:rsidR="00773685" w:rsidRDefault="00E37BDA">
      <w:pPr>
        <w:pStyle w:val="CMcontent"/>
        <w:ind w:left="840" w:firstLine="420"/>
      </w:pPr>
      <w:r>
        <w:rPr>
          <w:rFonts w:hint="eastAsia"/>
        </w:rPr>
        <w:t>限制与其有关联的低维度对象。</w:t>
      </w:r>
    </w:p>
    <w:p w14:paraId="3F6B2C1C" w14:textId="77777777" w:rsidR="00773685" w:rsidRDefault="00E37BDA">
      <w:pPr>
        <w:pStyle w:val="CMcontent"/>
        <w:ind w:firstLine="420"/>
      </w:pPr>
      <w:r>
        <w:rPr>
          <w:rFonts w:hint="eastAsia"/>
        </w:rPr>
        <w:t>Features-</w:t>
      </w:r>
    </w:p>
    <w:p w14:paraId="3F6B2C1D" w14:textId="77777777" w:rsidR="00773685" w:rsidRDefault="00E37BDA">
      <w:pPr>
        <w:pStyle w:val="CMcontent"/>
        <w:ind w:left="840" w:firstLine="420"/>
      </w:pPr>
      <w:r>
        <w:rPr>
          <w:rFonts w:hint="eastAsia"/>
        </w:rPr>
        <w:t>事物是可知的。事物本身的特性依赖于时空稳定性而相对稳定，观测者能通过不断细化的方式认识到事物间的联系特点，表现为事物特性的显化。事物本身的特性存在终点，而事物之间的联系会因不断认识到的新特性而被认识或因虚拟逻辑的产生而暂时增加或减少。总体认知的发展会给事物带来新的联系和变数，进而呈现为思维，并映射成物质投递到我们的意识之中。</w:t>
      </w:r>
    </w:p>
    <w:p w14:paraId="3F6B2C1E" w14:textId="77777777" w:rsidR="00773685" w:rsidRDefault="00E37BDA">
      <w:pPr>
        <w:pStyle w:val="CMcontent"/>
        <w:ind w:left="840" w:firstLine="420"/>
      </w:pPr>
      <w:r>
        <w:rPr>
          <w:rFonts w:hint="eastAsia"/>
        </w:rPr>
        <w:t>物质存在的前提是可与其他物质发生冲突。</w:t>
      </w:r>
    </w:p>
    <w:p w14:paraId="3F6B2C1F" w14:textId="77777777" w:rsidR="00773685" w:rsidRDefault="00E37BDA">
      <w:pPr>
        <w:pStyle w:val="CMcontent"/>
        <w:ind w:left="840" w:firstLine="420"/>
      </w:pPr>
      <w:r>
        <w:rPr>
          <w:rFonts w:hint="eastAsia"/>
        </w:rPr>
        <w:t>物质是一些列信息的稳定结合体，被观测方式不同，传递的信息不同。</w:t>
      </w:r>
    </w:p>
    <w:p w14:paraId="3F6B2C20" w14:textId="77777777" w:rsidR="00773685" w:rsidRDefault="00E37BDA">
      <w:pPr>
        <w:pStyle w:val="CMcontent"/>
        <w:ind w:left="840" w:firstLine="420"/>
      </w:pPr>
      <w:r>
        <w:rPr>
          <w:rFonts w:hint="eastAsia"/>
        </w:rPr>
        <w:t>物质所结合的信息符合相似的规律，这些信息间相互联系。</w:t>
      </w:r>
    </w:p>
    <w:p w14:paraId="3F6B2C21" w14:textId="77777777" w:rsidR="00773685" w:rsidRDefault="00E37BDA">
      <w:pPr>
        <w:pStyle w:val="CMcontent"/>
        <w:ind w:left="840" w:firstLine="420"/>
      </w:pPr>
      <w:r>
        <w:rPr>
          <w:rFonts w:hint="eastAsia"/>
        </w:rPr>
        <w:t>物质在向低维时空传导时，其在客体时空内仅具有客体所在的时空的思维范围内的特征。</w:t>
      </w:r>
    </w:p>
    <w:p w14:paraId="3F6B2C22" w14:textId="77777777" w:rsidR="00773685" w:rsidRDefault="00E37BDA">
      <w:pPr>
        <w:pStyle w:val="CMcontent"/>
        <w:ind w:left="840" w:firstLine="420"/>
      </w:pPr>
      <w:r>
        <w:rPr>
          <w:rFonts w:hint="eastAsia"/>
        </w:rPr>
        <w:t>事物的存在有三种相对的形态，分别是</w:t>
      </w:r>
      <w:r>
        <w:rPr>
          <w:rFonts w:hint="eastAsia"/>
        </w:rPr>
        <w:t>:</w:t>
      </w:r>
      <w:r>
        <w:rPr>
          <w:rFonts w:hint="eastAsia"/>
        </w:rPr>
        <w:t>物质</w:t>
      </w:r>
      <w:r>
        <w:rPr>
          <w:rFonts w:hint="eastAsia"/>
        </w:rPr>
        <w:t>(</w:t>
      </w:r>
      <w:r>
        <w:rPr>
          <w:rFonts w:hint="eastAsia"/>
        </w:rPr>
        <w:t>稳定的信息结构</w:t>
      </w:r>
      <w:r>
        <w:rPr>
          <w:rFonts w:hint="eastAsia"/>
        </w:rPr>
        <w:t>)</w:t>
      </w:r>
      <w:r>
        <w:rPr>
          <w:rFonts w:hint="eastAsia"/>
        </w:rPr>
        <w:t>，意识</w:t>
      </w:r>
      <w:r>
        <w:rPr>
          <w:rFonts w:hint="eastAsia"/>
        </w:rPr>
        <w:t>(</w:t>
      </w:r>
      <w:r>
        <w:rPr>
          <w:rFonts w:hint="eastAsia"/>
        </w:rPr>
        <w:t>被局限的思维活动</w:t>
      </w:r>
      <w:r>
        <w:rPr>
          <w:rFonts w:hint="eastAsia"/>
        </w:rPr>
        <w:t>)</w:t>
      </w:r>
      <w:r>
        <w:rPr>
          <w:rFonts w:hint="eastAsia"/>
        </w:rPr>
        <w:t>，思维</w:t>
      </w:r>
      <w:r>
        <w:rPr>
          <w:rFonts w:hint="eastAsia"/>
        </w:rPr>
        <w:t>(</w:t>
      </w:r>
      <w:r>
        <w:rPr>
          <w:rFonts w:hint="eastAsia"/>
        </w:rPr>
        <w:t>变化着的信息</w:t>
      </w:r>
      <w:r>
        <w:rPr>
          <w:rFonts w:hint="eastAsia"/>
        </w:rPr>
        <w:t>)</w:t>
      </w:r>
      <w:r>
        <w:rPr>
          <w:rFonts w:hint="eastAsia"/>
        </w:rPr>
        <w:t>。</w:t>
      </w:r>
    </w:p>
    <w:p w14:paraId="3F6B2C23" w14:textId="77777777" w:rsidR="00773685" w:rsidRDefault="00E37BDA">
      <w:pPr>
        <w:pStyle w:val="CMcontent"/>
        <w:ind w:firstLineChars="0" w:firstLine="420"/>
      </w:pPr>
      <w:r>
        <w:rPr>
          <w:rFonts w:hint="eastAsia"/>
        </w:rPr>
        <w:t>Examples-</w:t>
      </w:r>
    </w:p>
    <w:p w14:paraId="3F6B2C24" w14:textId="77777777" w:rsidR="00773685" w:rsidRDefault="00E37BDA">
      <w:pPr>
        <w:pStyle w:val="CMcontent"/>
        <w:ind w:left="840" w:firstLine="420"/>
      </w:pPr>
      <w:r>
        <w:rPr>
          <w:rFonts w:hint="eastAsia"/>
        </w:rPr>
        <w:t>“物体”，“自然规律”，“社会规律”</w:t>
      </w:r>
    </w:p>
    <w:p w14:paraId="3F6B2C25" w14:textId="77777777" w:rsidR="00773685" w:rsidRDefault="00E37BDA">
      <w:pPr>
        <w:pStyle w:val="CMcontent"/>
        <w:ind w:firstLineChars="0" w:firstLine="420"/>
      </w:pPr>
      <w:r>
        <w:rPr>
          <w:rFonts w:hint="eastAsia"/>
        </w:rPr>
        <w:t>Relations-</w:t>
      </w:r>
    </w:p>
    <w:p w14:paraId="3F6B2C26" w14:textId="77777777" w:rsidR="00773685" w:rsidRDefault="00E37BDA">
      <w:pPr>
        <w:pStyle w:val="CMcontent"/>
        <w:ind w:left="840" w:firstLineChars="0" w:firstLine="420"/>
      </w:pPr>
      <w:r>
        <w:rPr>
          <w:rFonts w:hint="eastAsia"/>
          <w:highlight w:val="yellow"/>
        </w:rPr>
        <w:t>物质</w:t>
      </w:r>
      <w:r>
        <w:rPr>
          <w:rFonts w:hint="eastAsia"/>
        </w:rPr>
        <w:t>的根本属性是</w:t>
      </w:r>
      <w:r>
        <w:rPr>
          <w:rFonts w:hint="eastAsia"/>
          <w:highlight w:val="yellow"/>
        </w:rPr>
        <w:t>超控</w:t>
      </w:r>
      <w:r>
        <w:rPr>
          <w:rFonts w:hint="eastAsia"/>
        </w:rPr>
        <w:t>。</w:t>
      </w:r>
    </w:p>
    <w:p w14:paraId="3F6B2C27" w14:textId="77777777" w:rsidR="00773685" w:rsidRDefault="00E37BDA">
      <w:pPr>
        <w:pStyle w:val="CMcontent"/>
        <w:ind w:left="840" w:firstLineChars="0" w:firstLine="420"/>
      </w:pPr>
      <w:r>
        <w:rPr>
          <w:rFonts w:hint="eastAsia"/>
        </w:rPr>
        <w:t>决定</w:t>
      </w:r>
      <w:r>
        <w:rPr>
          <w:rFonts w:hint="eastAsia"/>
          <w:highlight w:val="yellow"/>
        </w:rPr>
        <w:t>事件</w:t>
      </w:r>
      <w:r>
        <w:rPr>
          <w:rFonts w:hint="eastAsia"/>
        </w:rPr>
        <w:t>发展的规律和方式。</w:t>
      </w:r>
    </w:p>
    <w:p w14:paraId="3F6B2C28" w14:textId="77777777" w:rsidR="00773685" w:rsidRDefault="00E37BDA">
      <w:pPr>
        <w:pStyle w:val="CMcontent"/>
        <w:ind w:left="840" w:firstLineChars="0" w:firstLine="420"/>
      </w:pPr>
      <w:r>
        <w:rPr>
          <w:rFonts w:hint="eastAsia"/>
        </w:rPr>
        <w:t>决定</w:t>
      </w:r>
      <w:r>
        <w:rPr>
          <w:rFonts w:hint="eastAsia"/>
          <w:highlight w:val="yellow"/>
        </w:rPr>
        <w:t>意识</w:t>
      </w:r>
      <w:r>
        <w:rPr>
          <w:rFonts w:hint="eastAsia"/>
        </w:rPr>
        <w:t>。意识为被限制的思维活动特征，而这种限制依赖于稳定可循的物质。</w:t>
      </w:r>
    </w:p>
    <w:p w14:paraId="3F6B2C29" w14:textId="77777777" w:rsidR="00773685" w:rsidRDefault="00E37BDA">
      <w:pPr>
        <w:pStyle w:val="CMcontent"/>
        <w:ind w:left="840" w:firstLineChars="0" w:firstLine="420"/>
      </w:pPr>
      <w:r>
        <w:rPr>
          <w:rFonts w:hint="eastAsia"/>
          <w:highlight w:val="yellow"/>
        </w:rPr>
        <w:t>时空法则</w:t>
      </w:r>
      <w:r>
        <w:rPr>
          <w:rFonts w:hint="eastAsia"/>
        </w:rPr>
        <w:t>使</w:t>
      </w:r>
      <w:r>
        <w:rPr>
          <w:rFonts w:hint="eastAsia"/>
          <w:highlight w:val="yellow"/>
        </w:rPr>
        <w:t>量元</w:t>
      </w:r>
      <w:r>
        <w:rPr>
          <w:rFonts w:hint="eastAsia"/>
        </w:rPr>
        <w:t>有一定特征，当某种量元不存在时，对象无法对该量元组成的任何形式交涉。</w:t>
      </w:r>
    </w:p>
    <w:p w14:paraId="4FECE4F7" w14:textId="77777777" w:rsidR="008074E0" w:rsidRDefault="008074E0" w:rsidP="005D3EB9">
      <w:pPr>
        <w:pStyle w:val="CMcontent"/>
        <w:ind w:firstLineChars="0" w:firstLine="420"/>
      </w:pPr>
    </w:p>
    <w:p w14:paraId="23AEC7BB" w14:textId="77777777" w:rsidR="008074E0" w:rsidRDefault="008074E0" w:rsidP="005D3EB9">
      <w:pPr>
        <w:pStyle w:val="CMcontent"/>
        <w:ind w:firstLineChars="0" w:firstLine="420"/>
      </w:pPr>
    </w:p>
    <w:p w14:paraId="75CF2774" w14:textId="4E18ACEC" w:rsidR="005D3EB9" w:rsidRDefault="005D3EB9" w:rsidP="005D3EB9">
      <w:pPr>
        <w:pStyle w:val="CMcontent"/>
        <w:ind w:firstLineChars="0" w:firstLine="420"/>
      </w:pPr>
      <w:r w:rsidRPr="005D3EB9">
        <w:lastRenderedPageBreak/>
        <w:t>Additions-</w:t>
      </w:r>
    </w:p>
    <w:p w14:paraId="3F67371E" w14:textId="48A3F4BD" w:rsidR="005D3EB9" w:rsidRDefault="005D3EB9" w:rsidP="005D3EB9">
      <w:pPr>
        <w:pStyle w:val="CMcontent"/>
        <w:ind w:firstLineChars="0" w:firstLine="420"/>
      </w:pPr>
      <w:r>
        <w:tab/>
      </w:r>
      <w:r>
        <w:tab/>
      </w:r>
      <w:r>
        <w:rPr>
          <w:rFonts w:hint="eastAsia"/>
        </w:rPr>
        <w:t>真理</w:t>
      </w:r>
    </w:p>
    <w:p w14:paraId="347BBBAF" w14:textId="3DD3AD5D" w:rsidR="005D3EB9" w:rsidRPr="005D3EB9" w:rsidRDefault="005D3EB9" w:rsidP="005D3EB9">
      <w:pPr>
        <w:pStyle w:val="CMcontent"/>
        <w:ind w:left="1260" w:firstLineChars="0" w:firstLine="420"/>
      </w:pPr>
      <w:r>
        <w:rPr>
          <w:rFonts w:hint="eastAsia"/>
        </w:rPr>
        <w:t>即</w:t>
      </w:r>
      <w:r w:rsidRPr="005D3EB9">
        <w:t>映射客观实际的，绝对不可证的正确抽象。证实</w:t>
      </w:r>
      <w:r w:rsidRPr="005D3EB9">
        <w:t>“</w:t>
      </w:r>
      <w:r w:rsidRPr="005D3EB9">
        <w:t>真理</w:t>
      </w:r>
      <w:r w:rsidRPr="005D3EB9">
        <w:t>”</w:t>
      </w:r>
      <w:r w:rsidRPr="005D3EB9">
        <w:t>的逻辑高于</w:t>
      </w:r>
      <w:r w:rsidRPr="005D3EB9">
        <w:t>“</w:t>
      </w:r>
      <w:r w:rsidRPr="005D3EB9">
        <w:t>真理</w:t>
      </w:r>
      <w:r w:rsidRPr="005D3EB9">
        <w:t>”</w:t>
      </w:r>
      <w:r w:rsidRPr="005D3EB9">
        <w:t>存在本身，</w:t>
      </w:r>
      <w:r>
        <w:rPr>
          <w:rFonts w:hint="eastAsia"/>
        </w:rPr>
        <w:t>然而</w:t>
      </w:r>
      <w:r w:rsidRPr="005D3EB9">
        <w:t>支撑这种逻辑的抽象来自更</w:t>
      </w:r>
      <w:r w:rsidR="008074E0">
        <w:rPr>
          <w:rFonts w:hint="eastAsia"/>
        </w:rPr>
        <w:t>本质</w:t>
      </w:r>
      <w:r w:rsidRPr="005D3EB9">
        <w:t>的真理。</w:t>
      </w:r>
    </w:p>
    <w:p w14:paraId="098B3D2A" w14:textId="3DB62017" w:rsidR="005D3EB9" w:rsidRPr="005D3EB9" w:rsidRDefault="005D3EB9">
      <w:pPr>
        <w:pStyle w:val="CMcontent"/>
        <w:ind w:left="840" w:firstLineChars="0" w:firstLine="420"/>
      </w:pPr>
      <w:r>
        <w:tab/>
      </w:r>
    </w:p>
    <w:p w14:paraId="3F6B2C2A" w14:textId="77777777" w:rsidR="00773685" w:rsidRDefault="00773685">
      <w:pPr>
        <w:pStyle w:val="CMcontent"/>
        <w:ind w:firstLineChars="0" w:firstLine="0"/>
      </w:pPr>
    </w:p>
    <w:p w14:paraId="3F6B2C2B" w14:textId="77777777" w:rsidR="00773685" w:rsidRDefault="00773685">
      <w:pPr>
        <w:pStyle w:val="CMcontent"/>
        <w:ind w:firstLineChars="0" w:firstLine="0"/>
      </w:pPr>
    </w:p>
    <w:p w14:paraId="3F6B2C2C" w14:textId="77777777" w:rsidR="00773685" w:rsidRDefault="00E37BDA">
      <w:pPr>
        <w:pStyle w:val="CMcontent"/>
        <w:ind w:firstLineChars="0" w:firstLine="0"/>
      </w:pPr>
      <w:r>
        <w:rPr>
          <w:rFonts w:hint="eastAsia"/>
        </w:rPr>
        <w:t>4.</w:t>
      </w:r>
      <w:r>
        <w:rPr>
          <w:rFonts w:hint="eastAsia"/>
        </w:rPr>
        <w:t>思维</w:t>
      </w:r>
    </w:p>
    <w:p w14:paraId="3F6B2C2D" w14:textId="77777777" w:rsidR="00773685" w:rsidRDefault="00E37BDA">
      <w:pPr>
        <w:pStyle w:val="CMcontent"/>
        <w:ind w:firstLineChars="0" w:firstLine="420"/>
      </w:pPr>
      <w:r>
        <w:rPr>
          <w:rFonts w:hint="eastAsia"/>
        </w:rPr>
        <w:t>所有状态正在改变的对象所正在呈现的信息。</w:t>
      </w:r>
    </w:p>
    <w:p w14:paraId="3F6B2C2E" w14:textId="77777777" w:rsidR="00773685" w:rsidRDefault="00E37BDA">
      <w:pPr>
        <w:pStyle w:val="CMcontent"/>
        <w:ind w:firstLine="420"/>
      </w:pPr>
      <w:r>
        <w:rPr>
          <w:rFonts w:hint="eastAsia"/>
        </w:rPr>
        <w:t>Examples-</w:t>
      </w:r>
    </w:p>
    <w:p w14:paraId="3F6B2C2F" w14:textId="77777777" w:rsidR="00773685" w:rsidRDefault="00E37BDA">
      <w:pPr>
        <w:pStyle w:val="CMcontent"/>
        <w:ind w:left="840" w:firstLine="420"/>
      </w:pPr>
      <w:r>
        <w:rPr>
          <w:rFonts w:hint="eastAsia"/>
        </w:rPr>
        <w:t>“语言”，“知识”，“外表”，“行为”，“记忆”</w:t>
      </w:r>
    </w:p>
    <w:p w14:paraId="3F6B2C30" w14:textId="77777777" w:rsidR="00773685" w:rsidRDefault="00E37BDA">
      <w:pPr>
        <w:pStyle w:val="CMcontent"/>
        <w:ind w:firstLineChars="0" w:firstLine="420"/>
      </w:pPr>
      <w:r>
        <w:rPr>
          <w:rFonts w:hint="eastAsia"/>
        </w:rPr>
        <w:t>Relations-</w:t>
      </w:r>
    </w:p>
    <w:p w14:paraId="3F6B2C31" w14:textId="77777777" w:rsidR="00773685" w:rsidRDefault="00E37BDA">
      <w:pPr>
        <w:pStyle w:val="CMcontent"/>
        <w:ind w:left="840" w:firstLineChars="0" w:firstLine="420"/>
      </w:pPr>
      <w:r>
        <w:rPr>
          <w:rFonts w:hint="eastAsia"/>
        </w:rPr>
        <w:t>干预</w:t>
      </w:r>
      <w:r>
        <w:rPr>
          <w:rFonts w:hint="eastAsia"/>
          <w:highlight w:val="yellow"/>
        </w:rPr>
        <w:t>事件</w:t>
      </w:r>
      <w:r>
        <w:rPr>
          <w:rFonts w:hint="eastAsia"/>
        </w:rPr>
        <w:t>发展的进程。</w:t>
      </w:r>
    </w:p>
    <w:p w14:paraId="3F6B2C32" w14:textId="77777777" w:rsidR="00773685" w:rsidRDefault="00E37BDA">
      <w:pPr>
        <w:pStyle w:val="CMcontent"/>
        <w:ind w:firstLine="420"/>
      </w:pPr>
      <w:r>
        <w:t>Additions-</w:t>
      </w:r>
    </w:p>
    <w:p w14:paraId="3F6B2C33" w14:textId="77777777" w:rsidR="00773685" w:rsidRDefault="00E37BDA">
      <w:pPr>
        <w:pStyle w:val="CMcontent"/>
        <w:ind w:firstLine="420"/>
      </w:pPr>
      <w:r>
        <w:t xml:space="preserve">        </w:t>
      </w:r>
      <w:r>
        <w:rPr>
          <w:rFonts w:hint="eastAsia"/>
        </w:rPr>
        <w:t>概念</w:t>
      </w:r>
    </w:p>
    <w:p w14:paraId="3F6B2C34" w14:textId="77777777" w:rsidR="00773685" w:rsidRDefault="00E37BDA">
      <w:pPr>
        <w:pStyle w:val="CMcontent"/>
        <w:ind w:firstLine="420"/>
      </w:pPr>
      <w:r>
        <w:t xml:space="preserve">            </w:t>
      </w:r>
      <w:r>
        <w:rPr>
          <w:rFonts w:hint="eastAsia"/>
        </w:rPr>
        <w:t>物质性质是固有的，但概念是无法穷尽的。概念是思维体对客观现象的主动划分。</w:t>
      </w:r>
    </w:p>
    <w:p w14:paraId="3F6B2C35" w14:textId="77777777" w:rsidR="00773685" w:rsidRDefault="00E37BDA">
      <w:pPr>
        <w:pStyle w:val="CMcontent"/>
        <w:ind w:left="840" w:firstLine="420"/>
      </w:pPr>
      <w:r>
        <w:rPr>
          <w:rFonts w:hint="eastAsia"/>
        </w:rPr>
        <w:t>思考</w:t>
      </w:r>
    </w:p>
    <w:p w14:paraId="3F6B2C36" w14:textId="77777777" w:rsidR="00773685" w:rsidRDefault="00E37BDA">
      <w:pPr>
        <w:pStyle w:val="CMcontent"/>
        <w:ind w:left="1260" w:firstLine="420"/>
      </w:pPr>
      <w:r>
        <w:rPr>
          <w:rFonts w:hint="eastAsia"/>
        </w:rPr>
        <w:t>思考即将现象中的相似部分连接到同一抽象概念，并构建出处理这一连接的回路的过程。</w:t>
      </w:r>
      <w:r>
        <w:rPr>
          <w:rFonts w:hint="eastAsia"/>
        </w:rPr>
        <w:tab/>
      </w:r>
      <w:r>
        <w:rPr>
          <w:rFonts w:hint="eastAsia"/>
        </w:rPr>
        <w:t>回路建立后，需要一定量的资源去纠正并完善，并用新情况去验证。</w:t>
      </w:r>
    </w:p>
    <w:p w14:paraId="3F6B2C37" w14:textId="77777777" w:rsidR="00773685" w:rsidRDefault="00E37BDA">
      <w:pPr>
        <w:pStyle w:val="CMcontent"/>
        <w:ind w:left="1260" w:firstLineChars="0" w:firstLine="0"/>
      </w:pPr>
      <w:r>
        <w:rPr>
          <w:rFonts w:hint="eastAsia"/>
        </w:rPr>
        <w:t>记忆</w:t>
      </w:r>
    </w:p>
    <w:p w14:paraId="3F6B2C38" w14:textId="3E120BEC" w:rsidR="00773685" w:rsidRDefault="00E37BDA">
      <w:pPr>
        <w:pStyle w:val="CMcontent"/>
        <w:ind w:left="1260" w:firstLineChars="0" w:firstLine="420"/>
      </w:pPr>
      <w:r>
        <w:t>能理解的概念越基层，回路越复杂，同一概念链接的具体事物种类越多，记忆能力越强大。</w:t>
      </w:r>
      <w:r w:rsidR="007A7F71" w:rsidRPr="007A7F71">
        <w:t>记忆塑造思想，而非思想读取记忆</w:t>
      </w:r>
      <w:r w:rsidR="007A7F71">
        <w:rPr>
          <w:rFonts w:hint="eastAsia"/>
        </w:rPr>
        <w:t>。</w:t>
      </w:r>
    </w:p>
    <w:p w14:paraId="3F6B2C39" w14:textId="77777777" w:rsidR="00773685" w:rsidRDefault="00773685">
      <w:pPr>
        <w:pStyle w:val="CMcontent"/>
        <w:ind w:left="1260" w:firstLine="420"/>
      </w:pPr>
    </w:p>
    <w:p w14:paraId="3F6B2C3A" w14:textId="77777777" w:rsidR="00773685" w:rsidRDefault="00773685">
      <w:pPr>
        <w:pStyle w:val="CMcontent"/>
        <w:ind w:firstLine="420"/>
      </w:pPr>
    </w:p>
    <w:p w14:paraId="3F6B2C3B" w14:textId="77777777" w:rsidR="00773685" w:rsidRDefault="00E37BDA">
      <w:pPr>
        <w:pStyle w:val="CMcontent"/>
        <w:ind w:firstLineChars="0" w:firstLine="0"/>
      </w:pPr>
      <w:r>
        <w:rPr>
          <w:rFonts w:hint="eastAsia"/>
        </w:rPr>
        <w:t>5.</w:t>
      </w:r>
      <w:r>
        <w:rPr>
          <w:rFonts w:hint="eastAsia"/>
        </w:rPr>
        <w:t>意识</w:t>
      </w:r>
    </w:p>
    <w:p w14:paraId="3F6B2C3C" w14:textId="77777777" w:rsidR="00773685" w:rsidRDefault="00E37BDA">
      <w:pPr>
        <w:pStyle w:val="CMcontent"/>
        <w:ind w:firstLineChars="0" w:firstLine="420"/>
      </w:pPr>
      <w:r>
        <w:rPr>
          <w:rFonts w:hint="eastAsia"/>
        </w:rPr>
        <w:t>具有明显倾向性的依赖于物质结构的局限思维。</w:t>
      </w:r>
    </w:p>
    <w:p w14:paraId="3F6B2C3D" w14:textId="77777777" w:rsidR="00773685" w:rsidRDefault="00E37BDA">
      <w:pPr>
        <w:pStyle w:val="CMcontent"/>
        <w:ind w:firstLine="420"/>
      </w:pPr>
      <w:r>
        <w:rPr>
          <w:rFonts w:hint="eastAsia"/>
        </w:rPr>
        <w:t>Features-</w:t>
      </w:r>
    </w:p>
    <w:p w14:paraId="3F6B2C3E" w14:textId="77777777" w:rsidR="00773685" w:rsidRDefault="00E37BDA">
      <w:pPr>
        <w:pStyle w:val="CMcontent"/>
        <w:ind w:left="840" w:firstLineChars="0" w:firstLine="420"/>
      </w:pPr>
      <w:r>
        <w:rPr>
          <w:rFonts w:hint="eastAsia"/>
        </w:rPr>
        <w:t>对信息的处理关联事态的其他特征。</w:t>
      </w:r>
    </w:p>
    <w:p w14:paraId="3F6B2C3F" w14:textId="77777777" w:rsidR="00773685" w:rsidRDefault="00E37BDA">
      <w:pPr>
        <w:pStyle w:val="CMcontent"/>
        <w:ind w:left="840" w:firstLineChars="0" w:firstLine="420"/>
      </w:pPr>
      <w:r>
        <w:rPr>
          <w:rFonts w:hint="eastAsia"/>
        </w:rPr>
        <w:t>综合的可能性引导行为的正常进行。</w:t>
      </w:r>
    </w:p>
    <w:p w14:paraId="3F6B2C40" w14:textId="77777777" w:rsidR="00773685" w:rsidRDefault="00E37BDA">
      <w:pPr>
        <w:pStyle w:val="CMcontent"/>
        <w:ind w:left="840" w:firstLineChars="0" w:firstLine="420"/>
      </w:pPr>
      <w:r>
        <w:rPr>
          <w:rFonts w:hint="eastAsia"/>
        </w:rPr>
        <w:t>二维信息可以与一维信息双向演绎。</w:t>
      </w:r>
    </w:p>
    <w:p w14:paraId="3F6B2C41" w14:textId="77777777" w:rsidR="00773685" w:rsidRDefault="00E37BDA">
      <w:pPr>
        <w:pStyle w:val="CMcontent"/>
        <w:ind w:left="840" w:firstLineChars="0" w:firstLine="420"/>
      </w:pPr>
      <w:r>
        <w:rPr>
          <w:rFonts w:hint="eastAsia"/>
        </w:rPr>
        <w:t>无法改变已有信息，只可记录，加工，储存，传递已有信息。</w:t>
      </w:r>
    </w:p>
    <w:p w14:paraId="3F6B2C42" w14:textId="77777777" w:rsidR="00773685" w:rsidRDefault="00E37BDA">
      <w:pPr>
        <w:pStyle w:val="CMcontent"/>
        <w:ind w:left="840" w:firstLineChars="0" w:firstLine="420"/>
      </w:pPr>
      <w:r>
        <w:rPr>
          <w:rFonts w:hint="eastAsia"/>
        </w:rPr>
        <w:t>个体意识是整体意识的表现之一。</w:t>
      </w:r>
    </w:p>
    <w:p w14:paraId="3F6B2C43" w14:textId="77777777" w:rsidR="00773685" w:rsidRDefault="00E37BDA">
      <w:pPr>
        <w:pStyle w:val="CMcontent"/>
        <w:ind w:firstLine="420"/>
      </w:pPr>
      <w:r>
        <w:rPr>
          <w:rFonts w:hint="eastAsia"/>
        </w:rPr>
        <w:t>Examples-</w:t>
      </w:r>
    </w:p>
    <w:p w14:paraId="3F6B2C44" w14:textId="77777777" w:rsidR="00773685" w:rsidRDefault="00E37BDA">
      <w:pPr>
        <w:pStyle w:val="CMcontent"/>
        <w:ind w:left="840" w:firstLineChars="0" w:firstLine="420"/>
      </w:pPr>
      <w:r>
        <w:rPr>
          <w:rFonts w:hint="eastAsia"/>
        </w:rPr>
        <w:t>“个性”，“爱好”，“情绪”</w:t>
      </w:r>
    </w:p>
    <w:p w14:paraId="3F6B2C45" w14:textId="77777777" w:rsidR="00773685" w:rsidRDefault="00E37BDA">
      <w:pPr>
        <w:pStyle w:val="CMcontent"/>
        <w:ind w:firstLineChars="0" w:firstLine="420"/>
      </w:pPr>
      <w:r>
        <w:rPr>
          <w:rFonts w:hint="eastAsia"/>
        </w:rPr>
        <w:t>Relations-</w:t>
      </w:r>
    </w:p>
    <w:p w14:paraId="3F6B2C46" w14:textId="77777777" w:rsidR="00773685" w:rsidRDefault="00E37BDA">
      <w:pPr>
        <w:pStyle w:val="CMcontent"/>
        <w:ind w:left="840" w:firstLineChars="0" w:firstLine="420"/>
      </w:pPr>
      <w:r>
        <w:rPr>
          <w:rFonts w:hint="eastAsia"/>
        </w:rPr>
        <w:t>对</w:t>
      </w:r>
      <w:r>
        <w:rPr>
          <w:rFonts w:hint="eastAsia"/>
          <w:highlight w:val="yellow"/>
        </w:rPr>
        <w:t>事件</w:t>
      </w:r>
      <w:r>
        <w:rPr>
          <w:rFonts w:hint="eastAsia"/>
        </w:rPr>
        <w:t>发展有重要影响。</w:t>
      </w:r>
    </w:p>
    <w:p w14:paraId="3F6B2C47" w14:textId="77777777" w:rsidR="00773685" w:rsidRDefault="00773685">
      <w:pPr>
        <w:pStyle w:val="CMcontent"/>
        <w:ind w:firstLineChars="0" w:firstLine="0"/>
        <w:rPr>
          <w:b/>
          <w:bCs/>
          <w:sz w:val="22"/>
          <w:szCs w:val="22"/>
        </w:rPr>
      </w:pPr>
    </w:p>
    <w:p w14:paraId="3F6B2C48" w14:textId="77777777" w:rsidR="00773685" w:rsidRDefault="00E37BDA">
      <w:pPr>
        <w:pStyle w:val="CMcontent"/>
        <w:ind w:firstLineChars="0" w:firstLine="0"/>
      </w:pPr>
      <w:r>
        <w:rPr>
          <w:rFonts w:hint="eastAsia"/>
        </w:rPr>
        <w:t>6.</w:t>
      </w:r>
      <w:r>
        <w:rPr>
          <w:rFonts w:hint="eastAsia"/>
        </w:rPr>
        <w:t>衍影</w:t>
      </w:r>
    </w:p>
    <w:p w14:paraId="3F6B2C49" w14:textId="77777777" w:rsidR="00773685" w:rsidRDefault="00E37BDA">
      <w:pPr>
        <w:pStyle w:val="CMcontent"/>
        <w:ind w:firstLine="420"/>
      </w:pPr>
      <w:r>
        <w:rPr>
          <w:rFonts w:hint="eastAsia"/>
        </w:rPr>
        <w:t>高维物质在低维思维中的投影。</w:t>
      </w:r>
    </w:p>
    <w:p w14:paraId="3F6B2C4A" w14:textId="77777777" w:rsidR="00773685" w:rsidRDefault="00E37BDA">
      <w:pPr>
        <w:pStyle w:val="CMcontent"/>
        <w:ind w:firstLineChars="0" w:firstLine="420"/>
      </w:pPr>
      <w:r>
        <w:rPr>
          <w:rFonts w:hint="eastAsia"/>
        </w:rPr>
        <w:t>Functions-</w:t>
      </w:r>
    </w:p>
    <w:p w14:paraId="3F6B2C4B" w14:textId="77777777" w:rsidR="00773685" w:rsidRDefault="00E37BDA">
      <w:pPr>
        <w:pStyle w:val="CMcontent"/>
        <w:ind w:left="840" w:firstLineChars="0" w:firstLine="420"/>
      </w:pPr>
      <w:r>
        <w:rPr>
          <w:rFonts w:hint="eastAsia"/>
        </w:rPr>
        <w:t>世界由事件构成。</w:t>
      </w:r>
    </w:p>
    <w:p w14:paraId="3F6B2C4C" w14:textId="77777777" w:rsidR="00773685" w:rsidRDefault="00E37BDA">
      <w:pPr>
        <w:pStyle w:val="CMcontent"/>
        <w:ind w:firstLine="420"/>
      </w:pPr>
      <w:r>
        <w:rPr>
          <w:rFonts w:hint="eastAsia"/>
        </w:rPr>
        <w:t>Features-</w:t>
      </w:r>
    </w:p>
    <w:p w14:paraId="3F6B2C4D" w14:textId="77777777" w:rsidR="00773685" w:rsidRDefault="00E37BDA">
      <w:pPr>
        <w:pStyle w:val="CMcontent"/>
        <w:ind w:left="840" w:firstLineChars="0" w:firstLine="420"/>
      </w:pPr>
      <w:r>
        <w:rPr>
          <w:rFonts w:hint="eastAsia"/>
        </w:rPr>
        <w:t>具有相同衍影的思维体有以下特征：</w:t>
      </w:r>
    </w:p>
    <w:p w14:paraId="3F6B2C4E" w14:textId="77777777" w:rsidR="00773685" w:rsidRDefault="00E37BDA">
      <w:pPr>
        <w:pStyle w:val="CMcontent"/>
        <w:ind w:left="840" w:firstLineChars="0" w:firstLine="420"/>
      </w:pPr>
      <w:r>
        <w:rPr>
          <w:rFonts w:hint="eastAsia"/>
        </w:rPr>
        <w:t>1.</w:t>
      </w:r>
      <w:r>
        <w:rPr>
          <w:rFonts w:hint="eastAsia"/>
        </w:rPr>
        <w:t>这些思维体遵守同一观测规律。</w:t>
      </w:r>
    </w:p>
    <w:p w14:paraId="3F6B2C4F" w14:textId="77777777" w:rsidR="00773685" w:rsidRDefault="00E37BDA">
      <w:pPr>
        <w:pStyle w:val="CMcontent"/>
        <w:ind w:left="840" w:firstLineChars="0" w:firstLine="420"/>
      </w:pPr>
      <w:r>
        <w:rPr>
          <w:rFonts w:hint="eastAsia"/>
        </w:rPr>
        <w:t>2.</w:t>
      </w:r>
      <w:r>
        <w:rPr>
          <w:rFonts w:hint="eastAsia"/>
        </w:rPr>
        <w:t>这些思维体所能观测到的事件相同。</w:t>
      </w:r>
    </w:p>
    <w:p w14:paraId="3F6B2C50" w14:textId="77777777" w:rsidR="00773685" w:rsidRDefault="00E37BDA">
      <w:pPr>
        <w:pStyle w:val="CMcontent"/>
        <w:ind w:left="840" w:firstLineChars="0" w:firstLine="420"/>
      </w:pPr>
      <w:r>
        <w:rPr>
          <w:rFonts w:hint="eastAsia"/>
        </w:rPr>
        <w:t>3.</w:t>
      </w:r>
      <w:r>
        <w:rPr>
          <w:rFonts w:hint="eastAsia"/>
        </w:rPr>
        <w:t>这些思维体彼此可见，且处于同一维度。</w:t>
      </w:r>
    </w:p>
    <w:p w14:paraId="3F6B2C51" w14:textId="77777777" w:rsidR="00773685" w:rsidRDefault="00E37BDA">
      <w:pPr>
        <w:pStyle w:val="CMcontent"/>
        <w:ind w:left="840" w:firstLineChars="0" w:firstLine="420"/>
      </w:pPr>
      <w:r>
        <w:rPr>
          <w:rFonts w:hint="eastAsia"/>
        </w:rPr>
        <w:lastRenderedPageBreak/>
        <w:t>4.</w:t>
      </w:r>
      <w:r>
        <w:rPr>
          <w:rFonts w:hint="eastAsia"/>
        </w:rPr>
        <w:t>衍影的形成是被观测和发生交涉的基础，衍影的破裂意味着思维体不再发生有效映射。</w:t>
      </w:r>
    </w:p>
    <w:p w14:paraId="3F6B2C52" w14:textId="77777777" w:rsidR="00773685" w:rsidRDefault="00E37BDA">
      <w:pPr>
        <w:pStyle w:val="CMcontent"/>
        <w:ind w:left="840" w:firstLineChars="0" w:firstLine="420"/>
      </w:pPr>
      <w:r>
        <w:rPr>
          <w:rFonts w:hint="eastAsia"/>
        </w:rPr>
        <w:t>5.</w:t>
      </w:r>
      <w:r>
        <w:rPr>
          <w:rFonts w:hint="eastAsia"/>
        </w:rPr>
        <w:t>同一时空内思维体衍影时刻改变，但与其他可相互观测思维体衍影方式和解码方式相同。</w:t>
      </w:r>
    </w:p>
    <w:p w14:paraId="3F6B2C53" w14:textId="77777777" w:rsidR="00773685" w:rsidRDefault="00E37BDA">
      <w:pPr>
        <w:pStyle w:val="CMcontent"/>
        <w:ind w:firstLine="420"/>
      </w:pPr>
      <w:r>
        <w:rPr>
          <w:rFonts w:hint="eastAsia"/>
        </w:rPr>
        <w:t>Examples-</w:t>
      </w:r>
    </w:p>
    <w:p w14:paraId="3F6B2C54" w14:textId="77777777" w:rsidR="00773685" w:rsidRDefault="00E37BDA">
      <w:pPr>
        <w:pStyle w:val="CMcontent"/>
        <w:ind w:left="840" w:firstLineChars="0" w:firstLine="420"/>
      </w:pPr>
      <w:r>
        <w:rPr>
          <w:rFonts w:hint="eastAsia"/>
        </w:rPr>
        <w:t>改变的主要方式有：增加衍影，修改衍影，破裂衍影。</w:t>
      </w:r>
    </w:p>
    <w:p w14:paraId="3F6B2C55" w14:textId="77777777" w:rsidR="00773685" w:rsidRDefault="00E37BDA">
      <w:pPr>
        <w:pStyle w:val="CMcontent"/>
        <w:ind w:left="840" w:firstLineChars="0" w:firstLine="420"/>
      </w:pPr>
      <w:r>
        <w:rPr>
          <w:rFonts w:hint="eastAsia"/>
        </w:rPr>
        <w:t>增加衍影可通过获取知识，培养兴趣等途径实现，结果为大幅度改变自身思维构建，明显影响思维体的行为特征；</w:t>
      </w:r>
    </w:p>
    <w:p w14:paraId="3F6B2C56" w14:textId="77777777" w:rsidR="00773685" w:rsidRDefault="00E37BDA">
      <w:pPr>
        <w:pStyle w:val="CMcontent"/>
        <w:ind w:left="840" w:firstLineChars="0" w:firstLine="420"/>
      </w:pPr>
      <w:r>
        <w:rPr>
          <w:rFonts w:hint="eastAsia"/>
        </w:rPr>
        <w:t>修改衍影可通过自我辩驳，增加阅历等途径实现，结果为缓和地改变自身思维构建，逐渐改变思维体的行为特征；</w:t>
      </w:r>
    </w:p>
    <w:p w14:paraId="3F6B2C57" w14:textId="77777777" w:rsidR="00773685" w:rsidRDefault="00E37BDA">
      <w:pPr>
        <w:pStyle w:val="CMcontent"/>
        <w:ind w:left="840" w:firstLineChars="0" w:firstLine="420"/>
      </w:pPr>
      <w:r>
        <w:rPr>
          <w:rFonts w:hint="eastAsia"/>
        </w:rPr>
        <w:t>破裂衍影可通过损毁意识，强制遗忘等途径实现，结果为突然地改变自身思维构建，大幅改变思维体的行为特征。</w:t>
      </w:r>
    </w:p>
    <w:p w14:paraId="3F6B2C58" w14:textId="77777777" w:rsidR="00773685" w:rsidRDefault="00E37BDA">
      <w:pPr>
        <w:pStyle w:val="CMcontent"/>
        <w:ind w:left="840" w:firstLineChars="0" w:firstLine="420"/>
      </w:pPr>
      <w:r>
        <w:rPr>
          <w:rFonts w:hint="eastAsia"/>
        </w:rPr>
        <w:t>衍影破裂的同时，思维体并不会立刻消失（受低维反馈影响），而是继续以高维形式存在。</w:t>
      </w:r>
    </w:p>
    <w:p w14:paraId="3F6B2C59" w14:textId="77777777" w:rsidR="00773685" w:rsidRDefault="00E37BDA">
      <w:pPr>
        <w:pStyle w:val="CMcontent"/>
        <w:ind w:firstLineChars="0" w:firstLine="420"/>
      </w:pPr>
      <w:r>
        <w:rPr>
          <w:rFonts w:hint="eastAsia"/>
        </w:rPr>
        <w:t>Relations-</w:t>
      </w:r>
    </w:p>
    <w:p w14:paraId="3F6B2C5A" w14:textId="77777777" w:rsidR="00773685" w:rsidRDefault="00E37BDA">
      <w:pPr>
        <w:pStyle w:val="CMcontent"/>
        <w:ind w:left="840" w:firstLineChars="0" w:firstLine="420"/>
      </w:pPr>
      <w:r>
        <w:rPr>
          <w:rFonts w:hint="eastAsia"/>
        </w:rPr>
        <w:t>能被</w:t>
      </w:r>
      <w:r>
        <w:rPr>
          <w:rFonts w:hint="eastAsia"/>
          <w:highlight w:val="yellow"/>
        </w:rPr>
        <w:t>思维体</w:t>
      </w:r>
      <w:r>
        <w:rPr>
          <w:rFonts w:hint="eastAsia"/>
        </w:rPr>
        <w:t>直接观测到的宏观物质的形态信息。</w:t>
      </w:r>
    </w:p>
    <w:p w14:paraId="3F6B2C5B" w14:textId="77777777" w:rsidR="00773685" w:rsidRDefault="00E37BDA">
      <w:pPr>
        <w:pStyle w:val="CMcontent"/>
        <w:ind w:left="840" w:firstLineChars="0" w:firstLine="420"/>
      </w:pPr>
      <w:r>
        <w:rPr>
          <w:rFonts w:hint="eastAsia"/>
        </w:rPr>
        <w:t>只有</w:t>
      </w:r>
      <w:r>
        <w:rPr>
          <w:rFonts w:hint="eastAsia"/>
          <w:highlight w:val="yellow"/>
        </w:rPr>
        <w:t>衍影</w:t>
      </w:r>
      <w:r>
        <w:rPr>
          <w:rFonts w:hint="eastAsia"/>
        </w:rPr>
        <w:t>方式和解码方式完全相同的对象才可相互</w:t>
      </w:r>
      <w:r>
        <w:rPr>
          <w:rFonts w:hint="eastAsia"/>
          <w:highlight w:val="yellow"/>
        </w:rPr>
        <w:t>观测</w:t>
      </w:r>
      <w:r>
        <w:rPr>
          <w:rFonts w:hint="eastAsia"/>
        </w:rPr>
        <w:t>。</w:t>
      </w:r>
    </w:p>
    <w:p w14:paraId="3F6B2C5C" w14:textId="77777777" w:rsidR="00773685" w:rsidRDefault="00773685">
      <w:pPr>
        <w:pStyle w:val="CMcontent"/>
        <w:ind w:firstLineChars="0" w:firstLine="420"/>
      </w:pPr>
    </w:p>
    <w:p w14:paraId="3F6B2C5D" w14:textId="77777777" w:rsidR="00773685" w:rsidRDefault="00E37BDA">
      <w:pPr>
        <w:pStyle w:val="CMcontent"/>
        <w:ind w:firstLineChars="0" w:firstLine="420"/>
      </w:pPr>
      <w:r>
        <w:rPr>
          <w:rFonts w:hint="eastAsia"/>
        </w:rPr>
        <w:t>Additions-</w:t>
      </w:r>
    </w:p>
    <w:p w14:paraId="3F6B2C5E" w14:textId="77777777" w:rsidR="00773685" w:rsidRDefault="00E37BDA">
      <w:pPr>
        <w:pStyle w:val="CMcontent"/>
        <w:ind w:left="840" w:firstLineChars="0" w:firstLine="420"/>
      </w:pPr>
      <w:r>
        <w:rPr>
          <w:rFonts w:hint="eastAsia"/>
        </w:rPr>
        <w:t>交涉</w:t>
      </w:r>
    </w:p>
    <w:p w14:paraId="3F6B2C5F" w14:textId="77777777" w:rsidR="00773685" w:rsidRDefault="00E37BDA">
      <w:pPr>
        <w:pStyle w:val="CMcontent"/>
        <w:ind w:left="1260" w:firstLineChars="0" w:firstLine="420"/>
      </w:pPr>
      <w:r>
        <w:rPr>
          <w:rFonts w:hint="eastAsia"/>
        </w:rPr>
        <w:t>能够扩大衍影发生超控的程度，增加其发生映射的发生率与稳定性。</w:t>
      </w:r>
    </w:p>
    <w:p w14:paraId="3F6B2C60" w14:textId="77777777" w:rsidR="00773685" w:rsidRDefault="00E37BDA">
      <w:pPr>
        <w:pStyle w:val="CMcontent"/>
        <w:ind w:left="1260" w:firstLineChars="0" w:firstLine="420"/>
      </w:pPr>
      <w:r>
        <w:rPr>
          <w:rFonts w:hint="eastAsia"/>
        </w:rPr>
        <w:t>交涉的前提在于直接观测，间接观测包含文字，影像等形式。</w:t>
      </w:r>
    </w:p>
    <w:p w14:paraId="3F6B2C61" w14:textId="77777777" w:rsidR="00773685" w:rsidRDefault="00E37BDA">
      <w:pPr>
        <w:pStyle w:val="CMcontent"/>
        <w:ind w:left="1260" w:firstLineChars="0" w:firstLine="0"/>
      </w:pPr>
      <w:r>
        <w:rPr>
          <w:rFonts w:hint="eastAsia"/>
        </w:rPr>
        <w:t>联系</w:t>
      </w:r>
    </w:p>
    <w:p w14:paraId="3F6B2C62" w14:textId="77777777" w:rsidR="00773685" w:rsidRDefault="00E37BDA">
      <w:pPr>
        <w:pStyle w:val="CMcontent"/>
        <w:ind w:left="1260" w:firstLineChars="0" w:firstLine="420"/>
      </w:pPr>
      <w:r>
        <w:rPr>
          <w:rFonts w:hint="eastAsia"/>
        </w:rPr>
        <w:t>多维组成，负责传递信息</w:t>
      </w:r>
      <w:r>
        <w:rPr>
          <w:rFonts w:hint="eastAsia"/>
        </w:rPr>
        <w:t>(</w:t>
      </w:r>
      <w:r>
        <w:rPr>
          <w:rFonts w:hint="eastAsia"/>
        </w:rPr>
        <w:t>即思维</w:t>
      </w:r>
      <w:r>
        <w:rPr>
          <w:rFonts w:hint="eastAsia"/>
        </w:rPr>
        <w:t>)</w:t>
      </w:r>
      <w:r>
        <w:rPr>
          <w:rFonts w:hint="eastAsia"/>
        </w:rPr>
        <w:t>，连接物质</w:t>
      </w:r>
      <w:r>
        <w:rPr>
          <w:rFonts w:hint="eastAsia"/>
        </w:rPr>
        <w:t>(</w:t>
      </w:r>
      <w:r>
        <w:rPr>
          <w:rFonts w:hint="eastAsia"/>
        </w:rPr>
        <w:t>即时间</w:t>
      </w:r>
      <w:r>
        <w:rPr>
          <w:rFonts w:hint="eastAsia"/>
        </w:rPr>
        <w:t>)</w:t>
      </w:r>
      <w:r>
        <w:rPr>
          <w:rFonts w:hint="eastAsia"/>
        </w:rPr>
        <w:t>，取代意识。</w:t>
      </w:r>
      <w:r>
        <w:rPr>
          <w:rFonts w:hint="eastAsia"/>
        </w:rPr>
        <w:tab/>
      </w:r>
    </w:p>
    <w:p w14:paraId="3F6B2C63" w14:textId="77777777" w:rsidR="00773685" w:rsidRDefault="00773685">
      <w:pPr>
        <w:pStyle w:val="CMcontent"/>
        <w:ind w:firstLineChars="0" w:firstLine="0"/>
        <w:rPr>
          <w:b/>
          <w:bCs/>
          <w:sz w:val="22"/>
          <w:szCs w:val="22"/>
        </w:rPr>
      </w:pPr>
    </w:p>
    <w:p w14:paraId="3F6B2C64" w14:textId="77777777" w:rsidR="00773685" w:rsidRDefault="00E37BDA">
      <w:pPr>
        <w:pStyle w:val="CMcontent"/>
        <w:ind w:firstLineChars="0" w:firstLine="0"/>
      </w:pPr>
      <w:r>
        <w:rPr>
          <w:rFonts w:hint="eastAsia"/>
        </w:rPr>
        <w:t>7.</w:t>
      </w:r>
      <w:r>
        <w:rPr>
          <w:rFonts w:hint="eastAsia"/>
        </w:rPr>
        <w:t>思维体</w:t>
      </w:r>
    </w:p>
    <w:p w14:paraId="3F6B2C65" w14:textId="77777777" w:rsidR="00773685" w:rsidRDefault="00E37BDA">
      <w:pPr>
        <w:pStyle w:val="CMcontent"/>
        <w:ind w:firstLine="420"/>
      </w:pPr>
      <w:r>
        <w:rPr>
          <w:rFonts w:hint="eastAsia"/>
        </w:rPr>
        <w:t>行为特征具有明显发生率性的物质组成。</w:t>
      </w:r>
    </w:p>
    <w:p w14:paraId="3F6B2C66" w14:textId="77777777" w:rsidR="00773685" w:rsidRDefault="00E37BDA">
      <w:pPr>
        <w:pStyle w:val="CMcontent"/>
        <w:ind w:firstLine="420"/>
      </w:pPr>
      <w:r>
        <w:rPr>
          <w:rFonts w:hint="eastAsia"/>
        </w:rPr>
        <w:t>Features-</w:t>
      </w:r>
    </w:p>
    <w:p w14:paraId="3F6B2C67" w14:textId="77777777" w:rsidR="00773685" w:rsidRDefault="00E37BDA">
      <w:pPr>
        <w:pStyle w:val="CMcontent"/>
        <w:ind w:left="840" w:firstLineChars="0" w:firstLine="420"/>
      </w:pPr>
      <w:r>
        <w:rPr>
          <w:rFonts w:hint="eastAsia"/>
        </w:rPr>
        <w:t>思维体的行为在不同时间，空间下有较大差异。</w:t>
      </w:r>
    </w:p>
    <w:p w14:paraId="3F6B2C68" w14:textId="77777777" w:rsidR="00773685" w:rsidRDefault="00E37BDA">
      <w:pPr>
        <w:pStyle w:val="CMcontent"/>
        <w:ind w:left="840" w:firstLineChars="0" w:firstLine="420"/>
      </w:pPr>
      <w:r>
        <w:rPr>
          <w:rFonts w:hint="eastAsia"/>
        </w:rPr>
        <w:t>思维体时空的限度在于能被感知的限度。</w:t>
      </w:r>
    </w:p>
    <w:p w14:paraId="3F6B2C69" w14:textId="77777777" w:rsidR="00773685" w:rsidRDefault="00E37BDA">
      <w:pPr>
        <w:pStyle w:val="CMcontent"/>
        <w:ind w:left="840" w:firstLineChars="0" w:firstLine="420"/>
      </w:pPr>
      <w:r>
        <w:rPr>
          <w:rFonts w:hint="eastAsia"/>
        </w:rPr>
        <w:t>非思维体的物质在多空间超控，本身不产生时空。</w:t>
      </w:r>
    </w:p>
    <w:p w14:paraId="3F6B2C6A" w14:textId="77777777" w:rsidR="00773685" w:rsidRDefault="00E37BDA">
      <w:pPr>
        <w:pStyle w:val="CMcontent"/>
        <w:ind w:firstLineChars="0" w:firstLine="420"/>
      </w:pPr>
      <w:r>
        <w:rPr>
          <w:rFonts w:hint="eastAsia"/>
        </w:rPr>
        <w:t>Examples-</w:t>
      </w:r>
    </w:p>
    <w:p w14:paraId="3F6B2C6B" w14:textId="77777777" w:rsidR="00773685" w:rsidRDefault="00E37BDA">
      <w:pPr>
        <w:pStyle w:val="CMcontent"/>
        <w:ind w:left="840" w:firstLine="420"/>
      </w:pPr>
      <w:r>
        <w:rPr>
          <w:rFonts w:hint="eastAsia"/>
        </w:rPr>
        <w:t>“人”，“蚁群”，“语言模型”</w:t>
      </w:r>
    </w:p>
    <w:p w14:paraId="3F6B2C6C" w14:textId="77777777" w:rsidR="00773685" w:rsidRDefault="00E37BDA">
      <w:pPr>
        <w:pStyle w:val="CMcontent"/>
        <w:ind w:firstLineChars="0" w:firstLine="420"/>
      </w:pPr>
      <w:r>
        <w:rPr>
          <w:rFonts w:hint="eastAsia"/>
        </w:rPr>
        <w:t>Relations-</w:t>
      </w:r>
    </w:p>
    <w:p w14:paraId="3F6B2C6D" w14:textId="77777777" w:rsidR="00773685" w:rsidRDefault="00E37BDA">
      <w:pPr>
        <w:pStyle w:val="CMcontent"/>
        <w:ind w:left="840" w:firstLineChars="0" w:firstLine="420"/>
      </w:pPr>
      <w:r>
        <w:rPr>
          <w:rFonts w:hint="eastAsia"/>
          <w:highlight w:val="yellow"/>
        </w:rPr>
        <w:t>思维体</w:t>
      </w:r>
      <w:r>
        <w:rPr>
          <w:rFonts w:hint="eastAsia"/>
        </w:rPr>
        <w:t>是</w:t>
      </w:r>
      <w:r>
        <w:rPr>
          <w:rFonts w:hint="eastAsia"/>
          <w:highlight w:val="yellow"/>
        </w:rPr>
        <w:t>衍影</w:t>
      </w:r>
      <w:r>
        <w:rPr>
          <w:rFonts w:hint="eastAsia"/>
        </w:rPr>
        <w:t>关于时间的积累。</w:t>
      </w:r>
    </w:p>
    <w:p w14:paraId="3F6B2C6E" w14:textId="77777777" w:rsidR="00773685" w:rsidRDefault="00E37BDA">
      <w:pPr>
        <w:pStyle w:val="CMcontent"/>
        <w:ind w:firstLineChars="0" w:firstLine="420"/>
      </w:pPr>
      <w:r>
        <w:rPr>
          <w:rFonts w:hint="eastAsia"/>
        </w:rPr>
        <w:t>Additions-</w:t>
      </w:r>
    </w:p>
    <w:p w14:paraId="3F6B2C6F" w14:textId="77777777" w:rsidR="00773685" w:rsidRDefault="00E37BDA">
      <w:pPr>
        <w:pStyle w:val="CMcontent"/>
        <w:ind w:left="840" w:firstLineChars="0" w:firstLine="420"/>
      </w:pPr>
      <w:r>
        <w:rPr>
          <w:rFonts w:hint="eastAsia"/>
        </w:rPr>
        <w:t>行为</w:t>
      </w:r>
    </w:p>
    <w:p w14:paraId="3F6B2C70" w14:textId="77777777" w:rsidR="00773685" w:rsidRDefault="00E37BDA">
      <w:pPr>
        <w:pStyle w:val="CMcontent"/>
        <w:ind w:left="1260" w:firstLineChars="0" w:firstLine="420"/>
      </w:pPr>
      <w:r>
        <w:rPr>
          <w:rFonts w:hint="eastAsia"/>
        </w:rPr>
        <w:t>指与自然发展方向相冲突的物质活动。</w:t>
      </w:r>
    </w:p>
    <w:p w14:paraId="3F6B2C71" w14:textId="77777777" w:rsidR="00773685" w:rsidRDefault="00773685">
      <w:pPr>
        <w:pStyle w:val="CMcontent"/>
        <w:ind w:firstLineChars="0" w:firstLine="0"/>
      </w:pPr>
    </w:p>
    <w:p w14:paraId="3F6B2C72" w14:textId="77777777" w:rsidR="00773685" w:rsidRDefault="00773685">
      <w:pPr>
        <w:pStyle w:val="CMcontent"/>
        <w:ind w:left="1260" w:firstLineChars="0" w:firstLine="420"/>
      </w:pPr>
    </w:p>
    <w:p w14:paraId="3F6B2C73" w14:textId="77777777" w:rsidR="00773685" w:rsidRDefault="00E37BDA">
      <w:pPr>
        <w:pStyle w:val="CMcontent"/>
        <w:ind w:firstLineChars="0" w:firstLine="0"/>
      </w:pPr>
      <w:r>
        <w:rPr>
          <w:rFonts w:hint="eastAsia"/>
        </w:rPr>
        <w:t>8.</w:t>
      </w:r>
      <w:r>
        <w:rPr>
          <w:rFonts w:hint="eastAsia"/>
        </w:rPr>
        <w:t>时间</w:t>
      </w:r>
    </w:p>
    <w:p w14:paraId="3F6B2C74" w14:textId="77777777" w:rsidR="00773685" w:rsidRDefault="00E37BDA">
      <w:pPr>
        <w:pStyle w:val="CMcontent"/>
        <w:ind w:firstLineChars="0" w:firstLine="420"/>
      </w:pPr>
      <w:r>
        <w:rPr>
          <w:rFonts w:hint="eastAsia"/>
        </w:rPr>
        <w:t>量能的定向流动。</w:t>
      </w:r>
    </w:p>
    <w:p w14:paraId="3F6B2C75" w14:textId="77777777" w:rsidR="00773685" w:rsidRDefault="00E37BDA">
      <w:pPr>
        <w:pStyle w:val="CMcontent"/>
        <w:ind w:firstLineChars="0" w:firstLine="420"/>
      </w:pPr>
      <w:r>
        <w:rPr>
          <w:rFonts w:hint="eastAsia"/>
        </w:rPr>
        <w:t>Functions-</w:t>
      </w:r>
    </w:p>
    <w:p w14:paraId="3F6B2C76" w14:textId="77777777" w:rsidR="00773685" w:rsidRDefault="00E37BDA">
      <w:pPr>
        <w:pStyle w:val="CMcontent"/>
        <w:ind w:left="840" w:firstLine="420"/>
      </w:pPr>
      <w:r>
        <w:rPr>
          <w:rFonts w:hint="eastAsia"/>
        </w:rPr>
        <w:t>时间使物体在不同空间中能连续性地转接，进而保持物体不与物体自身发生冲突。</w:t>
      </w:r>
    </w:p>
    <w:p w14:paraId="3F6B2C77" w14:textId="77777777" w:rsidR="00773685" w:rsidRDefault="00E37BDA">
      <w:pPr>
        <w:pStyle w:val="CMcontent"/>
        <w:ind w:left="840" w:firstLine="420"/>
      </w:pPr>
      <w:r>
        <w:rPr>
          <w:rFonts w:hint="eastAsia"/>
        </w:rPr>
        <w:t>Tips-</w:t>
      </w:r>
    </w:p>
    <w:p w14:paraId="3F6B2C78" w14:textId="77777777" w:rsidR="00773685" w:rsidRDefault="00E37BDA">
      <w:pPr>
        <w:pStyle w:val="CMcontent"/>
        <w:ind w:left="1260" w:firstLine="420"/>
      </w:pPr>
      <w:r>
        <w:rPr>
          <w:rFonts w:hint="eastAsia"/>
        </w:rPr>
        <w:t>转接并不是简单转移，而是将不同空间内具有近乎相同衍影的物体相连。即不同空间为不同的“切片”，时间负责把有合理联系的切片串联起来。</w:t>
      </w:r>
    </w:p>
    <w:p w14:paraId="3F6B2C79" w14:textId="77777777" w:rsidR="00773685" w:rsidRDefault="00E37BDA">
      <w:pPr>
        <w:pStyle w:val="CMcontent"/>
        <w:ind w:left="1260" w:firstLine="420"/>
      </w:pPr>
      <w:r>
        <w:lastRenderedPageBreak/>
        <w:t>当事件具有某一确定属性时，这种由可能性到确定属性的转变，就是时间流动的定向过程。这也意味着在属性确定前，存在多条指向不同属性的时间线，而非一簇将要同时包含不同属性的时间环。</w:t>
      </w:r>
    </w:p>
    <w:p w14:paraId="3F6B2C7A" w14:textId="77777777" w:rsidR="00773685" w:rsidRDefault="00E37BDA">
      <w:pPr>
        <w:pStyle w:val="CMcontent"/>
        <w:ind w:firstLine="420"/>
      </w:pPr>
      <w:r>
        <w:rPr>
          <w:rFonts w:hint="eastAsia"/>
        </w:rPr>
        <w:t>Features-</w:t>
      </w:r>
    </w:p>
    <w:p w14:paraId="3F6B2C7B" w14:textId="77777777" w:rsidR="00773685" w:rsidRDefault="00E37BDA">
      <w:pPr>
        <w:pStyle w:val="CMcontent"/>
        <w:ind w:left="840" w:firstLineChars="0" w:firstLine="420"/>
      </w:pPr>
      <w:r>
        <w:rPr>
          <w:rFonts w:hint="eastAsia"/>
        </w:rPr>
        <w:t>存在稳定时间的前提是一定区域内拥有稳定的维度差异，即能发生稳定的量能流动。</w:t>
      </w:r>
    </w:p>
    <w:p w14:paraId="3F6B2C7C" w14:textId="77777777" w:rsidR="00773685" w:rsidRDefault="00E37BDA">
      <w:pPr>
        <w:pStyle w:val="CMcontent"/>
        <w:ind w:firstLineChars="0" w:firstLine="420"/>
      </w:pPr>
      <w:r>
        <w:rPr>
          <w:rFonts w:hint="eastAsia"/>
        </w:rPr>
        <w:t>Additions-</w:t>
      </w:r>
    </w:p>
    <w:p w14:paraId="3F6B2C7D" w14:textId="77777777" w:rsidR="00773685" w:rsidRDefault="00E37BDA">
      <w:pPr>
        <w:pStyle w:val="CMcontent"/>
        <w:ind w:left="840" w:firstLineChars="0" w:firstLine="420"/>
      </w:pPr>
      <w:r>
        <w:rPr>
          <w:rFonts w:hint="eastAsia"/>
        </w:rPr>
        <w:t>类同取代</w:t>
      </w:r>
    </w:p>
    <w:p w14:paraId="3F6B2C7E" w14:textId="77777777" w:rsidR="00773685" w:rsidRDefault="00E37BDA">
      <w:pPr>
        <w:pStyle w:val="CMcontent"/>
        <w:ind w:left="1260" w:firstLineChars="0" w:firstLine="420"/>
      </w:pPr>
      <w:r>
        <w:rPr>
          <w:rFonts w:hint="eastAsia"/>
        </w:rPr>
        <w:t>多个对象在形态上相同，逻辑上承接，空间上互斥，时间上继起，是一种与时间取代高度相似，但本质不同的取代方式。</w:t>
      </w:r>
    </w:p>
    <w:p w14:paraId="3F6B2C7F" w14:textId="77777777" w:rsidR="00773685" w:rsidRDefault="00773685">
      <w:pPr>
        <w:pStyle w:val="CMcontent"/>
        <w:ind w:firstLineChars="0" w:firstLine="0"/>
      </w:pPr>
    </w:p>
    <w:p w14:paraId="3F6B2C80" w14:textId="77777777" w:rsidR="00773685" w:rsidRDefault="00E37BDA">
      <w:pPr>
        <w:pStyle w:val="CMcontent"/>
        <w:ind w:firstLineChars="0" w:firstLine="0"/>
      </w:pPr>
      <w:r>
        <w:rPr>
          <w:rFonts w:hint="eastAsia"/>
        </w:rPr>
        <w:t>9.</w:t>
      </w:r>
      <w:r>
        <w:rPr>
          <w:rFonts w:hint="eastAsia"/>
        </w:rPr>
        <w:t>观测</w:t>
      </w:r>
      <w:r>
        <w:rPr>
          <w:rFonts w:hint="eastAsia"/>
        </w:rPr>
        <w:t>/</w:t>
      </w:r>
      <w:r>
        <w:rPr>
          <w:rFonts w:hint="eastAsia"/>
        </w:rPr>
        <w:t>超控</w:t>
      </w:r>
    </w:p>
    <w:p w14:paraId="3F6B2C81" w14:textId="77777777" w:rsidR="00773685" w:rsidRDefault="00E37BDA">
      <w:pPr>
        <w:pStyle w:val="CMcontent"/>
        <w:ind w:left="420" w:firstLineChars="0" w:firstLine="420"/>
      </w:pPr>
      <w:r>
        <w:rPr>
          <w:rFonts w:hint="eastAsia"/>
        </w:rPr>
        <w:t>观测特指某一时空内的对象可以被单思维体观测。</w:t>
      </w:r>
    </w:p>
    <w:p w14:paraId="3F6B2C82" w14:textId="77777777" w:rsidR="00773685" w:rsidRDefault="00E37BDA">
      <w:pPr>
        <w:pStyle w:val="CMcontent"/>
        <w:ind w:left="420" w:firstLineChars="0" w:firstLine="420"/>
      </w:pPr>
      <w:r>
        <w:rPr>
          <w:rFonts w:hint="eastAsia"/>
        </w:rPr>
        <w:t>超控即该对象的衍影可稳定映射在多个非主时空中。</w:t>
      </w:r>
    </w:p>
    <w:p w14:paraId="3F6B2C83" w14:textId="77777777" w:rsidR="00773685" w:rsidRDefault="00E37BDA">
      <w:pPr>
        <w:pStyle w:val="CMcontent"/>
        <w:ind w:firstLine="420"/>
      </w:pPr>
      <w:r>
        <w:rPr>
          <w:rFonts w:hint="eastAsia"/>
        </w:rPr>
        <w:t>Features-</w:t>
      </w:r>
    </w:p>
    <w:p w14:paraId="3F6B2C84" w14:textId="77777777" w:rsidR="00773685" w:rsidRDefault="00E37BDA">
      <w:pPr>
        <w:pStyle w:val="CMcontent"/>
        <w:ind w:left="840" w:firstLineChars="0" w:firstLine="420"/>
      </w:pPr>
      <w:r>
        <w:rPr>
          <w:rFonts w:hint="eastAsia"/>
        </w:rPr>
        <w:t>观测是超控的前提。</w:t>
      </w:r>
    </w:p>
    <w:p w14:paraId="3F6B2C85" w14:textId="77777777" w:rsidR="00773685" w:rsidRDefault="00E37BDA">
      <w:pPr>
        <w:pStyle w:val="CMcontent"/>
        <w:ind w:left="840" w:firstLineChars="0" w:firstLine="420"/>
      </w:pPr>
      <w:r>
        <w:rPr>
          <w:rFonts w:hint="eastAsia"/>
        </w:rPr>
        <w:t>思维体与思维体的交涉本质在于超控衍影在不同思维体空间内表达。</w:t>
      </w:r>
    </w:p>
    <w:p w14:paraId="3F6B2C86" w14:textId="77777777" w:rsidR="00773685" w:rsidRDefault="00E37BDA">
      <w:pPr>
        <w:pStyle w:val="CMcontent"/>
        <w:ind w:firstLine="420"/>
      </w:pPr>
      <w:r>
        <w:rPr>
          <w:rFonts w:hint="eastAsia"/>
        </w:rPr>
        <w:t>Examples-</w:t>
      </w:r>
    </w:p>
    <w:p w14:paraId="3F6B2C87" w14:textId="77777777" w:rsidR="00773685" w:rsidRDefault="00E37BDA">
      <w:pPr>
        <w:pStyle w:val="CMcontent"/>
        <w:ind w:left="840" w:firstLineChars="0" w:firstLine="420"/>
      </w:pPr>
      <w:r>
        <w:rPr>
          <w:rFonts w:hint="eastAsia"/>
        </w:rPr>
        <w:t>没有发生超控的对象仅在思维体空间内可见。</w:t>
      </w:r>
    </w:p>
    <w:p w14:paraId="3F6B2C88" w14:textId="77777777" w:rsidR="00773685" w:rsidRDefault="00E37BDA">
      <w:pPr>
        <w:pStyle w:val="CMcontent"/>
        <w:ind w:left="840" w:firstLineChars="0" w:firstLine="420"/>
      </w:pPr>
      <w:r>
        <w:rPr>
          <w:rFonts w:hint="eastAsia"/>
        </w:rPr>
        <w:t>如</w:t>
      </w:r>
      <w:r>
        <w:rPr>
          <w:rFonts w:hint="eastAsia"/>
        </w:rPr>
        <w:t>1 2 2 3</w:t>
      </w:r>
      <w:r>
        <w:rPr>
          <w:rFonts w:hint="eastAsia"/>
        </w:rPr>
        <w:t>的梦境服务器中的对象，在其他空间内不可见。</w:t>
      </w:r>
    </w:p>
    <w:p w14:paraId="3F6B2C89" w14:textId="77777777" w:rsidR="00773685" w:rsidRDefault="00773685">
      <w:pPr>
        <w:pStyle w:val="CMcontent"/>
        <w:ind w:firstLineChars="0" w:firstLine="0"/>
      </w:pPr>
    </w:p>
    <w:p w14:paraId="3F6B2C8A" w14:textId="3B7AC0CB" w:rsidR="00773685" w:rsidRDefault="00E37BDA">
      <w:pPr>
        <w:pStyle w:val="CMcontent"/>
        <w:ind w:firstLineChars="0" w:firstLine="0"/>
      </w:pPr>
      <w:r>
        <w:rPr>
          <w:rFonts w:hint="eastAsia"/>
        </w:rPr>
        <w:t>10.1</w:t>
      </w:r>
      <w:r>
        <w:rPr>
          <w:rFonts w:hint="eastAsia"/>
        </w:rPr>
        <w:t>基础维度</w:t>
      </w:r>
      <w:r w:rsidR="00DB4047" w:rsidRPr="00DB4047">
        <w:rPr>
          <w:rFonts w:hint="eastAsia"/>
          <w:color w:val="FF0000"/>
        </w:rPr>
        <w:t xml:space="preserve"> 2025-3-17</w:t>
      </w:r>
    </w:p>
    <w:p w14:paraId="3F6B2C8B" w14:textId="77777777" w:rsidR="00773685" w:rsidRDefault="00E37BDA">
      <w:pPr>
        <w:pStyle w:val="CMcontent"/>
        <w:ind w:left="420" w:firstLineChars="0" w:firstLine="420"/>
      </w:pPr>
      <w:r>
        <w:rPr>
          <w:rFonts w:hint="eastAsia"/>
        </w:rPr>
        <w:t>对量能的等级划分；按照不同的本质特征把思维及其关系划分成多个层次。</w:t>
      </w:r>
    </w:p>
    <w:p w14:paraId="3F6B2C8C" w14:textId="77777777" w:rsidR="00773685" w:rsidRDefault="00E37BDA">
      <w:pPr>
        <w:pStyle w:val="CMcontent"/>
        <w:ind w:left="420" w:firstLine="420"/>
      </w:pPr>
      <w:r>
        <w:rPr>
          <w:rFonts w:hint="eastAsia"/>
        </w:rPr>
        <w:t>Features-</w:t>
      </w:r>
    </w:p>
    <w:p w14:paraId="3F6B2C8D" w14:textId="77777777" w:rsidR="00773685" w:rsidRDefault="00E37BDA">
      <w:pPr>
        <w:pStyle w:val="CMcontent"/>
        <w:ind w:left="1260" w:firstLineChars="0" w:firstLine="420"/>
      </w:pPr>
      <w:r>
        <w:rPr>
          <w:rFonts w:hint="eastAsia"/>
        </w:rPr>
        <w:t>设想我们作为三维体存在于四维空间。</w:t>
      </w:r>
    </w:p>
    <w:p w14:paraId="3F6B2C8E" w14:textId="77777777" w:rsidR="00773685" w:rsidRDefault="00E37BDA">
      <w:pPr>
        <w:pStyle w:val="CMcontent"/>
        <w:ind w:left="420" w:firstLine="420"/>
      </w:pPr>
      <w:r>
        <w:rPr>
          <w:rFonts w:hint="eastAsia"/>
        </w:rPr>
        <w:t>Examples-</w:t>
      </w:r>
    </w:p>
    <w:p w14:paraId="3F6B2C8F" w14:textId="77777777" w:rsidR="00773685" w:rsidRDefault="00E37BDA">
      <w:pPr>
        <w:pStyle w:val="CMcontent"/>
        <w:ind w:left="1260" w:firstLineChars="0" w:firstLine="420"/>
      </w:pPr>
      <w:r>
        <w:rPr>
          <w:rFonts w:hint="eastAsia"/>
        </w:rPr>
        <w:t>1.</w:t>
      </w:r>
      <w:r>
        <w:rPr>
          <w:rFonts w:hint="eastAsia"/>
        </w:rPr>
        <w:t>空间维度</w:t>
      </w:r>
    </w:p>
    <w:p w14:paraId="3F6B2C90" w14:textId="184BBB9E" w:rsidR="00773685" w:rsidRDefault="00E37BDA">
      <w:pPr>
        <w:pStyle w:val="CMcontent"/>
        <w:ind w:left="1680" w:firstLineChars="0" w:firstLine="420"/>
      </w:pPr>
      <w:r>
        <w:rPr>
          <w:rFonts w:hint="eastAsia"/>
        </w:rPr>
        <w:t>零维：引力</w:t>
      </w:r>
      <w:r w:rsidR="006853B7">
        <w:rPr>
          <w:rFonts w:hint="eastAsia"/>
        </w:rPr>
        <w:t>；</w:t>
      </w:r>
      <w:r>
        <w:rPr>
          <w:rFonts w:hint="eastAsia"/>
        </w:rPr>
        <w:t>以及不发生映射的维度</w:t>
      </w:r>
      <w:r w:rsidR="006853B7">
        <w:rPr>
          <w:rFonts w:hint="eastAsia"/>
        </w:rPr>
        <w:t>，无法直接观测</w:t>
      </w:r>
      <w:r>
        <w:rPr>
          <w:rFonts w:hint="eastAsia"/>
        </w:rPr>
        <w:t>。</w:t>
      </w:r>
    </w:p>
    <w:p w14:paraId="3F6B2C91" w14:textId="3DB61F77" w:rsidR="00773685" w:rsidRDefault="00E37BDA">
      <w:pPr>
        <w:pStyle w:val="CMcontent"/>
        <w:ind w:left="1680" w:firstLineChars="0" w:firstLine="420"/>
      </w:pPr>
      <w:r>
        <w:rPr>
          <w:rFonts w:hint="eastAsia"/>
        </w:rPr>
        <w:t>一维：声音信息等</w:t>
      </w:r>
      <w:r w:rsidR="00F77342">
        <w:rPr>
          <w:rFonts w:hint="eastAsia"/>
        </w:rPr>
        <w:t>间接观测的</w:t>
      </w:r>
      <w:r>
        <w:rPr>
          <w:rFonts w:hint="eastAsia"/>
        </w:rPr>
        <w:t>信息，量元直接组成的维度。</w:t>
      </w:r>
    </w:p>
    <w:p w14:paraId="3F6B2C92" w14:textId="56350A70" w:rsidR="00773685" w:rsidRDefault="00E37BDA">
      <w:pPr>
        <w:pStyle w:val="CMcontent"/>
        <w:ind w:left="1680" w:firstLineChars="0" w:firstLine="420"/>
      </w:pPr>
      <w:r>
        <w:rPr>
          <w:rFonts w:hint="eastAsia"/>
        </w:rPr>
        <w:t>二维：图像信息等可见的高等信息，组成衍影的最低维度。</w:t>
      </w:r>
    </w:p>
    <w:p w14:paraId="3F6B2C93" w14:textId="1231A871" w:rsidR="00773685" w:rsidRPr="004C7E05" w:rsidRDefault="00E37BDA" w:rsidP="004C7E05">
      <w:pPr>
        <w:pStyle w:val="CMcontent"/>
        <w:ind w:left="1680" w:firstLine="420"/>
      </w:pPr>
      <w:r>
        <w:rPr>
          <w:rFonts w:hint="eastAsia"/>
        </w:rPr>
        <w:t>三维：</w:t>
      </w:r>
      <w:r w:rsidR="004C7E05" w:rsidRPr="004C7E05">
        <w:rPr>
          <w:rFonts w:hint="eastAsia"/>
        </w:rPr>
        <w:t>思维体所能构建的最高时空维度。</w:t>
      </w:r>
    </w:p>
    <w:p w14:paraId="3F6B2C94" w14:textId="77777777" w:rsidR="00773685" w:rsidRDefault="00E37BDA">
      <w:pPr>
        <w:pStyle w:val="CMcontent"/>
        <w:ind w:left="1680" w:firstLineChars="0" w:firstLine="420"/>
      </w:pPr>
      <w:r>
        <w:rPr>
          <w:rFonts w:hint="eastAsia"/>
        </w:rPr>
        <w:t>四维：能够产生超控映射的最低维度，即能产生物质的最低维度。</w:t>
      </w:r>
    </w:p>
    <w:p w14:paraId="26F4C23A" w14:textId="03DAFEE6" w:rsidR="006853B7" w:rsidRPr="006853B7" w:rsidRDefault="006853B7" w:rsidP="006853B7">
      <w:pPr>
        <w:pStyle w:val="CMcontent"/>
        <w:ind w:left="1680" w:firstLineChars="0" w:firstLine="420"/>
      </w:pPr>
      <w:r w:rsidRPr="006853B7">
        <w:rPr>
          <w:rFonts w:hint="eastAsia"/>
        </w:rPr>
        <w:t>Tips</w:t>
      </w:r>
      <w:r w:rsidRPr="006853B7">
        <w:rPr>
          <w:rFonts w:hint="eastAsia"/>
        </w:rPr>
        <w:t>：该维度具有时间效应：即同时间点下一定空间内</w:t>
      </w:r>
      <w:r w:rsidR="00F21BFF">
        <w:rPr>
          <w:rFonts w:hint="eastAsia"/>
        </w:rPr>
        <w:t>仅</w:t>
      </w:r>
      <w:r w:rsidRPr="006853B7">
        <w:rPr>
          <w:rFonts w:hint="eastAsia"/>
        </w:rPr>
        <w:t>存在</w:t>
      </w:r>
      <w:r w:rsidR="00F21BFF">
        <w:rPr>
          <w:rFonts w:hint="eastAsia"/>
        </w:rPr>
        <w:t>单个</w:t>
      </w:r>
      <w:r w:rsidRPr="006853B7">
        <w:rPr>
          <w:rFonts w:hint="eastAsia"/>
        </w:rPr>
        <w:t>高相似的思维体。</w:t>
      </w:r>
    </w:p>
    <w:p w14:paraId="3F6B2C97" w14:textId="311B4CFE" w:rsidR="00773685" w:rsidRDefault="00E37BDA" w:rsidP="003E4615">
      <w:pPr>
        <w:pStyle w:val="CMcontent"/>
        <w:ind w:left="1680" w:firstLineChars="0" w:firstLine="420"/>
      </w:pPr>
      <w:r>
        <w:rPr>
          <w:rFonts w:hint="eastAsia"/>
        </w:rPr>
        <w:t>五维</w:t>
      </w:r>
      <w:r>
        <w:rPr>
          <w:rFonts w:hint="eastAsia"/>
        </w:rPr>
        <w:t>*</w:t>
      </w:r>
      <w:r>
        <w:rPr>
          <w:rFonts w:hint="eastAsia"/>
        </w:rPr>
        <w:t>：</w:t>
      </w:r>
      <w:r w:rsidR="007E447A">
        <w:rPr>
          <w:rFonts w:hint="eastAsia"/>
        </w:rPr>
        <w:t>同时存在多个</w:t>
      </w:r>
      <w:r w:rsidR="00BD1BA5">
        <w:rPr>
          <w:rFonts w:hint="eastAsia"/>
        </w:rPr>
        <w:t>单向的</w:t>
      </w:r>
      <w:r w:rsidR="007E447A">
        <w:rPr>
          <w:rFonts w:hint="eastAsia"/>
        </w:rPr>
        <w:t>相同时间点的</w:t>
      </w:r>
      <w:r>
        <w:rPr>
          <w:rFonts w:hint="eastAsia"/>
        </w:rPr>
        <w:t>最低维度。</w:t>
      </w:r>
    </w:p>
    <w:p w14:paraId="17E44C76" w14:textId="7530B727" w:rsidR="00AE2522" w:rsidRDefault="00AE2522" w:rsidP="003E4615">
      <w:pPr>
        <w:pStyle w:val="CMcontent"/>
        <w:ind w:left="1680" w:firstLineChars="0" w:firstLine="420"/>
      </w:pPr>
      <w:r>
        <w:rPr>
          <w:rFonts w:hint="eastAsia"/>
        </w:rPr>
        <w:t>六维</w:t>
      </w:r>
      <w:r>
        <w:rPr>
          <w:rFonts w:hint="eastAsia"/>
        </w:rPr>
        <w:t>*</w:t>
      </w:r>
      <w:r>
        <w:rPr>
          <w:rFonts w:hint="eastAsia"/>
        </w:rPr>
        <w:t>：</w:t>
      </w:r>
      <w:r w:rsidR="00AD28D5">
        <w:rPr>
          <w:rFonts w:hint="eastAsia"/>
        </w:rPr>
        <w:t>平行时空</w:t>
      </w:r>
      <w:r w:rsidR="008A7902">
        <w:rPr>
          <w:rFonts w:hint="eastAsia"/>
        </w:rPr>
        <w:t>出现重合点的</w:t>
      </w:r>
      <w:r w:rsidR="006650C5">
        <w:rPr>
          <w:rFonts w:hint="eastAsia"/>
        </w:rPr>
        <w:t>最低维度。</w:t>
      </w:r>
    </w:p>
    <w:p w14:paraId="2E650CDD" w14:textId="0685A079" w:rsidR="00C20C34" w:rsidRDefault="00C20C34" w:rsidP="003E4615">
      <w:pPr>
        <w:pStyle w:val="CMcontent"/>
        <w:ind w:left="1680" w:firstLineChars="0" w:firstLine="420"/>
      </w:pPr>
      <w:r>
        <w:rPr>
          <w:rFonts w:hint="eastAsia"/>
        </w:rPr>
        <w:t>七维</w:t>
      </w:r>
      <w:r>
        <w:rPr>
          <w:rFonts w:hint="eastAsia"/>
        </w:rPr>
        <w:t>*</w:t>
      </w:r>
      <w:r>
        <w:rPr>
          <w:rFonts w:hint="eastAsia"/>
        </w:rPr>
        <w:t>：</w:t>
      </w:r>
      <w:r w:rsidR="00FF4FBE">
        <w:rPr>
          <w:rFonts w:hint="eastAsia"/>
        </w:rPr>
        <w:t>重合时空具备平行线</w:t>
      </w:r>
      <w:r w:rsidR="002C1FDE">
        <w:rPr>
          <w:rFonts w:hint="eastAsia"/>
        </w:rPr>
        <w:t>，且</w:t>
      </w:r>
      <w:r w:rsidR="00D21F7D" w:rsidRPr="00D21F7D">
        <w:rPr>
          <w:rFonts w:hint="eastAsia"/>
        </w:rPr>
        <w:t>当前</w:t>
      </w:r>
      <w:r w:rsidR="002C1FDE">
        <w:rPr>
          <w:rFonts w:hint="eastAsia"/>
        </w:rPr>
        <w:t>线可延长</w:t>
      </w:r>
      <w:r w:rsidR="00FF4FBE">
        <w:rPr>
          <w:rFonts w:hint="eastAsia"/>
        </w:rPr>
        <w:t>的最低维度。</w:t>
      </w:r>
    </w:p>
    <w:p w14:paraId="0433BF8E" w14:textId="40229213" w:rsidR="00A346D7" w:rsidRDefault="00D1711B" w:rsidP="00A346D7">
      <w:pPr>
        <w:pStyle w:val="CMcontent"/>
        <w:ind w:left="1680" w:firstLine="420"/>
      </w:pPr>
      <w:r>
        <w:rPr>
          <w:rFonts w:hint="eastAsia"/>
        </w:rPr>
        <w:t>八维</w:t>
      </w:r>
      <w:r>
        <w:rPr>
          <w:rFonts w:hint="eastAsia"/>
        </w:rPr>
        <w:t>*</w:t>
      </w:r>
      <w:r>
        <w:rPr>
          <w:rFonts w:hint="eastAsia"/>
        </w:rPr>
        <w:t>：</w:t>
      </w:r>
      <w:r w:rsidR="00A346D7" w:rsidRPr="00A346D7">
        <w:t>重合时空具备平行</w:t>
      </w:r>
      <w:r w:rsidR="00A346D7" w:rsidRPr="00A346D7">
        <w:rPr>
          <w:rFonts w:hint="eastAsia"/>
        </w:rPr>
        <w:t>线，且</w:t>
      </w:r>
      <w:r w:rsidR="00D21F7D">
        <w:rPr>
          <w:rFonts w:hint="eastAsia"/>
        </w:rPr>
        <w:t>当前</w:t>
      </w:r>
      <w:r w:rsidR="00A346D7" w:rsidRPr="00A346D7">
        <w:rPr>
          <w:rFonts w:hint="eastAsia"/>
        </w:rPr>
        <w:t>线可</w:t>
      </w:r>
      <w:r w:rsidR="00A346D7">
        <w:rPr>
          <w:rFonts w:hint="eastAsia"/>
        </w:rPr>
        <w:t>缩短</w:t>
      </w:r>
      <w:r w:rsidR="00A346D7" w:rsidRPr="00A346D7">
        <w:t>的最低维度。</w:t>
      </w:r>
    </w:p>
    <w:p w14:paraId="4AFD64ED" w14:textId="612441ED" w:rsidR="00C87DD1" w:rsidRDefault="00C87DD1" w:rsidP="00A346D7">
      <w:pPr>
        <w:pStyle w:val="CMcontent"/>
        <w:ind w:left="1680" w:firstLine="420"/>
      </w:pPr>
      <w:r>
        <w:rPr>
          <w:rFonts w:hint="eastAsia"/>
        </w:rPr>
        <w:t>九维</w:t>
      </w:r>
      <w:r>
        <w:rPr>
          <w:rFonts w:hint="eastAsia"/>
        </w:rPr>
        <w:t>*</w:t>
      </w:r>
      <w:r>
        <w:rPr>
          <w:rFonts w:hint="eastAsia"/>
        </w:rPr>
        <w:t>：平行时空发生</w:t>
      </w:r>
      <w:r w:rsidR="007E100A">
        <w:rPr>
          <w:rFonts w:hint="eastAsia"/>
        </w:rPr>
        <w:t>重合</w:t>
      </w:r>
      <w:r>
        <w:rPr>
          <w:rFonts w:hint="eastAsia"/>
        </w:rPr>
        <w:t>的最低维度。</w:t>
      </w:r>
    </w:p>
    <w:p w14:paraId="78731573" w14:textId="299A0D60" w:rsidR="00C87DD1" w:rsidRDefault="00C87DD1" w:rsidP="00A346D7">
      <w:pPr>
        <w:pStyle w:val="CMcontent"/>
        <w:ind w:left="1680" w:firstLine="420"/>
      </w:pPr>
      <w:r>
        <w:rPr>
          <w:rFonts w:hint="eastAsia"/>
        </w:rPr>
        <w:t>十维</w:t>
      </w:r>
      <w:r>
        <w:rPr>
          <w:rFonts w:hint="eastAsia"/>
        </w:rPr>
        <w:t>*</w:t>
      </w:r>
      <w:r>
        <w:rPr>
          <w:rFonts w:hint="eastAsia"/>
        </w:rPr>
        <w:t>：</w:t>
      </w:r>
      <w:r w:rsidR="007E100A" w:rsidRPr="007E100A">
        <w:t>平行时空发生</w:t>
      </w:r>
      <w:r w:rsidR="007E100A">
        <w:rPr>
          <w:rFonts w:hint="eastAsia"/>
        </w:rPr>
        <w:t>相交</w:t>
      </w:r>
      <w:r w:rsidR="007E100A" w:rsidRPr="007E100A">
        <w:t>的最低维度。</w:t>
      </w:r>
    </w:p>
    <w:p w14:paraId="1EBF0D2A" w14:textId="76230783" w:rsidR="00E5561E" w:rsidRPr="009862B6" w:rsidRDefault="00E5561E" w:rsidP="009862B6">
      <w:pPr>
        <w:pStyle w:val="CMcontent"/>
        <w:ind w:left="1680" w:firstLine="420"/>
        <w:rPr>
          <w:rFonts w:hint="eastAsia"/>
        </w:rPr>
      </w:pPr>
      <w:r>
        <w:rPr>
          <w:rFonts w:hint="eastAsia"/>
        </w:rPr>
        <w:t>十一维</w:t>
      </w:r>
      <w:r>
        <w:rPr>
          <w:rFonts w:hint="eastAsia"/>
        </w:rPr>
        <w:t>*</w:t>
      </w:r>
      <w:r>
        <w:rPr>
          <w:rFonts w:hint="eastAsia"/>
        </w:rPr>
        <w:t>：</w:t>
      </w:r>
      <w:r w:rsidR="001E4DC6" w:rsidRPr="001E4DC6">
        <w:t>平行时空发生</w:t>
      </w:r>
      <w:r w:rsidR="001E4DC6">
        <w:rPr>
          <w:rFonts w:hint="eastAsia"/>
        </w:rPr>
        <w:t>弱</w:t>
      </w:r>
      <w:r w:rsidR="001E4DC6" w:rsidRPr="001E4DC6">
        <w:rPr>
          <w:rFonts w:hint="eastAsia"/>
        </w:rPr>
        <w:t>纠缠</w:t>
      </w:r>
      <w:r w:rsidR="001E4DC6" w:rsidRPr="001E4DC6">
        <w:t>的最低维度。</w:t>
      </w:r>
    </w:p>
    <w:p w14:paraId="3B422DE4" w14:textId="143A5F1B" w:rsidR="00E5561E" w:rsidRPr="00A346D7" w:rsidRDefault="00E5561E" w:rsidP="00A346D7">
      <w:pPr>
        <w:pStyle w:val="CMcontent"/>
        <w:ind w:left="1680" w:firstLine="420"/>
      </w:pPr>
      <w:r>
        <w:rPr>
          <w:rFonts w:hint="eastAsia"/>
        </w:rPr>
        <w:t>十二维</w:t>
      </w:r>
      <w:r>
        <w:rPr>
          <w:rFonts w:hint="eastAsia"/>
        </w:rPr>
        <w:t>*</w:t>
      </w:r>
      <w:r>
        <w:rPr>
          <w:rFonts w:hint="eastAsia"/>
        </w:rPr>
        <w:t>：</w:t>
      </w:r>
      <w:r w:rsidR="00542DA4" w:rsidRPr="00542DA4">
        <w:t>平行时空发生</w:t>
      </w:r>
      <w:r w:rsidR="001E4DC6">
        <w:rPr>
          <w:rFonts w:hint="eastAsia"/>
        </w:rPr>
        <w:t>强</w:t>
      </w:r>
      <w:r w:rsidR="00542DA4" w:rsidRPr="00542DA4">
        <w:rPr>
          <w:rFonts w:hint="eastAsia"/>
        </w:rPr>
        <w:t>纠缠</w:t>
      </w:r>
      <w:r w:rsidR="00542DA4" w:rsidRPr="00542DA4">
        <w:t>的最低维度。</w:t>
      </w:r>
    </w:p>
    <w:p w14:paraId="3F6B2C98" w14:textId="77777777" w:rsidR="00773685" w:rsidRDefault="00773685" w:rsidP="00A346D7">
      <w:pPr>
        <w:pStyle w:val="CMcontent"/>
        <w:ind w:firstLineChars="0" w:firstLine="0"/>
      </w:pPr>
    </w:p>
    <w:p w14:paraId="3F6B2C99" w14:textId="77777777" w:rsidR="00773685" w:rsidRDefault="00E37BDA">
      <w:pPr>
        <w:pStyle w:val="CMcontent"/>
        <w:ind w:left="1260" w:firstLineChars="0" w:firstLine="420"/>
      </w:pPr>
      <w:r>
        <w:rPr>
          <w:rFonts w:hint="eastAsia"/>
        </w:rPr>
        <w:t>2.</w:t>
      </w:r>
      <w:r>
        <w:rPr>
          <w:rFonts w:hint="eastAsia"/>
        </w:rPr>
        <w:t>生物维度</w:t>
      </w:r>
    </w:p>
    <w:p w14:paraId="3F6B2C9A" w14:textId="77777777" w:rsidR="00773685" w:rsidRDefault="00E37BDA">
      <w:pPr>
        <w:pStyle w:val="CMcontent"/>
        <w:ind w:left="1680" w:firstLineChars="0" w:firstLine="420"/>
      </w:pPr>
      <w:r>
        <w:rPr>
          <w:rFonts w:hint="eastAsia"/>
        </w:rPr>
        <w:t>二维：二维及以下不存在任何生物。</w:t>
      </w:r>
    </w:p>
    <w:p w14:paraId="3F6B2C9B" w14:textId="6D8B126D" w:rsidR="00773685" w:rsidRDefault="00E37BDA">
      <w:pPr>
        <w:pStyle w:val="CMcontent"/>
        <w:ind w:firstLineChars="0" w:firstLine="420"/>
      </w:pPr>
      <w:r>
        <w:rPr>
          <w:rFonts w:hint="eastAsia"/>
        </w:rPr>
        <w:tab/>
      </w:r>
      <w:r>
        <w:rPr>
          <w:rFonts w:hint="eastAsia"/>
        </w:rPr>
        <w:tab/>
      </w:r>
      <w:r>
        <w:rPr>
          <w:rFonts w:hint="eastAsia"/>
        </w:rPr>
        <w:tab/>
      </w:r>
      <w:r>
        <w:rPr>
          <w:rFonts w:hint="eastAsia"/>
        </w:rPr>
        <w:tab/>
      </w:r>
      <w:r>
        <w:rPr>
          <w:rFonts w:hint="eastAsia"/>
        </w:rPr>
        <w:t>三维：外观形态能够因其行为而改变，是能产生</w:t>
      </w:r>
      <w:r w:rsidR="00BB5D7B">
        <w:rPr>
          <w:rFonts w:hint="eastAsia"/>
        </w:rPr>
        <w:t>意识</w:t>
      </w:r>
      <w:r>
        <w:rPr>
          <w:rFonts w:hint="eastAsia"/>
        </w:rPr>
        <w:t>的最低维度。</w:t>
      </w:r>
    </w:p>
    <w:p w14:paraId="3F6B2C9C" w14:textId="71A51A15" w:rsidR="00773685" w:rsidRDefault="00E37BDA">
      <w:pPr>
        <w:pStyle w:val="CMcontent"/>
        <w:ind w:left="1680" w:firstLineChars="0" w:firstLine="420"/>
      </w:pPr>
      <w:r>
        <w:rPr>
          <w:rFonts w:hint="eastAsia"/>
        </w:rPr>
        <w:t>四维：能观测自身已发生时间点的最低维。</w:t>
      </w:r>
    </w:p>
    <w:p w14:paraId="3F6B2C9D" w14:textId="77777777" w:rsidR="00773685" w:rsidRDefault="00E37BDA">
      <w:pPr>
        <w:pStyle w:val="CMcontent"/>
        <w:ind w:left="2100" w:firstLineChars="0" w:firstLine="420"/>
      </w:pPr>
      <w:r>
        <w:rPr>
          <w:rFonts w:hint="eastAsia"/>
        </w:rPr>
        <w:t>Tips</w:t>
      </w:r>
      <w:r>
        <w:rPr>
          <w:rFonts w:hint="eastAsia"/>
        </w:rPr>
        <w:t>：即意识能回顾过去发生的所有细节。</w:t>
      </w:r>
    </w:p>
    <w:p w14:paraId="3F6B2C9E" w14:textId="13FFDFE8" w:rsidR="00773685" w:rsidRDefault="00E37BDA">
      <w:pPr>
        <w:pStyle w:val="CMcontent"/>
        <w:ind w:left="1680" w:firstLineChars="0" w:firstLine="420"/>
      </w:pPr>
      <w:r>
        <w:rPr>
          <w:rFonts w:hint="eastAsia"/>
        </w:rPr>
        <w:lastRenderedPageBreak/>
        <w:t>五维</w:t>
      </w:r>
      <w:r>
        <w:rPr>
          <w:rFonts w:hint="eastAsia"/>
        </w:rPr>
        <w:t>*</w:t>
      </w:r>
      <w:r>
        <w:rPr>
          <w:rFonts w:hint="eastAsia"/>
        </w:rPr>
        <w:t>：</w:t>
      </w:r>
      <w:r w:rsidR="00141C46">
        <w:rPr>
          <w:rFonts w:hint="eastAsia"/>
        </w:rPr>
        <w:t>能</w:t>
      </w:r>
      <w:r>
        <w:rPr>
          <w:rFonts w:hint="eastAsia"/>
        </w:rPr>
        <w:t>观测</w:t>
      </w:r>
      <w:r w:rsidR="00573130">
        <w:rPr>
          <w:rFonts w:hint="eastAsia"/>
        </w:rPr>
        <w:t>自身</w:t>
      </w:r>
      <w:r>
        <w:rPr>
          <w:rFonts w:hint="eastAsia"/>
        </w:rPr>
        <w:t>平行时空</w:t>
      </w:r>
      <w:r w:rsidR="00B3739B">
        <w:rPr>
          <w:rFonts w:hint="eastAsia"/>
        </w:rPr>
        <w:t>状态</w:t>
      </w:r>
      <w:r w:rsidR="00141C46">
        <w:rPr>
          <w:rFonts w:hint="eastAsia"/>
        </w:rPr>
        <w:t>的</w:t>
      </w:r>
      <w:r>
        <w:rPr>
          <w:rFonts w:hint="eastAsia"/>
        </w:rPr>
        <w:t>最低维。</w:t>
      </w:r>
    </w:p>
    <w:p w14:paraId="3F6B2C9F" w14:textId="6EC5E6F6" w:rsidR="00773685" w:rsidRDefault="00E37BDA">
      <w:pPr>
        <w:pStyle w:val="CMcontent"/>
        <w:ind w:left="2100" w:firstLineChars="0" w:firstLine="420"/>
      </w:pPr>
      <w:r>
        <w:rPr>
          <w:rFonts w:hint="eastAsia"/>
        </w:rPr>
        <w:t>Tips</w:t>
      </w:r>
      <w:r>
        <w:rPr>
          <w:rFonts w:hint="eastAsia"/>
        </w:rPr>
        <w:t>：即意识能精准</w:t>
      </w:r>
      <w:r w:rsidR="008A7902">
        <w:rPr>
          <w:rFonts w:hint="eastAsia"/>
        </w:rPr>
        <w:t>获得</w:t>
      </w:r>
      <w:r>
        <w:rPr>
          <w:rFonts w:hint="eastAsia"/>
        </w:rPr>
        <w:t>不同</w:t>
      </w:r>
      <w:r w:rsidR="008A7902">
        <w:rPr>
          <w:rFonts w:hint="eastAsia"/>
        </w:rPr>
        <w:t>时间线下的发展</w:t>
      </w:r>
      <w:r>
        <w:rPr>
          <w:rFonts w:hint="eastAsia"/>
        </w:rPr>
        <w:t>。</w:t>
      </w:r>
    </w:p>
    <w:p w14:paraId="76760BB5" w14:textId="03047D90" w:rsidR="007336F8" w:rsidRPr="007336F8" w:rsidRDefault="0067202B" w:rsidP="0067202B">
      <w:pPr>
        <w:pStyle w:val="CMcontent"/>
        <w:ind w:left="2100" w:firstLineChars="0" w:firstLine="0"/>
      </w:pPr>
      <w:r>
        <w:rPr>
          <w:rFonts w:hint="eastAsia"/>
        </w:rPr>
        <w:t>六</w:t>
      </w:r>
      <w:r w:rsidR="007336F8" w:rsidRPr="007336F8">
        <w:rPr>
          <w:rFonts w:hint="eastAsia"/>
        </w:rPr>
        <w:t>维</w:t>
      </w:r>
      <w:r w:rsidR="007336F8" w:rsidRPr="007336F8">
        <w:rPr>
          <w:rFonts w:hint="eastAsia"/>
        </w:rPr>
        <w:t>*</w:t>
      </w:r>
      <w:r w:rsidR="007336F8" w:rsidRPr="007336F8">
        <w:rPr>
          <w:rFonts w:hint="eastAsia"/>
        </w:rPr>
        <w:t>：思维体能够以物质形态跳跃至</w:t>
      </w:r>
      <w:r w:rsidR="00B41D58">
        <w:rPr>
          <w:rFonts w:hint="eastAsia"/>
        </w:rPr>
        <w:t>当前时空的</w:t>
      </w:r>
      <w:r w:rsidR="00936C9B">
        <w:rPr>
          <w:rFonts w:hint="eastAsia"/>
        </w:rPr>
        <w:t>存在的</w:t>
      </w:r>
      <w:r w:rsidR="007336F8" w:rsidRPr="007336F8">
        <w:rPr>
          <w:rFonts w:hint="eastAsia"/>
        </w:rPr>
        <w:t>未来时间点，并不与自身相冲突的最低时空维度</w:t>
      </w:r>
      <w:r w:rsidR="00F9035E">
        <w:rPr>
          <w:rFonts w:hint="eastAsia"/>
        </w:rPr>
        <w:t>；</w:t>
      </w:r>
      <w:r w:rsidR="007336F8" w:rsidRPr="007336F8">
        <w:rPr>
          <w:rFonts w:hint="eastAsia"/>
        </w:rPr>
        <w:t>同时是思维体意识能取代</w:t>
      </w:r>
      <w:r w:rsidR="00B41D58">
        <w:rPr>
          <w:rFonts w:hint="eastAsia"/>
        </w:rPr>
        <w:t>当前时空的</w:t>
      </w:r>
      <w:r w:rsidR="00936C9B" w:rsidRPr="00936C9B">
        <w:rPr>
          <w:rFonts w:hint="eastAsia"/>
        </w:rPr>
        <w:t>存在的</w:t>
      </w:r>
      <w:r w:rsidR="007336F8" w:rsidRPr="007336F8">
        <w:rPr>
          <w:rFonts w:hint="eastAsia"/>
        </w:rPr>
        <w:t>过去意识的最低维度。</w:t>
      </w:r>
      <w:r w:rsidR="00D21F7D">
        <w:rPr>
          <w:rFonts w:hint="eastAsia"/>
        </w:rPr>
        <w:t>（</w:t>
      </w:r>
      <w:r w:rsidR="00E06E4B">
        <w:rPr>
          <w:rFonts w:hint="eastAsia"/>
        </w:rPr>
        <w:t>量能假说：时空无法捕获后者</w:t>
      </w:r>
      <w:r w:rsidR="00D21F7D">
        <w:rPr>
          <w:rFonts w:hint="eastAsia"/>
        </w:rPr>
        <w:t>）</w:t>
      </w:r>
    </w:p>
    <w:p w14:paraId="29AC1E0F" w14:textId="22C8225A" w:rsidR="007336F8" w:rsidRPr="007336F8" w:rsidRDefault="0067202B" w:rsidP="0067202B">
      <w:pPr>
        <w:pStyle w:val="CMcontent"/>
        <w:ind w:left="1680" w:firstLineChars="0" w:firstLine="420"/>
      </w:pPr>
      <w:r>
        <w:rPr>
          <w:rFonts w:hint="eastAsia"/>
        </w:rPr>
        <w:t>七</w:t>
      </w:r>
      <w:r w:rsidR="007336F8" w:rsidRPr="007336F8">
        <w:rPr>
          <w:rFonts w:hint="eastAsia"/>
        </w:rPr>
        <w:t>维</w:t>
      </w:r>
      <w:r w:rsidR="007336F8" w:rsidRPr="007336F8">
        <w:rPr>
          <w:rFonts w:hint="eastAsia"/>
        </w:rPr>
        <w:t>*</w:t>
      </w:r>
      <w:r w:rsidR="007336F8" w:rsidRPr="007336F8">
        <w:rPr>
          <w:rFonts w:hint="eastAsia"/>
        </w:rPr>
        <w:t>：能够以物质形态存在于当前时空的思维体存在时间点的最低维度。</w:t>
      </w:r>
    </w:p>
    <w:p w14:paraId="4B09F04D" w14:textId="1FD7C017" w:rsidR="007336F8" w:rsidRPr="007336F8" w:rsidRDefault="0067202B" w:rsidP="0067202B">
      <w:pPr>
        <w:pStyle w:val="CMcontent"/>
        <w:ind w:left="2100" w:firstLineChars="0" w:firstLine="0"/>
      </w:pPr>
      <w:r>
        <w:rPr>
          <w:rFonts w:hint="eastAsia"/>
        </w:rPr>
        <w:t>八</w:t>
      </w:r>
      <w:r w:rsidR="007336F8" w:rsidRPr="007336F8">
        <w:rPr>
          <w:rFonts w:hint="eastAsia"/>
        </w:rPr>
        <w:t>维</w:t>
      </w:r>
      <w:r w:rsidR="007336F8" w:rsidRPr="007336F8">
        <w:rPr>
          <w:rFonts w:hint="eastAsia"/>
        </w:rPr>
        <w:t>*</w:t>
      </w:r>
      <w:r w:rsidR="007336F8" w:rsidRPr="007336F8">
        <w:rPr>
          <w:rFonts w:hint="eastAsia"/>
        </w:rPr>
        <w:t>：能够对平行时空的自身</w:t>
      </w:r>
      <w:r w:rsidR="00B87158">
        <w:rPr>
          <w:rFonts w:hint="eastAsia"/>
        </w:rPr>
        <w:t>任意时间点</w:t>
      </w:r>
      <w:r w:rsidR="007336F8" w:rsidRPr="007336F8">
        <w:rPr>
          <w:rFonts w:hint="eastAsia"/>
        </w:rPr>
        <w:t>进行意识交换的最低维度。</w:t>
      </w:r>
    </w:p>
    <w:p w14:paraId="5754A56B" w14:textId="73DF557D" w:rsidR="007336F8" w:rsidRPr="007336F8" w:rsidRDefault="0067202B" w:rsidP="0067202B">
      <w:pPr>
        <w:pStyle w:val="CMcontent"/>
        <w:ind w:left="2100" w:firstLineChars="0" w:firstLine="0"/>
      </w:pPr>
      <w:r>
        <w:rPr>
          <w:rFonts w:hint="eastAsia"/>
        </w:rPr>
        <w:t>九</w:t>
      </w:r>
      <w:r w:rsidR="007336F8" w:rsidRPr="007336F8">
        <w:rPr>
          <w:rFonts w:hint="eastAsia"/>
        </w:rPr>
        <w:t>维</w:t>
      </w:r>
      <w:r w:rsidR="007336F8" w:rsidRPr="007336F8">
        <w:rPr>
          <w:rFonts w:hint="eastAsia"/>
        </w:rPr>
        <w:t>*</w:t>
      </w:r>
      <w:r w:rsidR="007336F8" w:rsidRPr="007336F8">
        <w:rPr>
          <w:rFonts w:hint="eastAsia"/>
        </w:rPr>
        <w:t>：能够对平行时空的自身</w:t>
      </w:r>
      <w:r w:rsidR="00B87158" w:rsidRPr="00B87158">
        <w:rPr>
          <w:rFonts w:hint="eastAsia"/>
        </w:rPr>
        <w:t>任意时间点</w:t>
      </w:r>
      <w:r w:rsidR="007336F8" w:rsidRPr="007336F8">
        <w:rPr>
          <w:rFonts w:hint="eastAsia"/>
        </w:rPr>
        <w:t>进行物质交换的最低维度。</w:t>
      </w:r>
    </w:p>
    <w:p w14:paraId="655AE5D7" w14:textId="75E17021" w:rsidR="007336F8" w:rsidRPr="007336F8" w:rsidRDefault="0067202B" w:rsidP="0067202B">
      <w:pPr>
        <w:pStyle w:val="CMcontent"/>
        <w:ind w:left="2100" w:firstLineChars="0" w:firstLine="0"/>
      </w:pPr>
      <w:r>
        <w:rPr>
          <w:rFonts w:hint="eastAsia"/>
        </w:rPr>
        <w:t>十</w:t>
      </w:r>
      <w:r w:rsidR="007336F8" w:rsidRPr="007336F8">
        <w:rPr>
          <w:rFonts w:hint="eastAsia"/>
        </w:rPr>
        <w:t>维</w:t>
      </w:r>
      <w:r w:rsidR="007336F8" w:rsidRPr="007336F8">
        <w:rPr>
          <w:rFonts w:hint="eastAsia"/>
        </w:rPr>
        <w:t>*</w:t>
      </w:r>
      <w:r w:rsidR="007336F8" w:rsidRPr="007336F8">
        <w:rPr>
          <w:rFonts w:hint="eastAsia"/>
        </w:rPr>
        <w:t>：能够对平行时空的自身</w:t>
      </w:r>
      <w:r w:rsidR="00B87158" w:rsidRPr="00B87158">
        <w:rPr>
          <w:rFonts w:hint="eastAsia"/>
        </w:rPr>
        <w:t>任意时间点</w:t>
      </w:r>
      <w:r w:rsidR="007336F8" w:rsidRPr="007336F8">
        <w:rPr>
          <w:rFonts w:hint="eastAsia"/>
        </w:rPr>
        <w:t>进行意识交涉的最低维度。</w:t>
      </w:r>
    </w:p>
    <w:p w14:paraId="1345B3A5" w14:textId="3E45C498" w:rsidR="006853B7" w:rsidRDefault="007336F8" w:rsidP="004E2362">
      <w:pPr>
        <w:pStyle w:val="CMcontent"/>
        <w:ind w:left="2100" w:firstLineChars="0" w:firstLine="0"/>
      </w:pPr>
      <w:r w:rsidRPr="007336F8">
        <w:rPr>
          <w:rFonts w:hint="eastAsia"/>
        </w:rPr>
        <w:t>十</w:t>
      </w:r>
      <w:r w:rsidR="0067202B">
        <w:rPr>
          <w:rFonts w:hint="eastAsia"/>
        </w:rPr>
        <w:t>一</w:t>
      </w:r>
      <w:r w:rsidRPr="007336F8">
        <w:rPr>
          <w:rFonts w:hint="eastAsia"/>
        </w:rPr>
        <w:t>维</w:t>
      </w:r>
      <w:r w:rsidRPr="007336F8">
        <w:rPr>
          <w:rFonts w:hint="eastAsia"/>
        </w:rPr>
        <w:t>*</w:t>
      </w:r>
      <w:r w:rsidRPr="007336F8">
        <w:rPr>
          <w:rFonts w:hint="eastAsia"/>
        </w:rPr>
        <w:t>：能够对平行时空的自</w:t>
      </w:r>
      <w:r w:rsidR="00B87158" w:rsidRPr="00B87158">
        <w:rPr>
          <w:rFonts w:hint="eastAsia"/>
        </w:rPr>
        <w:t>任意时间点</w:t>
      </w:r>
      <w:r w:rsidRPr="007336F8">
        <w:rPr>
          <w:rFonts w:hint="eastAsia"/>
        </w:rPr>
        <w:t>身进行物质交涉的最低维度。</w:t>
      </w:r>
    </w:p>
    <w:p w14:paraId="2842CFE0" w14:textId="426DDABF" w:rsidR="006853B7" w:rsidRPr="007336F8" w:rsidRDefault="006853B7" w:rsidP="0067202B">
      <w:pPr>
        <w:pStyle w:val="CMcontent"/>
        <w:ind w:left="2100" w:firstLineChars="0" w:firstLine="0"/>
      </w:pPr>
      <w:r>
        <w:rPr>
          <w:rFonts w:hint="eastAsia"/>
        </w:rPr>
        <w:t>注：</w:t>
      </w:r>
      <w:r w:rsidRPr="006853B7">
        <w:t>如果线能组成面，则说明线本来就在二维之中，并且它本身就是跨越一维，接近二维的。在种情况下，有限的面积，只能存放有限长度的线条</w:t>
      </w:r>
      <w:r w:rsidR="000E658B">
        <w:rPr>
          <w:rFonts w:hint="eastAsia"/>
        </w:rPr>
        <w:t>：</w:t>
      </w:r>
      <w:r w:rsidR="003167B9">
        <w:rPr>
          <w:rFonts w:hint="eastAsia"/>
        </w:rPr>
        <w:t>也</w:t>
      </w:r>
      <w:r w:rsidR="000E658B">
        <w:rPr>
          <w:rFonts w:hint="eastAsia"/>
        </w:rPr>
        <w:t>即</w:t>
      </w:r>
      <w:r w:rsidR="003167B9">
        <w:rPr>
          <w:rFonts w:hint="eastAsia"/>
        </w:rPr>
        <w:t>说明</w:t>
      </w:r>
      <w:r w:rsidR="000E658B">
        <w:rPr>
          <w:rFonts w:hint="eastAsia"/>
        </w:rPr>
        <w:t>我们能从自身的状态，判断出当前时空的维度。</w:t>
      </w:r>
    </w:p>
    <w:p w14:paraId="2EC549E4" w14:textId="77777777" w:rsidR="007336F8" w:rsidRDefault="007336F8">
      <w:pPr>
        <w:pStyle w:val="CMcontent"/>
        <w:ind w:left="1680" w:firstLineChars="0" w:firstLine="420"/>
      </w:pPr>
    </w:p>
    <w:p w14:paraId="3F6B2CA8" w14:textId="77777777" w:rsidR="00773685" w:rsidRDefault="00773685" w:rsidP="006853B7">
      <w:pPr>
        <w:pStyle w:val="CMcontent"/>
        <w:ind w:firstLineChars="0" w:firstLine="0"/>
      </w:pPr>
    </w:p>
    <w:p w14:paraId="3F6B2CB7" w14:textId="77777777" w:rsidR="00773685" w:rsidRDefault="00773685">
      <w:pPr>
        <w:pStyle w:val="CMcontent"/>
        <w:ind w:firstLineChars="0" w:firstLine="0"/>
        <w:rPr>
          <w:b/>
          <w:bCs/>
          <w:sz w:val="22"/>
          <w:szCs w:val="22"/>
        </w:rPr>
      </w:pPr>
    </w:p>
    <w:p w14:paraId="3F6B2CB8" w14:textId="77777777" w:rsidR="00773685" w:rsidRDefault="00E37BDA">
      <w:pPr>
        <w:pStyle w:val="CMcontent"/>
        <w:ind w:firstLineChars="0" w:firstLine="0"/>
      </w:pPr>
      <w:r>
        <w:rPr>
          <w:rFonts w:hint="eastAsia"/>
        </w:rPr>
        <w:t>10.2</w:t>
      </w:r>
      <w:r>
        <w:rPr>
          <w:rFonts w:hint="eastAsia"/>
        </w:rPr>
        <w:t>编码维度</w:t>
      </w:r>
      <w:r>
        <w:rPr>
          <w:rFonts w:hint="eastAsia"/>
        </w:rPr>
        <w:t>/</w:t>
      </w:r>
      <w:r>
        <w:rPr>
          <w:rFonts w:hint="eastAsia"/>
        </w:rPr>
        <w:t>影像维度</w:t>
      </w:r>
      <w:r>
        <w:rPr>
          <w:rFonts w:hint="eastAsia"/>
        </w:rPr>
        <w:t>/</w:t>
      </w:r>
      <w:r>
        <w:rPr>
          <w:rFonts w:hint="eastAsia"/>
        </w:rPr>
        <w:t>映射维度</w:t>
      </w:r>
      <w:r>
        <w:rPr>
          <w:rFonts w:hint="eastAsia"/>
        </w:rPr>
        <w:t>/</w:t>
      </w:r>
      <w:r>
        <w:rPr>
          <w:rFonts w:hint="eastAsia"/>
        </w:rPr>
        <w:t>时间维度</w:t>
      </w:r>
    </w:p>
    <w:p w14:paraId="3F6B2CB9" w14:textId="77777777" w:rsidR="00773685" w:rsidRDefault="00E37BDA">
      <w:pPr>
        <w:pStyle w:val="CMcontent"/>
        <w:ind w:firstLineChars="0" w:firstLine="420"/>
      </w:pPr>
      <w:r>
        <w:rPr>
          <w:rFonts w:hint="eastAsia"/>
        </w:rPr>
        <w:t>编码维度是构成各类信息的基础维度，通常为一维。</w:t>
      </w:r>
    </w:p>
    <w:p w14:paraId="3F6B2CBA" w14:textId="77777777" w:rsidR="00773685" w:rsidRDefault="00E37BDA">
      <w:pPr>
        <w:pStyle w:val="CMcontent"/>
        <w:ind w:firstLineChars="0" w:firstLine="420"/>
      </w:pPr>
      <w:r>
        <w:rPr>
          <w:rFonts w:hint="eastAsia"/>
        </w:rPr>
        <w:t>影像维度是能被思维体直接观测的维度。</w:t>
      </w:r>
    </w:p>
    <w:p w14:paraId="3F6B2CBB" w14:textId="77777777" w:rsidR="00773685" w:rsidRDefault="00E37BDA">
      <w:pPr>
        <w:pStyle w:val="CMcontent"/>
        <w:ind w:firstLineChars="0" w:firstLine="420"/>
      </w:pPr>
      <w:r>
        <w:rPr>
          <w:rFonts w:hint="eastAsia"/>
        </w:rPr>
        <w:t>映射维度是物体本身的维度。</w:t>
      </w:r>
    </w:p>
    <w:p w14:paraId="3F6B2CBC" w14:textId="77777777" w:rsidR="00773685" w:rsidRDefault="00E37BDA">
      <w:pPr>
        <w:pStyle w:val="CMcontent"/>
        <w:ind w:firstLineChars="0" w:firstLine="420"/>
      </w:pPr>
      <w:r>
        <w:rPr>
          <w:rFonts w:hint="eastAsia"/>
        </w:rPr>
        <w:t>时间维度为时空的最高维度。</w:t>
      </w:r>
    </w:p>
    <w:p w14:paraId="3F6B2CBD" w14:textId="77777777" w:rsidR="00773685" w:rsidRDefault="00E37BDA">
      <w:pPr>
        <w:pStyle w:val="CMcontent"/>
        <w:ind w:firstLine="420"/>
      </w:pPr>
      <w:r>
        <w:rPr>
          <w:rFonts w:hint="eastAsia"/>
        </w:rPr>
        <w:t>Features-</w:t>
      </w:r>
    </w:p>
    <w:p w14:paraId="3F6B2CBE" w14:textId="77777777" w:rsidR="00773685" w:rsidRDefault="00E37BDA">
      <w:pPr>
        <w:pStyle w:val="CMcontent"/>
        <w:ind w:left="840" w:firstLine="420"/>
      </w:pPr>
      <w:r>
        <w:rPr>
          <w:rFonts w:hint="eastAsia"/>
        </w:rPr>
        <w:t>映射维度到影像维度称为衍影。</w:t>
      </w:r>
    </w:p>
    <w:p w14:paraId="3F6B2CBF" w14:textId="77777777" w:rsidR="00773685" w:rsidRDefault="00E37BDA">
      <w:pPr>
        <w:pStyle w:val="CMcontent"/>
        <w:ind w:left="840" w:firstLine="420"/>
      </w:pPr>
      <w:r>
        <w:rPr>
          <w:rFonts w:hint="eastAsia"/>
        </w:rPr>
        <w:t>影像维度到映射维度称为解码。</w:t>
      </w:r>
    </w:p>
    <w:p w14:paraId="3F6B2CC0" w14:textId="77777777" w:rsidR="00773685" w:rsidRDefault="00E37BDA">
      <w:pPr>
        <w:pStyle w:val="CMcontent"/>
        <w:ind w:left="840" w:firstLine="420"/>
      </w:pPr>
      <w:r>
        <w:rPr>
          <w:rFonts w:hint="eastAsia"/>
        </w:rPr>
        <w:t>编码维度＜影像维度，影像维度≤映射维度，映射维度≤时间维度。</w:t>
      </w:r>
    </w:p>
    <w:p w14:paraId="3F6B2CC1" w14:textId="77777777" w:rsidR="00773685" w:rsidRDefault="00E37BDA">
      <w:pPr>
        <w:pStyle w:val="CMcontent"/>
        <w:ind w:firstLine="420"/>
      </w:pPr>
      <w:r>
        <w:rPr>
          <w:rFonts w:hint="eastAsia"/>
        </w:rPr>
        <w:t>Examples-</w:t>
      </w:r>
    </w:p>
    <w:p w14:paraId="3F6B2CC2" w14:textId="77777777" w:rsidR="00773685" w:rsidRDefault="00E37BDA">
      <w:pPr>
        <w:pStyle w:val="CMcontent"/>
        <w:ind w:left="840" w:firstLine="420"/>
      </w:pPr>
      <w:r>
        <w:rPr>
          <w:rFonts w:hint="eastAsia"/>
        </w:rPr>
        <w:t>三维对象</w:t>
      </w:r>
      <w:r>
        <w:rPr>
          <w:rFonts w:hint="eastAsia"/>
        </w:rPr>
        <w:t>A</w:t>
      </w:r>
      <w:r>
        <w:rPr>
          <w:rFonts w:hint="eastAsia"/>
        </w:rPr>
        <w:t>观测到三维对象</w:t>
      </w:r>
      <w:r>
        <w:rPr>
          <w:rFonts w:hint="eastAsia"/>
        </w:rPr>
        <w:t>B</w:t>
      </w:r>
      <w:r>
        <w:rPr>
          <w:rFonts w:hint="eastAsia"/>
        </w:rPr>
        <w:t>：</w:t>
      </w:r>
    </w:p>
    <w:p w14:paraId="3F6B2CC3" w14:textId="77777777" w:rsidR="00773685" w:rsidRDefault="00E37BDA">
      <w:pPr>
        <w:pStyle w:val="CMcontent"/>
        <w:ind w:left="840" w:firstLine="420"/>
      </w:pPr>
      <w:r>
        <w:rPr>
          <w:rFonts w:hint="eastAsia"/>
        </w:rPr>
        <w:t>三维对象</w:t>
      </w:r>
      <w:r>
        <w:rPr>
          <w:rFonts w:hint="eastAsia"/>
        </w:rPr>
        <w:t>B</w:t>
      </w:r>
      <w:r>
        <w:rPr>
          <w:rFonts w:hint="eastAsia"/>
        </w:rPr>
        <w:t>产生的二维衍影被</w:t>
      </w:r>
      <w:r>
        <w:rPr>
          <w:rFonts w:hint="eastAsia"/>
        </w:rPr>
        <w:t>A</w:t>
      </w:r>
      <w:r>
        <w:rPr>
          <w:rFonts w:hint="eastAsia"/>
        </w:rPr>
        <w:t>观测到后，</w:t>
      </w:r>
      <w:r>
        <w:rPr>
          <w:rFonts w:hint="eastAsia"/>
        </w:rPr>
        <w:t>A</w:t>
      </w:r>
      <w:r>
        <w:rPr>
          <w:rFonts w:hint="eastAsia"/>
        </w:rPr>
        <w:t>将该衍影解码为三维状态。</w:t>
      </w:r>
    </w:p>
    <w:p w14:paraId="3F6B2CC4" w14:textId="77777777" w:rsidR="00773685" w:rsidRDefault="00E37BDA">
      <w:pPr>
        <w:pStyle w:val="CMcontent"/>
        <w:ind w:left="840" w:firstLine="420"/>
      </w:pPr>
      <w:r>
        <w:rPr>
          <w:rFonts w:hint="eastAsia"/>
        </w:rPr>
        <w:t>投射到自身思维所参与构建的时空中。</w:t>
      </w:r>
    </w:p>
    <w:p w14:paraId="3F6B2CC5" w14:textId="77777777" w:rsidR="00773685" w:rsidRDefault="00E37BDA">
      <w:pPr>
        <w:pStyle w:val="CMcontent"/>
        <w:ind w:firstLineChars="0" w:firstLine="420"/>
      </w:pPr>
      <w:r>
        <w:rPr>
          <w:rFonts w:hint="eastAsia"/>
        </w:rPr>
        <w:t>Additions-</w:t>
      </w:r>
    </w:p>
    <w:p w14:paraId="3F6B2CC6" w14:textId="77777777" w:rsidR="00773685" w:rsidRDefault="00E37BDA">
      <w:pPr>
        <w:pStyle w:val="CMcontent"/>
        <w:ind w:left="840" w:firstLine="420"/>
      </w:pPr>
      <w:r>
        <w:rPr>
          <w:rFonts w:hint="eastAsia"/>
        </w:rPr>
        <w:t>稳定指数</w:t>
      </w:r>
    </w:p>
    <w:p w14:paraId="3F6B2CC7" w14:textId="77777777" w:rsidR="00773685" w:rsidRDefault="00E37BDA">
      <w:pPr>
        <w:pStyle w:val="CMcontent"/>
        <w:ind w:left="1260" w:firstLineChars="0" w:firstLine="420"/>
      </w:pPr>
      <w:r>
        <w:rPr>
          <w:rFonts w:hint="eastAsia"/>
        </w:rPr>
        <w:t>能够扩大衍影发生超控的程度，增加其发生映射的发生率与稳定性。</w:t>
      </w:r>
    </w:p>
    <w:p w14:paraId="3F6B2CC8" w14:textId="77777777" w:rsidR="00773685" w:rsidRDefault="00E37BDA">
      <w:pPr>
        <w:pStyle w:val="CMcontent"/>
        <w:ind w:left="1680" w:firstLine="420"/>
      </w:pPr>
      <w:r>
        <w:rPr>
          <w:rFonts w:hint="eastAsia"/>
        </w:rPr>
        <w:t>Features-</w:t>
      </w:r>
    </w:p>
    <w:p w14:paraId="3F6B2CC9" w14:textId="77777777" w:rsidR="00773685" w:rsidRDefault="00E37BDA">
      <w:pPr>
        <w:pStyle w:val="CMcontent"/>
        <w:ind w:left="2520" w:firstLine="420"/>
      </w:pPr>
      <w:r>
        <w:rPr>
          <w:rFonts w:hint="eastAsia"/>
        </w:rPr>
        <w:t>稳定指数</w:t>
      </w:r>
      <w:r>
        <w:rPr>
          <w:rFonts w:hint="eastAsia"/>
        </w:rPr>
        <w:t>=</w:t>
      </w:r>
      <w:r>
        <w:rPr>
          <w:rFonts w:hint="eastAsia"/>
        </w:rPr>
        <w:t>编码维度</w:t>
      </w:r>
      <w:r>
        <w:rPr>
          <w:rFonts w:hint="eastAsia"/>
        </w:rPr>
        <w:t>+</w:t>
      </w:r>
      <w:r>
        <w:rPr>
          <w:rFonts w:hint="eastAsia"/>
        </w:rPr>
        <w:t>影像维度</w:t>
      </w:r>
      <w:r>
        <w:rPr>
          <w:rFonts w:hint="eastAsia"/>
        </w:rPr>
        <w:t>+</w:t>
      </w:r>
      <w:r>
        <w:rPr>
          <w:rFonts w:hint="eastAsia"/>
        </w:rPr>
        <w:t>映射维度</w:t>
      </w:r>
      <w:r>
        <w:rPr>
          <w:rFonts w:hint="eastAsia"/>
        </w:rPr>
        <w:t>-</w:t>
      </w:r>
      <w:r>
        <w:rPr>
          <w:rFonts w:hint="eastAsia"/>
        </w:rPr>
        <w:t>时间维度。</w:t>
      </w:r>
    </w:p>
    <w:p w14:paraId="3F6B2CCA" w14:textId="77777777" w:rsidR="00773685" w:rsidRDefault="00E37BDA">
      <w:pPr>
        <w:pStyle w:val="CMcontent"/>
        <w:ind w:left="1680" w:firstLine="420"/>
      </w:pPr>
      <w:r>
        <w:rPr>
          <w:rFonts w:hint="eastAsia"/>
        </w:rPr>
        <w:t>Examples-</w:t>
      </w:r>
    </w:p>
    <w:p w14:paraId="3F6B2CCB" w14:textId="77777777" w:rsidR="00773685" w:rsidRDefault="00E37BDA">
      <w:pPr>
        <w:pStyle w:val="CMcontent"/>
        <w:ind w:left="2520" w:firstLineChars="0" w:firstLine="420"/>
      </w:pPr>
      <w:r>
        <w:rPr>
          <w:rFonts w:hint="eastAsia"/>
        </w:rPr>
        <w:t>①若影像维度小于映射维度，则最高维度＞＝映射维度；若影像维度＝映射维度，则最高维度＞影像维度。</w:t>
      </w:r>
    </w:p>
    <w:p w14:paraId="3F6B2CCC" w14:textId="77777777" w:rsidR="00773685" w:rsidRDefault="00E37BDA">
      <w:pPr>
        <w:pStyle w:val="CMcontent"/>
        <w:ind w:left="2940" w:firstLineChars="0" w:firstLine="420"/>
      </w:pPr>
      <w:r>
        <w:rPr>
          <w:rFonts w:hint="eastAsia"/>
        </w:rPr>
        <w:t>Tips</w:t>
      </w:r>
      <w:r>
        <w:rPr>
          <w:rFonts w:hint="eastAsia"/>
        </w:rPr>
        <w:t>：物体映射维度＝时空最高维度时，</w:t>
      </w:r>
      <w:r>
        <w:rPr>
          <w:rFonts w:hint="eastAsia"/>
        </w:rPr>
        <w:t xml:space="preserve"> </w:t>
      </w:r>
      <w:r>
        <w:rPr>
          <w:rFonts w:hint="eastAsia"/>
        </w:rPr>
        <w:t>物体空间与时空空间为平行空间关系，即相互观测。物质的影像维度比映射维度更易改变。</w:t>
      </w:r>
    </w:p>
    <w:p w14:paraId="3F6B2CCD" w14:textId="77777777" w:rsidR="00773685" w:rsidRDefault="00773685">
      <w:pPr>
        <w:pStyle w:val="CMcontent"/>
        <w:ind w:left="2940" w:firstLineChars="0" w:firstLine="420"/>
      </w:pPr>
    </w:p>
    <w:p w14:paraId="3F6B2CCE" w14:textId="77777777" w:rsidR="00773685" w:rsidRDefault="00E37BDA">
      <w:pPr>
        <w:pStyle w:val="CMcontent"/>
        <w:ind w:left="2520" w:firstLine="420"/>
      </w:pPr>
      <w:r>
        <w:rPr>
          <w:rFonts w:hint="eastAsia"/>
        </w:rPr>
        <w:t>②具二维衍影的三维生物在四维时空的数值分别为</w:t>
      </w:r>
      <w:r>
        <w:rPr>
          <w:rFonts w:hint="eastAsia"/>
        </w:rPr>
        <w:t>1 2 3 4</w:t>
      </w:r>
      <w:r>
        <w:rPr>
          <w:rFonts w:hint="eastAsia"/>
        </w:rPr>
        <w:t>。四维空间的三维生物的灵体数值为</w:t>
      </w:r>
      <w:r>
        <w:rPr>
          <w:rFonts w:hint="eastAsia"/>
        </w:rPr>
        <w:t xml:space="preserve"> 1 3 3 4</w:t>
      </w:r>
      <w:r>
        <w:rPr>
          <w:rFonts w:hint="eastAsia"/>
        </w:rPr>
        <w:t>。灵体，即不能相互观测却能够相互交涉的独特思维体。</w:t>
      </w:r>
    </w:p>
    <w:p w14:paraId="3F6B2CCF" w14:textId="77777777" w:rsidR="00773685" w:rsidRDefault="00773685">
      <w:pPr>
        <w:pStyle w:val="CMcontent"/>
        <w:ind w:left="2520" w:firstLine="420"/>
      </w:pPr>
    </w:p>
    <w:p w14:paraId="3F6B2CD0" w14:textId="77777777" w:rsidR="00773685" w:rsidRDefault="00E37BDA">
      <w:pPr>
        <w:pStyle w:val="CMcontent"/>
        <w:ind w:left="2520" w:firstLineChars="0" w:firstLine="420"/>
      </w:pPr>
      <w:r>
        <w:rPr>
          <w:rFonts w:hint="eastAsia"/>
        </w:rPr>
        <w:t>③</w:t>
      </w:r>
      <w:r>
        <w:rPr>
          <w:rFonts w:hint="eastAsia"/>
        </w:rPr>
        <w:t>1</w:t>
      </w:r>
      <w:r>
        <w:rPr>
          <w:rFonts w:hint="eastAsia"/>
        </w:rPr>
        <w:t>＜指数≤</w:t>
      </w:r>
      <w:r>
        <w:rPr>
          <w:rFonts w:hint="eastAsia"/>
        </w:rPr>
        <w:t>2</w:t>
      </w:r>
      <w:r>
        <w:rPr>
          <w:rFonts w:hint="eastAsia"/>
        </w:rPr>
        <w:t>的对象可稳定存在，称为几何态，指数≤</w:t>
      </w:r>
      <w:r>
        <w:rPr>
          <w:rFonts w:hint="eastAsia"/>
        </w:rPr>
        <w:t>1</w:t>
      </w:r>
      <w:r>
        <w:rPr>
          <w:rFonts w:hint="eastAsia"/>
        </w:rPr>
        <w:t>或＞</w:t>
      </w:r>
      <w:r>
        <w:rPr>
          <w:rFonts w:hint="eastAsia"/>
        </w:rPr>
        <w:t>2</w:t>
      </w:r>
      <w:r>
        <w:rPr>
          <w:rFonts w:hint="eastAsia"/>
        </w:rPr>
        <w:t>的对象不能稳定存在，称为电磁态。</w:t>
      </w:r>
    </w:p>
    <w:p w14:paraId="3F6B2CF0" w14:textId="447CC57A" w:rsidR="00773685" w:rsidRPr="00E06E4B" w:rsidRDefault="00E37BDA" w:rsidP="00E06E4B">
      <w:pPr>
        <w:pStyle w:val="CMcontent"/>
        <w:ind w:left="2940" w:firstLineChars="0" w:firstLine="420"/>
      </w:pPr>
      <w:r>
        <w:rPr>
          <w:rFonts w:hint="eastAsia"/>
        </w:rPr>
        <w:lastRenderedPageBreak/>
        <w:t>Tips</w:t>
      </w:r>
      <w:r>
        <w:rPr>
          <w:rFonts w:hint="eastAsia"/>
        </w:rPr>
        <w:t>：如具二维衍影的三维生物在四维时空的总指数：</w:t>
      </w:r>
      <w:r>
        <w:rPr>
          <w:rFonts w:hint="eastAsia"/>
        </w:rPr>
        <w:t>6-4</w:t>
      </w:r>
      <w:r>
        <w:rPr>
          <w:rFonts w:hint="eastAsia"/>
        </w:rPr>
        <w:t>＝</w:t>
      </w:r>
      <w:r>
        <w:rPr>
          <w:rFonts w:hint="eastAsia"/>
        </w:rPr>
        <w:t>2</w:t>
      </w:r>
      <w:r>
        <w:rPr>
          <w:rFonts w:hint="eastAsia"/>
        </w:rPr>
        <w:t>，故其以几何生命形式存在。具二维衍影的三维生物在五维空间指数为</w:t>
      </w:r>
      <w:r>
        <w:rPr>
          <w:rFonts w:hint="eastAsia"/>
        </w:rPr>
        <w:t>1</w:t>
      </w:r>
      <w:r>
        <w:rPr>
          <w:rFonts w:hint="eastAsia"/>
        </w:rPr>
        <w:t>，即不能在五维时空有几何形态。同时，由于超控下时间维度＞映射维度，所以具二维衍影的三维生物不能在三维空间内被直接观测到。三维体的梦境对象指数为</w:t>
      </w:r>
      <w:r>
        <w:rPr>
          <w:rFonts w:hint="eastAsia"/>
        </w:rPr>
        <w:t>1 2 2 3</w:t>
      </w:r>
      <w:r w:rsidR="00E06E4B">
        <w:rPr>
          <w:rFonts w:hint="eastAsia"/>
        </w:rPr>
        <w:t>。</w:t>
      </w:r>
    </w:p>
    <w:p w14:paraId="3F6B2CF1" w14:textId="77777777" w:rsidR="00773685" w:rsidRDefault="00773685">
      <w:pPr>
        <w:pStyle w:val="CMcontent"/>
        <w:ind w:firstLineChars="0" w:firstLine="0"/>
        <w:rPr>
          <w:b/>
          <w:bCs/>
          <w:sz w:val="22"/>
          <w:szCs w:val="22"/>
        </w:rPr>
      </w:pPr>
    </w:p>
    <w:p w14:paraId="3F6B2CF2" w14:textId="77777777" w:rsidR="00773685" w:rsidRDefault="00773685">
      <w:pPr>
        <w:pStyle w:val="CMcontent"/>
        <w:ind w:firstLineChars="0" w:firstLine="0"/>
        <w:rPr>
          <w:b/>
          <w:bCs/>
          <w:sz w:val="22"/>
          <w:szCs w:val="22"/>
        </w:rPr>
      </w:pPr>
    </w:p>
    <w:p w14:paraId="3F6B2CF3" w14:textId="77777777" w:rsidR="00773685" w:rsidRDefault="00773685">
      <w:pPr>
        <w:pStyle w:val="CMcontent"/>
        <w:ind w:firstLineChars="0" w:firstLine="0"/>
        <w:rPr>
          <w:b/>
          <w:bCs/>
          <w:sz w:val="22"/>
          <w:szCs w:val="22"/>
        </w:rPr>
      </w:pPr>
    </w:p>
    <w:p w14:paraId="3F6B2CFC" w14:textId="77777777" w:rsidR="00773685" w:rsidRDefault="00773685">
      <w:pPr>
        <w:pStyle w:val="CMcontent"/>
        <w:ind w:firstLineChars="0" w:firstLine="0"/>
        <w:rPr>
          <w:b/>
          <w:bCs/>
          <w:sz w:val="22"/>
          <w:szCs w:val="22"/>
        </w:rPr>
      </w:pPr>
    </w:p>
    <w:p w14:paraId="3F6B2CFD" w14:textId="77777777" w:rsidR="00773685" w:rsidRDefault="00E37BDA">
      <w:pPr>
        <w:pStyle w:val="CMcontent"/>
        <w:ind w:firstLineChars="0" w:firstLine="0"/>
        <w:rPr>
          <w:b/>
          <w:bCs/>
          <w:sz w:val="22"/>
          <w:szCs w:val="22"/>
        </w:rPr>
      </w:pPr>
      <w:r>
        <w:rPr>
          <w:rFonts w:hint="eastAsia"/>
          <w:b/>
          <w:bCs/>
          <w:sz w:val="22"/>
          <w:szCs w:val="22"/>
        </w:rPr>
        <w:t>Part2</w:t>
      </w:r>
      <w:r>
        <w:rPr>
          <w:rFonts w:hint="eastAsia"/>
          <w:b/>
          <w:bCs/>
          <w:sz w:val="22"/>
          <w:szCs w:val="22"/>
        </w:rPr>
        <w:t>：</w:t>
      </w:r>
      <w:r>
        <w:rPr>
          <w:rFonts w:hint="eastAsia"/>
          <w:b/>
          <w:bCs/>
          <w:sz w:val="22"/>
          <w:szCs w:val="22"/>
        </w:rPr>
        <w:t>Four basic characteristics</w:t>
      </w:r>
    </w:p>
    <w:p w14:paraId="3F6B2CFE" w14:textId="77777777" w:rsidR="00773685" w:rsidRDefault="00773685">
      <w:pPr>
        <w:pStyle w:val="CMcontent"/>
        <w:ind w:left="840" w:firstLineChars="0" w:firstLine="420"/>
      </w:pPr>
    </w:p>
    <w:p w14:paraId="3F6B2CFF" w14:textId="77777777" w:rsidR="00773685" w:rsidRDefault="00E37BDA">
      <w:pPr>
        <w:pStyle w:val="CMcontent"/>
        <w:ind w:firstLine="480"/>
        <w:rPr>
          <w:rFonts w:ascii="宋体" w:hAnsi="宋体" w:cs="宋体" w:hint="eastAsia"/>
          <w:sz w:val="24"/>
          <w:szCs w:val="24"/>
        </w:rPr>
      </w:pPr>
      <w:r>
        <w:rPr>
          <w:rFonts w:ascii="宋体" w:hAnsi="宋体" w:cs="宋体" w:hint="eastAsia"/>
          <w:sz w:val="24"/>
          <w:szCs w:val="24"/>
        </w:rPr>
        <w:t>1.映射高维引发影像低维，影像高维形成映射低维。【规律性】</w:t>
      </w:r>
    </w:p>
    <w:p w14:paraId="3F6B2D00" w14:textId="77777777" w:rsidR="00773685" w:rsidRDefault="00E37BDA">
      <w:pPr>
        <w:pStyle w:val="CMcontent"/>
        <w:ind w:left="420" w:firstLineChars="0" w:firstLine="420"/>
      </w:pPr>
      <w:r>
        <w:rPr>
          <w:rFonts w:hint="eastAsia"/>
        </w:rPr>
        <w:t>Descriptions-</w:t>
      </w:r>
    </w:p>
    <w:p w14:paraId="3F6B2D01" w14:textId="77777777" w:rsidR="00773685" w:rsidRDefault="00E37BDA">
      <w:pPr>
        <w:pStyle w:val="CMcontent"/>
        <w:ind w:left="1680" w:firstLineChars="0" w:firstLine="420"/>
      </w:pPr>
      <w:r>
        <w:rPr>
          <w:rFonts w:hint="eastAsia"/>
        </w:rPr>
        <w:t>高维物质能在低维时空引发意识，高维思维能在低维时空形成物质，思维和意识不能产生同维度的物质。物质能引发不直接与外界交互的意识活动，意识活动可通过物质活动即思维与外界交互。意识不能独立存在，意识依赖于物质但来源于高于物质本身的特定思维组成，即构建时空的规则逻辑。物质在引发意识时充当筛选作用，使对象仅表达出符合构建逻辑的活动。低维信息能以某种形式传达给更高的维度。维度越低的反馈越易受到思维体意识的影响，</w:t>
      </w:r>
      <w:r>
        <w:rPr>
          <w:rFonts w:hint="eastAsia"/>
        </w:rPr>
        <w:t xml:space="preserve"> </w:t>
      </w:r>
      <w:r>
        <w:rPr>
          <w:rFonts w:hint="eastAsia"/>
        </w:rPr>
        <w:t>从而发生映射偏差。</w:t>
      </w:r>
    </w:p>
    <w:p w14:paraId="3F6B2D02" w14:textId="77777777" w:rsidR="00773685" w:rsidRDefault="00773685">
      <w:pPr>
        <w:pStyle w:val="CMcontent"/>
        <w:ind w:firstLineChars="0" w:firstLine="0"/>
        <w:rPr>
          <w:rFonts w:ascii="宋体" w:hAnsi="宋体" w:cs="宋体" w:hint="eastAsia"/>
          <w:color w:val="FF6600"/>
          <w:sz w:val="24"/>
          <w:szCs w:val="24"/>
        </w:rPr>
      </w:pPr>
    </w:p>
    <w:p w14:paraId="3F6B2D03" w14:textId="77777777" w:rsidR="00773685" w:rsidRDefault="00E37BDA">
      <w:pPr>
        <w:pStyle w:val="CMcontent"/>
        <w:ind w:firstLine="480"/>
        <w:rPr>
          <w:rFonts w:ascii="宋体" w:hAnsi="宋体" w:cs="宋体" w:hint="eastAsia"/>
          <w:sz w:val="24"/>
          <w:szCs w:val="24"/>
        </w:rPr>
      </w:pPr>
      <w:r>
        <w:rPr>
          <w:rFonts w:ascii="宋体" w:hAnsi="宋体" w:cs="宋体" w:hint="eastAsia"/>
          <w:sz w:val="24"/>
          <w:szCs w:val="24"/>
        </w:rPr>
        <w:t>2.观测决定物质状态：所有发生率全部且同时发生，单一观测仅表达一种结果。【发展性】</w:t>
      </w:r>
    </w:p>
    <w:p w14:paraId="3F6B2D04" w14:textId="77777777" w:rsidR="00773685" w:rsidRDefault="00E37BDA">
      <w:pPr>
        <w:pStyle w:val="CMcontent"/>
        <w:ind w:left="420" w:firstLineChars="0" w:firstLine="420"/>
      </w:pPr>
      <w:r>
        <w:rPr>
          <w:rFonts w:hint="eastAsia"/>
        </w:rPr>
        <w:t>Descriptions-</w:t>
      </w:r>
    </w:p>
    <w:p w14:paraId="3F6B2D05" w14:textId="705DE618" w:rsidR="00773685" w:rsidRDefault="00E37BDA">
      <w:pPr>
        <w:pStyle w:val="CMcontent"/>
        <w:ind w:left="1680" w:firstLineChars="0" w:firstLine="420"/>
      </w:pPr>
      <w:r>
        <w:rPr>
          <w:rFonts w:hint="eastAsia"/>
        </w:rPr>
        <w:t>任何物质在被观测前，其属性是未确定的。观测者对物质进行的观测能够使得物质的状态唯一。这种唯一不是物质的自身属性，因为本时空观点认为所有的发生率全部且同时发生，即物质本身是均衡的，但是观测者对某一属性的特定接收决定了物质表现出的唯一状态。观测者所有可观测的对象对该物质的观测结果相同。若有两个独立的时空，一仅有两种可能性的对象分别对两个时空映射，若在一个时空观测到一种可能性，另一时空必定为另一种可能性。若上述两个时空相互映射，其可能性无法观测。</w:t>
      </w:r>
      <w:r>
        <w:rPr>
          <w:rFonts w:hint="eastAsia"/>
        </w:rPr>
        <w:t xml:space="preserve"> </w:t>
      </w:r>
      <w:r>
        <w:rPr>
          <w:rFonts w:hint="eastAsia"/>
        </w:rPr>
        <w:t>扩展至若干时空且对象的可能性无穷增加，则具有相同可能性的时空才可相互叠加与映射。</w:t>
      </w:r>
      <w:r w:rsidR="00655B53" w:rsidRPr="00655B53">
        <w:t>所有可能性同时发生，时空</w:t>
      </w:r>
      <w:r w:rsidR="005C6E5F">
        <w:rPr>
          <w:rFonts w:hint="eastAsia"/>
        </w:rPr>
        <w:t>自身</w:t>
      </w:r>
      <w:r w:rsidR="00655B53" w:rsidRPr="00655B53">
        <w:t>具有</w:t>
      </w:r>
      <w:r w:rsidR="005C6E5F">
        <w:rPr>
          <w:rFonts w:hint="eastAsia"/>
        </w:rPr>
        <w:t>的</w:t>
      </w:r>
      <w:r w:rsidR="00655B53" w:rsidRPr="00655B53">
        <w:t>逻辑</w:t>
      </w:r>
      <w:r w:rsidR="00393508">
        <w:rPr>
          <w:rFonts w:hint="eastAsia"/>
        </w:rPr>
        <w:t>发展</w:t>
      </w:r>
      <w:r w:rsidR="00655B53" w:rsidRPr="00655B53">
        <w:t>性</w:t>
      </w:r>
      <w:r w:rsidR="005C6E5F">
        <w:rPr>
          <w:rFonts w:hint="eastAsia"/>
        </w:rPr>
        <w:t>，对其</w:t>
      </w:r>
      <w:r w:rsidR="00655B53" w:rsidRPr="00655B53">
        <w:t>选择。</w:t>
      </w:r>
    </w:p>
    <w:p w14:paraId="3F6B2D06" w14:textId="77777777" w:rsidR="00773685" w:rsidRDefault="00773685">
      <w:pPr>
        <w:pStyle w:val="CMcontent"/>
        <w:ind w:firstLineChars="0" w:firstLine="0"/>
        <w:rPr>
          <w:rFonts w:ascii="宋体" w:hAnsi="宋体" w:cs="宋体" w:hint="eastAsia"/>
          <w:color w:val="FF6600"/>
          <w:sz w:val="24"/>
          <w:szCs w:val="24"/>
        </w:rPr>
      </w:pPr>
    </w:p>
    <w:p w14:paraId="3F6B2D07" w14:textId="77777777" w:rsidR="00773685" w:rsidRDefault="00E37BDA">
      <w:pPr>
        <w:pStyle w:val="CMcontent"/>
        <w:ind w:firstLine="480"/>
        <w:rPr>
          <w:rFonts w:ascii="宋体" w:hAnsi="宋体" w:cs="宋体" w:hint="eastAsia"/>
          <w:sz w:val="24"/>
          <w:szCs w:val="24"/>
        </w:rPr>
      </w:pPr>
      <w:r>
        <w:rPr>
          <w:rFonts w:ascii="宋体" w:hAnsi="宋体" w:cs="宋体" w:hint="eastAsia"/>
          <w:sz w:val="24"/>
          <w:szCs w:val="24"/>
        </w:rPr>
        <w:t>3.物质是否存在，与可交涉对象能否与物质交涉相关。【存在性】</w:t>
      </w:r>
    </w:p>
    <w:p w14:paraId="3F6B2D08" w14:textId="77777777" w:rsidR="00773685" w:rsidRDefault="00E37BDA">
      <w:pPr>
        <w:pStyle w:val="CMcontent"/>
        <w:ind w:left="420" w:firstLineChars="0" w:firstLine="420"/>
      </w:pPr>
      <w:r>
        <w:rPr>
          <w:rFonts w:hint="eastAsia"/>
        </w:rPr>
        <w:t>Descriptions-</w:t>
      </w:r>
    </w:p>
    <w:p w14:paraId="3F6B2D09" w14:textId="77777777" w:rsidR="00773685" w:rsidRDefault="00E37BDA">
      <w:pPr>
        <w:pStyle w:val="CMcontent"/>
        <w:ind w:left="1680" w:firstLineChars="0" w:firstLine="420"/>
      </w:pPr>
      <w:r>
        <w:rPr>
          <w:rFonts w:hint="eastAsia"/>
        </w:rPr>
        <w:t>物质是否存在不依赖于观测者自身是否与其进行过交涉。只要观测者可交涉的对象能够与物质发生交涉，物质便确实存在，否则不可确定其存在性。即只要有对象传递过未违背原物质性质的相关信息且被观测者接收，该物质便确实存在。被观测对象是否为思维体，依赖于观测者时空内该对象映射能力的强弱和其本身是否为思维体。</w:t>
      </w:r>
    </w:p>
    <w:p w14:paraId="3F6B2D0A" w14:textId="77777777" w:rsidR="00773685" w:rsidRDefault="00E37BDA">
      <w:pPr>
        <w:pStyle w:val="CMcontent"/>
        <w:ind w:left="420" w:firstLine="420"/>
      </w:pPr>
      <w:r>
        <w:rPr>
          <w:rFonts w:hint="eastAsia"/>
        </w:rPr>
        <w:t>Examples-</w:t>
      </w:r>
    </w:p>
    <w:p w14:paraId="3F6B2D0B" w14:textId="77777777" w:rsidR="00773685" w:rsidRDefault="00E37BDA">
      <w:pPr>
        <w:pStyle w:val="CMcontent"/>
        <w:ind w:left="1680" w:firstLineChars="0" w:firstLine="420"/>
      </w:pPr>
      <w:r>
        <w:rPr>
          <w:rFonts w:hint="eastAsia"/>
        </w:rPr>
        <w:t>梦境时空来自于思维体的思维构建，而思维体的思维来源于包含其的时空。即时空中的物质映射到思维体时空后，通过意识的过滤进一步映射到梦境，因而梦境中的物质只具有现实中的部分特质。但发生偏差映射的原因是思维体的意识对物质的表达形式造成干扰，而非来自物质本身的稳定性遭到破坏。因此梦境中与现实有相似之处的方面视为物质。</w:t>
      </w:r>
    </w:p>
    <w:p w14:paraId="3F6B2D0C" w14:textId="77777777" w:rsidR="00773685" w:rsidRDefault="00773685">
      <w:pPr>
        <w:pStyle w:val="CMcontent"/>
        <w:ind w:firstLineChars="0" w:firstLine="0"/>
        <w:rPr>
          <w:rFonts w:ascii="宋体" w:hAnsi="宋体" w:cs="宋体" w:hint="eastAsia"/>
          <w:sz w:val="24"/>
          <w:szCs w:val="24"/>
        </w:rPr>
      </w:pPr>
    </w:p>
    <w:p w14:paraId="3F6B2D0D" w14:textId="77777777" w:rsidR="00773685" w:rsidRDefault="00773685">
      <w:pPr>
        <w:pStyle w:val="CMcontent"/>
        <w:ind w:firstLineChars="0" w:firstLine="0"/>
        <w:rPr>
          <w:rFonts w:ascii="宋体" w:hAnsi="宋体" w:cs="宋体" w:hint="eastAsia"/>
          <w:sz w:val="24"/>
          <w:szCs w:val="24"/>
        </w:rPr>
      </w:pPr>
    </w:p>
    <w:p w14:paraId="3F6B2D0E" w14:textId="77777777" w:rsidR="00773685" w:rsidRDefault="00E37BDA">
      <w:pPr>
        <w:pStyle w:val="CMcontent"/>
        <w:ind w:firstLine="480"/>
        <w:rPr>
          <w:rFonts w:ascii="宋体" w:hAnsi="宋体" w:cs="宋体" w:hint="eastAsia"/>
          <w:sz w:val="24"/>
          <w:szCs w:val="24"/>
        </w:rPr>
      </w:pPr>
      <w:r>
        <w:rPr>
          <w:rFonts w:ascii="宋体" w:hAnsi="宋体" w:cs="宋体" w:hint="eastAsia"/>
          <w:sz w:val="24"/>
          <w:szCs w:val="24"/>
        </w:rPr>
        <w:lastRenderedPageBreak/>
        <w:t>4.不同思维体的思维所组成的同维度空间相互叠加构成稳定空间体，使外界规律更难随个人思维活动的变化而变化。【稳定性】</w:t>
      </w:r>
    </w:p>
    <w:p w14:paraId="3F6B2D0F" w14:textId="77777777" w:rsidR="00773685" w:rsidRDefault="00E37BDA">
      <w:pPr>
        <w:pStyle w:val="CMcontent"/>
        <w:ind w:left="420" w:firstLineChars="0" w:firstLine="420"/>
      </w:pPr>
      <w:r>
        <w:rPr>
          <w:rFonts w:hint="eastAsia"/>
        </w:rPr>
        <w:t>Descriptions-</w:t>
      </w:r>
    </w:p>
    <w:p w14:paraId="3F6B2D10" w14:textId="77777777" w:rsidR="00773685" w:rsidRDefault="00E37BDA">
      <w:pPr>
        <w:pStyle w:val="CMcontent"/>
        <w:ind w:left="1680" w:firstLineChars="0" w:firstLine="420"/>
      </w:pPr>
      <w:r>
        <w:rPr>
          <w:rFonts w:hint="eastAsia"/>
        </w:rPr>
        <w:t>不同思维体所在的总时空相对稳定的原因在于不同思维体的根本思维基本一致。同时，不同思维体的思维是可“互补”的，并且总体来看是“均衡”的。大范围的思维改变能够对外界环境有一定影响。思维体观测到的规律与思维体遵循的规律一致。</w:t>
      </w:r>
    </w:p>
    <w:p w14:paraId="3F6B2D11" w14:textId="77777777" w:rsidR="00773685" w:rsidRDefault="00773685">
      <w:pPr>
        <w:pStyle w:val="CMcontent"/>
        <w:ind w:firstLineChars="0" w:firstLine="0"/>
      </w:pPr>
    </w:p>
    <w:p w14:paraId="3F6B2D12" w14:textId="77777777" w:rsidR="00773685" w:rsidRDefault="00773685">
      <w:pPr>
        <w:pStyle w:val="CMcontent"/>
        <w:ind w:firstLineChars="0" w:firstLine="420"/>
      </w:pPr>
    </w:p>
    <w:p w14:paraId="3F6B2D13" w14:textId="77777777" w:rsidR="00773685" w:rsidRDefault="00773685">
      <w:pPr>
        <w:pStyle w:val="CMcontent"/>
        <w:ind w:firstLineChars="0" w:firstLine="420"/>
      </w:pPr>
    </w:p>
    <w:p w14:paraId="3F6B2D15" w14:textId="77777777" w:rsidR="00773685" w:rsidRDefault="00773685">
      <w:pPr>
        <w:pStyle w:val="CMcontent"/>
        <w:ind w:firstLineChars="0" w:firstLine="0"/>
      </w:pPr>
    </w:p>
    <w:p w14:paraId="3F6B2D16" w14:textId="77777777" w:rsidR="00773685" w:rsidRDefault="00E37BDA">
      <w:pPr>
        <w:pStyle w:val="CMcontent"/>
        <w:ind w:firstLineChars="0" w:firstLine="0"/>
        <w:rPr>
          <w:b/>
          <w:bCs/>
          <w:sz w:val="22"/>
          <w:szCs w:val="22"/>
        </w:rPr>
      </w:pPr>
      <w:r>
        <w:rPr>
          <w:rFonts w:hint="eastAsia"/>
          <w:b/>
          <w:bCs/>
          <w:sz w:val="22"/>
          <w:szCs w:val="22"/>
        </w:rPr>
        <w:t>Part3</w:t>
      </w:r>
      <w:r>
        <w:rPr>
          <w:rFonts w:hint="eastAsia"/>
          <w:b/>
          <w:bCs/>
          <w:sz w:val="22"/>
          <w:szCs w:val="22"/>
        </w:rPr>
        <w:t>：</w:t>
      </w:r>
      <w:r>
        <w:rPr>
          <w:rFonts w:hint="eastAsia"/>
          <w:b/>
          <w:bCs/>
          <w:sz w:val="22"/>
          <w:szCs w:val="22"/>
        </w:rPr>
        <w:t>Some construction models</w:t>
      </w:r>
    </w:p>
    <w:p w14:paraId="3F6B2D17" w14:textId="77777777" w:rsidR="00773685" w:rsidRDefault="00773685">
      <w:pPr>
        <w:pStyle w:val="CMcontent"/>
        <w:ind w:firstLineChars="0" w:firstLine="420"/>
      </w:pPr>
    </w:p>
    <w:p w14:paraId="3F6B2D18" w14:textId="77777777" w:rsidR="00773685" w:rsidRDefault="00E37BDA">
      <w:pPr>
        <w:pStyle w:val="CMcontent"/>
        <w:ind w:firstLineChars="0" w:firstLine="420"/>
      </w:pPr>
      <w:r>
        <w:rPr>
          <w:rFonts w:hint="eastAsia"/>
        </w:rPr>
        <w:t>1.</w:t>
      </w:r>
      <w:r>
        <w:rPr>
          <w:rFonts w:ascii="宋体" w:hAnsi="宋体" w:cs="宋体" w:hint="eastAsia"/>
          <w:sz w:val="24"/>
          <w:szCs w:val="24"/>
        </w:rPr>
        <w:t>量能假说【量能与表观联系】</w:t>
      </w:r>
    </w:p>
    <w:p w14:paraId="3F6B2D19" w14:textId="77777777" w:rsidR="00773685" w:rsidRDefault="00E37BDA">
      <w:pPr>
        <w:pStyle w:val="CMcontent"/>
        <w:ind w:left="1260" w:firstLineChars="0" w:firstLine="420"/>
      </w:pPr>
      <w:r>
        <w:rPr>
          <w:rFonts w:hint="eastAsia"/>
        </w:rPr>
        <w:t>Main idea-</w:t>
      </w:r>
    </w:p>
    <w:p w14:paraId="3F6B2D1A" w14:textId="77777777" w:rsidR="00773685" w:rsidRDefault="00E37BDA">
      <w:pPr>
        <w:pStyle w:val="CMcontent"/>
        <w:ind w:left="2100" w:firstLineChars="0" w:firstLine="420"/>
      </w:pPr>
      <w:r>
        <w:rPr>
          <w:rFonts w:hint="eastAsia"/>
        </w:rPr>
        <w:t>时间势能</w:t>
      </w:r>
      <w:r>
        <w:rPr>
          <w:rFonts w:hint="eastAsia"/>
        </w:rPr>
        <w:t>=</w:t>
      </w:r>
      <w:r>
        <w:rPr>
          <w:rFonts w:hint="eastAsia"/>
        </w:rPr>
        <w:t>第一空间能</w:t>
      </w:r>
      <w:r>
        <w:rPr>
          <w:rFonts w:hint="eastAsia"/>
        </w:rPr>
        <w:t>+</w:t>
      </w:r>
      <w:r>
        <w:rPr>
          <w:rFonts w:hint="eastAsia"/>
        </w:rPr>
        <w:t>表观思维能。</w:t>
      </w:r>
    </w:p>
    <w:p w14:paraId="3F6B2D1B" w14:textId="77777777" w:rsidR="00773685" w:rsidRDefault="00E37BDA">
      <w:pPr>
        <w:pStyle w:val="CMcontent"/>
        <w:ind w:left="1260" w:firstLineChars="0" w:firstLine="420"/>
      </w:pPr>
      <w:r>
        <w:rPr>
          <w:rFonts w:hint="eastAsia"/>
        </w:rPr>
        <w:t>Structures-</w:t>
      </w:r>
    </w:p>
    <w:p w14:paraId="3F6B2D1C" w14:textId="77777777" w:rsidR="00773685" w:rsidRDefault="00E37BDA">
      <w:pPr>
        <w:pStyle w:val="CMcontent"/>
        <w:ind w:left="2100" w:firstLineChars="0" w:firstLine="420"/>
      </w:pPr>
      <w:r>
        <w:rPr>
          <w:rFonts w:hint="eastAsia"/>
        </w:rPr>
        <w:t>时间势能：思维体不同状态间发生取代而需消耗的量能。</w:t>
      </w:r>
    </w:p>
    <w:p w14:paraId="3F6B2D1D" w14:textId="77777777" w:rsidR="00773685" w:rsidRDefault="00E37BDA">
      <w:pPr>
        <w:pStyle w:val="CMcontent"/>
        <w:ind w:left="2100" w:firstLineChars="0" w:firstLine="420"/>
      </w:pPr>
      <w:r>
        <w:rPr>
          <w:rFonts w:hint="eastAsia"/>
        </w:rPr>
        <w:t>第一空间能（位移取代）：宏观物体因物质冲突或在一段时间内因空间位置不同而具备的量能。</w:t>
      </w:r>
    </w:p>
    <w:p w14:paraId="3F6B2D1E" w14:textId="77777777" w:rsidR="00773685" w:rsidRDefault="00E37BDA">
      <w:pPr>
        <w:pStyle w:val="CMcontent"/>
        <w:ind w:left="2100" w:firstLineChars="0" w:firstLine="420"/>
      </w:pPr>
      <w:r>
        <w:rPr>
          <w:rFonts w:hint="eastAsia"/>
        </w:rPr>
        <w:t>表观思维能（稳定性取代）：不同量元因冲突而具有的量能，与不同思维冲突所具有的量能（包含对象的［稳定存在性］与时空相冲突而具有的量能）和。</w:t>
      </w:r>
    </w:p>
    <w:p w14:paraId="3F6B2D1F" w14:textId="77777777" w:rsidR="00773685" w:rsidRDefault="00E37BDA">
      <w:pPr>
        <w:pStyle w:val="CMcontent"/>
        <w:ind w:left="1260" w:firstLineChars="0" w:firstLine="420"/>
      </w:pPr>
      <w:r>
        <w:rPr>
          <w:rFonts w:hint="eastAsia"/>
        </w:rPr>
        <w:t>Descriptions-</w:t>
      </w:r>
    </w:p>
    <w:p w14:paraId="3F6B2D20" w14:textId="77777777" w:rsidR="00773685" w:rsidRDefault="00E37BDA">
      <w:pPr>
        <w:pStyle w:val="CMcontent"/>
        <w:ind w:left="2100" w:firstLineChars="0" w:firstLine="420"/>
      </w:pPr>
      <w:r>
        <w:rPr>
          <w:rFonts w:hint="eastAsia"/>
        </w:rPr>
        <w:t>时间势能优先流向第一空间能。</w:t>
      </w:r>
    </w:p>
    <w:p w14:paraId="3F6B2D21" w14:textId="77777777" w:rsidR="00773685" w:rsidRDefault="00E37BDA">
      <w:pPr>
        <w:pStyle w:val="CMcontent"/>
        <w:ind w:left="2100" w:firstLineChars="0" w:firstLine="420"/>
      </w:pPr>
      <w:r>
        <w:rPr>
          <w:rFonts w:hint="eastAsia"/>
        </w:rPr>
        <w:t>时间势能随时间流动逐渐增大，并优先流向更低量能的思维体。</w:t>
      </w:r>
    </w:p>
    <w:p w14:paraId="3F6B2D22" w14:textId="77777777" w:rsidR="00773685" w:rsidRDefault="00E37BDA">
      <w:pPr>
        <w:pStyle w:val="CMcontent"/>
        <w:ind w:left="2100" w:firstLineChars="0" w:firstLine="420"/>
      </w:pPr>
      <w:r>
        <w:rPr>
          <w:rFonts w:hint="eastAsia"/>
        </w:rPr>
        <w:t>时间势能越大，相同外界时间内转移的量能越大，感知时间流速越快。</w:t>
      </w:r>
    </w:p>
    <w:p w14:paraId="3F6B2D23" w14:textId="77777777" w:rsidR="00773685" w:rsidRDefault="00E37BDA">
      <w:pPr>
        <w:pStyle w:val="CMcontent"/>
        <w:ind w:left="2100" w:firstLineChars="0" w:firstLine="420"/>
      </w:pPr>
      <w:r>
        <w:rPr>
          <w:rFonts w:hint="eastAsia"/>
        </w:rPr>
        <w:t>当位移极小时，时间势能完全用于填补表观思维能，感知时间流速加快。</w:t>
      </w:r>
    </w:p>
    <w:p w14:paraId="3F6B2D24" w14:textId="77777777" w:rsidR="00773685" w:rsidRDefault="00E37BDA">
      <w:pPr>
        <w:pStyle w:val="CMcontent"/>
        <w:ind w:left="2100" w:firstLineChars="0" w:firstLine="420"/>
      </w:pPr>
      <w:r>
        <w:rPr>
          <w:rFonts w:hint="eastAsia"/>
        </w:rPr>
        <w:t>稳定存在性，即个体能保持自身形态在短时间内不发生剧烈变化的能力。</w:t>
      </w:r>
    </w:p>
    <w:p w14:paraId="3F6B2D25" w14:textId="77777777" w:rsidR="00773685" w:rsidRDefault="00E37BDA">
      <w:pPr>
        <w:pStyle w:val="CMcontent"/>
        <w:ind w:left="2100" w:firstLineChars="0" w:firstLine="420"/>
      </w:pPr>
      <w:r>
        <w:rPr>
          <w:rFonts w:hint="eastAsia"/>
        </w:rPr>
        <w:t>取代的本质为量能流动，对象的量能越近，越易发生取代。</w:t>
      </w:r>
    </w:p>
    <w:p w14:paraId="3F6B2D26" w14:textId="77777777" w:rsidR="00773685" w:rsidRDefault="00E37BDA">
      <w:pPr>
        <w:pStyle w:val="CMcontent"/>
        <w:ind w:left="2100" w:firstLineChars="0" w:firstLine="420"/>
      </w:pPr>
      <w:r>
        <w:rPr>
          <w:rFonts w:hint="eastAsia"/>
        </w:rPr>
        <w:t>思维体量能低于构成其的思维的量能，但高于其产生意识量能。</w:t>
      </w:r>
    </w:p>
    <w:p w14:paraId="3F6B2D27" w14:textId="77777777" w:rsidR="00773685" w:rsidRDefault="00E37BDA">
      <w:pPr>
        <w:pStyle w:val="CMcontent"/>
        <w:ind w:left="2100" w:firstLineChars="0" w:firstLine="420"/>
      </w:pPr>
      <w:r>
        <w:rPr>
          <w:rFonts w:hint="eastAsia"/>
        </w:rPr>
        <w:t>取代增能，冲突产能。冲突产能多于意识耗能。</w:t>
      </w:r>
    </w:p>
    <w:p w14:paraId="3F6B2D28" w14:textId="77777777" w:rsidR="00773685" w:rsidRDefault="00773685">
      <w:pPr>
        <w:pStyle w:val="CMcontent"/>
        <w:ind w:firstLineChars="0" w:firstLine="0"/>
      </w:pPr>
    </w:p>
    <w:p w14:paraId="3F6B2D29" w14:textId="77777777" w:rsidR="00773685" w:rsidRDefault="00E37BDA">
      <w:pPr>
        <w:pStyle w:val="CMcontent"/>
        <w:ind w:firstLineChars="0" w:firstLine="420"/>
        <w:rPr>
          <w:rFonts w:ascii="宋体" w:hAnsi="宋体" w:cs="宋体" w:hint="eastAsia"/>
          <w:sz w:val="24"/>
          <w:szCs w:val="24"/>
        </w:rPr>
      </w:pPr>
      <w:r>
        <w:rPr>
          <w:rFonts w:ascii="宋体" w:hAnsi="宋体" w:cs="宋体" w:hint="eastAsia"/>
          <w:sz w:val="24"/>
          <w:szCs w:val="24"/>
        </w:rPr>
        <w:t>2.能维假说【量能与维度联系】</w:t>
      </w:r>
    </w:p>
    <w:p w14:paraId="3F6B2D2A" w14:textId="77777777" w:rsidR="00773685" w:rsidRDefault="00E37BDA">
      <w:pPr>
        <w:pStyle w:val="CMcontent"/>
        <w:ind w:left="1260" w:firstLineChars="0" w:firstLine="420"/>
      </w:pPr>
      <w:r>
        <w:rPr>
          <w:rFonts w:hint="eastAsia"/>
        </w:rPr>
        <w:t>Main idea-</w:t>
      </w:r>
    </w:p>
    <w:p w14:paraId="3F6B2D2B" w14:textId="77777777" w:rsidR="00773685" w:rsidRDefault="00E37BDA">
      <w:pPr>
        <w:pStyle w:val="CMcontent"/>
        <w:ind w:left="2100" w:firstLineChars="0" w:firstLine="420"/>
      </w:pPr>
      <w:r>
        <w:rPr>
          <w:rFonts w:hint="eastAsia"/>
        </w:rPr>
        <w:t>量能和维度能相互转化。</w:t>
      </w:r>
    </w:p>
    <w:p w14:paraId="3F6B2D2C" w14:textId="77777777" w:rsidR="00773685" w:rsidRDefault="00E37BDA">
      <w:pPr>
        <w:pStyle w:val="CMcontent"/>
        <w:ind w:left="1260" w:firstLineChars="0" w:firstLine="420"/>
      </w:pPr>
      <w:r>
        <w:rPr>
          <w:rFonts w:hint="eastAsia"/>
        </w:rPr>
        <w:t>Descriptions-</w:t>
      </w:r>
    </w:p>
    <w:p w14:paraId="3F6B2D2D" w14:textId="77777777" w:rsidR="00773685" w:rsidRDefault="00E37BDA">
      <w:pPr>
        <w:pStyle w:val="CMcontent"/>
        <w:ind w:left="2100" w:firstLineChars="0" w:firstLine="420"/>
      </w:pPr>
      <w:r>
        <w:rPr>
          <w:rFonts w:hint="eastAsia"/>
        </w:rPr>
        <w:t>物质的量能升高到某一限度时转化为维度，以防止量能过高而失去宏观稳定性。</w:t>
      </w:r>
    </w:p>
    <w:p w14:paraId="3F6B2D2E" w14:textId="77777777" w:rsidR="00773685" w:rsidRDefault="00E37BDA">
      <w:pPr>
        <w:pStyle w:val="CMcontent"/>
        <w:ind w:left="2100" w:firstLineChars="0" w:firstLine="420"/>
      </w:pPr>
      <w:r>
        <w:rPr>
          <w:rFonts w:hint="eastAsia"/>
        </w:rPr>
        <w:t>量能低于某一限度时降低维度，保持物质相对稳定。</w:t>
      </w:r>
    </w:p>
    <w:p w14:paraId="3F6B2D2F" w14:textId="77777777" w:rsidR="00773685" w:rsidRDefault="00E37BDA">
      <w:pPr>
        <w:pStyle w:val="CMcontent"/>
        <w:ind w:left="2100" w:firstLineChars="0" w:firstLine="420"/>
      </w:pPr>
      <w:r>
        <w:rPr>
          <w:rFonts w:hint="eastAsia"/>
        </w:rPr>
        <w:t>低维度高能体能在低维度存在，而高维度低能体不能在低维度存在。</w:t>
      </w:r>
    </w:p>
    <w:p w14:paraId="3F6B2D30" w14:textId="77777777" w:rsidR="00773685" w:rsidRDefault="00773685">
      <w:pPr>
        <w:pStyle w:val="CMcontent"/>
        <w:ind w:firstLineChars="0" w:firstLine="420"/>
      </w:pPr>
    </w:p>
    <w:p w14:paraId="3F6B2D31" w14:textId="77777777" w:rsidR="00773685" w:rsidRDefault="00E37BDA">
      <w:pPr>
        <w:pStyle w:val="CMcontent"/>
        <w:ind w:firstLineChars="0" w:firstLine="420"/>
        <w:rPr>
          <w:rFonts w:ascii="宋体" w:hAnsi="宋体" w:cs="宋体" w:hint="eastAsia"/>
          <w:sz w:val="24"/>
          <w:szCs w:val="24"/>
        </w:rPr>
      </w:pPr>
      <w:r>
        <w:rPr>
          <w:rFonts w:ascii="宋体" w:hAnsi="宋体" w:cs="宋体" w:hint="eastAsia"/>
          <w:sz w:val="24"/>
          <w:szCs w:val="24"/>
        </w:rPr>
        <w:t>3.稳定时空广义准则【时空稳定性】</w:t>
      </w:r>
    </w:p>
    <w:p w14:paraId="3F6B2D32" w14:textId="77777777" w:rsidR="00773685" w:rsidRDefault="00E37BDA">
      <w:pPr>
        <w:pStyle w:val="CMcontent"/>
        <w:ind w:left="1260" w:firstLineChars="0" w:firstLine="420"/>
      </w:pPr>
      <w:r>
        <w:rPr>
          <w:rFonts w:hint="eastAsia"/>
        </w:rPr>
        <w:t>Main idea-</w:t>
      </w:r>
    </w:p>
    <w:p w14:paraId="3F6B2D33" w14:textId="77777777" w:rsidR="00773685" w:rsidRDefault="00E37BDA">
      <w:pPr>
        <w:pStyle w:val="CMcontent"/>
        <w:ind w:left="2100" w:firstLineChars="0" w:firstLine="420"/>
      </w:pPr>
      <w:r>
        <w:rPr>
          <w:rFonts w:hint="eastAsia"/>
        </w:rPr>
        <w:t>稳定的时空所具备的特性。</w:t>
      </w:r>
    </w:p>
    <w:p w14:paraId="3F6B2D34" w14:textId="77777777" w:rsidR="00773685" w:rsidRDefault="00E37BDA">
      <w:pPr>
        <w:pStyle w:val="CMcontent"/>
        <w:ind w:left="1260" w:firstLineChars="0" w:firstLine="420"/>
        <w:rPr>
          <w:rFonts w:ascii="宋体" w:hAnsi="宋体" w:cs="宋体" w:hint="eastAsia"/>
          <w:sz w:val="24"/>
          <w:szCs w:val="24"/>
        </w:rPr>
      </w:pPr>
      <w:r>
        <w:rPr>
          <w:rFonts w:hint="eastAsia"/>
        </w:rPr>
        <w:t>Descriptions-</w:t>
      </w:r>
    </w:p>
    <w:p w14:paraId="3F6B2D35" w14:textId="77777777" w:rsidR="00773685" w:rsidRDefault="00E37BDA">
      <w:pPr>
        <w:pStyle w:val="CMcontent"/>
        <w:ind w:left="2100" w:firstLineChars="0" w:firstLine="420"/>
      </w:pPr>
      <w:r>
        <w:rPr>
          <w:rFonts w:hint="eastAsia"/>
        </w:rPr>
        <w:t>所有可观测对象传递的信息随观测方式的改变而改变。</w:t>
      </w:r>
    </w:p>
    <w:p w14:paraId="3F6B2D36" w14:textId="77777777" w:rsidR="00773685" w:rsidRDefault="00E37BDA">
      <w:pPr>
        <w:pStyle w:val="CMcontent"/>
        <w:ind w:left="2100" w:firstLineChars="0" w:firstLine="420"/>
      </w:pPr>
      <w:r>
        <w:rPr>
          <w:rFonts w:hint="eastAsia"/>
        </w:rPr>
        <w:t>所有可观测对象的自身性质不受观测顺序和次数影响。</w:t>
      </w:r>
    </w:p>
    <w:p w14:paraId="3F6B2D37" w14:textId="77777777" w:rsidR="00773685" w:rsidRDefault="00E37BDA">
      <w:pPr>
        <w:pStyle w:val="CMcontent"/>
        <w:ind w:left="2100" w:firstLine="420"/>
      </w:pPr>
      <w:r>
        <w:rPr>
          <w:rFonts w:hint="eastAsia"/>
        </w:rPr>
        <w:t>所有观测者观测自身的结果与他者观测自身的结果一致。</w:t>
      </w:r>
    </w:p>
    <w:p w14:paraId="3F6B2D38" w14:textId="77777777" w:rsidR="00773685" w:rsidRDefault="00E37BDA">
      <w:pPr>
        <w:pStyle w:val="CMcontent"/>
        <w:ind w:left="2100" w:firstLineChars="0" w:firstLine="420"/>
      </w:pPr>
      <w:r>
        <w:rPr>
          <w:rFonts w:hint="eastAsia"/>
        </w:rPr>
        <w:lastRenderedPageBreak/>
        <w:t>任何已存在事物都可以是可知的且存在对立面。</w:t>
      </w:r>
    </w:p>
    <w:p w14:paraId="3F6B2D39" w14:textId="77777777" w:rsidR="00773685" w:rsidRDefault="00E37BDA">
      <w:pPr>
        <w:pStyle w:val="CMcontent"/>
        <w:ind w:left="2100" w:firstLineChars="0" w:firstLine="420"/>
      </w:pPr>
      <w:r>
        <w:rPr>
          <w:rFonts w:hint="eastAsia"/>
        </w:rPr>
        <w:t>对象的不同性质可单独出现也能同时出现。</w:t>
      </w:r>
    </w:p>
    <w:p w14:paraId="3F6B2D3A" w14:textId="77777777" w:rsidR="00773685" w:rsidRDefault="00E37BDA">
      <w:pPr>
        <w:pStyle w:val="CMcontent"/>
        <w:ind w:left="2100" w:firstLineChars="0" w:firstLine="420"/>
      </w:pPr>
      <w:r>
        <w:rPr>
          <w:rFonts w:hint="eastAsia"/>
        </w:rPr>
        <w:t>外界逻辑与观测者自身状态无关。</w:t>
      </w:r>
    </w:p>
    <w:p w14:paraId="3F6B2D3B" w14:textId="77777777" w:rsidR="00773685" w:rsidRDefault="00E37BDA">
      <w:pPr>
        <w:pStyle w:val="CMcontent"/>
        <w:ind w:left="2100" w:firstLineChars="0" w:firstLine="420"/>
      </w:pPr>
      <w:r>
        <w:rPr>
          <w:rFonts w:hint="eastAsia"/>
        </w:rPr>
        <w:t>对同一观测者而言唯一时间点对应唯一观测者。</w:t>
      </w:r>
    </w:p>
    <w:p w14:paraId="3F6B2D3C" w14:textId="77777777" w:rsidR="00773685" w:rsidRDefault="00E37BDA">
      <w:pPr>
        <w:pStyle w:val="CMcontent"/>
        <w:ind w:left="2100" w:firstLineChars="0" w:firstLine="420"/>
      </w:pPr>
      <w:r>
        <w:rPr>
          <w:rFonts w:hint="eastAsia"/>
        </w:rPr>
        <w:t>不同观测者之间的存在性互不影响。</w:t>
      </w:r>
    </w:p>
    <w:p w14:paraId="3F6B2D3D" w14:textId="77777777" w:rsidR="00773685" w:rsidRDefault="00E37BDA">
      <w:pPr>
        <w:pStyle w:val="CMcontent"/>
        <w:ind w:left="2100" w:firstLineChars="0" w:firstLine="420"/>
      </w:pPr>
      <w:r>
        <w:rPr>
          <w:rFonts w:hint="eastAsia"/>
        </w:rPr>
        <w:t>应当存在永恒不变的对象。</w:t>
      </w:r>
    </w:p>
    <w:p w14:paraId="3F6B2D3E" w14:textId="77777777" w:rsidR="00773685" w:rsidRDefault="00E37BDA">
      <w:pPr>
        <w:pStyle w:val="CMcontent"/>
        <w:ind w:left="2100" w:firstLineChars="0" w:firstLine="420"/>
      </w:pPr>
      <w:r>
        <w:rPr>
          <w:rFonts w:hint="eastAsia"/>
        </w:rPr>
        <w:t>任何可观测对象均可被观测。</w:t>
      </w:r>
    </w:p>
    <w:p w14:paraId="3F6B2D3F" w14:textId="77777777" w:rsidR="00773685" w:rsidRDefault="00E37BDA">
      <w:pPr>
        <w:pStyle w:val="CMcontent"/>
        <w:ind w:left="2100" w:firstLineChars="0" w:firstLine="420"/>
      </w:pPr>
      <w:r>
        <w:rPr>
          <w:rFonts w:hint="eastAsia"/>
        </w:rPr>
        <w:t>万物同源，变化连续，无中生有，有不归无。</w:t>
      </w:r>
    </w:p>
    <w:p w14:paraId="3F6B2D40" w14:textId="77777777" w:rsidR="00773685" w:rsidRDefault="00773685">
      <w:pPr>
        <w:pStyle w:val="CMcontent"/>
        <w:ind w:left="2100" w:firstLineChars="0" w:firstLine="420"/>
      </w:pPr>
    </w:p>
    <w:p w14:paraId="3F6B2D41" w14:textId="77777777" w:rsidR="00773685" w:rsidRDefault="00773685">
      <w:pPr>
        <w:pStyle w:val="CMcontent"/>
        <w:ind w:left="2100" w:firstLineChars="0" w:firstLine="420"/>
      </w:pPr>
    </w:p>
    <w:p w14:paraId="3F6B2D42" w14:textId="77777777" w:rsidR="00773685" w:rsidRDefault="00E37BDA">
      <w:pPr>
        <w:pStyle w:val="CMcontent"/>
        <w:ind w:left="1680" w:firstLineChars="0" w:firstLine="420"/>
      </w:pPr>
      <w:r>
        <w:rPr>
          <w:rFonts w:hint="eastAsia"/>
        </w:rPr>
        <w:t>Tips-</w:t>
      </w:r>
    </w:p>
    <w:p w14:paraId="3F6B2D43" w14:textId="77777777" w:rsidR="00773685" w:rsidRDefault="00E37BDA">
      <w:pPr>
        <w:pStyle w:val="CMcontent"/>
        <w:ind w:left="2100" w:firstLineChars="0" w:firstLine="420"/>
      </w:pPr>
      <w:r>
        <w:rPr>
          <w:rFonts w:hint="eastAsia"/>
        </w:rPr>
        <w:t>非稳定时空特征</w:t>
      </w:r>
    </w:p>
    <w:p w14:paraId="3F6B2D44" w14:textId="77777777" w:rsidR="00773685" w:rsidRDefault="00E37BDA">
      <w:pPr>
        <w:pStyle w:val="CMcontent"/>
        <w:ind w:left="2520" w:firstLineChars="0" w:firstLine="420"/>
      </w:pPr>
      <w:r>
        <w:rPr>
          <w:rFonts w:hint="eastAsia"/>
        </w:rPr>
        <w:t>存在可观测对象传递的信息不随观测方式的改变而改变。</w:t>
      </w:r>
    </w:p>
    <w:p w14:paraId="3F6B2D45" w14:textId="77777777" w:rsidR="00773685" w:rsidRDefault="00E37BDA">
      <w:pPr>
        <w:pStyle w:val="CMcontent"/>
        <w:ind w:left="2520" w:firstLineChars="0" w:firstLine="420"/>
      </w:pPr>
      <w:r>
        <w:rPr>
          <w:rFonts w:hint="eastAsia"/>
        </w:rPr>
        <w:t>存在可观测对象的自身性质受观测顺序和次数影响。</w:t>
      </w:r>
    </w:p>
    <w:p w14:paraId="3F6B2D46" w14:textId="77777777" w:rsidR="00773685" w:rsidRDefault="00E37BDA">
      <w:pPr>
        <w:pStyle w:val="CMcontent"/>
        <w:ind w:left="2520" w:firstLineChars="0" w:firstLine="420"/>
      </w:pPr>
      <w:r>
        <w:rPr>
          <w:rFonts w:hint="eastAsia"/>
        </w:rPr>
        <w:t>观测者观测自身的结果与他者观测自身的结果未必一致。</w:t>
      </w:r>
    </w:p>
    <w:p w14:paraId="3F6B2D47" w14:textId="77777777" w:rsidR="00773685" w:rsidRDefault="00E37BDA">
      <w:pPr>
        <w:pStyle w:val="CMcontent"/>
        <w:ind w:left="2520" w:firstLineChars="0" w:firstLine="420"/>
      </w:pPr>
      <w:r>
        <w:rPr>
          <w:rFonts w:hint="eastAsia"/>
        </w:rPr>
        <w:t>存在已知的是“未知”的事物或单独出现。</w:t>
      </w:r>
    </w:p>
    <w:p w14:paraId="3F6B2D48" w14:textId="77777777" w:rsidR="00773685" w:rsidRDefault="00E37BDA">
      <w:pPr>
        <w:pStyle w:val="CMcontent"/>
        <w:ind w:left="2520" w:firstLineChars="0" w:firstLine="420"/>
      </w:pPr>
      <w:r>
        <w:rPr>
          <w:rFonts w:hint="eastAsia"/>
        </w:rPr>
        <w:t>存在对象的不同性质仅能同时出现。</w:t>
      </w:r>
    </w:p>
    <w:p w14:paraId="3F6B2D49" w14:textId="77777777" w:rsidR="00773685" w:rsidRDefault="00E37BDA">
      <w:pPr>
        <w:pStyle w:val="CMcontent"/>
        <w:ind w:left="2520" w:firstLineChars="0" w:firstLine="420"/>
      </w:pPr>
      <w:r>
        <w:rPr>
          <w:rFonts w:hint="eastAsia"/>
        </w:rPr>
        <w:t>外界逻辑与观测者自身状态有关。</w:t>
      </w:r>
    </w:p>
    <w:p w14:paraId="3F6B2D4A" w14:textId="77777777" w:rsidR="00773685" w:rsidRDefault="00E37BDA">
      <w:pPr>
        <w:pStyle w:val="CMcontent"/>
        <w:ind w:left="2520" w:firstLineChars="0" w:firstLine="420"/>
      </w:pPr>
      <w:r>
        <w:rPr>
          <w:rFonts w:hint="eastAsia"/>
        </w:rPr>
        <w:t>不同观测者之间的存在性可互相影响。</w:t>
      </w:r>
    </w:p>
    <w:p w14:paraId="3F6B2D4B" w14:textId="77777777" w:rsidR="00773685" w:rsidRDefault="00E37BDA">
      <w:pPr>
        <w:pStyle w:val="CMcontent"/>
        <w:ind w:left="2520" w:firstLineChars="0" w:firstLine="420"/>
      </w:pPr>
      <w:r>
        <w:rPr>
          <w:rFonts w:hint="eastAsia"/>
        </w:rPr>
        <w:t>不存在永恒不变的对象。</w:t>
      </w:r>
    </w:p>
    <w:p w14:paraId="3F6B2D4C" w14:textId="77777777" w:rsidR="00773685" w:rsidRDefault="00E37BDA">
      <w:pPr>
        <w:pStyle w:val="CMcontent"/>
        <w:ind w:left="2520" w:firstLineChars="0" w:firstLine="420"/>
      </w:pPr>
      <w:r>
        <w:rPr>
          <w:rFonts w:hint="eastAsia"/>
        </w:rPr>
        <w:t>万物同源，变化跳跃，无中生有，有中归无。</w:t>
      </w:r>
    </w:p>
    <w:p w14:paraId="3F6B2D4D" w14:textId="77777777" w:rsidR="00773685" w:rsidRDefault="00773685">
      <w:pPr>
        <w:pStyle w:val="CMcontent"/>
        <w:ind w:firstLineChars="0" w:firstLine="0"/>
      </w:pPr>
    </w:p>
    <w:p w14:paraId="3F6B2D4E" w14:textId="77777777" w:rsidR="00773685" w:rsidRDefault="00E37BDA">
      <w:pPr>
        <w:pStyle w:val="CMcontent"/>
        <w:ind w:firstLineChars="0" w:firstLine="420"/>
        <w:rPr>
          <w:rFonts w:ascii="宋体" w:hAnsi="宋体" w:cs="宋体" w:hint="eastAsia"/>
          <w:sz w:val="24"/>
          <w:szCs w:val="24"/>
        </w:rPr>
      </w:pPr>
      <w:r>
        <w:rPr>
          <w:rFonts w:ascii="宋体" w:hAnsi="宋体" w:cs="宋体" w:hint="eastAsia"/>
          <w:sz w:val="24"/>
          <w:szCs w:val="24"/>
        </w:rPr>
        <w:t>4.服务器理论【时空创生性】</w:t>
      </w:r>
    </w:p>
    <w:p w14:paraId="3F6B2D4F" w14:textId="77777777" w:rsidR="00773685" w:rsidRDefault="00E37BDA">
      <w:pPr>
        <w:pStyle w:val="CMcontent"/>
        <w:ind w:left="1260" w:firstLineChars="0" w:firstLine="420"/>
      </w:pPr>
      <w:r>
        <w:rPr>
          <w:rFonts w:hint="eastAsia"/>
        </w:rPr>
        <w:t>Main idea-</w:t>
      </w:r>
    </w:p>
    <w:p w14:paraId="3F6B2D50" w14:textId="77777777" w:rsidR="00773685" w:rsidRDefault="00E37BDA">
      <w:pPr>
        <w:pStyle w:val="CMcontent"/>
        <w:ind w:left="2100" w:firstLineChars="0" w:firstLine="420"/>
      </w:pPr>
      <w:r>
        <w:rPr>
          <w:rFonts w:hint="eastAsia"/>
        </w:rPr>
        <w:t>服务器时空具备不同种类时空的部分特征。</w:t>
      </w:r>
    </w:p>
    <w:p w14:paraId="3F6B2D51" w14:textId="77777777" w:rsidR="00773685" w:rsidRDefault="00E37BDA">
      <w:pPr>
        <w:pStyle w:val="CMcontent"/>
        <w:ind w:left="1260" w:firstLineChars="0" w:firstLine="420"/>
        <w:rPr>
          <w:rFonts w:ascii="宋体" w:hAnsi="宋体" w:cs="宋体" w:hint="eastAsia"/>
          <w:sz w:val="24"/>
          <w:szCs w:val="24"/>
        </w:rPr>
      </w:pPr>
      <w:r>
        <w:rPr>
          <w:rFonts w:hint="eastAsia"/>
        </w:rPr>
        <w:t>Descriptions-</w:t>
      </w:r>
    </w:p>
    <w:p w14:paraId="3F6B2D52" w14:textId="77777777" w:rsidR="00773685" w:rsidRDefault="00E37BDA">
      <w:pPr>
        <w:pStyle w:val="CMcontent"/>
        <w:ind w:left="2100" w:firstLineChars="0" w:firstLine="420"/>
      </w:pPr>
      <w:r>
        <w:rPr>
          <w:rFonts w:hint="eastAsia"/>
        </w:rPr>
        <w:t>对特定时空进行信息处理，能避免时空发生映射的同时，使一类特定时空具备高度相似的特征和紧密联系。特定时空的维度不高于服务器所存在的时空维度。</w:t>
      </w:r>
    </w:p>
    <w:p w14:paraId="3F6B2D53" w14:textId="77777777" w:rsidR="00773685" w:rsidRDefault="00E37BDA">
      <w:pPr>
        <w:pStyle w:val="CMcontent"/>
        <w:ind w:left="1260" w:firstLine="420"/>
        <w:rPr>
          <w:rFonts w:ascii="宋体" w:hAnsi="宋体" w:cs="宋体" w:hint="eastAsia"/>
          <w:sz w:val="24"/>
          <w:szCs w:val="24"/>
        </w:rPr>
      </w:pPr>
      <w:r>
        <w:rPr>
          <w:rFonts w:hint="eastAsia"/>
        </w:rPr>
        <w:t>Examples-</w:t>
      </w:r>
    </w:p>
    <w:p w14:paraId="3F6B2D54" w14:textId="77777777" w:rsidR="00773685" w:rsidRDefault="00E37BDA">
      <w:pPr>
        <w:pStyle w:val="CMcontent"/>
        <w:ind w:left="2520" w:firstLineChars="0" w:firstLine="420"/>
      </w:pPr>
      <w:r>
        <w:rPr>
          <w:rFonts w:hint="eastAsia"/>
        </w:rPr>
        <w:t>假设思维体的物质组成是三维。</w:t>
      </w:r>
    </w:p>
    <w:p w14:paraId="3F6B2D55" w14:textId="77777777" w:rsidR="00773685" w:rsidRDefault="00E37BDA">
      <w:pPr>
        <w:pStyle w:val="CMcontent"/>
        <w:ind w:left="2520" w:firstLineChars="0" w:firstLine="420"/>
      </w:pPr>
      <w:r>
        <w:rPr>
          <w:rFonts w:hint="eastAsia"/>
        </w:rPr>
        <w:t>若思维体作为“服务器”，那么其梦境时空可是三维：</w:t>
      </w:r>
    </w:p>
    <w:p w14:paraId="3F6B2D56" w14:textId="77777777" w:rsidR="00773685" w:rsidRDefault="00E37BDA">
      <w:pPr>
        <w:pStyle w:val="CMcontent"/>
        <w:ind w:left="2520" w:firstLineChars="0" w:firstLine="420"/>
      </w:pPr>
      <w:r>
        <w:rPr>
          <w:rFonts w:hint="eastAsia"/>
        </w:rPr>
        <w:t>这种梦境时空中二维的“物质”能被观测（产生二维衍影），表现为仿现实。</w:t>
      </w:r>
    </w:p>
    <w:p w14:paraId="3F6B2D57" w14:textId="77777777" w:rsidR="00773685" w:rsidRDefault="00E37BDA">
      <w:pPr>
        <w:pStyle w:val="CMcontent"/>
        <w:ind w:left="2520" w:firstLineChars="0" w:firstLine="420"/>
      </w:pPr>
      <w:r>
        <w:rPr>
          <w:rFonts w:hint="eastAsia"/>
        </w:rPr>
        <w:t>若思维体不作为“服务器”，那么其梦境时空是二维：</w:t>
      </w:r>
    </w:p>
    <w:p w14:paraId="3F6B2D58" w14:textId="77777777" w:rsidR="00773685" w:rsidRDefault="00E37BDA">
      <w:pPr>
        <w:pStyle w:val="CMcontent"/>
        <w:ind w:left="2520" w:firstLineChars="0" w:firstLine="420"/>
      </w:pPr>
      <w:r>
        <w:rPr>
          <w:rFonts w:hint="eastAsia"/>
        </w:rPr>
        <w:t>这种梦境时空中一维的对象无法被直接观测（未产生衍影），表现为无法被思维体直观感受到的纯意识。</w:t>
      </w:r>
    </w:p>
    <w:p w14:paraId="3F6B2D59" w14:textId="77777777" w:rsidR="00773685" w:rsidRDefault="00E37BDA">
      <w:pPr>
        <w:pStyle w:val="CMcontent"/>
        <w:ind w:left="2520" w:firstLineChars="0" w:firstLine="420"/>
      </w:pPr>
      <w:r>
        <w:rPr>
          <w:rFonts w:hint="eastAsia"/>
        </w:rPr>
        <w:t>前者梦境时空无法与其它时空相互映射，因而不具备稳定性。</w:t>
      </w:r>
    </w:p>
    <w:p w14:paraId="3F6B2D5A" w14:textId="77777777" w:rsidR="00773685" w:rsidRDefault="00E37BDA">
      <w:pPr>
        <w:pStyle w:val="CMcontent"/>
        <w:ind w:left="2520" w:firstLineChars="0" w:firstLine="420"/>
      </w:pPr>
      <w:r>
        <w:rPr>
          <w:rFonts w:hint="eastAsia"/>
        </w:rPr>
        <w:t>后者梦境时空能与其它时空发生映射，因而具备稳定性：其可被持续稳定地包含在前者时空中，能在前者时空破裂时，将前者时空映射下来的一维信息较稳定地映射到思维体主时空，并且这种信息能被“解码”为二维衍影。</w:t>
      </w:r>
    </w:p>
    <w:p w14:paraId="3F6B2D5B" w14:textId="77777777" w:rsidR="00773685" w:rsidRDefault="00773685">
      <w:pPr>
        <w:pStyle w:val="CMcontent"/>
        <w:ind w:firstLineChars="0" w:firstLine="420"/>
      </w:pPr>
    </w:p>
    <w:p w14:paraId="3F6B2D5C" w14:textId="77777777" w:rsidR="00773685" w:rsidRDefault="00773685">
      <w:pPr>
        <w:pStyle w:val="CMcontent"/>
        <w:ind w:firstLineChars="0" w:firstLine="420"/>
      </w:pPr>
    </w:p>
    <w:p w14:paraId="3F6B2D5D" w14:textId="77777777" w:rsidR="00773685" w:rsidRDefault="00773685">
      <w:pPr>
        <w:pStyle w:val="CMcontent"/>
        <w:ind w:firstLineChars="0" w:firstLine="420"/>
      </w:pPr>
    </w:p>
    <w:p w14:paraId="3F6B2D5E" w14:textId="77777777" w:rsidR="00773685" w:rsidRDefault="00E37BDA">
      <w:pPr>
        <w:pStyle w:val="CMcontent"/>
        <w:ind w:firstLineChars="0" w:firstLine="420"/>
        <w:rPr>
          <w:rFonts w:ascii="宋体" w:hAnsi="宋体" w:cs="宋体" w:hint="eastAsia"/>
          <w:sz w:val="24"/>
          <w:szCs w:val="24"/>
        </w:rPr>
      </w:pPr>
      <w:r>
        <w:rPr>
          <w:rFonts w:ascii="宋体" w:hAnsi="宋体" w:cs="宋体" w:hint="eastAsia"/>
          <w:sz w:val="24"/>
          <w:szCs w:val="24"/>
        </w:rPr>
        <w:t>5.时空演替【时空发展性】</w:t>
      </w:r>
    </w:p>
    <w:p w14:paraId="3F6B2D5F" w14:textId="77777777" w:rsidR="00773685" w:rsidRDefault="00E37BDA">
      <w:pPr>
        <w:pStyle w:val="CMcontent"/>
        <w:ind w:left="1260" w:firstLineChars="0" w:firstLine="420"/>
      </w:pPr>
      <w:r>
        <w:rPr>
          <w:rFonts w:hint="eastAsia"/>
        </w:rPr>
        <w:t>Main idea-</w:t>
      </w:r>
    </w:p>
    <w:p w14:paraId="3F6B2D60" w14:textId="77777777" w:rsidR="00773685" w:rsidRDefault="00E37BDA">
      <w:pPr>
        <w:pStyle w:val="CMcontent"/>
        <w:ind w:left="2100" w:firstLineChars="0" w:firstLine="420"/>
      </w:pPr>
      <w:r>
        <w:rPr>
          <w:rFonts w:hint="eastAsia"/>
        </w:rPr>
        <w:t>演替分为本原演替和初生演替。</w:t>
      </w:r>
    </w:p>
    <w:p w14:paraId="3F6B2D61" w14:textId="77777777" w:rsidR="00773685" w:rsidRDefault="00E37BDA">
      <w:pPr>
        <w:pStyle w:val="CMcontent"/>
        <w:ind w:left="1260" w:firstLineChars="0" w:firstLine="420"/>
      </w:pPr>
      <w:r>
        <w:rPr>
          <w:rFonts w:hint="eastAsia"/>
        </w:rPr>
        <w:lastRenderedPageBreak/>
        <w:t>Structures-</w:t>
      </w:r>
    </w:p>
    <w:p w14:paraId="3F6B2D62" w14:textId="77777777" w:rsidR="00773685" w:rsidRDefault="00E37BDA">
      <w:pPr>
        <w:pStyle w:val="CMcontent"/>
        <w:ind w:left="2100" w:firstLineChars="0" w:firstLine="420"/>
      </w:pPr>
      <w:r>
        <w:rPr>
          <w:rFonts w:hint="eastAsia"/>
        </w:rPr>
        <w:t>本原演替指思维体的意识对事态发展进行具有一定逻辑性的推演。</w:t>
      </w:r>
    </w:p>
    <w:p w14:paraId="3F6B2D63" w14:textId="77777777" w:rsidR="00773685" w:rsidRDefault="00E37BDA">
      <w:pPr>
        <w:pStyle w:val="CMcontent"/>
        <w:ind w:left="2100" w:firstLineChars="0" w:firstLine="420"/>
      </w:pPr>
      <w:r>
        <w:rPr>
          <w:rFonts w:hint="eastAsia"/>
        </w:rPr>
        <w:t>初生演替指在外界诱导下，思维体进行的思维活动。</w:t>
      </w:r>
    </w:p>
    <w:p w14:paraId="3F6B2D64" w14:textId="77777777" w:rsidR="00773685" w:rsidRDefault="00E37BDA">
      <w:pPr>
        <w:pStyle w:val="CMcontent"/>
        <w:ind w:left="1260" w:firstLineChars="0" w:firstLine="420"/>
        <w:rPr>
          <w:rFonts w:ascii="宋体" w:hAnsi="宋体" w:cs="宋体" w:hint="eastAsia"/>
          <w:sz w:val="24"/>
          <w:szCs w:val="24"/>
        </w:rPr>
      </w:pPr>
      <w:r>
        <w:rPr>
          <w:rFonts w:hint="eastAsia"/>
        </w:rPr>
        <w:t>Descriptions-</w:t>
      </w:r>
    </w:p>
    <w:p w14:paraId="3F6B2D65" w14:textId="77777777" w:rsidR="00773685" w:rsidRDefault="00E37BDA">
      <w:pPr>
        <w:pStyle w:val="CMcontent"/>
        <w:ind w:left="2100" w:firstLineChars="0" w:firstLine="420"/>
      </w:pPr>
      <w:r>
        <w:rPr>
          <w:rFonts w:hint="eastAsia"/>
        </w:rPr>
        <w:t>本原演替会与被演替的对象相冲突，并受到时空法则的制约。</w:t>
      </w:r>
    </w:p>
    <w:p w14:paraId="3F6B2D66" w14:textId="77777777" w:rsidR="00773685" w:rsidRDefault="00E37BDA">
      <w:pPr>
        <w:pStyle w:val="CMcontent"/>
        <w:ind w:left="2100" w:firstLineChars="0" w:firstLine="420"/>
      </w:pPr>
      <w:r>
        <w:rPr>
          <w:rFonts w:hint="eastAsia"/>
        </w:rPr>
        <w:t>初生演替是受到时空规律的限制，符合客观变化规律的演替。</w:t>
      </w:r>
    </w:p>
    <w:p w14:paraId="3F6B2D67" w14:textId="77777777" w:rsidR="00773685" w:rsidRDefault="00E37BDA">
      <w:pPr>
        <w:pStyle w:val="CMcontent"/>
        <w:ind w:left="2100" w:firstLineChars="0" w:firstLine="420"/>
      </w:pPr>
      <w:r>
        <w:rPr>
          <w:rFonts w:hint="eastAsia"/>
        </w:rPr>
        <w:t>本原演替为时空的演替创造一定的基础，即影响思维体的可能行为。</w:t>
      </w:r>
    </w:p>
    <w:p w14:paraId="3F6B2D68" w14:textId="77777777" w:rsidR="00773685" w:rsidRDefault="00E37BDA">
      <w:pPr>
        <w:pStyle w:val="CMcontent"/>
        <w:ind w:left="2100" w:firstLineChars="0" w:firstLine="420"/>
      </w:pPr>
      <w:r>
        <w:rPr>
          <w:rFonts w:hint="eastAsia"/>
        </w:rPr>
        <w:t>初生演替对其进行选择，即使其按照合理的方向发展。</w:t>
      </w:r>
    </w:p>
    <w:p w14:paraId="3F6B2D69" w14:textId="77777777" w:rsidR="00773685" w:rsidRDefault="00773685">
      <w:pPr>
        <w:pStyle w:val="CMcontent"/>
        <w:ind w:firstLineChars="0" w:firstLine="0"/>
      </w:pPr>
    </w:p>
    <w:p w14:paraId="3F6B2D6A" w14:textId="77777777" w:rsidR="00773685" w:rsidRDefault="00773685">
      <w:pPr>
        <w:pStyle w:val="CMcontent"/>
        <w:ind w:firstLineChars="0" w:firstLine="0"/>
      </w:pPr>
    </w:p>
    <w:p w14:paraId="3F6B2D6B" w14:textId="77777777" w:rsidR="00773685" w:rsidRDefault="00E37BDA">
      <w:pPr>
        <w:pStyle w:val="CMcontent"/>
        <w:ind w:firstLineChars="0" w:firstLine="420"/>
        <w:rPr>
          <w:rFonts w:ascii="宋体" w:hAnsi="宋体" w:cs="宋体" w:hint="eastAsia"/>
          <w:sz w:val="24"/>
          <w:szCs w:val="24"/>
        </w:rPr>
      </w:pPr>
      <w:r>
        <w:rPr>
          <w:rFonts w:ascii="宋体" w:hAnsi="宋体" w:cs="宋体" w:hint="eastAsia"/>
          <w:sz w:val="24"/>
          <w:szCs w:val="24"/>
        </w:rPr>
        <w:t>6.时间假说【时间相关】</w:t>
      </w:r>
    </w:p>
    <w:p w14:paraId="3F6B2D6C" w14:textId="77777777" w:rsidR="00773685" w:rsidRDefault="00E37BDA">
      <w:pPr>
        <w:pStyle w:val="CMcontent"/>
        <w:ind w:left="1260" w:firstLineChars="0" w:firstLine="420"/>
      </w:pPr>
      <w:r>
        <w:rPr>
          <w:rFonts w:hint="eastAsia"/>
        </w:rPr>
        <w:t>Main idea-</w:t>
      </w:r>
    </w:p>
    <w:p w14:paraId="3F6B2D6D" w14:textId="77777777" w:rsidR="00773685" w:rsidRDefault="00E37BDA">
      <w:pPr>
        <w:pStyle w:val="CMcontent"/>
        <w:ind w:left="2100" w:firstLineChars="0" w:firstLine="420"/>
      </w:pPr>
      <w:r>
        <w:rPr>
          <w:rFonts w:hint="eastAsia"/>
        </w:rPr>
        <w:t>时间是量能的流动。</w:t>
      </w:r>
    </w:p>
    <w:p w14:paraId="3F6B2D6E" w14:textId="77777777" w:rsidR="00773685" w:rsidRDefault="00E37BDA">
      <w:pPr>
        <w:pStyle w:val="CMcontent"/>
        <w:ind w:left="1260" w:firstLineChars="0" w:firstLine="420"/>
      </w:pPr>
      <w:r>
        <w:rPr>
          <w:rFonts w:hint="eastAsia"/>
        </w:rPr>
        <w:t>Descriptions-</w:t>
      </w:r>
    </w:p>
    <w:p w14:paraId="3F6B2D6F" w14:textId="77777777" w:rsidR="00773685" w:rsidRDefault="00E37BDA">
      <w:pPr>
        <w:pStyle w:val="CMcontent"/>
        <w:ind w:left="2100" w:firstLineChars="0" w:firstLine="420"/>
      </w:pPr>
      <w:r>
        <w:rPr>
          <w:rFonts w:hint="eastAsia"/>
        </w:rPr>
        <w:t>时间保证一定时间内同一空间中思维体唯一的同时，使得连续空间内同一思维体间可以转接而不发生交涉。</w:t>
      </w:r>
    </w:p>
    <w:p w14:paraId="3F6B2D70" w14:textId="77777777" w:rsidR="00773685" w:rsidRDefault="00E37BDA">
      <w:pPr>
        <w:pStyle w:val="CMcontent"/>
        <w:ind w:left="2100" w:firstLineChars="0" w:firstLine="420"/>
      </w:pPr>
      <w:r>
        <w:rPr>
          <w:rFonts w:hint="eastAsia"/>
        </w:rPr>
        <w:t>不同思维间发生强烈的冲突时，主时空会相应地引发量能导致个体时空时间流速增快。时间流速越快，时空越不稳定，即时空逻辑性减弱。</w:t>
      </w:r>
    </w:p>
    <w:p w14:paraId="3F6B2D71" w14:textId="77777777" w:rsidR="00773685" w:rsidRDefault="00E37BDA">
      <w:pPr>
        <w:pStyle w:val="CMcontent"/>
        <w:ind w:left="2100" w:firstLineChars="0" w:firstLine="420"/>
      </w:pPr>
      <w:r>
        <w:rPr>
          <w:rFonts w:hint="eastAsia"/>
        </w:rPr>
        <w:t>而时间流速达到一定程度时，时空会被破坏，从而不与其他时空发生映射。同维度的物质能发生碰撞，正是为了避免强烈的冲突。</w:t>
      </w:r>
    </w:p>
    <w:p w14:paraId="3F6B2D72" w14:textId="77777777" w:rsidR="00773685" w:rsidRDefault="00E37BDA">
      <w:pPr>
        <w:pStyle w:val="CMcontent"/>
        <w:ind w:left="2100" w:firstLineChars="0" w:firstLine="420"/>
      </w:pPr>
      <w:r>
        <w:rPr>
          <w:rFonts w:hint="eastAsia"/>
        </w:rPr>
        <w:t>对象拥有意识能力，正是由于其时空与所在主时空流速不一致。</w:t>
      </w:r>
    </w:p>
    <w:p w14:paraId="3F6B2D73" w14:textId="77777777" w:rsidR="00773685" w:rsidRDefault="00E37BDA">
      <w:pPr>
        <w:pStyle w:val="CMcontent"/>
        <w:ind w:left="2100" w:firstLineChars="0" w:firstLine="420"/>
      </w:pPr>
      <w:r>
        <w:rPr>
          <w:rFonts w:hint="eastAsia"/>
        </w:rPr>
        <w:t>思维体思维能力越强，冲突获得的量能越高，总时空流向其他个体量能增多，因而个体空间的时间间隔增加，表现为自身空间取代加快。</w:t>
      </w:r>
    </w:p>
    <w:p w14:paraId="3F6B2D74" w14:textId="77777777" w:rsidR="00773685" w:rsidRDefault="00E37BDA">
      <w:pPr>
        <w:pStyle w:val="CMcontent"/>
        <w:ind w:left="2100" w:firstLineChars="0" w:firstLine="420"/>
      </w:pPr>
      <w:r>
        <w:rPr>
          <w:rFonts w:hint="eastAsia"/>
        </w:rPr>
        <w:t>个体运动速度越快，时间作用效果越弱，个体延续加快，自身空间取代减慢。</w:t>
      </w:r>
    </w:p>
    <w:p w14:paraId="3F6B2D75" w14:textId="77777777" w:rsidR="00773685" w:rsidRDefault="00773685">
      <w:pPr>
        <w:pStyle w:val="CMcontent"/>
        <w:ind w:left="2100" w:firstLineChars="0" w:firstLine="420"/>
      </w:pPr>
    </w:p>
    <w:p w14:paraId="3F6B2D76" w14:textId="77777777" w:rsidR="00773685" w:rsidRDefault="00E37BDA">
      <w:pPr>
        <w:pStyle w:val="CMcontent"/>
        <w:ind w:firstLineChars="0" w:firstLine="420"/>
        <w:rPr>
          <w:rFonts w:ascii="宋体" w:hAnsi="宋体" w:cs="宋体" w:hint="eastAsia"/>
          <w:sz w:val="24"/>
          <w:szCs w:val="24"/>
        </w:rPr>
      </w:pPr>
      <w:r>
        <w:rPr>
          <w:rFonts w:ascii="宋体" w:hAnsi="宋体" w:cs="宋体" w:hint="eastAsia"/>
          <w:sz w:val="24"/>
          <w:szCs w:val="24"/>
        </w:rPr>
        <w:t>7.起源假说【起源相关】</w:t>
      </w:r>
    </w:p>
    <w:p w14:paraId="3F6B2D77" w14:textId="77777777" w:rsidR="00773685" w:rsidRDefault="00E37BDA">
      <w:pPr>
        <w:pStyle w:val="CMcontent"/>
        <w:ind w:left="1260" w:firstLineChars="0" w:firstLine="420"/>
      </w:pPr>
      <w:r>
        <w:rPr>
          <w:rFonts w:hint="eastAsia"/>
        </w:rPr>
        <w:t>Main idea-</w:t>
      </w:r>
    </w:p>
    <w:p w14:paraId="3F6B2D78" w14:textId="77777777" w:rsidR="00773685" w:rsidRDefault="00E37BDA">
      <w:pPr>
        <w:pStyle w:val="CMcontent"/>
        <w:ind w:left="2100" w:firstLineChars="0" w:firstLine="420"/>
      </w:pPr>
      <w:r>
        <w:rPr>
          <w:rFonts w:hint="eastAsia"/>
        </w:rPr>
        <w:t>万物起源于发生率。</w:t>
      </w:r>
    </w:p>
    <w:p w14:paraId="3F6B2D79" w14:textId="77777777" w:rsidR="00773685" w:rsidRDefault="00E37BDA">
      <w:pPr>
        <w:pStyle w:val="CMcontent"/>
        <w:ind w:left="1260" w:firstLineChars="0" w:firstLine="420"/>
        <w:rPr>
          <w:rFonts w:ascii="宋体" w:hAnsi="宋体" w:cs="宋体" w:hint="eastAsia"/>
          <w:sz w:val="24"/>
          <w:szCs w:val="24"/>
        </w:rPr>
      </w:pPr>
      <w:r>
        <w:rPr>
          <w:rFonts w:hint="eastAsia"/>
        </w:rPr>
        <w:t>Descriptions-</w:t>
      </w:r>
    </w:p>
    <w:p w14:paraId="3F6B2D7A" w14:textId="77777777" w:rsidR="00773685" w:rsidRDefault="00E37BDA">
      <w:pPr>
        <w:pStyle w:val="CMcontent"/>
        <w:ind w:left="2100" w:firstLineChars="0" w:firstLine="420"/>
      </w:pPr>
      <w:r>
        <w:rPr>
          <w:rFonts w:hint="eastAsia"/>
        </w:rPr>
        <w:t>发生率的差异引起一定区域内空间叠加次数不同，进而引发量能的不均。</w:t>
      </w:r>
    </w:p>
    <w:p w14:paraId="3F6B2D7B" w14:textId="77777777" w:rsidR="00773685" w:rsidRDefault="00E37BDA">
      <w:pPr>
        <w:pStyle w:val="CMcontent"/>
        <w:ind w:left="2100" w:firstLineChars="0" w:firstLine="420"/>
      </w:pPr>
      <w:r>
        <w:rPr>
          <w:rFonts w:hint="eastAsia"/>
        </w:rPr>
        <w:t>这种不均引起量能流动（时间），进而产生不发生超控的低级思维，加剧这种量能不均。</w:t>
      </w:r>
    </w:p>
    <w:p w14:paraId="3F6B2D7C" w14:textId="77777777" w:rsidR="00773685" w:rsidRDefault="00E37BDA">
      <w:pPr>
        <w:pStyle w:val="CMcontent"/>
        <w:ind w:left="2100" w:firstLineChars="0" w:firstLine="420"/>
      </w:pPr>
      <w:r>
        <w:rPr>
          <w:rFonts w:hint="eastAsia"/>
        </w:rPr>
        <w:t>不同思维相互冲突，直到筛选出较强大的超控思维。这种思维与其他思维相冲突但能保持自身稳定，即稳定时空产生。</w:t>
      </w:r>
    </w:p>
    <w:p w14:paraId="3F6B2D7D" w14:textId="77777777" w:rsidR="00773685" w:rsidRDefault="00E37BDA">
      <w:pPr>
        <w:pStyle w:val="CMcontent"/>
        <w:ind w:left="2100" w:firstLineChars="0" w:firstLine="420"/>
      </w:pPr>
      <w:r>
        <w:rPr>
          <w:rFonts w:hint="eastAsia"/>
        </w:rPr>
        <w:t>稳定时空的产生会形成一定的规则。</w:t>
      </w:r>
    </w:p>
    <w:p w14:paraId="3F6B2D7E" w14:textId="77777777" w:rsidR="00773685" w:rsidRDefault="00E37BDA">
      <w:pPr>
        <w:pStyle w:val="CMcontent"/>
        <w:ind w:left="2520" w:firstLineChars="0" w:firstLine="420"/>
      </w:pPr>
      <w:r>
        <w:rPr>
          <w:rFonts w:hint="eastAsia"/>
        </w:rPr>
        <w:t>Tips-</w:t>
      </w:r>
    </w:p>
    <w:p w14:paraId="3F6B2D7F" w14:textId="77777777" w:rsidR="00773685" w:rsidRDefault="00E37BDA">
      <w:pPr>
        <w:pStyle w:val="CMcontent"/>
        <w:ind w:left="2940" w:firstLineChars="0" w:firstLine="420"/>
      </w:pPr>
      <w:r>
        <w:rPr>
          <w:rFonts w:hint="eastAsia"/>
        </w:rPr>
        <w:t>时空各部分发生叠加的发生率相同（均衡性），但各部分的叠加结果会因观测方式的独立性，而使得子时空内叠加发生率不同。</w:t>
      </w:r>
    </w:p>
    <w:p w14:paraId="3F6B2D80" w14:textId="77777777" w:rsidR="00773685" w:rsidRDefault="00E37BDA">
      <w:pPr>
        <w:pStyle w:val="CMcontent"/>
        <w:ind w:left="2940" w:firstLineChars="0" w:firstLine="420"/>
      </w:pPr>
      <w:r>
        <w:rPr>
          <w:rFonts w:hint="eastAsia"/>
        </w:rPr>
        <w:t>量能的流动总体处于动态平衡当中，但观测方式的不同使得量能流动情况分立。</w:t>
      </w:r>
    </w:p>
    <w:p w14:paraId="3F6B2D81" w14:textId="77777777" w:rsidR="00773685" w:rsidRDefault="00E37BDA">
      <w:pPr>
        <w:pStyle w:val="CMcontent"/>
        <w:ind w:left="2940" w:firstLineChars="0" w:firstLine="420"/>
      </w:pPr>
      <w:r>
        <w:rPr>
          <w:rFonts w:hint="eastAsia"/>
        </w:rPr>
        <w:t>思维的本质是量能流动，世界的形成来自思维的冲突与积累。</w:t>
      </w:r>
    </w:p>
    <w:p w14:paraId="3F6B2D82" w14:textId="77777777" w:rsidR="00773685" w:rsidRDefault="00773685">
      <w:pPr>
        <w:pStyle w:val="CMcontent"/>
        <w:ind w:firstLineChars="0" w:firstLine="420"/>
      </w:pPr>
    </w:p>
    <w:p w14:paraId="3F6B2D83" w14:textId="77777777" w:rsidR="00773685" w:rsidRDefault="00773685">
      <w:pPr>
        <w:pStyle w:val="CMcontent"/>
        <w:ind w:firstLineChars="0" w:firstLine="0"/>
      </w:pPr>
    </w:p>
    <w:p w14:paraId="3F6B2D84" w14:textId="77777777" w:rsidR="00773685" w:rsidRDefault="00E37BDA">
      <w:pPr>
        <w:pStyle w:val="CMcontent"/>
        <w:ind w:firstLineChars="0" w:firstLine="420"/>
        <w:rPr>
          <w:rFonts w:ascii="宋体" w:hAnsi="宋体" w:cs="宋体" w:hint="eastAsia"/>
          <w:sz w:val="24"/>
          <w:szCs w:val="24"/>
        </w:rPr>
      </w:pPr>
      <w:r>
        <w:rPr>
          <w:rFonts w:ascii="宋体" w:hAnsi="宋体" w:cs="宋体" w:hint="eastAsia"/>
          <w:sz w:val="24"/>
          <w:szCs w:val="24"/>
        </w:rPr>
        <w:t>8.记忆驱动【意识相关】</w:t>
      </w:r>
    </w:p>
    <w:p w14:paraId="3F6B2D85" w14:textId="77777777" w:rsidR="00773685" w:rsidRDefault="00E37BDA">
      <w:pPr>
        <w:pStyle w:val="CMcontent"/>
        <w:ind w:left="1260" w:firstLineChars="0" w:firstLine="420"/>
        <w:rPr>
          <w:rFonts w:ascii="宋体" w:hAnsi="宋体" w:cs="宋体" w:hint="eastAsia"/>
          <w:sz w:val="24"/>
          <w:szCs w:val="24"/>
        </w:rPr>
      </w:pPr>
      <w:r>
        <w:rPr>
          <w:rFonts w:hint="eastAsia"/>
        </w:rPr>
        <w:t>Main idea-</w:t>
      </w:r>
    </w:p>
    <w:p w14:paraId="3F6B2D86" w14:textId="77777777" w:rsidR="00773685" w:rsidRDefault="00E37BDA">
      <w:pPr>
        <w:pStyle w:val="CMcontent"/>
        <w:ind w:left="2100" w:firstLineChars="0" w:firstLine="420"/>
      </w:pPr>
      <w:r>
        <w:rPr>
          <w:rFonts w:hint="eastAsia"/>
        </w:rPr>
        <w:t>外界因素融入记忆后对思维体行为具有影响。</w:t>
      </w:r>
    </w:p>
    <w:p w14:paraId="3F6B2D87" w14:textId="77777777" w:rsidR="00773685" w:rsidRDefault="00E37BDA">
      <w:pPr>
        <w:pStyle w:val="CMcontent"/>
        <w:ind w:left="1260" w:firstLineChars="0" w:firstLine="420"/>
      </w:pPr>
      <w:r>
        <w:rPr>
          <w:rFonts w:hint="eastAsia"/>
        </w:rPr>
        <w:lastRenderedPageBreak/>
        <w:t>Structures-</w:t>
      </w:r>
    </w:p>
    <w:p w14:paraId="3F6B2D88" w14:textId="77777777" w:rsidR="00773685" w:rsidRDefault="00E37BDA">
      <w:pPr>
        <w:pStyle w:val="CMcontent"/>
        <w:ind w:left="2100" w:firstLineChars="0" w:firstLine="420"/>
      </w:pPr>
      <w:r>
        <w:rPr>
          <w:rFonts w:hint="eastAsia"/>
        </w:rPr>
        <w:t>主要对象有信息，社会，自然，自身，集体，影像，梦境。</w:t>
      </w:r>
    </w:p>
    <w:p w14:paraId="3F6B2D89" w14:textId="77777777" w:rsidR="00773685" w:rsidRDefault="00E37BDA">
      <w:pPr>
        <w:pStyle w:val="CMcontent"/>
        <w:ind w:left="1260" w:firstLineChars="0" w:firstLine="420"/>
      </w:pPr>
      <w:r>
        <w:rPr>
          <w:rFonts w:hint="eastAsia"/>
        </w:rPr>
        <w:t>Descriptions-</w:t>
      </w:r>
    </w:p>
    <w:p w14:paraId="3F6B2D8A" w14:textId="77777777" w:rsidR="00773685" w:rsidRDefault="00E37BDA">
      <w:pPr>
        <w:pStyle w:val="CMcontent"/>
        <w:ind w:left="2100" w:firstLineChars="0" w:firstLine="420"/>
      </w:pPr>
      <w:r>
        <w:rPr>
          <w:rFonts w:hint="eastAsia"/>
        </w:rPr>
        <w:t>1.</w:t>
      </w:r>
      <w:r>
        <w:rPr>
          <w:rFonts w:hint="eastAsia"/>
        </w:rPr>
        <w:t>记忆能使思维体在相似环境中的运动呈现相似状况。</w:t>
      </w:r>
    </w:p>
    <w:p w14:paraId="3F6B2D8B" w14:textId="77777777" w:rsidR="00773685" w:rsidRDefault="00E37BDA">
      <w:pPr>
        <w:pStyle w:val="CMcontent"/>
        <w:ind w:left="2100" w:firstLineChars="0" w:firstLine="420"/>
      </w:pPr>
      <w:r>
        <w:rPr>
          <w:rFonts w:hint="eastAsia"/>
        </w:rPr>
        <w:t>2.</w:t>
      </w:r>
      <w:r>
        <w:rPr>
          <w:rFonts w:hint="eastAsia"/>
        </w:rPr>
        <w:t>记忆能一定程度上预演出相似环境的运动结果。</w:t>
      </w:r>
    </w:p>
    <w:p w14:paraId="3F6B2D8C" w14:textId="77777777" w:rsidR="00773685" w:rsidRDefault="00E37BDA">
      <w:pPr>
        <w:pStyle w:val="CMcontent"/>
        <w:ind w:left="2100" w:firstLineChars="0" w:firstLine="420"/>
      </w:pPr>
      <w:r>
        <w:rPr>
          <w:rFonts w:hint="eastAsia"/>
        </w:rPr>
        <w:t>3.</w:t>
      </w:r>
      <w:r>
        <w:rPr>
          <w:rFonts w:hint="eastAsia"/>
        </w:rPr>
        <w:t>记忆能在相似环境下使思维体产生特定神经冲动。</w:t>
      </w:r>
    </w:p>
    <w:p w14:paraId="3F6B2D8D" w14:textId="77777777" w:rsidR="00773685" w:rsidRDefault="00E37BDA">
      <w:pPr>
        <w:pStyle w:val="CMcontent"/>
        <w:ind w:left="2100" w:firstLineChars="0" w:firstLine="420"/>
      </w:pPr>
      <w:r>
        <w:rPr>
          <w:rFonts w:hint="eastAsia"/>
        </w:rPr>
        <w:t>4.</w:t>
      </w:r>
      <w:r>
        <w:rPr>
          <w:rFonts w:hint="eastAsia"/>
        </w:rPr>
        <w:t>记忆能使不同集体的相似行为趋于一致。</w:t>
      </w:r>
    </w:p>
    <w:p w14:paraId="3F6B2D8E" w14:textId="77777777" w:rsidR="00773685" w:rsidRDefault="00E37BDA">
      <w:pPr>
        <w:pStyle w:val="CMcontent"/>
        <w:ind w:left="2100" w:firstLineChars="0" w:firstLine="420"/>
      </w:pPr>
      <w:r>
        <w:rPr>
          <w:rFonts w:hint="eastAsia"/>
        </w:rPr>
        <w:t>5.</w:t>
      </w:r>
      <w:r>
        <w:rPr>
          <w:rFonts w:hint="eastAsia"/>
        </w:rPr>
        <w:t>记忆能使思维体活动呈现一定的周期性。</w:t>
      </w:r>
    </w:p>
    <w:p w14:paraId="3F6B2D8F" w14:textId="77777777" w:rsidR="00773685" w:rsidRDefault="00E37BDA">
      <w:pPr>
        <w:pStyle w:val="CMcontent"/>
        <w:ind w:left="2100" w:firstLineChars="0" w:firstLine="420"/>
      </w:pPr>
      <w:r>
        <w:rPr>
          <w:rFonts w:hint="eastAsia"/>
        </w:rPr>
        <w:t>6.</w:t>
      </w:r>
      <w:r>
        <w:rPr>
          <w:rFonts w:hint="eastAsia"/>
        </w:rPr>
        <w:t>其它思维体的记忆能通过时空思维影响有相似认知的个体。</w:t>
      </w:r>
    </w:p>
    <w:p w14:paraId="3F6B2D90" w14:textId="77777777" w:rsidR="00773685" w:rsidRDefault="00773685">
      <w:pPr>
        <w:pStyle w:val="CMcontent"/>
        <w:ind w:firstLineChars="0" w:firstLine="0"/>
      </w:pPr>
    </w:p>
    <w:p w14:paraId="3F6B2D91" w14:textId="77777777" w:rsidR="00773685" w:rsidRDefault="00E37BDA">
      <w:pPr>
        <w:pStyle w:val="CMcontent"/>
        <w:ind w:firstLineChars="0" w:firstLine="420"/>
        <w:rPr>
          <w:rFonts w:ascii="宋体" w:hAnsi="宋体" w:cs="宋体" w:hint="eastAsia"/>
          <w:sz w:val="24"/>
          <w:szCs w:val="24"/>
        </w:rPr>
      </w:pPr>
      <w:r>
        <w:rPr>
          <w:rFonts w:ascii="宋体" w:hAnsi="宋体" w:cs="宋体" w:hint="eastAsia"/>
          <w:sz w:val="24"/>
          <w:szCs w:val="24"/>
        </w:rPr>
        <w:t>9.事件拓补原则【事件相关】</w:t>
      </w:r>
    </w:p>
    <w:p w14:paraId="3F6B2D92" w14:textId="77777777" w:rsidR="00773685" w:rsidRDefault="00E37BDA">
      <w:pPr>
        <w:pStyle w:val="CMcontent"/>
        <w:ind w:left="1260" w:firstLineChars="0" w:firstLine="420"/>
        <w:rPr>
          <w:rFonts w:ascii="宋体" w:hAnsi="宋体" w:cs="宋体" w:hint="eastAsia"/>
          <w:sz w:val="24"/>
          <w:szCs w:val="24"/>
        </w:rPr>
      </w:pPr>
      <w:r>
        <w:rPr>
          <w:rFonts w:hint="eastAsia"/>
        </w:rPr>
        <w:t>Main idea-</w:t>
      </w:r>
    </w:p>
    <w:p w14:paraId="3F6B2D93" w14:textId="77777777" w:rsidR="00773685" w:rsidRDefault="00E37BDA">
      <w:pPr>
        <w:pStyle w:val="CMcontent"/>
        <w:ind w:left="2100" w:firstLineChars="0" w:firstLine="420"/>
      </w:pPr>
      <w:r>
        <w:rPr>
          <w:rFonts w:hint="eastAsia"/>
        </w:rPr>
        <w:t>事态发展遵循一定的原则。</w:t>
      </w:r>
    </w:p>
    <w:p w14:paraId="3F6B2D94" w14:textId="77777777" w:rsidR="00773685" w:rsidRDefault="00E37BDA">
      <w:pPr>
        <w:pStyle w:val="CMcontent"/>
        <w:ind w:left="1260" w:firstLineChars="0" w:firstLine="420"/>
      </w:pPr>
      <w:r>
        <w:rPr>
          <w:rFonts w:hint="eastAsia"/>
        </w:rPr>
        <w:t>Descriptions-</w:t>
      </w:r>
    </w:p>
    <w:p w14:paraId="3F6B2D95" w14:textId="77777777" w:rsidR="00773685" w:rsidRDefault="00E37BDA">
      <w:pPr>
        <w:pStyle w:val="CMcontent"/>
        <w:ind w:left="2100" w:firstLineChars="0" w:firstLine="420"/>
      </w:pPr>
      <w:r>
        <w:rPr>
          <w:rFonts w:hint="eastAsia"/>
        </w:rPr>
        <w:t>1.</w:t>
      </w:r>
      <w:r>
        <w:rPr>
          <w:rFonts w:hint="eastAsia"/>
        </w:rPr>
        <w:t>参与对象的思维分歧与外界规律约束使事件进行具有逻辑性的发展。</w:t>
      </w:r>
    </w:p>
    <w:p w14:paraId="3F6B2D96" w14:textId="77777777" w:rsidR="00773685" w:rsidRDefault="00E37BDA">
      <w:pPr>
        <w:pStyle w:val="CMcontent"/>
        <w:ind w:left="2100" w:firstLineChars="0" w:firstLine="420"/>
      </w:pPr>
      <w:r>
        <w:rPr>
          <w:rFonts w:hint="eastAsia"/>
        </w:rPr>
        <w:t>2.</w:t>
      </w:r>
      <w:r>
        <w:rPr>
          <w:rFonts w:hint="eastAsia"/>
        </w:rPr>
        <w:t>外界规律起主导作用，参与对象的思维只能对其进行选择。</w:t>
      </w:r>
    </w:p>
    <w:p w14:paraId="3F6B2D97" w14:textId="77777777" w:rsidR="00773685" w:rsidRDefault="00E37BDA">
      <w:pPr>
        <w:pStyle w:val="CMcontent"/>
        <w:ind w:left="2100" w:firstLineChars="0" w:firstLine="420"/>
      </w:pPr>
      <w:r>
        <w:rPr>
          <w:rFonts w:hint="eastAsia"/>
        </w:rPr>
        <w:t>3.</w:t>
      </w:r>
      <w:r>
        <w:rPr>
          <w:rFonts w:hint="eastAsia"/>
        </w:rPr>
        <w:t>主时空进行的本原演替作为时空法则约束其他演替，并诱导进行初生演替。</w:t>
      </w:r>
    </w:p>
    <w:p w14:paraId="3F6B2D98" w14:textId="77777777" w:rsidR="00773685" w:rsidRDefault="00773685">
      <w:pPr>
        <w:pStyle w:val="CMcontent"/>
        <w:ind w:firstLineChars="0" w:firstLine="0"/>
      </w:pPr>
    </w:p>
    <w:p w14:paraId="3F6B2D99" w14:textId="77777777" w:rsidR="00773685" w:rsidRDefault="00E37BDA">
      <w:pPr>
        <w:pStyle w:val="CMcontent"/>
        <w:ind w:firstLineChars="0" w:firstLine="420"/>
        <w:rPr>
          <w:rFonts w:ascii="宋体" w:hAnsi="宋体" w:cs="宋体" w:hint="eastAsia"/>
          <w:sz w:val="24"/>
          <w:szCs w:val="24"/>
        </w:rPr>
      </w:pPr>
      <w:r>
        <w:rPr>
          <w:rFonts w:ascii="宋体" w:hAnsi="宋体" w:cs="宋体" w:hint="eastAsia"/>
          <w:sz w:val="24"/>
          <w:szCs w:val="24"/>
        </w:rPr>
        <w:t>10.定点融合方式【联系相关】</w:t>
      </w:r>
    </w:p>
    <w:p w14:paraId="3F6B2D9A" w14:textId="77777777" w:rsidR="00773685" w:rsidRDefault="00E37BDA">
      <w:pPr>
        <w:pStyle w:val="CMcontent"/>
        <w:ind w:left="1260" w:firstLineChars="0" w:firstLine="420"/>
        <w:rPr>
          <w:rFonts w:ascii="宋体" w:hAnsi="宋体" w:cs="宋体" w:hint="eastAsia"/>
          <w:sz w:val="24"/>
          <w:szCs w:val="24"/>
        </w:rPr>
      </w:pPr>
      <w:r>
        <w:rPr>
          <w:rFonts w:hint="eastAsia"/>
        </w:rPr>
        <w:t>Main idea-</w:t>
      </w:r>
    </w:p>
    <w:p w14:paraId="3F6B2D9B" w14:textId="77777777" w:rsidR="00773685" w:rsidRDefault="00E37BDA">
      <w:pPr>
        <w:pStyle w:val="CMcontent"/>
        <w:ind w:left="2100" w:firstLineChars="0" w:firstLine="420"/>
      </w:pPr>
      <w:r>
        <w:rPr>
          <w:rFonts w:hint="eastAsia"/>
        </w:rPr>
        <w:t>事件发展有一定的方式。</w:t>
      </w:r>
    </w:p>
    <w:p w14:paraId="3F6B2D9C" w14:textId="77777777" w:rsidR="00773685" w:rsidRDefault="00E37BDA">
      <w:pPr>
        <w:pStyle w:val="CMcontent"/>
        <w:ind w:left="1260" w:firstLine="420"/>
      </w:pPr>
      <w:r>
        <w:rPr>
          <w:rFonts w:hint="eastAsia"/>
        </w:rPr>
        <w:t>Structures-</w:t>
      </w:r>
    </w:p>
    <w:p w14:paraId="3F6B2D9D" w14:textId="77777777" w:rsidR="00773685" w:rsidRDefault="00E37BDA">
      <w:pPr>
        <w:pStyle w:val="CMcontent"/>
        <w:ind w:left="2100" w:firstLineChars="0" w:firstLine="420"/>
      </w:pPr>
      <w:r>
        <w:rPr>
          <w:rFonts w:hint="eastAsia"/>
        </w:rPr>
        <w:t>1.</w:t>
      </w:r>
      <w:r>
        <w:rPr>
          <w:rFonts w:hint="eastAsia"/>
        </w:rPr>
        <w:t>升变：通过一定的量能使某种量元组合方式转变为另一种组合方式。</w:t>
      </w:r>
    </w:p>
    <w:p w14:paraId="3F6B2D9E" w14:textId="77777777" w:rsidR="00773685" w:rsidRDefault="00E37BDA">
      <w:pPr>
        <w:pStyle w:val="CMcontent"/>
        <w:ind w:left="2520" w:firstLine="420"/>
      </w:pPr>
      <w:r>
        <w:rPr>
          <w:rFonts w:hint="eastAsia"/>
        </w:rPr>
        <w:t>改变一般性质的方式，体现为发展，回溯，融合，分离。</w:t>
      </w:r>
    </w:p>
    <w:p w14:paraId="3F6B2D9F" w14:textId="77777777" w:rsidR="00773685" w:rsidRDefault="00E37BDA">
      <w:pPr>
        <w:pStyle w:val="CMcontent"/>
        <w:ind w:left="2100" w:firstLineChars="0" w:firstLine="420"/>
      </w:pPr>
      <w:r>
        <w:rPr>
          <w:rFonts w:hint="eastAsia"/>
        </w:rPr>
        <w:t>2.</w:t>
      </w:r>
      <w:r>
        <w:rPr>
          <w:rFonts w:hint="eastAsia"/>
        </w:rPr>
        <w:t>交替：通过与自身交涉而引起可能性分歧但性质不变的方式。</w:t>
      </w:r>
    </w:p>
    <w:p w14:paraId="3F6B2DA0" w14:textId="77777777" w:rsidR="00773685" w:rsidRDefault="00E37BDA">
      <w:pPr>
        <w:pStyle w:val="CMcontent"/>
        <w:ind w:left="2520" w:firstLineChars="0" w:firstLine="420"/>
      </w:pPr>
      <w:r>
        <w:rPr>
          <w:rFonts w:hint="eastAsia"/>
        </w:rPr>
        <w:t>自然存在，是产生平行时空或等价变换的方式。</w:t>
      </w:r>
    </w:p>
    <w:p w14:paraId="3F6B2DA1" w14:textId="77777777" w:rsidR="00773685" w:rsidRDefault="00E37BDA">
      <w:pPr>
        <w:pStyle w:val="CMcontent"/>
        <w:ind w:left="2100" w:firstLineChars="0" w:firstLine="420"/>
      </w:pPr>
      <w:r>
        <w:rPr>
          <w:rFonts w:hint="eastAsia"/>
        </w:rPr>
        <w:t>3.</w:t>
      </w:r>
      <w:r>
        <w:rPr>
          <w:rFonts w:hint="eastAsia"/>
        </w:rPr>
        <w:t>转化：通过弱化某些不可直接利用特性而获取另一种不稳定的可利用特性。</w:t>
      </w:r>
    </w:p>
    <w:p w14:paraId="3F6B2DA2" w14:textId="77777777" w:rsidR="00773685" w:rsidRDefault="00E37BDA">
      <w:pPr>
        <w:pStyle w:val="CMcontent"/>
        <w:ind w:left="2520" w:firstLineChars="0" w:firstLine="420"/>
      </w:pPr>
      <w:r>
        <w:rPr>
          <w:rFonts w:hint="eastAsia"/>
        </w:rPr>
        <w:t>实现过程复杂且性质明显改变的方式。</w:t>
      </w:r>
    </w:p>
    <w:p w14:paraId="3F6B2DA3" w14:textId="77777777" w:rsidR="00773685" w:rsidRDefault="00E37BDA">
      <w:pPr>
        <w:pStyle w:val="CMcontent"/>
        <w:ind w:left="2100" w:firstLineChars="0" w:firstLine="420"/>
      </w:pPr>
      <w:r>
        <w:rPr>
          <w:rFonts w:hint="eastAsia"/>
        </w:rPr>
        <w:t>4.</w:t>
      </w:r>
      <w:r>
        <w:rPr>
          <w:rFonts w:hint="eastAsia"/>
        </w:rPr>
        <w:t>重组：通过剧烈量能使得部分量元重新组合。</w:t>
      </w:r>
    </w:p>
    <w:p w14:paraId="3F6B2DA4" w14:textId="77777777" w:rsidR="00773685" w:rsidRDefault="00E37BDA">
      <w:pPr>
        <w:pStyle w:val="CMcontent"/>
        <w:ind w:left="2520" w:firstLineChars="0" w:firstLine="420"/>
      </w:pPr>
      <w:r>
        <w:rPr>
          <w:rFonts w:hint="eastAsia"/>
        </w:rPr>
        <w:t>大幅度改变各种性质的方式。</w:t>
      </w:r>
    </w:p>
    <w:p w14:paraId="3F6B2DA5" w14:textId="77777777" w:rsidR="00773685" w:rsidRDefault="00E37BDA">
      <w:pPr>
        <w:pStyle w:val="CMcontent"/>
        <w:ind w:left="2100" w:firstLineChars="0" w:firstLine="420"/>
      </w:pPr>
      <w:r>
        <w:rPr>
          <w:rFonts w:hint="eastAsia"/>
        </w:rPr>
        <w:t>5.</w:t>
      </w:r>
      <w:r>
        <w:rPr>
          <w:rFonts w:hint="eastAsia"/>
        </w:rPr>
        <w:t>演替：</w:t>
      </w:r>
    </w:p>
    <w:p w14:paraId="3F6B2DA6" w14:textId="77777777" w:rsidR="00773685" w:rsidRDefault="00E37BDA">
      <w:pPr>
        <w:pStyle w:val="CMcontent"/>
        <w:ind w:left="2520" w:firstLineChars="0" w:firstLine="420"/>
      </w:pPr>
      <w:r>
        <w:rPr>
          <w:rFonts w:hint="eastAsia"/>
        </w:rPr>
        <w:t>本原演替：由思维推算出的变化过程。</w:t>
      </w:r>
    </w:p>
    <w:p w14:paraId="3F6B2DA7" w14:textId="77777777" w:rsidR="00773685" w:rsidRDefault="00E37BDA">
      <w:pPr>
        <w:pStyle w:val="CMcontent"/>
        <w:ind w:left="2520" w:firstLineChars="0" w:firstLine="420"/>
      </w:pPr>
      <w:r>
        <w:rPr>
          <w:rFonts w:hint="eastAsia"/>
        </w:rPr>
        <w:t>初生演替：由外界所导向的变化过程。</w:t>
      </w:r>
    </w:p>
    <w:p w14:paraId="3F6B2DA8" w14:textId="77777777" w:rsidR="00773685" w:rsidRDefault="00E37BDA">
      <w:pPr>
        <w:pStyle w:val="CMcontent"/>
        <w:ind w:left="2100" w:firstLineChars="0" w:firstLine="420"/>
      </w:pPr>
      <w:r>
        <w:rPr>
          <w:rFonts w:hint="eastAsia"/>
        </w:rPr>
        <w:t>6.</w:t>
      </w:r>
      <w:r>
        <w:rPr>
          <w:rFonts w:hint="eastAsia"/>
        </w:rPr>
        <w:t>输送：通过一定的外界控制，转移量能。</w:t>
      </w:r>
    </w:p>
    <w:p w14:paraId="3F6B2DA9" w14:textId="77777777" w:rsidR="00773685" w:rsidRDefault="00E37BDA">
      <w:pPr>
        <w:pStyle w:val="CMcontent"/>
        <w:ind w:left="2100" w:firstLineChars="0" w:firstLine="420"/>
      </w:pPr>
      <w:r>
        <w:rPr>
          <w:rFonts w:hint="eastAsia"/>
        </w:rPr>
        <w:t>7.</w:t>
      </w:r>
      <w:r>
        <w:rPr>
          <w:rFonts w:hint="eastAsia"/>
        </w:rPr>
        <w:t>协态</w:t>
      </w:r>
      <w:r>
        <w:rPr>
          <w:rFonts w:hint="eastAsia"/>
        </w:rPr>
        <w:t>:</w:t>
      </w:r>
      <w:r>
        <w:rPr>
          <w:rFonts w:hint="eastAsia"/>
        </w:rPr>
        <w:t>基于特定属性，按照一定的联系表达另一种属性。</w:t>
      </w:r>
    </w:p>
    <w:p w14:paraId="3F6B2DAA" w14:textId="77777777" w:rsidR="00773685" w:rsidRDefault="00773685">
      <w:pPr>
        <w:pStyle w:val="CMcontent"/>
        <w:ind w:firstLineChars="0" w:firstLine="420"/>
      </w:pPr>
    </w:p>
    <w:p w14:paraId="3F6B2DAB" w14:textId="77777777" w:rsidR="00773685" w:rsidRDefault="00E37BDA">
      <w:pPr>
        <w:pStyle w:val="CMcontent"/>
        <w:ind w:firstLineChars="0" w:firstLine="420"/>
        <w:rPr>
          <w:rFonts w:ascii="宋体" w:hAnsi="宋体" w:cs="宋体" w:hint="eastAsia"/>
          <w:sz w:val="24"/>
          <w:szCs w:val="24"/>
        </w:rPr>
      </w:pPr>
      <w:r>
        <w:rPr>
          <w:rFonts w:ascii="宋体" w:hAnsi="宋体" w:cs="宋体" w:hint="eastAsia"/>
          <w:sz w:val="24"/>
          <w:szCs w:val="24"/>
        </w:rPr>
        <w:t>12.时空间的关系【时空相关】</w:t>
      </w:r>
    </w:p>
    <w:p w14:paraId="3F6B2DAC" w14:textId="77777777" w:rsidR="00773685" w:rsidRDefault="00E37BDA">
      <w:pPr>
        <w:pStyle w:val="CMcontent"/>
        <w:ind w:left="1260" w:firstLineChars="0" w:firstLine="420"/>
        <w:rPr>
          <w:rFonts w:ascii="宋体" w:hAnsi="宋体" w:cs="宋体" w:hint="eastAsia"/>
          <w:sz w:val="24"/>
          <w:szCs w:val="24"/>
        </w:rPr>
      </w:pPr>
      <w:r>
        <w:rPr>
          <w:rFonts w:hint="eastAsia"/>
        </w:rPr>
        <w:t>Main idea-</w:t>
      </w:r>
    </w:p>
    <w:p w14:paraId="3F6B2DAD" w14:textId="77777777" w:rsidR="00773685" w:rsidRDefault="00E37BDA">
      <w:pPr>
        <w:pStyle w:val="CMcontent"/>
        <w:ind w:left="2100" w:firstLineChars="0" w:firstLine="420"/>
      </w:pPr>
      <w:r>
        <w:rPr>
          <w:rFonts w:hint="eastAsia"/>
        </w:rPr>
        <w:t>时空间具有四种基本关系。</w:t>
      </w:r>
    </w:p>
    <w:p w14:paraId="3F6B2DAE" w14:textId="77777777" w:rsidR="00773685" w:rsidRDefault="00E37BDA">
      <w:pPr>
        <w:pStyle w:val="CMcontent"/>
        <w:ind w:left="1260" w:firstLine="420"/>
      </w:pPr>
      <w:r>
        <w:rPr>
          <w:rFonts w:hint="eastAsia"/>
        </w:rPr>
        <w:t>Structures-</w:t>
      </w:r>
    </w:p>
    <w:p w14:paraId="3F6B2DAF" w14:textId="77777777" w:rsidR="00773685" w:rsidRDefault="00E37BDA">
      <w:pPr>
        <w:pStyle w:val="CMcontent"/>
        <w:ind w:left="2100" w:firstLineChars="0" w:firstLine="420"/>
      </w:pPr>
      <w:r>
        <w:rPr>
          <w:rFonts w:hint="eastAsia"/>
        </w:rPr>
        <w:t>1.</w:t>
      </w:r>
      <w:r>
        <w:rPr>
          <w:rFonts w:hint="eastAsia"/>
        </w:rPr>
        <w:t>平行</w:t>
      </w:r>
    </w:p>
    <w:p w14:paraId="3F6B2DB0" w14:textId="77777777" w:rsidR="00773685" w:rsidRDefault="00E37BDA">
      <w:pPr>
        <w:pStyle w:val="CMcontent"/>
        <w:ind w:left="2520" w:firstLineChars="0" w:firstLine="420"/>
      </w:pPr>
      <w:r>
        <w:rPr>
          <w:rFonts w:hint="eastAsia"/>
        </w:rPr>
        <w:t>不同的可能性产生相对应的不同主时空，这些主时空共同构成平行时空。</w:t>
      </w:r>
    </w:p>
    <w:p w14:paraId="3F6B2DB1" w14:textId="77777777" w:rsidR="00773685" w:rsidRDefault="00E37BDA">
      <w:pPr>
        <w:pStyle w:val="CMcontent"/>
        <w:ind w:left="2520" w:firstLineChars="0" w:firstLine="420"/>
      </w:pPr>
      <w:r>
        <w:rPr>
          <w:rFonts w:hint="eastAsia"/>
        </w:rPr>
        <w:t>单一时间轴上不同的时空之间也为平行关系。</w:t>
      </w:r>
    </w:p>
    <w:p w14:paraId="3F6B2DB2" w14:textId="77777777" w:rsidR="00773685" w:rsidRDefault="00E37BDA">
      <w:pPr>
        <w:pStyle w:val="CMcontent"/>
        <w:ind w:left="2100" w:firstLineChars="0" w:firstLine="420"/>
      </w:pPr>
      <w:r>
        <w:rPr>
          <w:rFonts w:hint="eastAsia"/>
        </w:rPr>
        <w:t>2.</w:t>
      </w:r>
      <w:r>
        <w:rPr>
          <w:rFonts w:hint="eastAsia"/>
        </w:rPr>
        <w:t>纠缠</w:t>
      </w:r>
    </w:p>
    <w:p w14:paraId="3F6B2DB3" w14:textId="77777777" w:rsidR="00773685" w:rsidRDefault="00E37BDA">
      <w:pPr>
        <w:pStyle w:val="CMcontent"/>
        <w:ind w:left="2520" w:firstLineChars="0" w:firstLine="420"/>
      </w:pPr>
      <w:r>
        <w:rPr>
          <w:rFonts w:hint="eastAsia"/>
        </w:rPr>
        <w:t>不同时空的部分组成高度相似时，该部分进行即将重合与不断排斥之间的交替。</w:t>
      </w:r>
    </w:p>
    <w:p w14:paraId="3F6B2DB4" w14:textId="77777777" w:rsidR="00773685" w:rsidRDefault="00E37BDA">
      <w:pPr>
        <w:pStyle w:val="CMcontent"/>
        <w:ind w:left="2520" w:firstLineChars="0" w:firstLine="420"/>
      </w:pPr>
      <w:r>
        <w:rPr>
          <w:rFonts w:hint="eastAsia"/>
        </w:rPr>
        <w:lastRenderedPageBreak/>
        <w:t>处于强纠缠时空下的物体同时具有多个不同的衍影，能同时被不同的时空的对象观测到。</w:t>
      </w:r>
    </w:p>
    <w:p w14:paraId="3F6B2DB5" w14:textId="77777777" w:rsidR="00773685" w:rsidRDefault="00E37BDA">
      <w:pPr>
        <w:pStyle w:val="CMcontent"/>
        <w:ind w:left="2520" w:firstLineChars="0" w:firstLine="420"/>
      </w:pPr>
      <w:r>
        <w:rPr>
          <w:rFonts w:hint="eastAsia"/>
        </w:rPr>
        <w:t>而处于弱纠缠时空下的物体，会受到其他时空部分信息的影响，其中思维体的意识会受到影响。</w:t>
      </w:r>
    </w:p>
    <w:p w14:paraId="3F6B2DB6" w14:textId="77777777" w:rsidR="00773685" w:rsidRDefault="00E37BDA">
      <w:pPr>
        <w:pStyle w:val="CMcontent"/>
        <w:ind w:left="2520" w:firstLineChars="0" w:firstLine="420"/>
      </w:pPr>
      <w:r>
        <w:rPr>
          <w:rFonts w:hint="eastAsia"/>
        </w:rPr>
        <w:t>当某一衍影发生解码时，另一衍影也同时发生解码。纠缠时空因不断激化矛盾导致时空量能增加快，最后导致平行关系转化为重合关系。</w:t>
      </w:r>
    </w:p>
    <w:p w14:paraId="3F6B2DB7" w14:textId="27041F0B" w:rsidR="00773685" w:rsidRDefault="00C4778D">
      <w:pPr>
        <w:pStyle w:val="CMcontent"/>
        <w:ind w:left="2520" w:firstLineChars="0" w:firstLine="420"/>
      </w:pPr>
      <w:r>
        <w:rPr>
          <w:rFonts w:hint="eastAsia"/>
        </w:rPr>
        <w:t>*</w:t>
      </w:r>
      <w:r w:rsidR="00E37BDA">
        <w:rPr>
          <w:rFonts w:hint="eastAsia"/>
        </w:rPr>
        <w:t>时空纠缠存在断裂点，断裂点能够阻隔特定事件的发生。</w:t>
      </w:r>
    </w:p>
    <w:p w14:paraId="3F6B2DB8" w14:textId="77777777" w:rsidR="00773685" w:rsidRDefault="00E37BDA">
      <w:pPr>
        <w:pStyle w:val="CMcontent"/>
        <w:ind w:left="2100" w:firstLineChars="0" w:firstLine="420"/>
      </w:pPr>
      <w:r>
        <w:rPr>
          <w:rFonts w:hint="eastAsia"/>
        </w:rPr>
        <w:t>3.</w:t>
      </w:r>
      <w:r>
        <w:rPr>
          <w:rFonts w:hint="eastAsia"/>
        </w:rPr>
        <w:t>重合</w:t>
      </w:r>
    </w:p>
    <w:p w14:paraId="3F6B2DB9" w14:textId="06CB5800" w:rsidR="00773685" w:rsidRDefault="00E37BDA">
      <w:pPr>
        <w:pStyle w:val="CMcontent"/>
        <w:ind w:left="2520" w:firstLineChars="0" w:firstLine="420"/>
      </w:pPr>
      <w:r>
        <w:rPr>
          <w:rFonts w:hint="eastAsia"/>
        </w:rPr>
        <w:t>不同思维体产生的时空，若可相互映射，则这些时空重合构成更为稳定的</w:t>
      </w:r>
      <w:r w:rsidR="0014325E">
        <w:rPr>
          <w:rFonts w:hint="eastAsia"/>
        </w:rPr>
        <w:t>主</w:t>
      </w:r>
      <w:r>
        <w:rPr>
          <w:rFonts w:hint="eastAsia"/>
        </w:rPr>
        <w:t>时空。</w:t>
      </w:r>
    </w:p>
    <w:p w14:paraId="3F6B2DBA" w14:textId="77777777" w:rsidR="00773685" w:rsidRDefault="00E37BDA">
      <w:pPr>
        <w:pStyle w:val="CMcontent"/>
        <w:ind w:left="2520" w:firstLineChars="0" w:firstLine="420"/>
      </w:pPr>
      <w:r>
        <w:rPr>
          <w:rFonts w:hint="eastAsia"/>
        </w:rPr>
        <w:t>重合是上述两种情况的基础。空间重合不可传递。</w:t>
      </w:r>
    </w:p>
    <w:p w14:paraId="3F6B2DBB" w14:textId="77777777" w:rsidR="00773685" w:rsidRDefault="00E37BDA">
      <w:pPr>
        <w:pStyle w:val="CMcontent"/>
        <w:ind w:left="2520" w:firstLineChars="0" w:firstLine="420"/>
      </w:pPr>
      <w:r>
        <w:rPr>
          <w:rFonts w:hint="eastAsia"/>
        </w:rPr>
        <w:t>Tips-</w:t>
      </w:r>
    </w:p>
    <w:p w14:paraId="3F6B2DBC" w14:textId="77777777" w:rsidR="00773685" w:rsidRDefault="00E37BDA">
      <w:pPr>
        <w:pStyle w:val="CMcontent"/>
        <w:ind w:left="2520" w:firstLineChars="0" w:firstLine="420"/>
      </w:pPr>
      <w:r>
        <w:rPr>
          <w:rFonts w:hint="eastAsia"/>
        </w:rPr>
        <w:t>事件</w:t>
      </w:r>
      <w:r>
        <w:rPr>
          <w:rFonts w:hint="eastAsia"/>
        </w:rPr>
        <w:t>A</w:t>
      </w:r>
      <w:r>
        <w:rPr>
          <w:rFonts w:hint="eastAsia"/>
        </w:rPr>
        <w:t>有五种可能性，事件</w:t>
      </w:r>
      <w:r>
        <w:rPr>
          <w:rFonts w:hint="eastAsia"/>
        </w:rPr>
        <w:t>B</w:t>
      </w:r>
      <w:r>
        <w:rPr>
          <w:rFonts w:hint="eastAsia"/>
        </w:rPr>
        <w:t>有两种可能性。相互映射时，共有十种平行时空，即</w:t>
      </w:r>
      <w:r>
        <w:rPr>
          <w:rFonts w:hint="eastAsia"/>
        </w:rPr>
        <w:t>A</w:t>
      </w:r>
      <w:r>
        <w:rPr>
          <w:rFonts w:hint="eastAsia"/>
        </w:rPr>
        <w:t>的五种与</w:t>
      </w:r>
      <w:r>
        <w:rPr>
          <w:rFonts w:hint="eastAsia"/>
        </w:rPr>
        <w:t>B</w:t>
      </w:r>
      <w:r>
        <w:rPr>
          <w:rFonts w:hint="eastAsia"/>
        </w:rPr>
        <w:t>的两种分别重合，但不同重合方式为平行关系。若重合时空受外界影响导致可能性分歧，则转化为平行空间。若上述平行关系受到外界影响导致分歧无法产生，则转为重合关系。</w:t>
      </w:r>
    </w:p>
    <w:p w14:paraId="3F6B2DBD" w14:textId="77777777" w:rsidR="00773685" w:rsidRDefault="00E37BDA">
      <w:pPr>
        <w:pStyle w:val="CMcontent"/>
        <w:ind w:left="2100" w:firstLineChars="0" w:firstLine="420"/>
      </w:pPr>
      <w:r>
        <w:rPr>
          <w:rFonts w:hint="eastAsia"/>
        </w:rPr>
        <w:t>4.</w:t>
      </w:r>
      <w:r>
        <w:rPr>
          <w:rFonts w:hint="eastAsia"/>
        </w:rPr>
        <w:t>相交</w:t>
      </w:r>
    </w:p>
    <w:p w14:paraId="3F6B2DBE" w14:textId="77777777" w:rsidR="00773685" w:rsidRDefault="00E37BDA">
      <w:pPr>
        <w:pStyle w:val="CMcontent"/>
        <w:ind w:left="2520" w:firstLineChars="0" w:firstLine="420"/>
      </w:pPr>
      <w:r>
        <w:rPr>
          <w:rFonts w:hint="eastAsia"/>
        </w:rPr>
        <w:t>若多个时空中产生巨大量能并使双方衍影朝对方衍影改变，则为相交时空。相交时空可能性发生替换，即同一时空相交前后所超控的对象特征不同。</w:t>
      </w:r>
    </w:p>
    <w:p w14:paraId="3F6B2DBF" w14:textId="77777777" w:rsidR="00773685" w:rsidRDefault="00773685">
      <w:pPr>
        <w:pStyle w:val="CMcontent"/>
        <w:ind w:firstLineChars="0" w:firstLine="420"/>
      </w:pPr>
    </w:p>
    <w:p w14:paraId="3F6B2DC0" w14:textId="77777777" w:rsidR="00773685" w:rsidRDefault="00773685">
      <w:pPr>
        <w:pStyle w:val="CMcontent"/>
        <w:ind w:firstLineChars="0" w:firstLine="420"/>
      </w:pPr>
    </w:p>
    <w:p w14:paraId="3F6B2DC1" w14:textId="77777777" w:rsidR="00773685" w:rsidRDefault="00773685">
      <w:pPr>
        <w:pStyle w:val="CMcontent"/>
        <w:ind w:firstLineChars="0" w:firstLine="420"/>
        <w:rPr>
          <w:b/>
          <w:bCs/>
          <w:sz w:val="22"/>
          <w:szCs w:val="22"/>
        </w:rPr>
      </w:pPr>
    </w:p>
    <w:p w14:paraId="3F6B2DC2" w14:textId="77777777" w:rsidR="00773685" w:rsidRDefault="00773685">
      <w:pPr>
        <w:pStyle w:val="CMcontent"/>
        <w:ind w:firstLineChars="0" w:firstLine="420"/>
        <w:rPr>
          <w:b/>
          <w:bCs/>
          <w:sz w:val="22"/>
          <w:szCs w:val="22"/>
        </w:rPr>
      </w:pPr>
    </w:p>
    <w:p w14:paraId="3F6B2DC3" w14:textId="77777777" w:rsidR="00773685" w:rsidRDefault="00773685">
      <w:pPr>
        <w:pStyle w:val="CMcontent"/>
        <w:ind w:firstLineChars="0" w:firstLine="420"/>
        <w:rPr>
          <w:b/>
          <w:bCs/>
          <w:sz w:val="22"/>
          <w:szCs w:val="22"/>
        </w:rPr>
      </w:pPr>
    </w:p>
    <w:p w14:paraId="3F6B2DC4" w14:textId="77777777" w:rsidR="00773685" w:rsidRDefault="00773685">
      <w:pPr>
        <w:pStyle w:val="CMcontent"/>
        <w:ind w:firstLineChars="0" w:firstLine="420"/>
        <w:rPr>
          <w:b/>
          <w:bCs/>
          <w:sz w:val="22"/>
          <w:szCs w:val="22"/>
        </w:rPr>
      </w:pPr>
    </w:p>
    <w:p w14:paraId="3F6B2DC5" w14:textId="77777777" w:rsidR="00773685" w:rsidRDefault="00773685">
      <w:pPr>
        <w:pStyle w:val="CMcontent"/>
        <w:ind w:firstLineChars="0" w:firstLine="420"/>
        <w:rPr>
          <w:b/>
          <w:bCs/>
          <w:sz w:val="22"/>
          <w:szCs w:val="22"/>
        </w:rPr>
      </w:pPr>
    </w:p>
    <w:p w14:paraId="3F6B2DC6" w14:textId="77777777" w:rsidR="00773685" w:rsidRDefault="00773685">
      <w:pPr>
        <w:pStyle w:val="CMcontent"/>
        <w:ind w:firstLineChars="0" w:firstLine="420"/>
        <w:rPr>
          <w:b/>
          <w:bCs/>
          <w:sz w:val="22"/>
          <w:szCs w:val="22"/>
        </w:rPr>
      </w:pPr>
    </w:p>
    <w:p w14:paraId="3F6B2DC7" w14:textId="77777777" w:rsidR="00773685" w:rsidRDefault="00773685">
      <w:pPr>
        <w:pStyle w:val="CMcontent"/>
        <w:ind w:firstLineChars="0" w:firstLine="420"/>
        <w:rPr>
          <w:b/>
          <w:bCs/>
          <w:sz w:val="22"/>
          <w:szCs w:val="22"/>
        </w:rPr>
      </w:pPr>
    </w:p>
    <w:p w14:paraId="3F6B2DC8" w14:textId="77777777" w:rsidR="00773685" w:rsidRDefault="00773685">
      <w:pPr>
        <w:pStyle w:val="CMcontent"/>
        <w:ind w:firstLineChars="0" w:firstLine="420"/>
        <w:rPr>
          <w:b/>
          <w:bCs/>
          <w:sz w:val="22"/>
          <w:szCs w:val="22"/>
        </w:rPr>
      </w:pPr>
    </w:p>
    <w:p w14:paraId="3F6B2DC9" w14:textId="77777777" w:rsidR="00773685" w:rsidRDefault="00773685">
      <w:pPr>
        <w:pStyle w:val="CMcontent"/>
        <w:ind w:firstLineChars="0" w:firstLine="420"/>
        <w:rPr>
          <w:b/>
          <w:bCs/>
          <w:sz w:val="22"/>
          <w:szCs w:val="22"/>
        </w:rPr>
      </w:pPr>
    </w:p>
    <w:p w14:paraId="3F6B2DCA" w14:textId="77777777" w:rsidR="00773685" w:rsidRDefault="00773685">
      <w:pPr>
        <w:pStyle w:val="CMcontent"/>
        <w:ind w:firstLineChars="0" w:firstLine="420"/>
        <w:rPr>
          <w:b/>
          <w:bCs/>
          <w:sz w:val="22"/>
          <w:szCs w:val="22"/>
        </w:rPr>
      </w:pPr>
    </w:p>
    <w:p w14:paraId="3F6B2DCB" w14:textId="77777777" w:rsidR="00773685" w:rsidRDefault="00773685">
      <w:pPr>
        <w:pStyle w:val="CMcontent"/>
        <w:ind w:firstLineChars="0" w:firstLine="420"/>
        <w:rPr>
          <w:b/>
          <w:bCs/>
          <w:sz w:val="22"/>
          <w:szCs w:val="22"/>
        </w:rPr>
      </w:pPr>
    </w:p>
    <w:p w14:paraId="3F6B2DCC" w14:textId="77777777" w:rsidR="00773685" w:rsidRDefault="00773685">
      <w:pPr>
        <w:pStyle w:val="CMcontent"/>
        <w:ind w:firstLineChars="0" w:firstLine="420"/>
        <w:rPr>
          <w:b/>
          <w:bCs/>
          <w:sz w:val="22"/>
          <w:szCs w:val="22"/>
        </w:rPr>
      </w:pPr>
    </w:p>
    <w:p w14:paraId="3F6B2DCD" w14:textId="77777777" w:rsidR="00773685" w:rsidRDefault="00773685">
      <w:pPr>
        <w:pStyle w:val="CMcontent"/>
        <w:ind w:firstLineChars="0" w:firstLine="420"/>
        <w:rPr>
          <w:b/>
          <w:bCs/>
          <w:sz w:val="22"/>
          <w:szCs w:val="22"/>
        </w:rPr>
      </w:pPr>
    </w:p>
    <w:p w14:paraId="3F6B2DCE" w14:textId="77777777" w:rsidR="00773685" w:rsidRDefault="00773685">
      <w:pPr>
        <w:pStyle w:val="CMcontent"/>
        <w:ind w:firstLineChars="0" w:firstLine="420"/>
        <w:rPr>
          <w:b/>
          <w:bCs/>
          <w:sz w:val="22"/>
          <w:szCs w:val="22"/>
        </w:rPr>
      </w:pPr>
    </w:p>
    <w:p w14:paraId="3F6B2DCF" w14:textId="77777777" w:rsidR="00773685" w:rsidRDefault="00773685">
      <w:pPr>
        <w:pStyle w:val="CMcontent"/>
        <w:ind w:firstLineChars="0" w:firstLine="420"/>
        <w:rPr>
          <w:b/>
          <w:bCs/>
          <w:sz w:val="22"/>
          <w:szCs w:val="22"/>
        </w:rPr>
      </w:pPr>
    </w:p>
    <w:p w14:paraId="3F6B2DD0" w14:textId="77777777" w:rsidR="00773685" w:rsidRDefault="00773685">
      <w:pPr>
        <w:pStyle w:val="CMcontent"/>
        <w:ind w:firstLineChars="0" w:firstLine="420"/>
        <w:rPr>
          <w:b/>
          <w:bCs/>
          <w:sz w:val="22"/>
          <w:szCs w:val="22"/>
        </w:rPr>
      </w:pPr>
    </w:p>
    <w:p w14:paraId="3F6B2DD1" w14:textId="77777777" w:rsidR="00773685" w:rsidRDefault="00773685">
      <w:pPr>
        <w:pStyle w:val="CMcontent"/>
        <w:ind w:firstLineChars="0" w:firstLine="420"/>
        <w:rPr>
          <w:b/>
          <w:bCs/>
          <w:sz w:val="22"/>
          <w:szCs w:val="22"/>
        </w:rPr>
      </w:pPr>
    </w:p>
    <w:p w14:paraId="3F6B2DD2" w14:textId="77777777" w:rsidR="00773685" w:rsidRDefault="00773685">
      <w:pPr>
        <w:pStyle w:val="CMcontent"/>
        <w:ind w:firstLineChars="0" w:firstLine="420"/>
        <w:rPr>
          <w:b/>
          <w:bCs/>
          <w:sz w:val="22"/>
          <w:szCs w:val="22"/>
        </w:rPr>
      </w:pPr>
    </w:p>
    <w:p w14:paraId="3F6B2DD3" w14:textId="77777777" w:rsidR="00773685" w:rsidRDefault="00773685">
      <w:pPr>
        <w:pStyle w:val="CMcontent"/>
        <w:ind w:firstLineChars="0" w:firstLine="420"/>
        <w:rPr>
          <w:b/>
          <w:bCs/>
          <w:sz w:val="22"/>
          <w:szCs w:val="22"/>
        </w:rPr>
      </w:pPr>
    </w:p>
    <w:p w14:paraId="3F6B2DD4" w14:textId="77777777" w:rsidR="00773685" w:rsidRDefault="00773685">
      <w:pPr>
        <w:pStyle w:val="CMcontent"/>
        <w:ind w:firstLineChars="0" w:firstLine="420"/>
        <w:rPr>
          <w:b/>
          <w:bCs/>
          <w:sz w:val="22"/>
          <w:szCs w:val="22"/>
        </w:rPr>
      </w:pPr>
    </w:p>
    <w:p w14:paraId="3F6B2DD5" w14:textId="77777777" w:rsidR="00773685" w:rsidRDefault="00773685">
      <w:pPr>
        <w:pStyle w:val="CMcontent"/>
        <w:ind w:firstLineChars="0" w:firstLine="420"/>
        <w:rPr>
          <w:b/>
          <w:bCs/>
          <w:sz w:val="22"/>
          <w:szCs w:val="22"/>
        </w:rPr>
      </w:pPr>
    </w:p>
    <w:p w14:paraId="3F6B2DD6" w14:textId="77777777" w:rsidR="00773685" w:rsidRDefault="00773685">
      <w:pPr>
        <w:pStyle w:val="CMcontent"/>
        <w:ind w:firstLineChars="0" w:firstLine="420"/>
        <w:rPr>
          <w:b/>
          <w:bCs/>
          <w:sz w:val="22"/>
          <w:szCs w:val="22"/>
        </w:rPr>
      </w:pPr>
    </w:p>
    <w:p w14:paraId="3F6B2DD7" w14:textId="77777777" w:rsidR="00773685" w:rsidRDefault="00773685">
      <w:pPr>
        <w:pStyle w:val="CMcontent"/>
        <w:ind w:firstLineChars="0" w:firstLine="420"/>
        <w:rPr>
          <w:b/>
          <w:bCs/>
          <w:sz w:val="22"/>
          <w:szCs w:val="22"/>
        </w:rPr>
      </w:pPr>
    </w:p>
    <w:p w14:paraId="3F6B2DD8" w14:textId="77777777" w:rsidR="00773685" w:rsidRDefault="00773685">
      <w:pPr>
        <w:pStyle w:val="CMcontent"/>
        <w:ind w:firstLineChars="0" w:firstLine="420"/>
        <w:rPr>
          <w:b/>
          <w:bCs/>
          <w:sz w:val="22"/>
          <w:szCs w:val="22"/>
        </w:rPr>
      </w:pPr>
    </w:p>
    <w:p w14:paraId="3F6B2DE3" w14:textId="77777777" w:rsidR="00773685" w:rsidRDefault="00773685">
      <w:pPr>
        <w:pStyle w:val="CMcontent"/>
        <w:ind w:firstLineChars="0" w:firstLine="0"/>
        <w:rPr>
          <w:b/>
          <w:bCs/>
          <w:sz w:val="22"/>
          <w:szCs w:val="22"/>
        </w:rPr>
      </w:pPr>
    </w:p>
    <w:p w14:paraId="3F6B2DE4" w14:textId="77777777" w:rsidR="00773685" w:rsidRDefault="00E37BDA" w:rsidP="00E37BDA">
      <w:pPr>
        <w:pStyle w:val="CMcontent"/>
        <w:ind w:firstLineChars="0" w:firstLine="0"/>
      </w:pPr>
      <w:r>
        <w:rPr>
          <w:rFonts w:hint="eastAsia"/>
          <w:b/>
          <w:bCs/>
          <w:sz w:val="22"/>
          <w:szCs w:val="22"/>
        </w:rPr>
        <w:lastRenderedPageBreak/>
        <w:t>Part4</w:t>
      </w:r>
      <w:r>
        <w:rPr>
          <w:rFonts w:hint="eastAsia"/>
          <w:b/>
          <w:bCs/>
          <w:sz w:val="22"/>
          <w:szCs w:val="22"/>
        </w:rPr>
        <w:t>：</w:t>
      </w:r>
      <w:r>
        <w:rPr>
          <w:rFonts w:hint="eastAsia"/>
          <w:b/>
          <w:bCs/>
          <w:sz w:val="22"/>
          <w:szCs w:val="22"/>
        </w:rPr>
        <w:t>Some specific structures</w:t>
      </w:r>
    </w:p>
    <w:p w14:paraId="3F6B2DE5" w14:textId="77777777" w:rsidR="00773685" w:rsidRDefault="00E37BDA">
      <w:pPr>
        <w:pStyle w:val="CMcontent"/>
        <w:ind w:firstLineChars="0" w:firstLine="420"/>
        <w:rPr>
          <w:rFonts w:ascii="宋体" w:hAnsi="宋体" w:cs="宋体" w:hint="eastAsia"/>
          <w:sz w:val="24"/>
          <w:szCs w:val="24"/>
        </w:rPr>
      </w:pPr>
      <w:r>
        <w:rPr>
          <w:rFonts w:ascii="宋体" w:hAnsi="宋体" w:cs="宋体" w:hint="eastAsia"/>
          <w:sz w:val="24"/>
          <w:szCs w:val="24"/>
        </w:rPr>
        <w:t>1.时空类别</w:t>
      </w:r>
    </w:p>
    <w:p w14:paraId="3F6B2DE6" w14:textId="77777777" w:rsidR="00773685" w:rsidRDefault="00E37BDA">
      <w:pPr>
        <w:pStyle w:val="CMcontent"/>
        <w:ind w:left="1260" w:firstLineChars="0" w:firstLine="420"/>
        <w:rPr>
          <w:rFonts w:ascii="宋体" w:hAnsi="宋体" w:cs="宋体" w:hint="eastAsia"/>
          <w:sz w:val="24"/>
          <w:szCs w:val="24"/>
        </w:rPr>
      </w:pPr>
      <w:r>
        <w:rPr>
          <w:rFonts w:hint="eastAsia"/>
        </w:rPr>
        <w:t>Structures-</w:t>
      </w:r>
    </w:p>
    <w:p w14:paraId="3F6B2DE7" w14:textId="77777777" w:rsidR="00773685" w:rsidRDefault="00E37BDA">
      <w:pPr>
        <w:pStyle w:val="CMcontent"/>
        <w:ind w:left="2100" w:firstLineChars="0" w:firstLine="420"/>
      </w:pPr>
      <w:r>
        <w:rPr>
          <w:rFonts w:hint="eastAsia"/>
        </w:rPr>
        <w:t>R</w:t>
      </w:r>
      <w:r>
        <w:rPr>
          <w:rFonts w:hint="eastAsia"/>
        </w:rPr>
        <w:t>时空束</w:t>
      </w:r>
      <w:r>
        <w:rPr>
          <w:rFonts w:hint="eastAsia"/>
        </w:rPr>
        <w:t>-</w:t>
      </w:r>
      <w:r>
        <w:rPr>
          <w:rFonts w:hint="eastAsia"/>
        </w:rPr>
        <w:t>平行时空</w:t>
      </w:r>
    </w:p>
    <w:p w14:paraId="3F6B2DE8" w14:textId="77777777" w:rsidR="00773685" w:rsidRDefault="00E37BDA">
      <w:pPr>
        <w:pStyle w:val="CMcontent"/>
        <w:ind w:left="2100" w:firstLineChars="0" w:firstLine="420"/>
      </w:pPr>
      <w:r>
        <w:rPr>
          <w:rFonts w:hint="eastAsia"/>
        </w:rPr>
        <w:t>产生方式：可能性分歧</w:t>
      </w:r>
    </w:p>
    <w:p w14:paraId="3F6B2DE9" w14:textId="77777777" w:rsidR="00773685" w:rsidRDefault="00E37BDA">
      <w:pPr>
        <w:pStyle w:val="CMcontent"/>
        <w:ind w:left="2100" w:firstLineChars="0" w:firstLine="420"/>
      </w:pPr>
      <w:r>
        <w:rPr>
          <w:rFonts w:hint="eastAsia"/>
        </w:rPr>
        <w:t>时空特征：同源而生，即部分事件的开端完全重合。</w:t>
      </w:r>
    </w:p>
    <w:p w14:paraId="3F6B2DEA" w14:textId="77777777" w:rsidR="00773685" w:rsidRDefault="00773685">
      <w:pPr>
        <w:pStyle w:val="CMcontent"/>
        <w:ind w:left="2100" w:firstLineChars="0" w:firstLine="420"/>
      </w:pPr>
    </w:p>
    <w:p w14:paraId="3F6B2DEB" w14:textId="77777777" w:rsidR="00773685" w:rsidRDefault="00E37BDA">
      <w:pPr>
        <w:pStyle w:val="CMcontent"/>
        <w:ind w:left="2100" w:firstLineChars="0" w:firstLine="420"/>
      </w:pPr>
      <w:r>
        <w:rPr>
          <w:rFonts w:hint="eastAsia"/>
        </w:rPr>
        <w:t>A</w:t>
      </w:r>
      <w:r>
        <w:rPr>
          <w:rFonts w:hint="eastAsia"/>
        </w:rPr>
        <w:t>时空</w:t>
      </w:r>
      <w:r>
        <w:rPr>
          <w:rFonts w:hint="eastAsia"/>
        </w:rPr>
        <w:t>-</w:t>
      </w:r>
      <w:r>
        <w:rPr>
          <w:rFonts w:hint="eastAsia"/>
        </w:rPr>
        <w:t>思维体思维构建的时空</w:t>
      </w:r>
    </w:p>
    <w:p w14:paraId="3F6B2DEC" w14:textId="77777777" w:rsidR="00773685" w:rsidRDefault="00E37BDA">
      <w:pPr>
        <w:pStyle w:val="CMcontent"/>
        <w:ind w:left="2100" w:firstLineChars="0" w:firstLine="420"/>
      </w:pPr>
      <w:r>
        <w:rPr>
          <w:rFonts w:hint="eastAsia"/>
        </w:rPr>
        <w:t>产生方式：有某种相似特征的思维结合。</w:t>
      </w:r>
    </w:p>
    <w:p w14:paraId="3F6B2DED" w14:textId="77777777" w:rsidR="00773685" w:rsidRDefault="00E37BDA">
      <w:pPr>
        <w:pStyle w:val="CMcontent"/>
        <w:ind w:left="2100" w:firstLineChars="0" w:firstLine="420"/>
      </w:pPr>
      <w:r>
        <w:rPr>
          <w:rFonts w:hint="eastAsia"/>
        </w:rPr>
        <w:t>时空特征：思维体构建的时空先映射到主时空，再映射到其他思维体的时空。</w:t>
      </w:r>
    </w:p>
    <w:p w14:paraId="3F6B2DEE" w14:textId="77777777" w:rsidR="00773685" w:rsidRDefault="00773685">
      <w:pPr>
        <w:pStyle w:val="CMcontent"/>
        <w:ind w:left="2100" w:firstLineChars="0" w:firstLine="420"/>
      </w:pPr>
    </w:p>
    <w:p w14:paraId="3F6B2DEF" w14:textId="77777777" w:rsidR="00773685" w:rsidRDefault="00E37BDA">
      <w:pPr>
        <w:pStyle w:val="CMcontent"/>
        <w:ind w:left="2100" w:firstLineChars="0" w:firstLine="420"/>
      </w:pPr>
      <w:r>
        <w:rPr>
          <w:rFonts w:hint="eastAsia"/>
        </w:rPr>
        <w:t>B</w:t>
      </w:r>
      <w:r>
        <w:rPr>
          <w:rFonts w:hint="eastAsia"/>
        </w:rPr>
        <w:t>时空</w:t>
      </w:r>
      <w:r>
        <w:rPr>
          <w:rFonts w:hint="eastAsia"/>
        </w:rPr>
        <w:t>-</w:t>
      </w:r>
      <w:r>
        <w:rPr>
          <w:rFonts w:hint="eastAsia"/>
        </w:rPr>
        <w:t>主时空</w:t>
      </w:r>
    </w:p>
    <w:p w14:paraId="3F6B2DF0" w14:textId="77777777" w:rsidR="00773685" w:rsidRDefault="00E37BDA">
      <w:pPr>
        <w:pStyle w:val="CMcontent"/>
        <w:ind w:left="2100" w:firstLineChars="0" w:firstLine="420"/>
      </w:pPr>
      <w:r>
        <w:rPr>
          <w:rFonts w:hint="eastAsia"/>
        </w:rPr>
        <w:t>产生方式：相似的时空相互映射后，构成的能够体现出统一规律的集合。</w:t>
      </w:r>
    </w:p>
    <w:p w14:paraId="3F6B2DF1" w14:textId="77777777" w:rsidR="00773685" w:rsidRDefault="00E37BDA">
      <w:pPr>
        <w:pStyle w:val="CMcontent"/>
        <w:ind w:left="2100" w:firstLineChars="0" w:firstLine="420"/>
      </w:pPr>
      <w:r>
        <w:rPr>
          <w:rFonts w:hint="eastAsia"/>
        </w:rPr>
        <w:t>时空特征：有一定的规律。</w:t>
      </w:r>
    </w:p>
    <w:p w14:paraId="3F6B2DF2" w14:textId="77777777" w:rsidR="00773685" w:rsidRDefault="00773685">
      <w:pPr>
        <w:pStyle w:val="CMcontent"/>
        <w:ind w:firstLineChars="0" w:firstLine="420"/>
      </w:pPr>
    </w:p>
    <w:p w14:paraId="3F6B2DF3" w14:textId="77777777" w:rsidR="00773685" w:rsidRDefault="00773685">
      <w:pPr>
        <w:pStyle w:val="CMcontent"/>
        <w:ind w:firstLineChars="0" w:firstLine="420"/>
        <w:rPr>
          <w:rFonts w:ascii="宋体" w:hAnsi="宋体" w:cs="宋体" w:hint="eastAsia"/>
          <w:sz w:val="24"/>
          <w:szCs w:val="24"/>
        </w:rPr>
      </w:pPr>
    </w:p>
    <w:p w14:paraId="3F6B2DF4" w14:textId="77777777" w:rsidR="00773685" w:rsidRDefault="00E37BDA">
      <w:pPr>
        <w:pStyle w:val="CMcontent"/>
        <w:ind w:firstLineChars="0" w:firstLine="420"/>
        <w:rPr>
          <w:rFonts w:ascii="宋体" w:hAnsi="宋体" w:cs="宋体" w:hint="eastAsia"/>
          <w:sz w:val="24"/>
          <w:szCs w:val="24"/>
        </w:rPr>
      </w:pPr>
      <w:r>
        <w:rPr>
          <w:rFonts w:hint="eastAsia"/>
          <w:noProof/>
        </w:rPr>
        <w:drawing>
          <wp:anchor distT="0" distB="0" distL="0" distR="0" simplePos="0" relativeHeight="251655680" behindDoc="0" locked="0" layoutInCell="1" allowOverlap="1" wp14:anchorId="3F6B2E51" wp14:editId="3F6B2E52">
            <wp:simplePos x="0" y="0"/>
            <wp:positionH relativeFrom="column">
              <wp:posOffset>1389380</wp:posOffset>
            </wp:positionH>
            <wp:positionV relativeFrom="page">
              <wp:posOffset>4343400</wp:posOffset>
            </wp:positionV>
            <wp:extent cx="5240655" cy="2564130"/>
            <wp:effectExtent l="0" t="0" r="0" b="0"/>
            <wp:wrapSquare wrapText="bothSides"/>
            <wp:docPr id="1026" name="ECB019B1-382A-4266-B25C-5B523AA43C14-1" descr="C:/Users/ADMINI~1/AppData/Local/Temp/qt_temp.kV5792qt_temp"/>
            <wp:cNvGraphicFramePr/>
            <a:graphic xmlns:a="http://schemas.openxmlformats.org/drawingml/2006/main">
              <a:graphicData uri="http://schemas.openxmlformats.org/drawingml/2006/picture">
                <pic:pic xmlns:pic="http://schemas.openxmlformats.org/drawingml/2006/picture">
                  <pic:nvPicPr>
                    <pic:cNvPr id="1026" name="ECB019B1-382A-4266-B25C-5B523AA43C14-1" descr="C:/Users/ADMINI~1/AppData/Local/Temp/qt_temp.kV5792qt_temp"/>
                    <pic:cNvPicPr/>
                  </pic:nvPicPr>
                  <pic:blipFill>
                    <a:blip r:embed="rId8" cstate="print"/>
                    <a:srcRect/>
                    <a:stretch>
                      <a:fillRect/>
                    </a:stretch>
                  </pic:blipFill>
                  <pic:spPr>
                    <a:xfrm>
                      <a:off x="0" y="0"/>
                      <a:ext cx="5240655" cy="2564130"/>
                    </a:xfrm>
                    <a:prstGeom prst="rect">
                      <a:avLst/>
                    </a:prstGeom>
                  </pic:spPr>
                </pic:pic>
              </a:graphicData>
            </a:graphic>
          </wp:anchor>
        </w:drawing>
      </w:r>
      <w:r>
        <w:rPr>
          <w:rFonts w:ascii="宋体" w:hAnsi="宋体" w:cs="宋体" w:hint="eastAsia"/>
          <w:sz w:val="24"/>
          <w:szCs w:val="24"/>
        </w:rPr>
        <w:t>2.意识弧的形成与功能</w:t>
      </w:r>
    </w:p>
    <w:p w14:paraId="3F6B2DF5" w14:textId="77777777" w:rsidR="00773685" w:rsidRDefault="00773685">
      <w:pPr>
        <w:pStyle w:val="CMcontent"/>
        <w:ind w:firstLine="420"/>
      </w:pPr>
    </w:p>
    <w:p w14:paraId="3F6B2DF6" w14:textId="77777777" w:rsidR="00773685" w:rsidRDefault="00773685">
      <w:pPr>
        <w:pStyle w:val="CMcontent"/>
        <w:ind w:firstLine="420"/>
      </w:pPr>
    </w:p>
    <w:p w14:paraId="3F6B2DF7" w14:textId="77777777" w:rsidR="00773685" w:rsidRDefault="00E37BDA">
      <w:pPr>
        <w:pStyle w:val="CMcontent"/>
        <w:ind w:firstLine="420"/>
      </w:pPr>
      <w:r>
        <w:rPr>
          <w:rFonts w:hint="eastAsia"/>
        </w:rPr>
        <w:t>Descriptions-</w:t>
      </w:r>
    </w:p>
    <w:p w14:paraId="3F6B2DF8" w14:textId="77777777" w:rsidR="00773685" w:rsidRDefault="00E37BDA">
      <w:pPr>
        <w:pStyle w:val="CMcontent"/>
        <w:ind w:firstLineChars="0" w:firstLine="0"/>
        <w:jc w:val="left"/>
      </w:pPr>
      <w:r>
        <w:rPr>
          <w:rFonts w:hint="eastAsia"/>
        </w:rPr>
        <w:t>1.</w:t>
      </w:r>
      <w:r>
        <w:rPr>
          <w:rFonts w:hint="eastAsia"/>
        </w:rPr>
        <w:t>意识形成过程为：</w:t>
      </w:r>
    </w:p>
    <w:p w14:paraId="3F6B2DF9" w14:textId="77777777" w:rsidR="00773685" w:rsidRDefault="00E37BDA">
      <w:pPr>
        <w:pStyle w:val="CMcontent"/>
        <w:ind w:firstLineChars="0" w:firstLine="0"/>
        <w:jc w:val="left"/>
      </w:pPr>
      <w:r>
        <w:rPr>
          <w:rFonts w:hint="eastAsia"/>
        </w:rPr>
        <w:t>刺激，记录，</w:t>
      </w:r>
    </w:p>
    <w:p w14:paraId="3F6B2DFA" w14:textId="77777777" w:rsidR="00773685" w:rsidRDefault="00E37BDA">
      <w:pPr>
        <w:pStyle w:val="CMcontent"/>
        <w:ind w:firstLineChars="0" w:firstLine="0"/>
        <w:jc w:val="left"/>
      </w:pPr>
      <w:r>
        <w:rPr>
          <w:rFonts w:hint="eastAsia"/>
        </w:rPr>
        <w:t>处理，合成，再处理。</w:t>
      </w:r>
    </w:p>
    <w:p w14:paraId="3F6B2DFB" w14:textId="77777777" w:rsidR="00773685" w:rsidRDefault="00E37BDA">
      <w:pPr>
        <w:pStyle w:val="CMcontent"/>
        <w:ind w:firstLineChars="0" w:firstLine="0"/>
        <w:jc w:val="left"/>
      </w:pPr>
      <w:r>
        <w:rPr>
          <w:rFonts w:hint="eastAsia"/>
        </w:rPr>
        <w:t>2.</w:t>
      </w:r>
      <w:r>
        <w:rPr>
          <w:rFonts w:hint="eastAsia"/>
        </w:rPr>
        <w:t>应激反应包含：</w:t>
      </w:r>
    </w:p>
    <w:p w14:paraId="3F6B2DFC" w14:textId="77777777" w:rsidR="00773685" w:rsidRDefault="00E37BDA">
      <w:pPr>
        <w:pStyle w:val="CMcontent"/>
        <w:ind w:firstLineChars="0" w:firstLine="0"/>
        <w:jc w:val="left"/>
      </w:pPr>
      <w:r>
        <w:rPr>
          <w:rFonts w:hint="eastAsia"/>
        </w:rPr>
        <w:t>先天性行为，</w:t>
      </w:r>
    </w:p>
    <w:p w14:paraId="3F6B2DFD" w14:textId="77777777" w:rsidR="00773685" w:rsidRDefault="00E37BDA">
      <w:pPr>
        <w:pStyle w:val="CMcontent"/>
        <w:ind w:firstLineChars="0" w:firstLine="0"/>
        <w:jc w:val="left"/>
      </w:pPr>
      <w:r>
        <w:rPr>
          <w:rFonts w:hint="eastAsia"/>
        </w:rPr>
        <w:t>部分后天机械化行为。</w:t>
      </w:r>
    </w:p>
    <w:p w14:paraId="3F6B2DFE" w14:textId="77777777" w:rsidR="00773685" w:rsidRDefault="00E37BDA">
      <w:pPr>
        <w:pStyle w:val="CMcontent"/>
        <w:ind w:firstLineChars="0" w:firstLine="0"/>
        <w:jc w:val="left"/>
      </w:pPr>
      <w:r>
        <w:rPr>
          <w:rFonts w:hint="eastAsia"/>
        </w:rPr>
        <w:t>3.</w:t>
      </w:r>
      <w:r>
        <w:rPr>
          <w:rFonts w:hint="eastAsia"/>
        </w:rPr>
        <w:t>一级记忆：</w:t>
      </w:r>
    </w:p>
    <w:p w14:paraId="3F6B2DFF" w14:textId="77777777" w:rsidR="00773685" w:rsidRDefault="00E37BDA">
      <w:pPr>
        <w:pStyle w:val="CMcontent"/>
        <w:ind w:firstLineChars="0" w:firstLine="0"/>
        <w:jc w:val="left"/>
      </w:pPr>
      <w:r>
        <w:rPr>
          <w:rFonts w:hint="eastAsia"/>
        </w:rPr>
        <w:t>即衍影信息，解码前不能被思维体识别。</w:t>
      </w:r>
    </w:p>
    <w:p w14:paraId="3F6B2E00" w14:textId="77777777" w:rsidR="00773685" w:rsidRDefault="00E37BDA">
      <w:pPr>
        <w:pStyle w:val="CMcontent"/>
        <w:ind w:firstLineChars="0" w:firstLine="0"/>
        <w:jc w:val="left"/>
      </w:pPr>
      <w:r>
        <w:rPr>
          <w:rFonts w:hint="eastAsia"/>
        </w:rPr>
        <w:t>包含简单感受和心理。</w:t>
      </w:r>
    </w:p>
    <w:p w14:paraId="3F6B2E01" w14:textId="77777777" w:rsidR="00773685" w:rsidRDefault="00E37BDA">
      <w:pPr>
        <w:pStyle w:val="CMcontent"/>
        <w:ind w:firstLineChars="0" w:firstLine="0"/>
      </w:pPr>
      <w:r>
        <w:rPr>
          <w:rFonts w:hint="eastAsia"/>
        </w:rPr>
        <w:t>4.</w:t>
      </w:r>
      <w:r>
        <w:rPr>
          <w:rFonts w:hint="eastAsia"/>
        </w:rPr>
        <w:t>本态思维：</w:t>
      </w:r>
    </w:p>
    <w:p w14:paraId="3F6B2E02" w14:textId="77777777" w:rsidR="00773685" w:rsidRDefault="00E37BDA">
      <w:pPr>
        <w:pStyle w:val="CMcontent"/>
        <w:ind w:firstLineChars="0" w:firstLine="0"/>
      </w:pPr>
      <w:r>
        <w:rPr>
          <w:rFonts w:hint="eastAsia"/>
        </w:rPr>
        <w:t>无意识调节的思维，</w:t>
      </w:r>
    </w:p>
    <w:p w14:paraId="3F6B2E03" w14:textId="77777777" w:rsidR="00773685" w:rsidRDefault="00E37BDA">
      <w:pPr>
        <w:pStyle w:val="CMcontent"/>
        <w:ind w:firstLineChars="0" w:firstLine="0"/>
      </w:pPr>
      <w:r>
        <w:rPr>
          <w:rFonts w:hint="eastAsia"/>
        </w:rPr>
        <w:t>其可形成或强化应激反应。</w:t>
      </w:r>
    </w:p>
    <w:p w14:paraId="3F6B2E04" w14:textId="77777777" w:rsidR="00773685" w:rsidRDefault="00E37BDA">
      <w:pPr>
        <w:pStyle w:val="CMcontent"/>
        <w:ind w:firstLineChars="0" w:firstLine="0"/>
        <w:jc w:val="left"/>
      </w:pPr>
      <w:r>
        <w:t>5.</w:t>
      </w:r>
      <w:r>
        <w:rPr>
          <w:rFonts w:hint="eastAsia"/>
        </w:rPr>
        <w:t>本态思维呈现给器官的信息不受意识干扰。</w:t>
      </w:r>
    </w:p>
    <w:p w14:paraId="3F6B2E05" w14:textId="77777777" w:rsidR="00773685" w:rsidRDefault="00E37BDA">
      <w:pPr>
        <w:pStyle w:val="CMcontent"/>
        <w:ind w:firstLineChars="0" w:firstLine="0"/>
        <w:jc w:val="left"/>
      </w:pPr>
      <w:r>
        <w:rPr>
          <w:rFonts w:hint="eastAsia"/>
        </w:rPr>
        <w:t>6.</w:t>
      </w:r>
      <w:r>
        <w:rPr>
          <w:rFonts w:hint="eastAsia"/>
        </w:rPr>
        <w:t>行为思维受意识调节，依赖于外界环境和相似机体行为，由意识决定传递信息的方式。</w:t>
      </w:r>
    </w:p>
    <w:p w14:paraId="3F6B2E06" w14:textId="77777777" w:rsidR="00773685" w:rsidRDefault="00E37BDA">
      <w:pPr>
        <w:pStyle w:val="CMcontent"/>
        <w:ind w:firstLineChars="0" w:firstLine="0"/>
        <w:jc w:val="left"/>
      </w:pPr>
      <w:r>
        <w:rPr>
          <w:rFonts w:hint="eastAsia"/>
        </w:rPr>
        <w:t>7.</w:t>
      </w:r>
      <w:r>
        <w:rPr>
          <w:rFonts w:hint="eastAsia"/>
        </w:rPr>
        <w:t>意识能分析一级记忆，从而获取复杂心理，经验，调控状态等。</w:t>
      </w:r>
    </w:p>
    <w:p w14:paraId="3F6B2E07" w14:textId="77777777" w:rsidR="00773685" w:rsidRDefault="00E37BDA">
      <w:pPr>
        <w:pStyle w:val="CMcontent"/>
        <w:ind w:firstLineChars="0" w:firstLine="0"/>
        <w:jc w:val="left"/>
      </w:pPr>
      <w:r>
        <w:rPr>
          <w:rFonts w:hint="eastAsia"/>
        </w:rPr>
        <w:t>8.</w:t>
      </w:r>
      <w:r>
        <w:rPr>
          <w:rFonts w:hint="eastAsia"/>
        </w:rPr>
        <w:t>被分析的一级记忆和形成的本态思维构成二级记忆。</w:t>
      </w:r>
    </w:p>
    <w:p w14:paraId="3F6B2E08" w14:textId="77777777" w:rsidR="00773685" w:rsidRDefault="00E37BDA">
      <w:pPr>
        <w:pStyle w:val="CMcontent"/>
        <w:ind w:firstLineChars="0" w:firstLine="0"/>
        <w:jc w:val="left"/>
      </w:pPr>
      <w:r>
        <w:rPr>
          <w:rFonts w:hint="eastAsia"/>
        </w:rPr>
        <w:t>9.</w:t>
      </w:r>
      <w:r>
        <w:rPr>
          <w:rFonts w:hint="eastAsia"/>
        </w:rPr>
        <w:t>二级记忆能被思维体直接分析，称为“回忆</w:t>
      </w:r>
      <w:r>
        <w:rPr>
          <w:rFonts w:hint="eastAsia"/>
        </w:rPr>
        <w:t>*</w:t>
      </w:r>
      <w:r>
        <w:rPr>
          <w:rFonts w:hint="eastAsia"/>
        </w:rPr>
        <w:t>”。</w:t>
      </w:r>
    </w:p>
    <w:p w14:paraId="3F6B2E09" w14:textId="77777777" w:rsidR="00773685" w:rsidRDefault="00E37BDA">
      <w:pPr>
        <w:pStyle w:val="CMcontent"/>
        <w:ind w:firstLineChars="0" w:firstLine="0"/>
        <w:jc w:val="left"/>
      </w:pPr>
      <w:r>
        <w:rPr>
          <w:rFonts w:hint="eastAsia"/>
        </w:rPr>
        <w:t>10.</w:t>
      </w:r>
      <w:r>
        <w:rPr>
          <w:rFonts w:hint="eastAsia"/>
        </w:rPr>
        <w:t>回忆使思维体意识到自身的存在，即产生自我意识。认知塑造自我概念，而非自我拥有认知能力。</w:t>
      </w:r>
    </w:p>
    <w:p w14:paraId="3F6B2E0A" w14:textId="77777777" w:rsidR="00773685" w:rsidRDefault="00E37BDA">
      <w:pPr>
        <w:pStyle w:val="CMcontent"/>
        <w:ind w:firstLineChars="0" w:firstLine="0"/>
        <w:jc w:val="left"/>
      </w:pPr>
      <w:r>
        <w:rPr>
          <w:rFonts w:hint="eastAsia"/>
        </w:rPr>
        <w:t>11.</w:t>
      </w:r>
      <w:r>
        <w:rPr>
          <w:rFonts w:hint="eastAsia"/>
        </w:rPr>
        <w:t>二级记忆能模拟刺激，从而使思维体提前兴奋或远离危险。</w:t>
      </w:r>
    </w:p>
    <w:p w14:paraId="3F6B2E0B" w14:textId="77777777" w:rsidR="00773685" w:rsidRDefault="00E37BDA">
      <w:pPr>
        <w:pStyle w:val="CMcontent"/>
        <w:ind w:firstLineChars="0" w:firstLine="0"/>
        <w:jc w:val="left"/>
      </w:pPr>
      <w:r>
        <w:rPr>
          <w:rFonts w:hint="eastAsia"/>
        </w:rPr>
        <w:t>12.</w:t>
      </w:r>
      <w:r>
        <w:rPr>
          <w:rFonts w:hint="eastAsia"/>
        </w:rPr>
        <w:t>大量相似记忆的产生会导致新产生的部分差异模糊化，导致自我意识不包含新的特征。记忆可以加速处理相似记忆时的记录过程。</w:t>
      </w:r>
    </w:p>
    <w:p w14:paraId="3F6B2E0C" w14:textId="77777777" w:rsidR="00773685" w:rsidRDefault="00773685">
      <w:pPr>
        <w:pStyle w:val="CMcontent"/>
        <w:ind w:firstLineChars="0" w:firstLine="0"/>
      </w:pPr>
    </w:p>
    <w:p w14:paraId="3F6B2E0D" w14:textId="77777777" w:rsidR="00773685" w:rsidRDefault="00773685">
      <w:pPr>
        <w:pStyle w:val="CMcontent"/>
        <w:ind w:firstLineChars="0" w:firstLine="0"/>
      </w:pPr>
    </w:p>
    <w:p w14:paraId="3F6B2E0E" w14:textId="77777777" w:rsidR="00773685" w:rsidRDefault="00773685">
      <w:pPr>
        <w:pStyle w:val="CMcontent"/>
        <w:ind w:firstLineChars="0" w:firstLine="0"/>
      </w:pPr>
    </w:p>
    <w:p w14:paraId="3F6B2E0F" w14:textId="77777777" w:rsidR="00773685" w:rsidRDefault="00E37BDA">
      <w:pPr>
        <w:pStyle w:val="a7"/>
        <w:numPr>
          <w:ilvl w:val="1"/>
          <w:numId w:val="0"/>
        </w:numPr>
        <w:ind w:firstLine="420"/>
        <w:rPr>
          <w:rFonts w:ascii="宋体" w:hAnsi="宋体" w:hint="eastAsia"/>
          <w:color w:val="444444"/>
          <w:sz w:val="20"/>
          <w:szCs w:val="20"/>
          <w:shd w:val="clear" w:color="auto" w:fill="FFFFFF"/>
        </w:rPr>
      </w:pPr>
      <w:r>
        <w:rPr>
          <w:rFonts w:ascii="宋体" w:hAnsi="宋体" w:hint="eastAsia"/>
          <w:color w:val="444444"/>
          <w:sz w:val="20"/>
          <w:szCs w:val="20"/>
          <w:shd w:val="clear" w:color="auto" w:fill="FFFFFF"/>
        </w:rPr>
        <w:lastRenderedPageBreak/>
        <w:t>*回忆之所以为第三视角，是因为感官强化自身状态这一信息后，录入了记忆中。这可由回忆现实和回忆梦境时的视角的差异得出；同时，记忆决定自我概念，而不是思维活动决定自我概念的重要依据是“梦境溃散时观测转换为第三视角”。若是思维活动决定自我意识，则梦境溃散时不会观测到和回忆现实相似的第三视角：这是因为梦境即将结束时，感官被完整激活，自身状态的信息得到进一步强化。</w:t>
      </w:r>
    </w:p>
    <w:p w14:paraId="3F6B2E10" w14:textId="77777777" w:rsidR="00773685" w:rsidRDefault="00773685">
      <w:pPr>
        <w:pStyle w:val="CMcontent"/>
        <w:ind w:firstLineChars="0" w:firstLine="0"/>
      </w:pPr>
    </w:p>
    <w:p w14:paraId="3F6B2E11" w14:textId="77777777" w:rsidR="00773685" w:rsidRDefault="00E37BDA">
      <w:pPr>
        <w:pStyle w:val="CMcontent"/>
        <w:ind w:leftChars="113" w:left="240" w:firstLineChars="98" w:firstLine="235"/>
        <w:jc w:val="left"/>
      </w:pPr>
      <w:r>
        <w:rPr>
          <w:rFonts w:ascii="宋体" w:hAnsi="宋体" w:cs="宋体" w:hint="eastAsia"/>
          <w:sz w:val="24"/>
          <w:szCs w:val="24"/>
        </w:rPr>
        <w:t>3.时空间关系表示</w:t>
      </w:r>
    </w:p>
    <w:p w14:paraId="3F6B2E12" w14:textId="77777777" w:rsidR="00773685" w:rsidRDefault="00E37BDA">
      <w:pPr>
        <w:pStyle w:val="CMcontent"/>
        <w:ind w:left="1260" w:firstLineChars="0" w:firstLine="420"/>
        <w:jc w:val="left"/>
      </w:pPr>
      <w:r>
        <w:rPr>
          <w:rFonts w:hint="eastAsia"/>
          <w:noProof/>
        </w:rPr>
        <w:drawing>
          <wp:anchor distT="0" distB="0" distL="0" distR="0" simplePos="0" relativeHeight="251656704" behindDoc="0" locked="0" layoutInCell="1" allowOverlap="1" wp14:anchorId="3F6B2E53" wp14:editId="3F6B2E54">
            <wp:simplePos x="0" y="0"/>
            <wp:positionH relativeFrom="column">
              <wp:posOffset>192405</wp:posOffset>
            </wp:positionH>
            <wp:positionV relativeFrom="page">
              <wp:posOffset>1347470</wp:posOffset>
            </wp:positionV>
            <wp:extent cx="5998845" cy="2565400"/>
            <wp:effectExtent l="0" t="0" r="0" b="0"/>
            <wp:wrapSquare wrapText="bothSides"/>
            <wp:docPr id="1027" name="ECB019B1-382A-4266-B25C-5B523AA43C14-2" descr="qt_temp"/>
            <wp:cNvGraphicFramePr/>
            <a:graphic xmlns:a="http://schemas.openxmlformats.org/drawingml/2006/main">
              <a:graphicData uri="http://schemas.openxmlformats.org/drawingml/2006/picture">
                <pic:pic xmlns:pic="http://schemas.openxmlformats.org/drawingml/2006/picture">
                  <pic:nvPicPr>
                    <pic:cNvPr id="1027" name="ECB019B1-382A-4266-B25C-5B523AA43C14-2" descr="qt_temp"/>
                    <pic:cNvPicPr/>
                  </pic:nvPicPr>
                  <pic:blipFill>
                    <a:blip r:embed="rId9" cstate="print"/>
                    <a:srcRect/>
                    <a:stretch>
                      <a:fillRect/>
                    </a:stretch>
                  </pic:blipFill>
                  <pic:spPr>
                    <a:xfrm>
                      <a:off x="0" y="0"/>
                      <a:ext cx="5998845" cy="2565400"/>
                    </a:xfrm>
                    <a:prstGeom prst="rect">
                      <a:avLst/>
                    </a:prstGeom>
                  </pic:spPr>
                </pic:pic>
              </a:graphicData>
            </a:graphic>
          </wp:anchor>
        </w:drawing>
      </w:r>
      <w:r>
        <w:rPr>
          <w:rFonts w:hint="eastAsia"/>
        </w:rPr>
        <w:t>Descriptions-</w:t>
      </w:r>
    </w:p>
    <w:p w14:paraId="3F6B2E13" w14:textId="77777777" w:rsidR="00773685" w:rsidRDefault="00E37BDA">
      <w:pPr>
        <w:pStyle w:val="CMcontent"/>
        <w:ind w:firstLineChars="0" w:firstLine="420"/>
        <w:jc w:val="left"/>
      </w:pPr>
      <w:r>
        <w:rPr>
          <w:rFonts w:hint="eastAsia"/>
        </w:rPr>
        <w:t>A</w:t>
      </w:r>
      <w:r>
        <w:rPr>
          <w:rFonts w:hint="eastAsia"/>
        </w:rPr>
        <w:t>：该时空内不同思维体的部分可能性交换，之后转化为平行时空内的思维体。</w:t>
      </w:r>
      <w:r>
        <w:rPr>
          <w:rFonts w:hint="eastAsia"/>
        </w:rPr>
        <w:t>1</w:t>
      </w:r>
      <w:r>
        <w:rPr>
          <w:rFonts w:hint="eastAsia"/>
        </w:rPr>
        <w:t>，</w:t>
      </w:r>
      <w:r>
        <w:rPr>
          <w:rFonts w:hint="eastAsia"/>
        </w:rPr>
        <w:t>2</w:t>
      </w:r>
      <w:r>
        <w:rPr>
          <w:rFonts w:hint="eastAsia"/>
        </w:rPr>
        <w:t>线上外界观测为同一对象。</w:t>
      </w:r>
    </w:p>
    <w:p w14:paraId="3F6B2E14" w14:textId="77777777" w:rsidR="00773685" w:rsidRDefault="00E37BDA">
      <w:pPr>
        <w:pStyle w:val="CMcontent"/>
        <w:ind w:firstLineChars="0" w:firstLine="420"/>
        <w:jc w:val="left"/>
      </w:pPr>
      <w:r>
        <w:rPr>
          <w:rFonts w:hint="eastAsia"/>
        </w:rPr>
        <w:t>B</w:t>
      </w:r>
      <w:r>
        <w:rPr>
          <w:rFonts w:hint="eastAsia"/>
        </w:rPr>
        <w:t>：平行时空内相近思维体的部分可能性交换，之后融合为同一思维体。</w:t>
      </w:r>
      <w:r>
        <w:rPr>
          <w:rFonts w:hint="eastAsia"/>
        </w:rPr>
        <w:t>1</w:t>
      </w:r>
      <w:r>
        <w:rPr>
          <w:rFonts w:hint="eastAsia"/>
        </w:rPr>
        <w:t>，</w:t>
      </w:r>
      <w:r>
        <w:rPr>
          <w:rFonts w:hint="eastAsia"/>
        </w:rPr>
        <w:t>2</w:t>
      </w:r>
      <w:r>
        <w:rPr>
          <w:rFonts w:hint="eastAsia"/>
        </w:rPr>
        <w:t>线上外界观测为同一对象。</w:t>
      </w:r>
    </w:p>
    <w:p w14:paraId="3F6B2E15" w14:textId="77777777" w:rsidR="00773685" w:rsidRDefault="00E37BDA">
      <w:pPr>
        <w:pStyle w:val="CMcontent"/>
        <w:ind w:firstLineChars="0" w:firstLine="420"/>
        <w:jc w:val="left"/>
      </w:pPr>
      <w:r>
        <w:rPr>
          <w:rFonts w:hint="eastAsia"/>
        </w:rPr>
        <w:t>C</w:t>
      </w:r>
      <w:r>
        <w:rPr>
          <w:rFonts w:hint="eastAsia"/>
        </w:rPr>
        <w:t>：某思维体被外界观测时，能产生多种不同的特征。且这多种状态能同时被</w:t>
      </w:r>
      <w:r>
        <w:rPr>
          <w:rFonts w:hint="eastAsia"/>
        </w:rPr>
        <w:t>1</w:t>
      </w:r>
      <w:r>
        <w:rPr>
          <w:rFonts w:hint="eastAsia"/>
        </w:rPr>
        <w:t>线同观测。</w:t>
      </w:r>
    </w:p>
    <w:p w14:paraId="3F6B2E16" w14:textId="77777777" w:rsidR="00773685" w:rsidRDefault="00E37BDA">
      <w:pPr>
        <w:pStyle w:val="CMcontent"/>
        <w:ind w:firstLineChars="0" w:firstLine="420"/>
        <w:jc w:val="left"/>
      </w:pPr>
      <w:r>
        <w:rPr>
          <w:rFonts w:hint="eastAsia"/>
        </w:rPr>
        <w:t>D</w:t>
      </w:r>
      <w:r>
        <w:rPr>
          <w:rFonts w:hint="eastAsia"/>
        </w:rPr>
        <w:t>：思维体能在</w:t>
      </w:r>
      <w:r>
        <w:rPr>
          <w:rFonts w:hint="eastAsia"/>
        </w:rPr>
        <w:t>1</w:t>
      </w:r>
      <w:r>
        <w:rPr>
          <w:rFonts w:hint="eastAsia"/>
        </w:rPr>
        <w:t>线观测到</w:t>
      </w:r>
      <w:r>
        <w:rPr>
          <w:rFonts w:hint="eastAsia"/>
        </w:rPr>
        <w:t>2</w:t>
      </w:r>
      <w:r>
        <w:rPr>
          <w:rFonts w:hint="eastAsia"/>
        </w:rPr>
        <w:t>线所连接的时间点的状态，但不能被</w:t>
      </w:r>
      <w:r>
        <w:rPr>
          <w:rFonts w:hint="eastAsia"/>
        </w:rPr>
        <w:t>2</w:t>
      </w:r>
      <w:r>
        <w:rPr>
          <w:rFonts w:hint="eastAsia"/>
        </w:rPr>
        <w:t>线所连接的时间点观测。</w:t>
      </w:r>
      <w:r>
        <w:rPr>
          <w:rFonts w:hint="eastAsia"/>
        </w:rPr>
        <w:t>3</w:t>
      </w:r>
      <w:r>
        <w:rPr>
          <w:rFonts w:hint="eastAsia"/>
        </w:rPr>
        <w:t>线观测</w:t>
      </w:r>
      <w:r>
        <w:rPr>
          <w:rFonts w:hint="eastAsia"/>
        </w:rPr>
        <w:t>1</w:t>
      </w:r>
      <w:r>
        <w:rPr>
          <w:rFonts w:hint="eastAsia"/>
        </w:rPr>
        <w:t>线时，</w:t>
      </w:r>
      <w:r>
        <w:rPr>
          <w:rFonts w:hint="eastAsia"/>
        </w:rPr>
        <w:t>2</w:t>
      </w:r>
      <w:r>
        <w:rPr>
          <w:rFonts w:hint="eastAsia"/>
        </w:rPr>
        <w:t>线结束，思维体从</w:t>
      </w:r>
      <w:r>
        <w:rPr>
          <w:rFonts w:hint="eastAsia"/>
        </w:rPr>
        <w:t>1</w:t>
      </w:r>
      <w:r>
        <w:rPr>
          <w:rFonts w:hint="eastAsia"/>
        </w:rPr>
        <w:t>线连回主时空。</w:t>
      </w:r>
      <w:r>
        <w:rPr>
          <w:rFonts w:hint="eastAsia"/>
        </w:rPr>
        <w:t>3</w:t>
      </w:r>
      <w:r>
        <w:rPr>
          <w:rFonts w:hint="eastAsia"/>
        </w:rPr>
        <w:t>线观测</w:t>
      </w:r>
      <w:r>
        <w:rPr>
          <w:rFonts w:hint="eastAsia"/>
        </w:rPr>
        <w:t>2</w:t>
      </w:r>
      <w:r>
        <w:rPr>
          <w:rFonts w:hint="eastAsia"/>
        </w:rPr>
        <w:t>线时，</w:t>
      </w:r>
      <w:r>
        <w:rPr>
          <w:rFonts w:hint="eastAsia"/>
        </w:rPr>
        <w:t>1</w:t>
      </w:r>
      <w:r>
        <w:rPr>
          <w:rFonts w:hint="eastAsia"/>
        </w:rPr>
        <w:t>线结束，思维体从</w:t>
      </w:r>
      <w:r>
        <w:rPr>
          <w:rFonts w:hint="eastAsia"/>
        </w:rPr>
        <w:t>2</w:t>
      </w:r>
      <w:r>
        <w:rPr>
          <w:rFonts w:hint="eastAsia"/>
        </w:rPr>
        <w:t>线连回主时空。</w:t>
      </w:r>
    </w:p>
    <w:p w14:paraId="3F6B2E17" w14:textId="77777777" w:rsidR="00773685" w:rsidRDefault="00E37BDA">
      <w:pPr>
        <w:pStyle w:val="CMcontent"/>
        <w:ind w:firstLineChars="0" w:firstLine="420"/>
        <w:jc w:val="left"/>
      </w:pPr>
      <w:r>
        <w:rPr>
          <w:rFonts w:hint="eastAsia"/>
          <w:noProof/>
        </w:rPr>
        <w:drawing>
          <wp:anchor distT="0" distB="0" distL="0" distR="0" simplePos="0" relativeHeight="251657728" behindDoc="0" locked="0" layoutInCell="1" allowOverlap="1" wp14:anchorId="3F6B2E55" wp14:editId="3F6B2E56">
            <wp:simplePos x="0" y="0"/>
            <wp:positionH relativeFrom="column">
              <wp:posOffset>1813560</wp:posOffset>
            </wp:positionH>
            <wp:positionV relativeFrom="page">
              <wp:posOffset>4773930</wp:posOffset>
            </wp:positionV>
            <wp:extent cx="4626610" cy="1483360"/>
            <wp:effectExtent l="0" t="0" r="0" b="0"/>
            <wp:wrapSquare wrapText="bothSides"/>
            <wp:docPr id="1028" name="ECB019B1-382A-4266-B25C-5B523AA43C14-3" descr="qt_temp"/>
            <wp:cNvGraphicFramePr/>
            <a:graphic xmlns:a="http://schemas.openxmlformats.org/drawingml/2006/main">
              <a:graphicData uri="http://schemas.openxmlformats.org/drawingml/2006/picture">
                <pic:pic xmlns:pic="http://schemas.openxmlformats.org/drawingml/2006/picture">
                  <pic:nvPicPr>
                    <pic:cNvPr id="1028" name="ECB019B1-382A-4266-B25C-5B523AA43C14-3" descr="qt_temp"/>
                    <pic:cNvPicPr/>
                  </pic:nvPicPr>
                  <pic:blipFill>
                    <a:blip r:embed="rId10" cstate="print"/>
                    <a:srcRect/>
                    <a:stretch>
                      <a:fillRect/>
                    </a:stretch>
                  </pic:blipFill>
                  <pic:spPr>
                    <a:xfrm>
                      <a:off x="0" y="0"/>
                      <a:ext cx="4626610" cy="1483359"/>
                    </a:xfrm>
                    <a:prstGeom prst="rect">
                      <a:avLst/>
                    </a:prstGeom>
                  </pic:spPr>
                </pic:pic>
              </a:graphicData>
            </a:graphic>
          </wp:anchor>
        </w:drawing>
      </w:r>
      <w:r>
        <w:rPr>
          <w:rFonts w:hint="eastAsia"/>
        </w:rPr>
        <w:t>其中</w:t>
      </w:r>
      <w:r>
        <w:rPr>
          <w:rFonts w:hint="eastAsia"/>
        </w:rPr>
        <w:t>1</w:t>
      </w:r>
      <w:r>
        <w:rPr>
          <w:rFonts w:hint="eastAsia"/>
        </w:rPr>
        <w:t>线为纠缠态，不进行发生率分歧。</w:t>
      </w:r>
    </w:p>
    <w:p w14:paraId="3F6B2E18" w14:textId="77777777" w:rsidR="00773685" w:rsidRDefault="00E37BDA">
      <w:pPr>
        <w:pStyle w:val="CMcontent"/>
        <w:ind w:firstLineChars="0" w:firstLine="420"/>
        <w:jc w:val="left"/>
      </w:pPr>
      <w:r>
        <w:rPr>
          <w:rFonts w:hint="eastAsia"/>
        </w:rPr>
        <w:t>E:X</w:t>
      </w:r>
      <w:r>
        <w:rPr>
          <w:rFonts w:hint="eastAsia"/>
        </w:rPr>
        <w:t>思维体先为</w:t>
      </w:r>
      <w:r>
        <w:rPr>
          <w:rFonts w:hint="eastAsia"/>
        </w:rPr>
        <w:t>1</w:t>
      </w:r>
      <w:r>
        <w:rPr>
          <w:rFonts w:hint="eastAsia"/>
        </w:rPr>
        <w:t>可能性，</w:t>
      </w:r>
      <w:r>
        <w:rPr>
          <w:rFonts w:hint="eastAsia"/>
        </w:rPr>
        <w:t>Y</w:t>
      </w:r>
      <w:r>
        <w:rPr>
          <w:rFonts w:hint="eastAsia"/>
        </w:rPr>
        <w:t>思维体先为</w:t>
      </w:r>
      <w:r>
        <w:rPr>
          <w:rFonts w:hint="eastAsia"/>
        </w:rPr>
        <w:t>2</w:t>
      </w:r>
      <w:r>
        <w:rPr>
          <w:rFonts w:hint="eastAsia"/>
        </w:rPr>
        <w:t>可能性。纠缠状态启动并且外界对纠缠态观测时，</w:t>
      </w:r>
      <w:r>
        <w:rPr>
          <w:rFonts w:hint="eastAsia"/>
        </w:rPr>
        <w:t>X</w:t>
      </w:r>
      <w:r>
        <w:rPr>
          <w:rFonts w:hint="eastAsia"/>
        </w:rPr>
        <w:t>（</w:t>
      </w:r>
      <w:r>
        <w:rPr>
          <w:rFonts w:hint="eastAsia"/>
        </w:rPr>
        <w:t>1</w:t>
      </w:r>
      <w:r>
        <w:rPr>
          <w:rFonts w:hint="eastAsia"/>
        </w:rPr>
        <w:t>）转化为</w:t>
      </w:r>
      <w:r>
        <w:rPr>
          <w:rFonts w:hint="eastAsia"/>
        </w:rPr>
        <w:t>Y</w:t>
      </w:r>
      <w:r>
        <w:rPr>
          <w:rFonts w:hint="eastAsia"/>
        </w:rPr>
        <w:t>（</w:t>
      </w:r>
      <w:r>
        <w:rPr>
          <w:rFonts w:hint="eastAsia"/>
        </w:rPr>
        <w:t>1</w:t>
      </w:r>
      <w:r>
        <w:rPr>
          <w:rFonts w:hint="eastAsia"/>
        </w:rPr>
        <w:t>）并在</w:t>
      </w:r>
      <w:r>
        <w:rPr>
          <w:rFonts w:hint="eastAsia"/>
        </w:rPr>
        <w:t>2</w:t>
      </w:r>
      <w:r>
        <w:rPr>
          <w:rFonts w:hint="eastAsia"/>
        </w:rPr>
        <w:t>时间点，</w:t>
      </w:r>
      <w:r>
        <w:rPr>
          <w:rFonts w:hint="eastAsia"/>
        </w:rPr>
        <w:t>Y</w:t>
      </w:r>
      <w:r>
        <w:rPr>
          <w:rFonts w:hint="eastAsia"/>
        </w:rPr>
        <w:t>（</w:t>
      </w:r>
      <w:r>
        <w:rPr>
          <w:rFonts w:hint="eastAsia"/>
        </w:rPr>
        <w:t>2</w:t>
      </w:r>
      <w:r>
        <w:rPr>
          <w:rFonts w:hint="eastAsia"/>
        </w:rPr>
        <w:t>）转化为</w:t>
      </w:r>
      <w:r>
        <w:rPr>
          <w:rFonts w:hint="eastAsia"/>
        </w:rPr>
        <w:t>X</w:t>
      </w:r>
      <w:r>
        <w:rPr>
          <w:rFonts w:hint="eastAsia"/>
        </w:rPr>
        <w:t>（</w:t>
      </w:r>
      <w:r>
        <w:rPr>
          <w:rFonts w:hint="eastAsia"/>
        </w:rPr>
        <w:t>2</w:t>
      </w:r>
      <w:r>
        <w:rPr>
          <w:rFonts w:hint="eastAsia"/>
        </w:rPr>
        <w:t>）并在</w:t>
      </w:r>
      <w:r>
        <w:rPr>
          <w:rFonts w:hint="eastAsia"/>
        </w:rPr>
        <w:t>1</w:t>
      </w:r>
      <w:r>
        <w:rPr>
          <w:rFonts w:hint="eastAsia"/>
        </w:rPr>
        <w:t>时间点。由于</w:t>
      </w:r>
      <w:r>
        <w:rPr>
          <w:rFonts w:hint="eastAsia"/>
        </w:rPr>
        <w:t>X</w:t>
      </w:r>
      <w:r>
        <w:rPr>
          <w:rFonts w:hint="eastAsia"/>
        </w:rPr>
        <w:t>（</w:t>
      </w:r>
      <w:r>
        <w:rPr>
          <w:rFonts w:hint="eastAsia"/>
        </w:rPr>
        <w:t>1</w:t>
      </w:r>
      <w:r>
        <w:rPr>
          <w:rFonts w:hint="eastAsia"/>
        </w:rPr>
        <w:t>）与</w:t>
      </w:r>
      <w:r>
        <w:rPr>
          <w:rFonts w:hint="eastAsia"/>
        </w:rPr>
        <w:t>Y</w:t>
      </w:r>
      <w:r>
        <w:rPr>
          <w:rFonts w:hint="eastAsia"/>
        </w:rPr>
        <w:t>（</w:t>
      </w:r>
      <w:r>
        <w:rPr>
          <w:rFonts w:hint="eastAsia"/>
        </w:rPr>
        <w:t>1</w:t>
      </w:r>
      <w:r>
        <w:rPr>
          <w:rFonts w:hint="eastAsia"/>
        </w:rPr>
        <w:t>）冲突，所以</w:t>
      </w:r>
      <w:r>
        <w:rPr>
          <w:rFonts w:hint="eastAsia"/>
        </w:rPr>
        <w:t>X</w:t>
      </w:r>
      <w:r>
        <w:rPr>
          <w:rFonts w:hint="eastAsia"/>
        </w:rPr>
        <w:t>（</w:t>
      </w:r>
      <w:r>
        <w:rPr>
          <w:rFonts w:hint="eastAsia"/>
        </w:rPr>
        <w:t>1</w:t>
      </w:r>
      <w:r>
        <w:rPr>
          <w:rFonts w:hint="eastAsia"/>
        </w:rPr>
        <w:t>）线消失。此时</w:t>
      </w:r>
      <w:r>
        <w:rPr>
          <w:rFonts w:hint="eastAsia"/>
        </w:rPr>
        <w:t>Y</w:t>
      </w:r>
      <w:r>
        <w:rPr>
          <w:rFonts w:hint="eastAsia"/>
        </w:rPr>
        <w:t>（</w:t>
      </w:r>
      <w:r>
        <w:rPr>
          <w:rFonts w:hint="eastAsia"/>
        </w:rPr>
        <w:t>1</w:t>
      </w:r>
      <w:r>
        <w:rPr>
          <w:rFonts w:hint="eastAsia"/>
        </w:rPr>
        <w:t>）与</w:t>
      </w:r>
      <w:r>
        <w:rPr>
          <w:rFonts w:hint="eastAsia"/>
        </w:rPr>
        <w:t>X</w:t>
      </w:r>
      <w:r>
        <w:rPr>
          <w:rFonts w:hint="eastAsia"/>
        </w:rPr>
        <w:t>（</w:t>
      </w:r>
      <w:r>
        <w:rPr>
          <w:rFonts w:hint="eastAsia"/>
        </w:rPr>
        <w:t>2</w:t>
      </w:r>
      <w:r>
        <w:rPr>
          <w:rFonts w:hint="eastAsia"/>
        </w:rPr>
        <w:t>）为重合关系。</w:t>
      </w:r>
    </w:p>
    <w:p w14:paraId="3F6B2E19" w14:textId="77777777" w:rsidR="00773685" w:rsidRDefault="00773685">
      <w:pPr>
        <w:pStyle w:val="CMcontent"/>
        <w:ind w:firstLineChars="0" w:firstLine="0"/>
      </w:pPr>
    </w:p>
    <w:p w14:paraId="3F6B2E1A" w14:textId="77777777" w:rsidR="00773685" w:rsidRDefault="00773685">
      <w:pPr>
        <w:pStyle w:val="CMcontent"/>
        <w:ind w:firstLineChars="0" w:firstLine="420"/>
      </w:pPr>
    </w:p>
    <w:p w14:paraId="3F6B2E1B" w14:textId="77777777" w:rsidR="00773685" w:rsidRDefault="00773685">
      <w:pPr>
        <w:pStyle w:val="CMcontent"/>
        <w:ind w:firstLineChars="0" w:firstLine="420"/>
      </w:pPr>
    </w:p>
    <w:p w14:paraId="3F6B2E1C" w14:textId="77777777" w:rsidR="00773685" w:rsidRDefault="00773685">
      <w:pPr>
        <w:pStyle w:val="CMcontent"/>
        <w:ind w:firstLineChars="0" w:firstLine="420"/>
      </w:pPr>
    </w:p>
    <w:p w14:paraId="3F6B2E1D" w14:textId="77777777" w:rsidR="00773685" w:rsidRDefault="00773685">
      <w:pPr>
        <w:pStyle w:val="CMcontent"/>
        <w:ind w:leftChars="113" w:left="240" w:firstLineChars="98" w:firstLine="235"/>
        <w:jc w:val="left"/>
        <w:rPr>
          <w:rFonts w:ascii="宋体" w:hAnsi="宋体" w:cs="宋体" w:hint="eastAsia"/>
          <w:sz w:val="24"/>
          <w:szCs w:val="24"/>
        </w:rPr>
      </w:pPr>
    </w:p>
    <w:p w14:paraId="3F6B2E1E" w14:textId="77777777" w:rsidR="00773685" w:rsidRDefault="00773685">
      <w:pPr>
        <w:pStyle w:val="CMcontent"/>
        <w:ind w:leftChars="113" w:left="240" w:firstLineChars="98" w:firstLine="235"/>
        <w:jc w:val="left"/>
        <w:rPr>
          <w:rFonts w:ascii="宋体" w:hAnsi="宋体" w:cs="宋体" w:hint="eastAsia"/>
          <w:sz w:val="24"/>
          <w:szCs w:val="24"/>
        </w:rPr>
      </w:pPr>
    </w:p>
    <w:p w14:paraId="3F6B2E1F" w14:textId="77777777" w:rsidR="00773685" w:rsidRDefault="00773685">
      <w:pPr>
        <w:pStyle w:val="CMcontent"/>
        <w:ind w:leftChars="113" w:left="240" w:firstLineChars="98" w:firstLine="235"/>
        <w:jc w:val="left"/>
        <w:rPr>
          <w:rFonts w:ascii="宋体" w:hAnsi="宋体" w:cs="宋体" w:hint="eastAsia"/>
          <w:sz w:val="24"/>
          <w:szCs w:val="24"/>
        </w:rPr>
      </w:pPr>
    </w:p>
    <w:p w14:paraId="3F6B2E20" w14:textId="77777777" w:rsidR="00773685" w:rsidRDefault="00773685">
      <w:pPr>
        <w:pStyle w:val="CMcontent"/>
        <w:ind w:leftChars="113" w:left="240" w:firstLineChars="98" w:firstLine="235"/>
        <w:jc w:val="left"/>
        <w:rPr>
          <w:rFonts w:ascii="宋体" w:hAnsi="宋体" w:cs="宋体" w:hint="eastAsia"/>
          <w:sz w:val="24"/>
          <w:szCs w:val="24"/>
        </w:rPr>
      </w:pPr>
    </w:p>
    <w:p w14:paraId="3F6B2E21" w14:textId="77777777" w:rsidR="00773685" w:rsidRDefault="00773685">
      <w:pPr>
        <w:pStyle w:val="CMcontent"/>
        <w:ind w:leftChars="113" w:left="240" w:firstLineChars="98" w:firstLine="235"/>
        <w:jc w:val="left"/>
        <w:rPr>
          <w:rFonts w:ascii="宋体" w:hAnsi="宋体" w:cs="宋体" w:hint="eastAsia"/>
          <w:sz w:val="24"/>
          <w:szCs w:val="24"/>
        </w:rPr>
      </w:pPr>
    </w:p>
    <w:p w14:paraId="3F6B2E22" w14:textId="77777777" w:rsidR="00773685" w:rsidRDefault="00773685">
      <w:pPr>
        <w:pStyle w:val="CMcontent"/>
        <w:ind w:leftChars="113" w:left="240" w:firstLineChars="98" w:firstLine="235"/>
        <w:jc w:val="left"/>
        <w:rPr>
          <w:rFonts w:ascii="宋体" w:hAnsi="宋体" w:cs="宋体" w:hint="eastAsia"/>
          <w:sz w:val="24"/>
          <w:szCs w:val="24"/>
        </w:rPr>
      </w:pPr>
    </w:p>
    <w:p w14:paraId="3F6B2E23" w14:textId="77777777" w:rsidR="00773685" w:rsidRDefault="00773685">
      <w:pPr>
        <w:pStyle w:val="CMcontent"/>
        <w:ind w:leftChars="113" w:left="240" w:firstLineChars="98" w:firstLine="235"/>
        <w:jc w:val="left"/>
        <w:rPr>
          <w:rFonts w:ascii="宋体" w:hAnsi="宋体" w:cs="宋体" w:hint="eastAsia"/>
          <w:sz w:val="24"/>
          <w:szCs w:val="24"/>
        </w:rPr>
      </w:pPr>
    </w:p>
    <w:p w14:paraId="3F6B2E24" w14:textId="77777777" w:rsidR="00773685" w:rsidRDefault="00773685">
      <w:pPr>
        <w:pStyle w:val="CMcontent"/>
        <w:ind w:leftChars="113" w:left="240" w:firstLineChars="98" w:firstLine="235"/>
        <w:jc w:val="left"/>
        <w:rPr>
          <w:rFonts w:ascii="宋体" w:hAnsi="宋体" w:cs="宋体" w:hint="eastAsia"/>
          <w:sz w:val="24"/>
          <w:szCs w:val="24"/>
        </w:rPr>
      </w:pPr>
    </w:p>
    <w:p w14:paraId="3F6B2E25" w14:textId="77777777" w:rsidR="00773685" w:rsidRDefault="00773685">
      <w:pPr>
        <w:pStyle w:val="CMcontent"/>
        <w:ind w:leftChars="113" w:left="240" w:firstLineChars="98" w:firstLine="235"/>
        <w:jc w:val="left"/>
        <w:rPr>
          <w:rFonts w:ascii="宋体" w:hAnsi="宋体" w:cs="宋体" w:hint="eastAsia"/>
          <w:sz w:val="24"/>
          <w:szCs w:val="24"/>
        </w:rPr>
      </w:pPr>
    </w:p>
    <w:p w14:paraId="3F6B2E26" w14:textId="77777777" w:rsidR="00773685" w:rsidRDefault="00773685">
      <w:pPr>
        <w:pStyle w:val="CMcontent"/>
        <w:ind w:leftChars="113" w:left="240" w:firstLineChars="98" w:firstLine="235"/>
        <w:jc w:val="left"/>
        <w:rPr>
          <w:rFonts w:ascii="宋体" w:hAnsi="宋体" w:cs="宋体" w:hint="eastAsia"/>
          <w:sz w:val="24"/>
          <w:szCs w:val="24"/>
        </w:rPr>
      </w:pPr>
    </w:p>
    <w:p w14:paraId="3F6B2E27" w14:textId="77777777" w:rsidR="00773685" w:rsidRDefault="00773685">
      <w:pPr>
        <w:pStyle w:val="CMcontent"/>
        <w:ind w:firstLineChars="0" w:firstLine="0"/>
        <w:jc w:val="left"/>
        <w:rPr>
          <w:rFonts w:ascii="宋体" w:hAnsi="宋体" w:cs="宋体" w:hint="eastAsia"/>
          <w:sz w:val="24"/>
          <w:szCs w:val="24"/>
        </w:rPr>
      </w:pPr>
    </w:p>
    <w:p w14:paraId="3F6B2E28" w14:textId="77777777" w:rsidR="00773685" w:rsidRDefault="00E37BDA">
      <w:pPr>
        <w:pStyle w:val="CMcontent"/>
        <w:ind w:leftChars="113" w:left="240" w:firstLineChars="98" w:firstLine="235"/>
        <w:jc w:val="left"/>
        <w:rPr>
          <w:rFonts w:ascii="宋体" w:hAnsi="宋体" w:cs="宋体" w:hint="eastAsia"/>
          <w:sz w:val="24"/>
          <w:szCs w:val="24"/>
        </w:rPr>
      </w:pPr>
      <w:r>
        <w:rPr>
          <w:rFonts w:ascii="宋体" w:hAnsi="宋体" w:cs="宋体" w:hint="eastAsia"/>
          <w:sz w:val="24"/>
          <w:szCs w:val="24"/>
        </w:rPr>
        <w:t>4：思维和意识活动</w:t>
      </w:r>
    </w:p>
    <w:p w14:paraId="3F6B2E29" w14:textId="77777777" w:rsidR="00773685" w:rsidRDefault="00E37BDA">
      <w:pPr>
        <w:pStyle w:val="CMcontent"/>
        <w:ind w:leftChars="113" w:left="240" w:firstLineChars="98" w:firstLine="206"/>
        <w:jc w:val="left"/>
        <w:rPr>
          <w:rFonts w:ascii="宋体" w:hAnsi="宋体" w:cs="宋体" w:hint="eastAsia"/>
          <w:sz w:val="24"/>
          <w:szCs w:val="24"/>
        </w:rPr>
      </w:pPr>
      <w:r>
        <w:rPr>
          <w:rFonts w:hint="eastAsia"/>
        </w:rPr>
        <w:t>总流程：获取（刺激），记载，编码，留存，检索，解码，映射，处理。思维体由生命、记忆、运算三核心模块、内外物质构成所组成，并能够实现成像和传递功能。</w:t>
      </w:r>
    </w:p>
    <w:p w14:paraId="3F6B2E2A" w14:textId="77777777" w:rsidR="00773685" w:rsidRDefault="00E37BDA">
      <w:pPr>
        <w:pStyle w:val="CMcontent"/>
        <w:ind w:firstLineChars="0" w:firstLine="420"/>
      </w:pPr>
      <w:r>
        <w:rPr>
          <w:rFonts w:hint="eastAsia"/>
          <w:noProof/>
        </w:rPr>
        <w:drawing>
          <wp:inline distT="0" distB="0" distL="0" distR="0" wp14:anchorId="3F6B2E57" wp14:editId="3F6B2E58">
            <wp:extent cx="4431030" cy="2442845"/>
            <wp:effectExtent l="0" t="0" r="0" b="0"/>
            <wp:docPr id="1029" name="ECB019B1-382A-4266-B25C-5B523AA43C14-4" descr="qt_temp"/>
            <wp:cNvGraphicFramePr/>
            <a:graphic xmlns:a="http://schemas.openxmlformats.org/drawingml/2006/main">
              <a:graphicData uri="http://schemas.openxmlformats.org/drawingml/2006/picture">
                <pic:pic xmlns:pic="http://schemas.openxmlformats.org/drawingml/2006/picture">
                  <pic:nvPicPr>
                    <pic:cNvPr id="1029" name="ECB019B1-382A-4266-B25C-5B523AA43C14-4" descr="qt_temp"/>
                    <pic:cNvPicPr/>
                  </pic:nvPicPr>
                  <pic:blipFill>
                    <a:blip r:embed="rId11" cstate="print"/>
                    <a:srcRect/>
                    <a:stretch>
                      <a:fillRect/>
                    </a:stretch>
                  </pic:blipFill>
                  <pic:spPr>
                    <a:xfrm>
                      <a:off x="0" y="0"/>
                      <a:ext cx="4431030" cy="2442845"/>
                    </a:xfrm>
                    <a:prstGeom prst="rect">
                      <a:avLst/>
                    </a:prstGeom>
                  </pic:spPr>
                </pic:pic>
              </a:graphicData>
            </a:graphic>
          </wp:inline>
        </w:drawing>
      </w:r>
    </w:p>
    <w:p w14:paraId="3F6B2E2B" w14:textId="77777777" w:rsidR="00773685" w:rsidRDefault="00773685">
      <w:pPr>
        <w:pStyle w:val="CMcontent"/>
        <w:ind w:firstLineChars="0" w:firstLine="420"/>
      </w:pPr>
    </w:p>
    <w:p w14:paraId="3F6B2E2C" w14:textId="77777777" w:rsidR="00773685" w:rsidRDefault="00773685">
      <w:pPr>
        <w:pStyle w:val="CMcontent"/>
        <w:ind w:firstLineChars="0" w:firstLine="420"/>
      </w:pPr>
    </w:p>
    <w:p w14:paraId="3F6B2E2D" w14:textId="77777777" w:rsidR="00773685" w:rsidRDefault="00E37BDA">
      <w:pPr>
        <w:pStyle w:val="CMcontent"/>
        <w:ind w:firstLineChars="0" w:firstLine="420"/>
        <w:jc w:val="left"/>
      </w:pPr>
      <w:r>
        <w:rPr>
          <w:rFonts w:hint="eastAsia"/>
        </w:rPr>
        <w:t>Descriptions1-</w:t>
      </w:r>
    </w:p>
    <w:p w14:paraId="3F6B2E2E" w14:textId="77777777" w:rsidR="00773685" w:rsidRDefault="00E37BDA">
      <w:pPr>
        <w:pStyle w:val="CMcontent"/>
        <w:ind w:firstLineChars="0" w:firstLine="420"/>
      </w:pPr>
      <w:r>
        <w:rPr>
          <w:rFonts w:hint="eastAsia"/>
        </w:rPr>
        <w:t>【</w:t>
      </w:r>
      <w:r>
        <w:rPr>
          <w:rFonts w:hint="eastAsia"/>
        </w:rPr>
        <w:t>1</w:t>
      </w:r>
      <w:r>
        <w:rPr>
          <w:rFonts w:hint="eastAsia"/>
        </w:rPr>
        <w:t>】为信息转化元，处理外界和内部刺激并形成多线。思维体有多种信息转化方式。</w:t>
      </w:r>
    </w:p>
    <w:p w14:paraId="3F6B2E2F" w14:textId="77777777" w:rsidR="00773685" w:rsidRDefault="00E37BDA">
      <w:pPr>
        <w:pStyle w:val="CMcontent"/>
        <w:ind w:firstLineChars="0" w:firstLine="420"/>
      </w:pPr>
      <w:r>
        <w:rPr>
          <w:rFonts w:hint="eastAsia"/>
        </w:rPr>
        <w:t>【</w:t>
      </w:r>
      <w:r>
        <w:rPr>
          <w:rFonts w:hint="eastAsia"/>
        </w:rPr>
        <w:t>2</w:t>
      </w:r>
      <w:r>
        <w:rPr>
          <w:rFonts w:hint="eastAsia"/>
        </w:rPr>
        <w:t>】为思维体可观测形态和活动。同一时空内，外在状态由多个有共性的局部状态构成。</w:t>
      </w:r>
    </w:p>
    <w:p w14:paraId="3F6B2E30" w14:textId="77777777" w:rsidR="00773685" w:rsidRDefault="00E37BDA">
      <w:pPr>
        <w:pStyle w:val="CMcontent"/>
        <w:ind w:firstLineChars="0" w:firstLine="420"/>
      </w:pPr>
      <w:r>
        <w:rPr>
          <w:rFonts w:hint="eastAsia"/>
        </w:rPr>
        <w:t>【</w:t>
      </w:r>
      <w:r>
        <w:rPr>
          <w:rFonts w:hint="eastAsia"/>
        </w:rPr>
        <w:t>3</w:t>
      </w:r>
      <w:r>
        <w:rPr>
          <w:rFonts w:hint="eastAsia"/>
        </w:rPr>
        <w:t>】为解码元，解析信息和指令，协助构成外在形态和进行思维活动并反馈信息。</w:t>
      </w:r>
    </w:p>
    <w:p w14:paraId="3F6B2E31" w14:textId="77777777" w:rsidR="00773685" w:rsidRDefault="00E37BDA">
      <w:pPr>
        <w:pStyle w:val="CMcontent"/>
        <w:ind w:firstLineChars="0" w:firstLine="420"/>
      </w:pPr>
      <w:r>
        <w:rPr>
          <w:rFonts w:hint="eastAsia"/>
        </w:rPr>
        <w:t>【</w:t>
      </w:r>
      <w:r>
        <w:rPr>
          <w:rFonts w:hint="eastAsia"/>
        </w:rPr>
        <w:t>4</w:t>
      </w:r>
      <w:r>
        <w:rPr>
          <w:rFonts w:hint="eastAsia"/>
        </w:rPr>
        <w:t>】为时间优先级处理元，判断并优先传递正在并首次接收的信息给解码元。</w:t>
      </w:r>
    </w:p>
    <w:p w14:paraId="3F6B2E32" w14:textId="77777777" w:rsidR="00773685" w:rsidRDefault="00E37BDA">
      <w:pPr>
        <w:pStyle w:val="CMcontent"/>
        <w:ind w:firstLineChars="0" w:firstLine="420"/>
      </w:pPr>
      <w:r>
        <w:rPr>
          <w:rFonts w:hint="eastAsia"/>
        </w:rPr>
        <w:t>【</w:t>
      </w:r>
      <w:r>
        <w:rPr>
          <w:rFonts w:hint="eastAsia"/>
        </w:rPr>
        <w:t>5</w:t>
      </w:r>
      <w:r>
        <w:rPr>
          <w:rFonts w:hint="eastAsia"/>
        </w:rPr>
        <w:t>】为意识核，形成解析信息的倾向并封装信息，能主动模拟活动信息，即思考能力。</w:t>
      </w:r>
    </w:p>
    <w:p w14:paraId="3F6B2E33" w14:textId="77777777" w:rsidR="00773685" w:rsidRDefault="00E37BDA">
      <w:pPr>
        <w:pStyle w:val="CMcontent"/>
        <w:ind w:firstLineChars="0" w:firstLine="420"/>
      </w:pPr>
      <w:r>
        <w:rPr>
          <w:rFonts w:hint="eastAsia"/>
        </w:rPr>
        <w:t>【</w:t>
      </w:r>
      <w:r>
        <w:rPr>
          <w:rFonts w:hint="eastAsia"/>
        </w:rPr>
        <w:t>6</w:t>
      </w:r>
      <w:r>
        <w:rPr>
          <w:rFonts w:hint="eastAsia"/>
        </w:rPr>
        <w:t>】为超控因子，实现思维体在重合的多时空内发生稳定映射。</w:t>
      </w:r>
    </w:p>
    <w:p w14:paraId="3F6B2E34" w14:textId="77777777" w:rsidR="00773685" w:rsidRDefault="00E37BDA">
      <w:pPr>
        <w:pStyle w:val="CMcontent"/>
        <w:ind w:firstLineChars="0" w:firstLine="420"/>
      </w:pPr>
      <w:r>
        <w:rPr>
          <w:rFonts w:hint="eastAsia"/>
        </w:rPr>
        <w:t>【</w:t>
      </w:r>
      <w:r>
        <w:rPr>
          <w:rFonts w:hint="eastAsia"/>
        </w:rPr>
        <w:t>7</w:t>
      </w:r>
      <w:r>
        <w:rPr>
          <w:rFonts w:hint="eastAsia"/>
        </w:rPr>
        <w:t>】为时空规则限制元，实现思维体的任意状态或活动遵守一定的规律。</w:t>
      </w:r>
    </w:p>
    <w:p w14:paraId="3F6B2E35" w14:textId="77777777" w:rsidR="00773685" w:rsidRDefault="00E37BDA">
      <w:pPr>
        <w:pStyle w:val="CMcontent"/>
        <w:ind w:firstLineChars="0" w:firstLine="420"/>
      </w:pPr>
      <w:r>
        <w:rPr>
          <w:rFonts w:hint="eastAsia"/>
        </w:rPr>
        <w:t>思维体有许多不同的形态单元，他们共同构成思维体的形态和协助整体进行思维活动。封装信息意味着产生有相联关系的但不属于同一记载单元的多线。此外，三种单元均具有自我复制和销毁的能力，本质上是量元表观能力的内在划分，而非实际存在的功能。</w:t>
      </w:r>
    </w:p>
    <w:p w14:paraId="3F6B2E36" w14:textId="77777777" w:rsidR="00773685" w:rsidRDefault="00773685">
      <w:pPr>
        <w:pStyle w:val="CMcontent"/>
        <w:ind w:firstLineChars="0" w:firstLine="420"/>
        <w:jc w:val="left"/>
      </w:pPr>
    </w:p>
    <w:p w14:paraId="3F6B2E37" w14:textId="77777777" w:rsidR="00773685" w:rsidRDefault="00E37BDA">
      <w:pPr>
        <w:pStyle w:val="CMcontent"/>
        <w:ind w:firstLineChars="0" w:firstLine="420"/>
        <w:jc w:val="left"/>
      </w:pPr>
      <w:r>
        <w:rPr>
          <w:rFonts w:hint="eastAsia"/>
          <w:noProof/>
        </w:rPr>
        <w:drawing>
          <wp:anchor distT="0" distB="0" distL="0" distR="0" simplePos="0" relativeHeight="251658752" behindDoc="0" locked="0" layoutInCell="1" allowOverlap="1" wp14:anchorId="3F6B2E59" wp14:editId="3F6B2E5A">
            <wp:simplePos x="0" y="0"/>
            <wp:positionH relativeFrom="column">
              <wp:posOffset>3143250</wp:posOffset>
            </wp:positionH>
            <wp:positionV relativeFrom="paragraph">
              <wp:posOffset>173355</wp:posOffset>
            </wp:positionV>
            <wp:extent cx="3289935" cy="1979295"/>
            <wp:effectExtent l="0" t="0" r="0" b="0"/>
            <wp:wrapSquare wrapText="bothSides"/>
            <wp:docPr id="1030" name="ECB019B1-382A-4266-B25C-5B523AA43C14-5" descr="qt_temp"/>
            <wp:cNvGraphicFramePr/>
            <a:graphic xmlns:a="http://schemas.openxmlformats.org/drawingml/2006/main">
              <a:graphicData uri="http://schemas.openxmlformats.org/drawingml/2006/picture">
                <pic:pic xmlns:pic="http://schemas.openxmlformats.org/drawingml/2006/picture">
                  <pic:nvPicPr>
                    <pic:cNvPr id="1030" name="ECB019B1-382A-4266-B25C-5B523AA43C14-5" descr="qt_temp"/>
                    <pic:cNvPicPr/>
                  </pic:nvPicPr>
                  <pic:blipFill>
                    <a:blip r:embed="rId12" cstate="print"/>
                    <a:srcRect/>
                    <a:stretch>
                      <a:fillRect/>
                    </a:stretch>
                  </pic:blipFill>
                  <pic:spPr>
                    <a:xfrm>
                      <a:off x="0" y="0"/>
                      <a:ext cx="3289935" cy="1979295"/>
                    </a:xfrm>
                    <a:prstGeom prst="rect">
                      <a:avLst/>
                    </a:prstGeom>
                  </pic:spPr>
                </pic:pic>
              </a:graphicData>
            </a:graphic>
          </wp:anchor>
        </w:drawing>
      </w:r>
      <w:r>
        <w:rPr>
          <w:rFonts w:hint="eastAsia"/>
        </w:rPr>
        <w:t>Descriptions2-</w:t>
      </w:r>
    </w:p>
    <w:p w14:paraId="3F6B2E38" w14:textId="77777777" w:rsidR="00773685" w:rsidRDefault="00773685">
      <w:pPr>
        <w:pStyle w:val="CMcontent"/>
        <w:ind w:firstLineChars="0" w:firstLine="420"/>
      </w:pPr>
    </w:p>
    <w:p w14:paraId="3F6B2E39" w14:textId="77777777" w:rsidR="00773685" w:rsidRDefault="00773685">
      <w:pPr>
        <w:pStyle w:val="CMcontent"/>
        <w:ind w:firstLineChars="0" w:firstLine="420"/>
      </w:pPr>
    </w:p>
    <w:p w14:paraId="3F6B2E3A" w14:textId="77777777" w:rsidR="00773685" w:rsidRDefault="00E37BDA">
      <w:pPr>
        <w:pStyle w:val="CMcontent"/>
        <w:ind w:firstLineChars="0" w:firstLine="420"/>
      </w:pPr>
      <w:r>
        <w:rPr>
          <w:rFonts w:hint="eastAsia"/>
        </w:rPr>
        <w:t>【</w:t>
      </w:r>
      <w:r>
        <w:rPr>
          <w:rFonts w:hint="eastAsia"/>
        </w:rPr>
        <w:t>1</w:t>
      </w:r>
      <w:r>
        <w:rPr>
          <w:rFonts w:hint="eastAsia"/>
        </w:rPr>
        <w:t>】为接收元，接收来自“记载单元”的信息。</w:t>
      </w:r>
    </w:p>
    <w:p w14:paraId="3F6B2E3B" w14:textId="77777777" w:rsidR="00773685" w:rsidRDefault="00E37BDA">
      <w:pPr>
        <w:pStyle w:val="CMcontent"/>
        <w:ind w:firstLineChars="0" w:firstLine="420"/>
      </w:pPr>
      <w:r>
        <w:rPr>
          <w:rFonts w:hint="eastAsia"/>
        </w:rPr>
        <w:t>【</w:t>
      </w:r>
      <w:r>
        <w:rPr>
          <w:rFonts w:hint="eastAsia"/>
        </w:rPr>
        <w:t>2</w:t>
      </w:r>
      <w:r>
        <w:rPr>
          <w:rFonts w:hint="eastAsia"/>
        </w:rPr>
        <w:t>】为输送元，输送信息至“形态单元</w:t>
      </w:r>
      <w:r>
        <w:rPr>
          <w:rFonts w:hint="eastAsia"/>
        </w:rPr>
        <w:t>-</w:t>
      </w:r>
      <w:r>
        <w:rPr>
          <w:rFonts w:hint="eastAsia"/>
        </w:rPr>
        <w:t>接收”。</w:t>
      </w:r>
    </w:p>
    <w:p w14:paraId="3F6B2E3C" w14:textId="77777777" w:rsidR="00773685" w:rsidRDefault="00E37BDA">
      <w:pPr>
        <w:pStyle w:val="CMcontent"/>
        <w:ind w:firstLineChars="0" w:firstLine="420"/>
      </w:pPr>
      <w:r>
        <w:rPr>
          <w:rFonts w:hint="eastAsia"/>
        </w:rPr>
        <w:t>【</w:t>
      </w:r>
      <w:r>
        <w:rPr>
          <w:rFonts w:hint="eastAsia"/>
        </w:rPr>
        <w:t>3</w:t>
      </w:r>
      <w:r>
        <w:rPr>
          <w:rFonts w:hint="eastAsia"/>
        </w:rPr>
        <w:t>】为效应激活，激活记忆输送这一过程。</w:t>
      </w:r>
    </w:p>
    <w:p w14:paraId="3F6B2E3D" w14:textId="77777777" w:rsidR="00773685" w:rsidRDefault="00E37BDA">
      <w:pPr>
        <w:pStyle w:val="CMcontent"/>
        <w:ind w:firstLineChars="0" w:firstLine="420"/>
      </w:pPr>
      <w:r>
        <w:rPr>
          <w:rFonts w:hint="eastAsia"/>
        </w:rPr>
        <w:t>记忆单元构造基本稳定且相同。记忆单元的数量，输送能力和敏锐程度即记忆</w:t>
      </w:r>
      <w:r>
        <w:rPr>
          <w:rFonts w:hint="eastAsia"/>
        </w:rPr>
        <w:t>/</w:t>
      </w:r>
      <w:r>
        <w:rPr>
          <w:rFonts w:hint="eastAsia"/>
        </w:rPr>
        <w:t>回忆能力。</w:t>
      </w:r>
    </w:p>
    <w:p w14:paraId="3F6B2E3E" w14:textId="77777777" w:rsidR="00773685" w:rsidRDefault="00773685">
      <w:pPr>
        <w:pStyle w:val="CMcontent"/>
        <w:ind w:firstLineChars="0" w:firstLine="0"/>
      </w:pPr>
    </w:p>
    <w:p w14:paraId="3F6B2E3F" w14:textId="77777777" w:rsidR="00773685" w:rsidRDefault="00773685">
      <w:pPr>
        <w:pStyle w:val="CMcontent"/>
        <w:ind w:firstLineChars="0" w:firstLine="420"/>
      </w:pPr>
    </w:p>
    <w:p w14:paraId="3F6B2E40" w14:textId="77777777" w:rsidR="00773685" w:rsidRDefault="00773685">
      <w:pPr>
        <w:pStyle w:val="CMcontent"/>
        <w:ind w:firstLineChars="0" w:firstLine="420"/>
      </w:pPr>
    </w:p>
    <w:p w14:paraId="3F6B2E41" w14:textId="77777777" w:rsidR="00773685" w:rsidRDefault="00773685">
      <w:pPr>
        <w:pStyle w:val="CMcontent"/>
        <w:ind w:firstLineChars="0" w:firstLine="420"/>
        <w:jc w:val="left"/>
      </w:pPr>
    </w:p>
    <w:p w14:paraId="3F6B2E42" w14:textId="77777777" w:rsidR="00773685" w:rsidRDefault="00773685">
      <w:pPr>
        <w:pStyle w:val="CMcontent"/>
        <w:ind w:firstLineChars="0" w:firstLine="420"/>
        <w:jc w:val="left"/>
      </w:pPr>
    </w:p>
    <w:p w14:paraId="3F6B2E43" w14:textId="77777777" w:rsidR="00773685" w:rsidRDefault="00773685">
      <w:pPr>
        <w:pStyle w:val="CMcontent"/>
        <w:ind w:firstLineChars="0" w:firstLine="420"/>
        <w:jc w:val="left"/>
      </w:pPr>
    </w:p>
    <w:p w14:paraId="3F6B2E44" w14:textId="77777777" w:rsidR="00773685" w:rsidRDefault="00773685">
      <w:pPr>
        <w:pStyle w:val="CMcontent"/>
        <w:ind w:firstLineChars="0" w:firstLine="420"/>
        <w:jc w:val="left"/>
      </w:pPr>
    </w:p>
    <w:p w14:paraId="3F6B2E45" w14:textId="77777777" w:rsidR="00773685" w:rsidRDefault="00773685">
      <w:pPr>
        <w:pStyle w:val="CMcontent"/>
        <w:ind w:firstLineChars="0" w:firstLine="420"/>
        <w:jc w:val="left"/>
      </w:pPr>
    </w:p>
    <w:p w14:paraId="3F6B2E46" w14:textId="77777777" w:rsidR="00773685" w:rsidRDefault="00773685">
      <w:pPr>
        <w:pStyle w:val="CMcontent"/>
        <w:ind w:firstLineChars="0" w:firstLine="420"/>
        <w:jc w:val="left"/>
      </w:pPr>
    </w:p>
    <w:p w14:paraId="3F6B2E47" w14:textId="77777777" w:rsidR="00773685" w:rsidRDefault="00773685">
      <w:pPr>
        <w:pStyle w:val="CMcontent"/>
        <w:ind w:firstLineChars="0" w:firstLine="420"/>
        <w:jc w:val="left"/>
      </w:pPr>
    </w:p>
    <w:p w14:paraId="3F6B2E48" w14:textId="77777777" w:rsidR="00773685" w:rsidRDefault="00E37BDA">
      <w:pPr>
        <w:pStyle w:val="CMcontent"/>
        <w:ind w:firstLineChars="0" w:firstLine="420"/>
        <w:jc w:val="left"/>
      </w:pPr>
      <w:r>
        <w:rPr>
          <w:rFonts w:hint="eastAsia"/>
          <w:noProof/>
        </w:rPr>
        <w:drawing>
          <wp:anchor distT="0" distB="0" distL="0" distR="0" simplePos="0" relativeHeight="251659776" behindDoc="0" locked="0" layoutInCell="1" allowOverlap="1" wp14:anchorId="3F6B2E5B" wp14:editId="3F6B2E5C">
            <wp:simplePos x="0" y="0"/>
            <wp:positionH relativeFrom="column">
              <wp:posOffset>2771140</wp:posOffset>
            </wp:positionH>
            <wp:positionV relativeFrom="paragraph">
              <wp:posOffset>127635</wp:posOffset>
            </wp:positionV>
            <wp:extent cx="3481070" cy="2643505"/>
            <wp:effectExtent l="0" t="0" r="0" b="0"/>
            <wp:wrapSquare wrapText="bothSides"/>
            <wp:docPr id="1031" name="ECB019B1-382A-4266-B25C-5B523AA43C14-6" descr="qt_temp"/>
            <wp:cNvGraphicFramePr/>
            <a:graphic xmlns:a="http://schemas.openxmlformats.org/drawingml/2006/main">
              <a:graphicData uri="http://schemas.openxmlformats.org/drawingml/2006/picture">
                <pic:pic xmlns:pic="http://schemas.openxmlformats.org/drawingml/2006/picture">
                  <pic:nvPicPr>
                    <pic:cNvPr id="1031" name="ECB019B1-382A-4266-B25C-5B523AA43C14-6" descr="qt_temp"/>
                    <pic:cNvPicPr/>
                  </pic:nvPicPr>
                  <pic:blipFill>
                    <a:blip r:embed="rId13" cstate="print"/>
                    <a:srcRect/>
                    <a:stretch>
                      <a:fillRect/>
                    </a:stretch>
                  </pic:blipFill>
                  <pic:spPr>
                    <a:xfrm>
                      <a:off x="0" y="0"/>
                      <a:ext cx="3481069" cy="2643505"/>
                    </a:xfrm>
                    <a:prstGeom prst="rect">
                      <a:avLst/>
                    </a:prstGeom>
                  </pic:spPr>
                </pic:pic>
              </a:graphicData>
            </a:graphic>
          </wp:anchor>
        </w:drawing>
      </w:r>
      <w:r>
        <w:rPr>
          <w:rFonts w:hint="eastAsia"/>
        </w:rPr>
        <w:t>Descriptions3-</w:t>
      </w:r>
    </w:p>
    <w:p w14:paraId="3F6B2E49" w14:textId="77777777" w:rsidR="00773685" w:rsidRDefault="00773685">
      <w:pPr>
        <w:pStyle w:val="CMcontent"/>
        <w:ind w:firstLineChars="0" w:firstLine="420"/>
      </w:pPr>
    </w:p>
    <w:p w14:paraId="3F6B2E4A" w14:textId="77777777" w:rsidR="00773685" w:rsidRDefault="00E37BDA">
      <w:pPr>
        <w:pStyle w:val="CMcontent"/>
        <w:ind w:firstLineChars="0" w:firstLine="420"/>
      </w:pPr>
      <w:r>
        <w:rPr>
          <w:rFonts w:hint="eastAsia"/>
        </w:rPr>
        <w:t>【</w:t>
      </w:r>
      <w:r>
        <w:rPr>
          <w:rFonts w:hint="eastAsia"/>
        </w:rPr>
        <w:t>1</w:t>
      </w:r>
      <w:r>
        <w:rPr>
          <w:rFonts w:hint="eastAsia"/>
        </w:rPr>
        <w:t>】为原始线，记载形态等直接观测信息。</w:t>
      </w:r>
    </w:p>
    <w:p w14:paraId="3F6B2E4B" w14:textId="77777777" w:rsidR="00773685" w:rsidRDefault="00E37BDA">
      <w:pPr>
        <w:pStyle w:val="CMcontent"/>
        <w:ind w:firstLineChars="0" w:firstLine="420"/>
      </w:pPr>
      <w:r>
        <w:rPr>
          <w:rFonts w:hint="eastAsia"/>
        </w:rPr>
        <w:t>【</w:t>
      </w:r>
      <w:r>
        <w:rPr>
          <w:rFonts w:hint="eastAsia"/>
        </w:rPr>
        <w:t>2</w:t>
      </w:r>
      <w:r>
        <w:rPr>
          <w:rFonts w:hint="eastAsia"/>
        </w:rPr>
        <w:t>】为补充线，记载心理等来自意识核的信息。该线可不存在刻录信息。</w:t>
      </w:r>
    </w:p>
    <w:p w14:paraId="3F6B2E4C" w14:textId="77777777" w:rsidR="00773685" w:rsidRDefault="00E37BDA">
      <w:pPr>
        <w:pStyle w:val="CMcontent"/>
        <w:ind w:firstLineChars="0" w:firstLine="420"/>
      </w:pPr>
      <w:r>
        <w:rPr>
          <w:rFonts w:hint="eastAsia"/>
        </w:rPr>
        <w:t>【</w:t>
      </w:r>
      <w:r>
        <w:rPr>
          <w:rFonts w:hint="eastAsia"/>
        </w:rPr>
        <w:t>3</w:t>
      </w:r>
      <w:r>
        <w:rPr>
          <w:rFonts w:hint="eastAsia"/>
        </w:rPr>
        <w:t>】为限制线，记载时间顺序及限制</w:t>
      </w:r>
      <w:r>
        <w:rPr>
          <w:rFonts w:hint="eastAsia"/>
        </w:rPr>
        <w:t>4</w:t>
      </w:r>
      <w:r>
        <w:rPr>
          <w:rFonts w:hint="eastAsia"/>
        </w:rPr>
        <w:t>的释放。并能够激活“记忆单元</w:t>
      </w:r>
      <w:r>
        <w:rPr>
          <w:rFonts w:hint="eastAsia"/>
        </w:rPr>
        <w:t>-</w:t>
      </w:r>
      <w:r>
        <w:rPr>
          <w:rFonts w:hint="eastAsia"/>
        </w:rPr>
        <w:t>效应激活”一次。</w:t>
      </w:r>
    </w:p>
    <w:p w14:paraId="3F6B2E4D" w14:textId="77777777" w:rsidR="00773685" w:rsidRDefault="00E37BDA">
      <w:pPr>
        <w:pStyle w:val="CMcontent"/>
        <w:ind w:firstLineChars="0" w:firstLine="420"/>
      </w:pPr>
      <w:r>
        <w:rPr>
          <w:rFonts w:hint="eastAsia"/>
        </w:rPr>
        <w:t>【</w:t>
      </w:r>
      <w:r>
        <w:rPr>
          <w:rFonts w:hint="eastAsia"/>
        </w:rPr>
        <w:t>4</w:t>
      </w:r>
      <w:r>
        <w:rPr>
          <w:rFonts w:hint="eastAsia"/>
        </w:rPr>
        <w:t>】为记录线，</w:t>
      </w:r>
      <w:r>
        <w:rPr>
          <w:rFonts w:hint="eastAsia"/>
        </w:rPr>
        <w:t>1</w:t>
      </w:r>
      <w:r>
        <w:rPr>
          <w:rFonts w:hint="eastAsia"/>
        </w:rPr>
        <w:t>，</w:t>
      </w:r>
      <w:r>
        <w:rPr>
          <w:rFonts w:hint="eastAsia"/>
        </w:rPr>
        <w:t>2</w:t>
      </w:r>
      <w:r>
        <w:rPr>
          <w:rFonts w:hint="eastAsia"/>
        </w:rPr>
        <w:t>，</w:t>
      </w:r>
      <w:r>
        <w:rPr>
          <w:rFonts w:hint="eastAsia"/>
        </w:rPr>
        <w:t>3</w:t>
      </w:r>
      <w:r>
        <w:rPr>
          <w:rFonts w:hint="eastAsia"/>
        </w:rPr>
        <w:t>刻录信息到</w:t>
      </w:r>
      <w:r>
        <w:rPr>
          <w:rFonts w:hint="eastAsia"/>
        </w:rPr>
        <w:t>4</w:t>
      </w:r>
      <w:r>
        <w:rPr>
          <w:rFonts w:hint="eastAsia"/>
        </w:rPr>
        <w:t>后，进一步传递信息至“记忆单元</w:t>
      </w:r>
      <w:r>
        <w:rPr>
          <w:rFonts w:hint="eastAsia"/>
        </w:rPr>
        <w:t>-</w:t>
      </w:r>
      <w:r>
        <w:rPr>
          <w:rFonts w:hint="eastAsia"/>
        </w:rPr>
        <w:t>接收元”。</w:t>
      </w:r>
    </w:p>
    <w:p w14:paraId="3F6B2E4E" w14:textId="77777777" w:rsidR="00773685" w:rsidRDefault="00E37BDA">
      <w:pPr>
        <w:pStyle w:val="CMcontent"/>
        <w:ind w:firstLineChars="0" w:firstLine="420"/>
      </w:pPr>
      <w:r>
        <w:rPr>
          <w:rFonts w:hint="eastAsia"/>
        </w:rPr>
        <w:t>自然状态下四线不断重复结合，分离的过程。</w:t>
      </w:r>
      <w:r>
        <w:rPr>
          <w:rFonts w:hint="eastAsia"/>
        </w:rPr>
        <w:t>1</w:t>
      </w:r>
      <w:r>
        <w:rPr>
          <w:rFonts w:hint="eastAsia"/>
        </w:rPr>
        <w:t>，</w:t>
      </w:r>
      <w:r>
        <w:rPr>
          <w:rFonts w:hint="eastAsia"/>
        </w:rPr>
        <w:t>2</w:t>
      </w:r>
      <w:r>
        <w:rPr>
          <w:rFonts w:hint="eastAsia"/>
        </w:rPr>
        <w:t>，</w:t>
      </w:r>
      <w:r>
        <w:rPr>
          <w:rFonts w:hint="eastAsia"/>
        </w:rPr>
        <w:t>3</w:t>
      </w:r>
      <w:r>
        <w:rPr>
          <w:rFonts w:hint="eastAsia"/>
        </w:rPr>
        <w:t>发挥作用后自我销毁并恢复至原始状态，</w:t>
      </w:r>
      <w:r>
        <w:rPr>
          <w:rFonts w:hint="eastAsia"/>
        </w:rPr>
        <w:t>4</w:t>
      </w:r>
      <w:r>
        <w:rPr>
          <w:rFonts w:hint="eastAsia"/>
        </w:rPr>
        <w:t>线保留并不断传递信息。信息可被消耗和磨损。</w:t>
      </w:r>
    </w:p>
    <w:p w14:paraId="3F6B2E4F" w14:textId="77777777" w:rsidR="00773685" w:rsidRDefault="00773685">
      <w:pPr>
        <w:pStyle w:val="CMcontent"/>
        <w:ind w:firstLineChars="0" w:firstLine="420"/>
      </w:pPr>
    </w:p>
    <w:p w14:paraId="3F6B2E50" w14:textId="77777777" w:rsidR="00773685" w:rsidRDefault="00773685">
      <w:pPr>
        <w:pStyle w:val="CMcontent"/>
        <w:ind w:firstLineChars="0" w:firstLine="420"/>
      </w:pPr>
    </w:p>
    <w:sectPr w:rsidR="00773685">
      <w:headerReference w:type="even" r:id="rId14"/>
      <w:headerReference w:type="default" r:id="rId15"/>
      <w:footerReference w:type="even" r:id="rId16"/>
      <w:footerReference w:type="default" r:id="rId17"/>
      <w:pgSz w:w="11906" w:h="16838"/>
      <w:pgMar w:top="1474" w:right="1077" w:bottom="850" w:left="1077" w:header="680" w:footer="68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98B8C" w14:textId="77777777" w:rsidR="00C70A75" w:rsidRDefault="00C70A75">
      <w:r>
        <w:separator/>
      </w:r>
    </w:p>
  </w:endnote>
  <w:endnote w:type="continuationSeparator" w:id="0">
    <w:p w14:paraId="5850431C" w14:textId="77777777" w:rsidR="00C70A75" w:rsidRDefault="00C70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隶书">
    <w:altName w:val="Microsoft YaHei"/>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B2E5F" w14:textId="77777777" w:rsidR="00773685" w:rsidRDefault="00E37BDA">
    <w:pPr>
      <w:jc w:val="right"/>
    </w:pPr>
    <w:r>
      <w:fldChar w:fldCharType="begin"/>
    </w:r>
    <w:r>
      <w:rPr>
        <w:sz w:val="18"/>
      </w:rPr>
      <w:instrText>PAGE</w:instrText>
    </w:r>
    <w:r>
      <w:fldChar w:fldCharType="separate"/>
    </w:r>
    <w:r>
      <w:rPr>
        <w:sz w:val="18"/>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B2E60" w14:textId="77777777" w:rsidR="00773685" w:rsidRDefault="00E37BDA">
    <w:pPr>
      <w:jc w:val="left"/>
    </w:pPr>
    <w:r>
      <w:fldChar w:fldCharType="begin"/>
    </w:r>
    <w:r>
      <w:rPr>
        <w:sz w:val="18"/>
      </w:rPr>
      <w:instrText>PAGE</w:instrText>
    </w:r>
    <w:r>
      <w:fldChar w:fldCharType="separate"/>
    </w:r>
    <w:r>
      <w:rPr>
        <w:sz w:val="18"/>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98BD2" w14:textId="77777777" w:rsidR="00C70A75" w:rsidRDefault="00C70A75">
      <w:r>
        <w:separator/>
      </w:r>
    </w:p>
  </w:footnote>
  <w:footnote w:type="continuationSeparator" w:id="0">
    <w:p w14:paraId="1AD0A660" w14:textId="77777777" w:rsidR="00C70A75" w:rsidRDefault="00C70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B2E5D" w14:textId="77777777" w:rsidR="00773685" w:rsidRDefault="00E37BDA">
    <w:pPr>
      <w:pBdr>
        <w:bottom w:val="single" w:sz="4" w:space="1" w:color="auto"/>
      </w:pBdr>
      <w:jc w:val="right"/>
    </w:pPr>
    <w:r>
      <w:rPr>
        <w:rFonts w:eastAsia="黑体" w:hint="eastAsia"/>
        <w:sz w:val="18"/>
      </w:rPr>
      <w:t>墨定谔薛</w:t>
    </w:r>
    <w:r>
      <w:rPr>
        <w:rFonts w:eastAsia="黑体"/>
        <w:sz w:val="18"/>
      </w:rPr>
      <w:t>：</w:t>
    </w:r>
    <w:r>
      <w:rPr>
        <w:rFonts w:eastAsia="黑体" w:hint="eastAsia"/>
        <w:sz w:val="18"/>
      </w:rPr>
      <w:t>第九边缘关于世界边缘的一个猜想</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B2E5E" w14:textId="77777777" w:rsidR="00773685" w:rsidRDefault="00E37BDA">
    <w:pPr>
      <w:pBdr>
        <w:bottom w:val="single" w:sz="4" w:space="1" w:color="auto"/>
      </w:pBdr>
      <w:jc w:val="left"/>
    </w:pPr>
    <w:r>
      <w:rPr>
        <w:rFonts w:eastAsia="黑体" w:hint="eastAsia"/>
        <w:sz w:val="18"/>
      </w:rPr>
      <w:t>第九边缘</w:t>
    </w:r>
    <w:r>
      <w:rPr>
        <w:rFonts w:eastAsia="黑体"/>
        <w:sz w:val="18"/>
      </w:rPr>
      <w:t>2023</w:t>
    </w:r>
    <w:r>
      <w:rPr>
        <w:rFonts w:eastAsia="黑体"/>
        <w:sz w:val="18"/>
      </w:rPr>
      <w:t>年第</w:t>
    </w:r>
    <w:r>
      <w:rPr>
        <w:rFonts w:eastAsia="黑体"/>
        <w:sz w:val="18"/>
      </w:rPr>
      <w:t>1</w:t>
    </w:r>
    <w:r>
      <w:rPr>
        <w:rFonts w:eastAsia="黑体"/>
        <w:sz w:val="18"/>
      </w:rPr>
      <w:t>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B828F7"/>
    <w:multiLevelType w:val="multilevel"/>
    <w:tmpl w:val="00000000"/>
    <w:lvl w:ilvl="0">
      <w:start w:val="1"/>
      <w:numFmt w:val="decimal"/>
      <w:pStyle w:val="CMreflist"/>
      <w:lvlText w:val="[%1]"/>
      <w:lvlJc w:val="left"/>
      <w:rPr>
        <w:rFonts w:ascii="Times New Roman" w:hAnsi="Times New Roman" w:hint="default"/>
        <w:b w:val="0"/>
        <w:i w:val="0"/>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16cid:durableId="1698700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defaultTabStop w:val="420"/>
  <w:evenAndOddHeaders/>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g0ZDBhMTUxYWZlOGQyZmE5ZGI1MGU3ZDYyYTMwNTYifQ=="/>
  </w:docVars>
  <w:rsids>
    <w:rsidRoot w:val="00773685"/>
    <w:rsid w:val="000E658B"/>
    <w:rsid w:val="0014046A"/>
    <w:rsid w:val="00141C46"/>
    <w:rsid w:val="0014325E"/>
    <w:rsid w:val="00160D2D"/>
    <w:rsid w:val="001729C8"/>
    <w:rsid w:val="001E4DC6"/>
    <w:rsid w:val="002A2BAB"/>
    <w:rsid w:val="002C1FDE"/>
    <w:rsid w:val="002F32BF"/>
    <w:rsid w:val="003167B9"/>
    <w:rsid w:val="00336DB1"/>
    <w:rsid w:val="00352A65"/>
    <w:rsid w:val="00393508"/>
    <w:rsid w:val="003E4615"/>
    <w:rsid w:val="004C0215"/>
    <w:rsid w:val="004C7E05"/>
    <w:rsid w:val="004E2362"/>
    <w:rsid w:val="004F146C"/>
    <w:rsid w:val="00542DA4"/>
    <w:rsid w:val="00570C01"/>
    <w:rsid w:val="00573130"/>
    <w:rsid w:val="005811CB"/>
    <w:rsid w:val="005C6E5F"/>
    <w:rsid w:val="005D3EB9"/>
    <w:rsid w:val="00655B53"/>
    <w:rsid w:val="006650C5"/>
    <w:rsid w:val="0067202B"/>
    <w:rsid w:val="006853B7"/>
    <w:rsid w:val="006D4DAC"/>
    <w:rsid w:val="007336F8"/>
    <w:rsid w:val="00773685"/>
    <w:rsid w:val="007A5ABD"/>
    <w:rsid w:val="007A7F71"/>
    <w:rsid w:val="007E100A"/>
    <w:rsid w:val="007E447A"/>
    <w:rsid w:val="008074E0"/>
    <w:rsid w:val="008A7902"/>
    <w:rsid w:val="00936C9B"/>
    <w:rsid w:val="009862B6"/>
    <w:rsid w:val="009F6A25"/>
    <w:rsid w:val="00A346D7"/>
    <w:rsid w:val="00AD28D5"/>
    <w:rsid w:val="00AE2522"/>
    <w:rsid w:val="00B3739B"/>
    <w:rsid w:val="00B41D58"/>
    <w:rsid w:val="00B87158"/>
    <w:rsid w:val="00BA549B"/>
    <w:rsid w:val="00BB5D7B"/>
    <w:rsid w:val="00BD1BA5"/>
    <w:rsid w:val="00C20C34"/>
    <w:rsid w:val="00C4778D"/>
    <w:rsid w:val="00C70A75"/>
    <w:rsid w:val="00C87DD1"/>
    <w:rsid w:val="00CF0ABE"/>
    <w:rsid w:val="00D16D5B"/>
    <w:rsid w:val="00D1711B"/>
    <w:rsid w:val="00D21F7D"/>
    <w:rsid w:val="00D43F6F"/>
    <w:rsid w:val="00D514D4"/>
    <w:rsid w:val="00DA79AD"/>
    <w:rsid w:val="00DB4047"/>
    <w:rsid w:val="00E06E4B"/>
    <w:rsid w:val="00E37BDA"/>
    <w:rsid w:val="00E5561E"/>
    <w:rsid w:val="00F21BFF"/>
    <w:rsid w:val="00F77342"/>
    <w:rsid w:val="00F9035E"/>
    <w:rsid w:val="00FF4FBE"/>
    <w:rsid w:val="0D3E0FC7"/>
    <w:rsid w:val="0FC26C51"/>
    <w:rsid w:val="241D7412"/>
    <w:rsid w:val="2E3464C0"/>
    <w:rsid w:val="350B5E00"/>
    <w:rsid w:val="36652A9F"/>
    <w:rsid w:val="5B28547F"/>
    <w:rsid w:val="631C65A7"/>
    <w:rsid w:val="63364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F6B2BD5"/>
  <w15:docId w15:val="{D4EC9609-C2E6-447D-9AC2-0C12DC28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3EB9"/>
    <w:pPr>
      <w:widowControl w:val="0"/>
      <w:jc w:val="both"/>
    </w:pPr>
    <w:rPr>
      <w:spacing w:val="6"/>
      <w:kern w:val="20"/>
      <w:szCs w:val="24"/>
    </w:rPr>
  </w:style>
  <w:style w:type="paragraph" w:styleId="1">
    <w:name w:val="heading 1"/>
    <w:basedOn w:val="a"/>
    <w:next w:val="a"/>
    <w:qFormat/>
    <w:pPr>
      <w:keepNext/>
      <w:keepLines/>
      <w:tabs>
        <w:tab w:val="center" w:pos="3840"/>
        <w:tab w:val="right" w:pos="8400"/>
      </w:tabs>
      <w:spacing w:beforeLines="100" w:before="312" w:afterLines="100" w:after="312"/>
      <w:jc w:val="center"/>
      <w:outlineLvl w:val="0"/>
    </w:pPr>
    <w:rPr>
      <w:rFonts w:eastAsia="黑体"/>
      <w:kern w:val="44"/>
      <w:sz w:val="48"/>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next w:val="CMcontent"/>
    <w:uiPriority w:val="39"/>
    <w:qFormat/>
    <w:pPr>
      <w:ind w:firstLineChars="400" w:firstLine="400"/>
      <w:jc w:val="both"/>
    </w:pPr>
    <w:rPr>
      <w:sz w:val="24"/>
      <w:szCs w:val="24"/>
    </w:rPr>
  </w:style>
  <w:style w:type="paragraph" w:customStyle="1" w:styleId="CMcontent">
    <w:name w:val="CMcontent"/>
    <w:qFormat/>
    <w:pPr>
      <w:ind w:firstLineChars="200" w:firstLine="200"/>
      <w:jc w:val="both"/>
    </w:pPr>
    <w:rPr>
      <w:sz w:val="21"/>
      <w:szCs w:val="21"/>
    </w:rPr>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TOC1">
    <w:name w:val="toc 1"/>
    <w:next w:val="CMcontent"/>
    <w:uiPriority w:val="39"/>
    <w:qFormat/>
    <w:pPr>
      <w:jc w:val="both"/>
    </w:pPr>
    <w:rPr>
      <w:sz w:val="24"/>
      <w:szCs w:val="24"/>
    </w:rPr>
  </w:style>
  <w:style w:type="paragraph" w:styleId="TOC2">
    <w:name w:val="toc 2"/>
    <w:next w:val="CMcontent"/>
    <w:uiPriority w:val="39"/>
    <w:qFormat/>
    <w:pPr>
      <w:ind w:firstLineChars="200" w:firstLine="200"/>
      <w:jc w:val="both"/>
    </w:pPr>
    <w:rPr>
      <w:sz w:val="24"/>
      <w:szCs w:val="24"/>
    </w:rPr>
  </w:style>
  <w:style w:type="paragraph" w:customStyle="1" w:styleId="CMtitleAbcn">
    <w:name w:val="CMtitleAbcn"/>
    <w:next w:val="CMcontent"/>
    <w:qFormat/>
    <w:pPr>
      <w:spacing w:line="480" w:lineRule="auto"/>
      <w:jc w:val="center"/>
    </w:pPr>
    <w:rPr>
      <w:rFonts w:eastAsia="黑体"/>
      <w:sz w:val="32"/>
      <w:szCs w:val="32"/>
    </w:rPr>
  </w:style>
  <w:style w:type="paragraph" w:customStyle="1" w:styleId="CMauthorAbcn">
    <w:name w:val="CMauthorAbcn"/>
    <w:next w:val="CMcontent"/>
    <w:qFormat/>
    <w:pPr>
      <w:spacing w:line="480" w:lineRule="auto"/>
      <w:jc w:val="center"/>
    </w:pPr>
    <w:rPr>
      <w:rFonts w:eastAsia="仿宋"/>
      <w:sz w:val="28"/>
      <w:szCs w:val="28"/>
    </w:rPr>
  </w:style>
  <w:style w:type="paragraph" w:customStyle="1" w:styleId="CMcontentAbcn">
    <w:name w:val="CMcontentAbcn"/>
    <w:next w:val="CMcontent"/>
    <w:qFormat/>
    <w:pPr>
      <w:ind w:left="453" w:right="453"/>
      <w:jc w:val="both"/>
    </w:pPr>
    <w:rPr>
      <w:rFonts w:eastAsia="仿宋"/>
      <w:sz w:val="21"/>
      <w:szCs w:val="21"/>
    </w:rPr>
  </w:style>
  <w:style w:type="paragraph" w:customStyle="1" w:styleId="CMtitleAben">
    <w:name w:val="CMtitleAben"/>
    <w:next w:val="CMcontent"/>
    <w:qFormat/>
    <w:pPr>
      <w:spacing w:beforeLines="100" w:afterLines="100" w:line="300" w:lineRule="exact"/>
      <w:ind w:leftChars="200" w:left="200" w:rightChars="200" w:right="200"/>
      <w:jc w:val="center"/>
    </w:pPr>
    <w:rPr>
      <w:b/>
      <w:sz w:val="28"/>
      <w:szCs w:val="28"/>
    </w:rPr>
  </w:style>
  <w:style w:type="paragraph" w:customStyle="1" w:styleId="CMauthorAben">
    <w:name w:val="CMauthorAben"/>
    <w:next w:val="CMcontent"/>
    <w:qFormat/>
    <w:pPr>
      <w:ind w:leftChars="200" w:left="200" w:rightChars="200" w:right="200"/>
      <w:jc w:val="both"/>
    </w:pPr>
    <w:rPr>
      <w:i/>
      <w:sz w:val="21"/>
      <w:szCs w:val="21"/>
    </w:rPr>
  </w:style>
  <w:style w:type="paragraph" w:customStyle="1" w:styleId="CMcontentAben">
    <w:name w:val="CMcontentAben"/>
    <w:next w:val="CMcontent"/>
    <w:qFormat/>
    <w:pPr>
      <w:ind w:left="453" w:right="453"/>
      <w:jc w:val="both"/>
    </w:pPr>
    <w:rPr>
      <w:sz w:val="21"/>
      <w:szCs w:val="21"/>
    </w:rPr>
  </w:style>
  <w:style w:type="paragraph" w:customStyle="1" w:styleId="CMheading1">
    <w:name w:val="CMheading1"/>
    <w:next w:val="CMcontent"/>
    <w:qFormat/>
    <w:pPr>
      <w:spacing w:beforeLines="50" w:afterLines="50" w:line="480" w:lineRule="auto"/>
      <w:outlineLvl w:val="0"/>
    </w:pPr>
    <w:rPr>
      <w:rFonts w:eastAsia="仿宋"/>
      <w:b/>
      <w:sz w:val="28"/>
      <w:szCs w:val="28"/>
    </w:rPr>
  </w:style>
  <w:style w:type="paragraph" w:customStyle="1" w:styleId="CMheading2">
    <w:name w:val="CMheading2"/>
    <w:next w:val="CMcontent"/>
    <w:qFormat/>
    <w:pPr>
      <w:spacing w:beforeLines="20" w:afterLines="20"/>
      <w:outlineLvl w:val="1"/>
    </w:pPr>
    <w:rPr>
      <w:rFonts w:eastAsia="黑体"/>
      <w:sz w:val="21"/>
      <w:szCs w:val="21"/>
    </w:rPr>
  </w:style>
  <w:style w:type="paragraph" w:customStyle="1" w:styleId="CMheading3">
    <w:name w:val="CMheading3"/>
    <w:next w:val="CMcontent"/>
    <w:qFormat/>
    <w:pPr>
      <w:outlineLvl w:val="2"/>
    </w:pPr>
    <w:rPr>
      <w:sz w:val="21"/>
      <w:szCs w:val="21"/>
    </w:rPr>
  </w:style>
  <w:style w:type="paragraph" w:customStyle="1" w:styleId="CMcaption">
    <w:name w:val="CMcaption"/>
    <w:next w:val="CMcontent"/>
    <w:qFormat/>
    <w:pPr>
      <w:jc w:val="center"/>
    </w:pPr>
    <w:rPr>
      <w:rFonts w:eastAsia="黑体"/>
      <w:sz w:val="18"/>
      <w:szCs w:val="18"/>
    </w:rPr>
  </w:style>
  <w:style w:type="paragraph" w:customStyle="1" w:styleId="CMcaptionTable">
    <w:name w:val="CMcaptionTable"/>
    <w:next w:val="CMcontent"/>
    <w:qFormat/>
    <w:pPr>
      <w:jc w:val="center"/>
    </w:pPr>
    <w:rPr>
      <w:rFonts w:eastAsia="黑体"/>
      <w:sz w:val="18"/>
      <w:szCs w:val="18"/>
    </w:rPr>
  </w:style>
  <w:style w:type="paragraph" w:customStyle="1" w:styleId="CMheading1Cls">
    <w:name w:val="CMheading1Cls"/>
    <w:next w:val="CMcontent"/>
    <w:qFormat/>
    <w:pPr>
      <w:spacing w:line="480" w:lineRule="auto"/>
      <w:outlineLvl w:val="0"/>
    </w:pPr>
    <w:rPr>
      <w:rFonts w:eastAsia="仿宋"/>
      <w:b/>
      <w:sz w:val="28"/>
      <w:szCs w:val="28"/>
    </w:rPr>
  </w:style>
  <w:style w:type="paragraph" w:customStyle="1" w:styleId="CMcontentCls">
    <w:name w:val="CMcontentCls"/>
    <w:next w:val="CMcontent"/>
    <w:qFormat/>
    <w:pPr>
      <w:ind w:firstLineChars="200" w:firstLine="200"/>
      <w:jc w:val="both"/>
    </w:pPr>
    <w:rPr>
      <w:sz w:val="21"/>
      <w:szCs w:val="21"/>
    </w:rPr>
  </w:style>
  <w:style w:type="paragraph" w:customStyle="1" w:styleId="CMheading1Thx">
    <w:name w:val="CMheading1Thx"/>
    <w:next w:val="CMcontent"/>
    <w:qFormat/>
    <w:pPr>
      <w:spacing w:line="480" w:lineRule="auto"/>
      <w:outlineLvl w:val="0"/>
    </w:pPr>
    <w:rPr>
      <w:b/>
      <w:sz w:val="21"/>
      <w:szCs w:val="21"/>
    </w:rPr>
  </w:style>
  <w:style w:type="paragraph" w:customStyle="1" w:styleId="CMcontentThx">
    <w:name w:val="CMcontentThx"/>
    <w:next w:val="CMcontent"/>
    <w:qFormat/>
    <w:pPr>
      <w:ind w:firstLineChars="200" w:firstLine="200"/>
      <w:jc w:val="both"/>
    </w:pPr>
    <w:rPr>
      <w:sz w:val="21"/>
      <w:szCs w:val="21"/>
    </w:rPr>
  </w:style>
  <w:style w:type="paragraph" w:customStyle="1" w:styleId="CMheading1Ref">
    <w:name w:val="CMheading1Ref"/>
    <w:next w:val="CMcontent"/>
    <w:qFormat/>
    <w:pPr>
      <w:spacing w:line="480" w:lineRule="auto"/>
      <w:outlineLvl w:val="0"/>
    </w:pPr>
    <w:rPr>
      <w:b/>
      <w:sz w:val="21"/>
      <w:szCs w:val="21"/>
    </w:rPr>
  </w:style>
  <w:style w:type="paragraph" w:customStyle="1" w:styleId="CMreflist">
    <w:name w:val="CMreflist"/>
    <w:next w:val="CMcontent"/>
    <w:qFormat/>
    <w:pPr>
      <w:numPr>
        <w:numId w:val="1"/>
      </w:numPr>
      <w:jc w:val="both"/>
    </w:pPr>
    <w:rPr>
      <w:sz w:val="18"/>
      <w:szCs w:val="18"/>
    </w:rPr>
  </w:style>
  <w:style w:type="paragraph" w:customStyle="1" w:styleId="CMheadingNo">
    <w:name w:val="CMheadingNo"/>
    <w:next w:val="CMcontent"/>
    <w:qFormat/>
    <w:pPr>
      <w:jc w:val="center"/>
    </w:pPr>
    <w:rPr>
      <w:rFonts w:eastAsia="黑体"/>
      <w:sz w:val="32"/>
      <w:szCs w:val="32"/>
    </w:rPr>
  </w:style>
  <w:style w:type="character" w:customStyle="1" w:styleId="a6">
    <w:name w:val="页眉 字符"/>
    <w:basedOn w:val="a0"/>
    <w:link w:val="a5"/>
    <w:qFormat/>
    <w:rPr>
      <w:spacing w:val="6"/>
      <w:kern w:val="20"/>
      <w:sz w:val="18"/>
      <w:szCs w:val="18"/>
    </w:rPr>
  </w:style>
  <w:style w:type="character" w:customStyle="1" w:styleId="a4">
    <w:name w:val="页脚 字符"/>
    <w:basedOn w:val="a0"/>
    <w:link w:val="a3"/>
    <w:qFormat/>
    <w:rPr>
      <w:spacing w:val="6"/>
      <w:kern w:val="20"/>
      <w:sz w:val="18"/>
      <w:szCs w:val="18"/>
    </w:rPr>
  </w:style>
  <w:style w:type="paragraph" w:styleId="a7">
    <w:name w:val="List Paragraph"/>
    <w:qFormat/>
    <w:rPr>
      <w:rFonts w:ascii="Calibri" w:hAnsi="Calibri" w:cs="宋体"/>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ECB019B1-382A-4266-B25C-5B523AA43C14-1">
      <extobjdata type="ECB019B1-382A-4266-B25C-5B523AA43C14" data="ewogICAiRmlsZUlkIiA6ICIxNzY3Mjg4Mjg0NzUiLAogICAiR3JvdXBJZCIgOiAiOTUwMjE2MTQ2IiwKICAgIkltYWdlIiA6ICJpVkJPUncwS0dnb0FBQUFOU1VoRVVnQUFCRnNBQUFJdkNBWUFBQUNydzlUbEFBQUFDWEJJV1hNQUFBc1RBQUFMRXdFQW1wd1lBQUFnQUVsRVFWUjRuT3pkZVhoVFpkb0c4UHM5U2JwQWkxQzJGaEFxVkJZTGJYSUtvb2dqNnFnZ0lqRGdBb0o4aUR1S0Exb1dXUXRWbGlJQ0lnUEtvaXdEaW80S2pBaUlJNHlLaXMxSktYdEJRTUNrRkVwcG9VdmFuUGY3QTlvQmtUM3RTZEw3ZDExY2JVNU9UdTVjdEVuNjVEblBDeE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JLZ2Y4UGViQy91ejBOcUlrQUFBQUFTVVZPUks1Q1lJST0iLAogICAiVHlwZSIgOiAiZmxvdyIsCiAgICJWZXJzaW9uIiA6ICIiCn0K"/>
    </extobj>
    <extobj name="ECB019B1-382A-4266-B25C-5B523AA43C14-2">
      <extobjdata type="ECB019B1-382A-4266-B25C-5B523AA43C14" data="ewogICAiRmlsZUlkIiA6ICIxNzY3NjM0NjgxODEiLAogICAiR3JvdXBJZCIgOiAiOTUwMjE2MTQ2IiwKICAgIkltYWdlIiA6ICJpVkJPUncwS0dnb0FBQUFOU1VoRVVnQUFCSllBQUFJT0NBWUFBQURxY29kbkFBQUFDWEJJV1hNQUFBc1RBQUFMRXdFQW1wd1lBQUFnQUVsRVFWUjRuT3pkZVh5VTFkMy8vL2VaeVFhRXBHeGhFV1FSQ3hTQnpCVVJzQ3FCWDZrclZxVmZFZmRpWFlyaWRvdlNDcUpTYTJYUmltakY5UVpGbG5vclZLamVMaUNDdFZnekU0aG92UVZsRlVnRUpDU0VKSk01dnovSVJFSVNNdGxtSnNucitYamtRZWE2em5YbU16b25tYnl2YzUxTEF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t2Ui9TYlpZdHFVN3puUUFBQUFBU1VWT1JLNUNZSUk9IiwKICAgIlR5cGUiIDogImZsb3ciLAogICAiVmVyc2lvbiIgOiAiNTgiCn0K"/>
    </extobj>
    <extobj name="ECB019B1-382A-4266-B25C-5B523AA43C14-3">
      <extobjdata type="ECB019B1-382A-4266-B25C-5B523AA43C14" data="ewogICAiRmlsZUlkIiA6ICIxNzY4MjA3ODc2MzIiLAogICAiR3JvdXBJZCIgOiAiOTUwMjE2MTQ2IiwKICAgIkltYWdlIiA6ICJpVkJPUncwS0dnb0FBQUFOU1VoRVVnQUFBeFVBQUFEOUNBWUFBQURLNGxwNEFBQUFDWEJJV1hNQUFBc1RBQUFMRXdFQW1wd1lBQUFnQUVsRVFWUjRuTzNkZlhoVTVaMy84Yzk5WnBJSnp4QUVRWVJHWkF1SUpKa1RSVUZkN0M3VWh4WEZzcTFhYTR1MDB2N3FJbFZyN1ZhNGFMdFlxOWpWSDdKZFFTLzdwTVdmN1dwYmErMXVhNjNLRnFyTnpDUVJrZFpxUUtnZ0VKN0VNTW5NdVg5LzVNRVFrakRKVE9aTUp1L1hkWEhsekgyZXZ1bGxUK1p6N25QZlJ3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"/>
    </extobj>
    <extobj name="ECB019B1-382A-4266-B25C-5B523AA43C14-4">
      <extobjdata type="ECB019B1-382A-4266-B25C-5B523AA43C14" data="ewogICAiRmlsZUlkIiA6ICIxNzY4NTU4ODM5ODYiLAogICAiR3JvdXBJZCIgOiAiOTUwMjE2MTQ2IiwKICAgIkltYWdlIiA6ICJpVkJPUncwS0dnb0FBQUFOU1VoRVVnQUFBdkVBQUFHZkNBWUFBQURXTG8xV0FBQUFDWEJJV1hNQUFBc1RBQUFMRXdFQW1wd1lBQUFnQUVsRVFWUjRuT3pkZVhoTVovc0g4Tzh6TTVuc200UUlFVUhVRXBuTU9TR1dCcVZLMVZaS3ExVmVWZXRyTFpIYTk2V3g2NkpxTDBwVkY2MFdwUXV0cFgxRlltc1ZMV3FMMnJkc0pQUDgvdERKenhheW5NbE1rdS9udW5vMW1Ubm5QdDhoaVR0bjd2TWN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"/>
    </extobj>
    <extobj name="ECB019B1-382A-4266-B25C-5B523AA43C14-5">
      <extobjdata type="ECB019B1-382A-4266-B25C-5B523AA43C14" data="ewogICAiRmlsZUlkIiA6ICIxNzY4NjYyMzg5NDUiLAogICAiR3JvdXBJZCIgOiAiOTUwMjE2MTQ2IiwKICAgIkltYWdlIiA6ICJpVkJPUncwS0dnb0FBQUFOU1VoRVVnQUFBZ29BQUFFNkNBWUFBQUIzVTNwbEFBQUFDWEJJV1hNQUFBc1RBQUFMRXdFQW1wd1lBQUFnQUVsRVFWUjRuTzNkZVZ4VTVmNEg4TTl6WUVBRWw4Z1UxTlR1N1ZkMkFaMDVvSlpwbW9xcDVFM2JRN3RHdC9XbXBsbW01b1psWnRhMTBxeE0wN2FydHQzc3VyVGVNaGVzZEdaUU1SVXJLSmRCQ3hHUW5YbCtmK2h3WVdTWi9jd01uL2ZyeFN1Wk9mT2NyeFBJbCtkem51Y0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"/>
    </extobj>
    <extobj name="ECB019B1-382A-4266-B25C-5B523AA43C14-6">
      <extobjdata type="ECB019B1-382A-4266-B25C-5B523AA43C14" data="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16</Pages>
  <Words>1751</Words>
  <Characters>9982</Characters>
  <Application>Microsoft Office Word</Application>
  <DocSecurity>0</DocSecurity>
  <Lines>83</Lines>
  <Paragraphs>23</Paragraphs>
  <ScaleCrop>false</ScaleCrop>
  <Company>kuai65</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868e79dffb8ae8dd3a9a04017403d0149157985a</dc:description>
  <cp:lastModifiedBy>茁恒 黄</cp:lastModifiedBy>
  <cp:revision>62</cp:revision>
  <dcterms:created xsi:type="dcterms:W3CDTF">2020-02-26T02:36:00Z</dcterms:created>
  <dcterms:modified xsi:type="dcterms:W3CDTF">2025-03-18T00:40:00Z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Styles">
    <vt:lpwstr>1B282A4E53C7433CD51E46A0B8184A21A7DD54AC</vt:lpwstr>
  </property>
  <property fmtid="{D5CDD505-2E9C-101B-9397-08002B2CF9AE}" pid="4" name="Glossary">
    <vt:lpwstr>84E29135914DC42BD7F7FCCE9B5924FA560CCF85</vt:lpwstr>
  </property>
  <property fmtid="{D5CDD505-2E9C-101B-9397-08002B2CF9AE}" pid="5" name="ICV">
    <vt:lpwstr>7c1b44308e0e4d4e99ab163132ef605d</vt:lpwstr>
  </property>
</Properties>
</file>