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42AC6" w14:textId="4F09ED54" w:rsidR="00C534CD" w:rsidRPr="00C534CD" w:rsidRDefault="00C534CD" w:rsidP="00C534CD">
      <w:pPr>
        <w:jc w:val="center"/>
        <w:rPr>
          <w:b/>
          <w:bCs/>
          <w:sz w:val="36"/>
          <w:szCs w:val="36"/>
          <w:u w:val="single"/>
        </w:rPr>
      </w:pPr>
      <w:r w:rsidRPr="00C534CD">
        <w:rPr>
          <w:b/>
          <w:bCs/>
          <w:sz w:val="36"/>
          <w:szCs w:val="36"/>
          <w:u w:val="single"/>
        </w:rPr>
        <w:t>Introduction</w:t>
      </w:r>
    </w:p>
    <w:p w14:paraId="4C739922" w14:textId="1F99878B" w:rsidR="00AD090A" w:rsidRDefault="00AD090A" w:rsidP="00CF4EA3">
      <w:pPr>
        <w:jc w:val="both"/>
      </w:pPr>
      <w:r>
        <w:t>This document describes the approach that was followed to build a DataWarehouse model and populate</w:t>
      </w:r>
      <w:r w:rsidR="00593D08">
        <w:t xml:space="preserve"> it</w:t>
      </w:r>
      <w:r>
        <w:t xml:space="preserve"> with data.</w:t>
      </w:r>
    </w:p>
    <w:p w14:paraId="70B86F70" w14:textId="2BC1FF80" w:rsidR="00C943A4" w:rsidRDefault="00AD090A" w:rsidP="00CF4EA3">
      <w:pPr>
        <w:jc w:val="both"/>
      </w:pPr>
      <w:r>
        <w:t>The challenge was to create a Datawarehouse model using Kimball’s methodology.</w:t>
      </w:r>
    </w:p>
    <w:p w14:paraId="759642F3" w14:textId="61BBB44D" w:rsidR="00AD090A" w:rsidRDefault="00AD090A" w:rsidP="00CF4EA3">
      <w:pPr>
        <w:jc w:val="both"/>
      </w:pPr>
      <w:r>
        <w:t xml:space="preserve">Kimball’s methodoly </w:t>
      </w:r>
      <w:r w:rsidRPr="00AD090A">
        <w:t>is known as the bottom-up approach. It emphasizes building data marts firs</w:t>
      </w:r>
      <w:r>
        <w:t>t</w:t>
      </w:r>
      <w:r w:rsidRPr="00AD090A">
        <w:t xml:space="preserve"> using a dimensional model, usually with star schemas or snowflake schemas, which are optimized for easy querying and reporting.</w:t>
      </w:r>
    </w:p>
    <w:p w14:paraId="45110B9B" w14:textId="77777777" w:rsidR="006C1D77" w:rsidRDefault="006C1D77" w:rsidP="00AD090A"/>
    <w:p w14:paraId="421C2A72" w14:textId="73C8786A" w:rsidR="00A05360" w:rsidRPr="00A05360" w:rsidRDefault="00A05360" w:rsidP="00A05360">
      <w:pPr>
        <w:jc w:val="center"/>
        <w:rPr>
          <w:b/>
          <w:bCs/>
          <w:sz w:val="36"/>
          <w:szCs w:val="36"/>
          <w:u w:val="single"/>
        </w:rPr>
      </w:pPr>
      <w:r>
        <w:rPr>
          <w:b/>
          <w:bCs/>
          <w:sz w:val="36"/>
          <w:szCs w:val="36"/>
          <w:u w:val="single"/>
        </w:rPr>
        <w:t>Design</w:t>
      </w:r>
      <w:r w:rsidR="007074C8">
        <w:rPr>
          <w:b/>
          <w:bCs/>
          <w:sz w:val="36"/>
          <w:szCs w:val="36"/>
          <w:u w:val="single"/>
        </w:rPr>
        <w:t xml:space="preserve"> Phase</w:t>
      </w:r>
    </w:p>
    <w:p w14:paraId="3FD64A5A" w14:textId="16135AAA" w:rsidR="00AD090A" w:rsidRDefault="00AD090A" w:rsidP="00CF4EA3">
      <w:pPr>
        <w:jc w:val="both"/>
      </w:pPr>
      <w:r>
        <w:t xml:space="preserve"> Having this in mind the approach was first to analyze the </w:t>
      </w:r>
      <w:r w:rsidR="00525A45">
        <w:t>given fi</w:t>
      </w:r>
      <w:r>
        <w:t>le</w:t>
      </w:r>
      <w:r w:rsidR="00525A45">
        <w:t xml:space="preserve"> (</w:t>
      </w:r>
      <w:r w:rsidR="00525A45" w:rsidRPr="00525A45">
        <w:t>Invoices_Year_2009-2010.csv</w:t>
      </w:r>
      <w:r w:rsidR="00525A45">
        <w:t>)</w:t>
      </w:r>
      <w:r>
        <w:t xml:space="preserve"> and see how we can design a model suited for the data given.</w:t>
      </w:r>
    </w:p>
    <w:p w14:paraId="23913006" w14:textId="116C3272" w:rsidR="00AD090A" w:rsidRDefault="00AD090A" w:rsidP="00AD090A">
      <w:r>
        <w:t xml:space="preserve">The </w:t>
      </w:r>
      <w:r w:rsidR="00525A45">
        <w:t>columns contain</w:t>
      </w:r>
      <w:r w:rsidR="00BA2DF6">
        <w:t>ed</w:t>
      </w:r>
      <w:r w:rsidR="00525A45">
        <w:t xml:space="preserve"> in the file are shown below:</w:t>
      </w:r>
    </w:p>
    <w:p w14:paraId="6023B9B8" w14:textId="7FB7786C" w:rsidR="00525A45" w:rsidRPr="00525A45" w:rsidRDefault="00525A45" w:rsidP="00525A45">
      <w:pPr>
        <w:pStyle w:val="ListParagraph"/>
        <w:numPr>
          <w:ilvl w:val="0"/>
          <w:numId w:val="1"/>
        </w:numPr>
      </w:pPr>
      <w:r w:rsidRPr="00525A45">
        <w:t>Invoice</w:t>
      </w:r>
    </w:p>
    <w:p w14:paraId="5598A474" w14:textId="3C93BC0C" w:rsidR="00525A45" w:rsidRPr="00525A45" w:rsidRDefault="00525A45" w:rsidP="00525A45">
      <w:pPr>
        <w:pStyle w:val="ListParagraph"/>
        <w:numPr>
          <w:ilvl w:val="0"/>
          <w:numId w:val="1"/>
        </w:numPr>
      </w:pPr>
      <w:r w:rsidRPr="00525A45">
        <w:t>StockCode  </w:t>
      </w:r>
    </w:p>
    <w:p w14:paraId="5BE9E376" w14:textId="659D273A" w:rsidR="00525A45" w:rsidRPr="00525A45" w:rsidRDefault="00525A45" w:rsidP="00525A45">
      <w:pPr>
        <w:pStyle w:val="ListParagraph"/>
        <w:numPr>
          <w:ilvl w:val="0"/>
          <w:numId w:val="1"/>
        </w:numPr>
      </w:pPr>
      <w:r w:rsidRPr="00525A45">
        <w:t>Description</w:t>
      </w:r>
    </w:p>
    <w:p w14:paraId="36C8003B" w14:textId="3CD229DF" w:rsidR="00525A45" w:rsidRPr="00525A45" w:rsidRDefault="00525A45" w:rsidP="00525A45">
      <w:pPr>
        <w:pStyle w:val="ListParagraph"/>
        <w:numPr>
          <w:ilvl w:val="0"/>
          <w:numId w:val="1"/>
        </w:numPr>
      </w:pPr>
      <w:r w:rsidRPr="00525A45">
        <w:t xml:space="preserve">Quantity    </w:t>
      </w:r>
    </w:p>
    <w:p w14:paraId="31BDB386" w14:textId="3D0325E9" w:rsidR="00525A45" w:rsidRPr="00525A45" w:rsidRDefault="00525A45" w:rsidP="00525A45">
      <w:pPr>
        <w:pStyle w:val="ListParagraph"/>
        <w:numPr>
          <w:ilvl w:val="0"/>
          <w:numId w:val="1"/>
        </w:numPr>
      </w:pPr>
      <w:r w:rsidRPr="00525A45">
        <w:t>Price </w:t>
      </w:r>
    </w:p>
    <w:p w14:paraId="559CD839" w14:textId="0E25E0DE" w:rsidR="00525A45" w:rsidRPr="00525A45" w:rsidRDefault="00525A45" w:rsidP="00525A45">
      <w:pPr>
        <w:pStyle w:val="ListParagraph"/>
        <w:numPr>
          <w:ilvl w:val="0"/>
          <w:numId w:val="1"/>
        </w:numPr>
      </w:pPr>
      <w:r w:rsidRPr="00525A45">
        <w:t>Customer ID  </w:t>
      </w:r>
    </w:p>
    <w:p w14:paraId="7D1FD38D" w14:textId="58F6C664" w:rsidR="00525A45" w:rsidRDefault="00525A45" w:rsidP="00525A45">
      <w:pPr>
        <w:pStyle w:val="ListParagraph"/>
        <w:numPr>
          <w:ilvl w:val="0"/>
          <w:numId w:val="1"/>
        </w:numPr>
      </w:pPr>
      <w:r w:rsidRPr="00525A45">
        <w:t>Country</w:t>
      </w:r>
    </w:p>
    <w:p w14:paraId="146181F8" w14:textId="6905063D" w:rsidR="009552FD" w:rsidRDefault="009552FD" w:rsidP="00525A45">
      <w:pPr>
        <w:pStyle w:val="ListParagraph"/>
        <w:numPr>
          <w:ilvl w:val="0"/>
          <w:numId w:val="1"/>
        </w:numPr>
      </w:pPr>
      <w:r>
        <w:t>InvoiceDate</w:t>
      </w:r>
    </w:p>
    <w:p w14:paraId="2DD03C88" w14:textId="2AFBEB3B" w:rsidR="009552FD" w:rsidRDefault="009552FD" w:rsidP="00CF4EA3">
      <w:pPr>
        <w:jc w:val="both"/>
      </w:pPr>
      <w:r>
        <w:t xml:space="preserve">The Quantity and Price columns are containing metrics that are related with Invoice column and </w:t>
      </w:r>
      <w:r w:rsidR="007B313F">
        <w:t>the InvoiceDate column which is the actual date that a purchase took place.</w:t>
      </w:r>
    </w:p>
    <w:p w14:paraId="58D9258E" w14:textId="7D2B051A" w:rsidR="009552FD" w:rsidRDefault="007B313F" w:rsidP="00CF4EA3">
      <w:pPr>
        <w:jc w:val="both"/>
      </w:pPr>
      <w:r>
        <w:t xml:space="preserve">Take this as our main assumption we can say that a FactTable can be created with the columns: Invoice, InvoiceDate, Quantity and Price. </w:t>
      </w:r>
    </w:p>
    <w:p w14:paraId="38CCD876" w14:textId="1EE62CFB" w:rsidR="007B313F" w:rsidRDefault="007B313F" w:rsidP="00CF4EA3">
      <w:pPr>
        <w:jc w:val="both"/>
      </w:pPr>
      <w:r>
        <w:t>Furthermore, StockCode and Description columns can construct the DimProducts and Customer ID column can construct the DimCustomers.</w:t>
      </w:r>
    </w:p>
    <w:p w14:paraId="14FAAAF0" w14:textId="0A763248" w:rsidR="009552FD" w:rsidRDefault="0095751B" w:rsidP="00CF4EA3">
      <w:pPr>
        <w:jc w:val="both"/>
      </w:pPr>
      <w:r>
        <w:t xml:space="preserve">In </w:t>
      </w:r>
      <w:r w:rsidR="003F0179">
        <w:t>addition,</w:t>
      </w:r>
      <w:r>
        <w:t xml:space="preserve"> two dimensions will be created DimTime </w:t>
      </w:r>
      <w:r w:rsidR="003F0179">
        <w:t>and DimCountries.</w:t>
      </w:r>
    </w:p>
    <w:p w14:paraId="353257B3" w14:textId="5CC6685A" w:rsidR="003F0179" w:rsidRDefault="003F0179" w:rsidP="003F0179">
      <w:pPr>
        <w:pStyle w:val="ListParagraph"/>
        <w:numPr>
          <w:ilvl w:val="0"/>
          <w:numId w:val="2"/>
        </w:numPr>
      </w:pPr>
      <w:r>
        <w:t>DimTime will contain date and time information for the last 30 years.</w:t>
      </w:r>
    </w:p>
    <w:p w14:paraId="3DDC1BA2" w14:textId="76D6CD25" w:rsidR="003F0179" w:rsidRDefault="003F0179" w:rsidP="003F0179">
      <w:pPr>
        <w:pStyle w:val="ListParagraph"/>
        <w:numPr>
          <w:ilvl w:val="0"/>
          <w:numId w:val="2"/>
        </w:numPr>
      </w:pPr>
      <w:r>
        <w:t>DimCountries will contain all the countries of the world.</w:t>
      </w:r>
    </w:p>
    <w:p w14:paraId="063F59D1" w14:textId="1276A67A" w:rsidR="003F0179" w:rsidRDefault="003F0179" w:rsidP="00CF4EA3">
      <w:pPr>
        <w:jc w:val="both"/>
      </w:pPr>
      <w:r>
        <w:lastRenderedPageBreak/>
        <w:t>These two dimensions will help to validate the source data columns</w:t>
      </w:r>
      <w:r w:rsidR="00E24076">
        <w:t xml:space="preserve"> from Invoice source table</w:t>
      </w:r>
      <w:r>
        <w:t>, InvoiceDate and Country for consistency.</w:t>
      </w:r>
    </w:p>
    <w:p w14:paraId="4A1190CA" w14:textId="1083B5E3" w:rsidR="006C1D77" w:rsidRDefault="00A07850" w:rsidP="00BA2DF6">
      <w:r>
        <w:t xml:space="preserve">Based on the above </w:t>
      </w:r>
      <w:r w:rsidR="001D37C6">
        <w:t>the</w:t>
      </w:r>
      <w:r w:rsidR="009552FD">
        <w:t xml:space="preserve"> approach that followed is</w:t>
      </w:r>
      <w:r w:rsidR="001D37C6">
        <w:t xml:space="preserve"> outlined</w:t>
      </w:r>
      <w:r w:rsidR="009552FD">
        <w:t xml:space="preserve"> </w:t>
      </w:r>
      <w:r w:rsidR="001D37C6">
        <w:t xml:space="preserve">in the </w:t>
      </w:r>
      <w:r w:rsidR="009552FD">
        <w:t>below star schema.</w:t>
      </w:r>
    </w:p>
    <w:p w14:paraId="0B1096FB" w14:textId="4868ED2C" w:rsidR="009552FD" w:rsidRDefault="009552FD" w:rsidP="00BA2DF6">
      <w:r w:rsidRPr="009552FD">
        <w:rPr>
          <w:noProof/>
        </w:rPr>
        <w:drawing>
          <wp:inline distT="0" distB="0" distL="0" distR="0" wp14:anchorId="7C5F9383" wp14:editId="5D61C9C9">
            <wp:extent cx="5943600" cy="3903980"/>
            <wp:effectExtent l="0" t="0" r="0" b="1270"/>
            <wp:docPr id="520021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21440" name="Picture 1" descr="A screenshot of a computer&#10;&#10;Description automatically generated"/>
                    <pic:cNvPicPr/>
                  </pic:nvPicPr>
                  <pic:blipFill>
                    <a:blip r:embed="rId5"/>
                    <a:stretch>
                      <a:fillRect/>
                    </a:stretch>
                  </pic:blipFill>
                  <pic:spPr>
                    <a:xfrm>
                      <a:off x="0" y="0"/>
                      <a:ext cx="5943600" cy="3903980"/>
                    </a:xfrm>
                    <a:prstGeom prst="rect">
                      <a:avLst/>
                    </a:prstGeom>
                  </pic:spPr>
                </pic:pic>
              </a:graphicData>
            </a:graphic>
          </wp:inline>
        </w:drawing>
      </w:r>
    </w:p>
    <w:p w14:paraId="5BE78F3F" w14:textId="77777777" w:rsidR="006C1D77" w:rsidRDefault="006C1D77" w:rsidP="00BA2DF6"/>
    <w:p w14:paraId="5D7A4F6A" w14:textId="204FE461" w:rsidR="009552FD" w:rsidRDefault="008D743F" w:rsidP="00CF4EA3">
      <w:pPr>
        <w:jc w:val="both"/>
      </w:pPr>
      <w:r>
        <w:t>We can see that all tables are having as primary key a surrogate_key (sk_id) which is a unique auto-generated key which is created when the data are inserted in the table and serv</w:t>
      </w:r>
      <w:r w:rsidR="00BF54BF">
        <w:t>es</w:t>
      </w:r>
      <w:r>
        <w:t xml:space="preserve"> the uniqueness of the record. </w:t>
      </w:r>
    </w:p>
    <w:p w14:paraId="69713356" w14:textId="7A38E40A" w:rsidR="008D743F" w:rsidRPr="00525A45" w:rsidRDefault="008C62BA" w:rsidP="00CF4EA3">
      <w:pPr>
        <w:jc w:val="both"/>
      </w:pPr>
      <w:r>
        <w:t>Furthermore,</w:t>
      </w:r>
      <w:r w:rsidR="002F3F36">
        <w:t xml:space="preserve"> the loading strategy is first to load the Dimension tables to generate the surrogate keys for all records and then based on these keys to load the Fact table and fill the corresponding columns referring to Dimensions with these keys.</w:t>
      </w:r>
      <w:r w:rsidR="00EE562A">
        <w:t xml:space="preserve"> </w:t>
      </w:r>
      <w:r w:rsidR="00D47572">
        <w:t>Also,</w:t>
      </w:r>
      <w:r w:rsidR="00EE562A">
        <w:t xml:space="preserve"> the use of hash_key logic took place for capturing the changes of a row.</w:t>
      </w:r>
    </w:p>
    <w:p w14:paraId="5271F069" w14:textId="5DC18172" w:rsidR="00806E50" w:rsidRDefault="00626D28" w:rsidP="00CF4EA3">
      <w:pPr>
        <w:jc w:val="both"/>
      </w:pPr>
      <w:r>
        <w:t>T</w:t>
      </w:r>
      <w:r w:rsidR="008C62BA">
        <w:t xml:space="preserve">he loading approach that was used for Dimensions was the SCD2 (Slowly Changing Dimension – type 2). This approach preserves historical information meaning that if a change occurs the old record </w:t>
      </w:r>
      <w:r w:rsidR="00BF54BF">
        <w:t>will</w:t>
      </w:r>
      <w:r w:rsidR="008C62BA">
        <w:t xml:space="preserve"> close (update end_date with current date and set</w:t>
      </w:r>
      <w:r w:rsidR="00BF54BF">
        <w:t xml:space="preserve"> flag</w:t>
      </w:r>
      <w:r w:rsidR="008C62BA">
        <w:t xml:space="preserve"> is_active = 0) and a new one is inserted taking as end_dt the value ‘9999-12-31’ and</w:t>
      </w:r>
      <w:r w:rsidR="00BF54BF">
        <w:t xml:space="preserve"> flag</w:t>
      </w:r>
      <w:r w:rsidR="008C62BA">
        <w:t xml:space="preserve"> is_active = 1).</w:t>
      </w:r>
    </w:p>
    <w:p w14:paraId="67822A15" w14:textId="77777777" w:rsidR="00A322F8" w:rsidRDefault="00A322F8" w:rsidP="00CF4EA3">
      <w:pPr>
        <w:jc w:val="both"/>
      </w:pPr>
    </w:p>
    <w:p w14:paraId="0880F648" w14:textId="5DF8E5F3" w:rsidR="00A322F8" w:rsidRDefault="00A322F8" w:rsidP="00CF4EA3">
      <w:pPr>
        <w:jc w:val="both"/>
      </w:pPr>
      <w:r>
        <w:lastRenderedPageBreak/>
        <w:t>Below we can see the BetssonDB and the tables contained.</w:t>
      </w:r>
    </w:p>
    <w:p w14:paraId="78C2C86C" w14:textId="1F53B552" w:rsidR="00A322F8" w:rsidRPr="00A322F8" w:rsidRDefault="00A322F8" w:rsidP="00A322F8">
      <w:pPr>
        <w:jc w:val="both"/>
      </w:pPr>
      <w:r w:rsidRPr="00A322F8">
        <w:drawing>
          <wp:inline distT="0" distB="0" distL="0" distR="0" wp14:anchorId="5999B508" wp14:editId="0ECE959E">
            <wp:extent cx="2219325" cy="4467225"/>
            <wp:effectExtent l="0" t="0" r="9525" b="9525"/>
            <wp:docPr id="199008118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81188" name="Picture 4"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9325" cy="4467225"/>
                    </a:xfrm>
                    <a:prstGeom prst="rect">
                      <a:avLst/>
                    </a:prstGeom>
                    <a:noFill/>
                    <a:ln>
                      <a:noFill/>
                    </a:ln>
                  </pic:spPr>
                </pic:pic>
              </a:graphicData>
            </a:graphic>
          </wp:inline>
        </w:drawing>
      </w:r>
    </w:p>
    <w:p w14:paraId="2F4D9BDA" w14:textId="07D11257" w:rsidR="00B319A6" w:rsidRDefault="00B319A6" w:rsidP="0047274D">
      <w:pPr>
        <w:jc w:val="center"/>
        <w:rPr>
          <w:b/>
          <w:bCs/>
          <w:sz w:val="36"/>
          <w:szCs w:val="36"/>
          <w:u w:val="single"/>
        </w:rPr>
      </w:pPr>
      <w:r>
        <w:rPr>
          <w:b/>
          <w:bCs/>
          <w:sz w:val="36"/>
          <w:szCs w:val="36"/>
          <w:u w:val="single"/>
        </w:rPr>
        <w:t>Implementation</w:t>
      </w:r>
      <w:r w:rsidR="007074C8">
        <w:rPr>
          <w:b/>
          <w:bCs/>
          <w:sz w:val="36"/>
          <w:szCs w:val="36"/>
          <w:u w:val="single"/>
        </w:rPr>
        <w:t xml:space="preserve"> Phase</w:t>
      </w:r>
    </w:p>
    <w:p w14:paraId="07ECC86C" w14:textId="68B31C90" w:rsidR="007F3659" w:rsidRDefault="007F3659" w:rsidP="00CF4EA3">
      <w:pPr>
        <w:jc w:val="both"/>
      </w:pPr>
      <w:r>
        <w:t xml:space="preserve">To achieve the Star Schema described above we had to define some areas responsible for extracting, transforming and loading (ETL) the data. Three areas were created to serve this purpose: source area, staging area and target area. </w:t>
      </w:r>
    </w:p>
    <w:p w14:paraId="4E016696" w14:textId="77777777" w:rsidR="00881705" w:rsidRDefault="00881705" w:rsidP="00B319A6"/>
    <w:p w14:paraId="04C976AD" w14:textId="0FBDA81C" w:rsidR="000773FC" w:rsidRDefault="0047274D" w:rsidP="0047274D">
      <w:pPr>
        <w:jc w:val="center"/>
        <w:rPr>
          <w:b/>
          <w:bCs/>
          <w:u w:val="single"/>
        </w:rPr>
      </w:pPr>
      <w:r>
        <w:rPr>
          <w:b/>
          <w:bCs/>
          <w:u w:val="single"/>
        </w:rPr>
        <w:t>Python</w:t>
      </w:r>
      <w:r w:rsidR="00F61059" w:rsidRPr="00F61059">
        <w:rPr>
          <w:b/>
          <w:bCs/>
          <w:u w:val="single"/>
        </w:rPr>
        <w:t xml:space="preserve"> </w:t>
      </w:r>
      <w:r>
        <w:rPr>
          <w:b/>
          <w:bCs/>
          <w:u w:val="single"/>
        </w:rPr>
        <w:t xml:space="preserve">Solution responsible for Source </w:t>
      </w:r>
      <w:r w:rsidR="00F61059" w:rsidRPr="00F61059">
        <w:rPr>
          <w:b/>
          <w:bCs/>
          <w:u w:val="single"/>
        </w:rPr>
        <w:t>Area</w:t>
      </w:r>
    </w:p>
    <w:p w14:paraId="549D96AE" w14:textId="0123F6E0" w:rsidR="007C422A" w:rsidRDefault="007F3659" w:rsidP="00CF4EA3">
      <w:pPr>
        <w:jc w:val="both"/>
      </w:pPr>
      <w:r>
        <w:t>First,</w:t>
      </w:r>
      <w:r w:rsidR="007C422A">
        <w:t xml:space="preserve"> we had to start investigating the columns to see the data quality and</w:t>
      </w:r>
      <w:r w:rsidR="00D52B9D">
        <w:t xml:space="preserve"> then</w:t>
      </w:r>
      <w:r w:rsidR="007C422A">
        <w:t xml:space="preserve"> </w:t>
      </w:r>
      <w:r w:rsidR="00F61059">
        <w:t xml:space="preserve">load </w:t>
      </w:r>
      <w:r w:rsidR="00D52B9D">
        <w:t xml:space="preserve">the data </w:t>
      </w:r>
      <w:r w:rsidR="00F61059">
        <w:t>to source area of the database.</w:t>
      </w:r>
    </w:p>
    <w:p w14:paraId="578B19E7" w14:textId="77777777" w:rsidR="0047274D" w:rsidRPr="00F61059" w:rsidRDefault="0047274D" w:rsidP="00CF4EA3">
      <w:pPr>
        <w:jc w:val="both"/>
        <w:rPr>
          <w:b/>
          <w:bCs/>
          <w:u w:val="single"/>
        </w:rPr>
      </w:pPr>
    </w:p>
    <w:p w14:paraId="2D6EB9C7" w14:textId="4BF79B10" w:rsidR="00D52B9D" w:rsidRDefault="007C422A" w:rsidP="00CF4EA3">
      <w:pPr>
        <w:jc w:val="both"/>
      </w:pPr>
      <w:r>
        <w:t xml:space="preserve">For </w:t>
      </w:r>
      <w:r w:rsidR="00F61059">
        <w:t>the above step</w:t>
      </w:r>
      <w:r>
        <w:t xml:space="preserve"> a Python solution was used.</w:t>
      </w:r>
      <w:r w:rsidR="00D52B9D">
        <w:t xml:space="preserve"> The project was built in functional mode since it wasn’t so big and complex (if this was the case an OOP approach would be more efficient). </w:t>
      </w:r>
      <w:r w:rsidR="00811197">
        <w:t>However,</w:t>
      </w:r>
      <w:r w:rsidR="00D52B9D">
        <w:t xml:space="preserve"> the database related</w:t>
      </w:r>
      <w:r w:rsidR="00811197">
        <w:t xml:space="preserve"> staff </w:t>
      </w:r>
      <w:r w:rsidR="00D52B9D">
        <w:t>was built as a Class (db_connect.py)</w:t>
      </w:r>
      <w:r w:rsidR="00811197">
        <w:t xml:space="preserve"> since </w:t>
      </w:r>
      <w:r w:rsidR="00811197">
        <w:lastRenderedPageBreak/>
        <w:t xml:space="preserve">more than one db instances can be created. A utils.py file was created containing all the functions needed for manipulating the data. </w:t>
      </w:r>
    </w:p>
    <w:p w14:paraId="29D3BF3A" w14:textId="77777777" w:rsidR="0047274D" w:rsidRDefault="0047274D" w:rsidP="00CF4EA3">
      <w:pPr>
        <w:jc w:val="both"/>
      </w:pPr>
    </w:p>
    <w:p w14:paraId="1D3622FA" w14:textId="1E83B324" w:rsidR="005E7D94" w:rsidRDefault="00381441" w:rsidP="00CF4EA3">
      <w:pPr>
        <w:jc w:val="both"/>
      </w:pPr>
      <w:r>
        <w:t xml:space="preserve">The first thing to be done </w:t>
      </w:r>
      <w:r w:rsidR="005E7D94">
        <w:t>was to acquire the source file and load it. The pandas library was chosen based on its overall manipulation capabilities.</w:t>
      </w:r>
      <w:r w:rsidR="00D52B9D">
        <w:t xml:space="preserve"> </w:t>
      </w:r>
      <w:r w:rsidR="005C57D8">
        <w:t>When loading the file some parameters were passed like:</w:t>
      </w:r>
    </w:p>
    <w:p w14:paraId="3A74A561" w14:textId="249BD1A1" w:rsidR="005C57D8" w:rsidRDefault="00CB2891" w:rsidP="005C57D8">
      <w:pPr>
        <w:pStyle w:val="ListParagraph"/>
        <w:numPr>
          <w:ilvl w:val="0"/>
          <w:numId w:val="3"/>
        </w:numPr>
      </w:pPr>
      <w:r>
        <w:t>E</w:t>
      </w:r>
      <w:r w:rsidRPr="00CB2891">
        <w:t>ncoding='ISO-8859-1'</w:t>
      </w:r>
    </w:p>
    <w:p w14:paraId="05A10103" w14:textId="0489A400" w:rsidR="005C57D8" w:rsidRDefault="00EA0BC0" w:rsidP="005C57D8">
      <w:pPr>
        <w:pStyle w:val="ListParagraph"/>
      </w:pPr>
      <w:r>
        <w:t>T</w:t>
      </w:r>
      <w:r w:rsidR="005C57D8">
        <w:t xml:space="preserve">his was </w:t>
      </w:r>
      <w:r>
        <w:t>applied</w:t>
      </w:r>
      <w:r w:rsidR="005C57D8">
        <w:t xml:space="preserve"> because an error occurred when reading the file saying that </w:t>
      </w:r>
      <w:r w:rsidR="00994694">
        <w:t>“</w:t>
      </w:r>
      <w:r w:rsidR="005C57D8" w:rsidRPr="005C57D8">
        <w:rPr>
          <w:i/>
          <w:iCs/>
        </w:rPr>
        <w:t>can't decode byte 0xa3 in position 52440: invalid start byte</w:t>
      </w:r>
      <w:r w:rsidR="00994694">
        <w:t>” s</w:t>
      </w:r>
      <w:r w:rsidR="005C57D8">
        <w:t>o encoding</w:t>
      </w:r>
      <w:r w:rsidR="005C57D8" w:rsidRPr="005C57D8">
        <w:t xml:space="preserve"> ISO-8859-1 </w:t>
      </w:r>
      <w:r w:rsidR="005C57D8">
        <w:t>applied to bypass such errors.</w:t>
      </w:r>
    </w:p>
    <w:p w14:paraId="4DF517D8" w14:textId="3CD83B75" w:rsidR="00CB2891" w:rsidRDefault="00CB2891" w:rsidP="005C57D8">
      <w:pPr>
        <w:pStyle w:val="ListParagraph"/>
        <w:numPr>
          <w:ilvl w:val="0"/>
          <w:numId w:val="3"/>
        </w:numPr>
      </w:pPr>
      <w:r w:rsidRPr="00CB2891">
        <w:t>dtype=</w:t>
      </w:r>
      <w:r>
        <w:t>source_</w:t>
      </w:r>
      <w:r w:rsidRPr="00CB2891">
        <w:t>schema</w:t>
      </w:r>
    </w:p>
    <w:p w14:paraId="01BC7F29" w14:textId="68C0F7F3" w:rsidR="005C57D8" w:rsidRDefault="005C57D8" w:rsidP="00CB2891">
      <w:pPr>
        <w:pStyle w:val="ListParagraph"/>
      </w:pPr>
      <w:r>
        <w:t xml:space="preserve">Define an initial schema </w:t>
      </w:r>
      <w:r w:rsidR="00EA0BC0" w:rsidRPr="00EA0BC0">
        <w:t>helps ensure consistency, avoids potential errors, and can optimize performance.</w:t>
      </w:r>
    </w:p>
    <w:p w14:paraId="2585B589" w14:textId="3314D0E4" w:rsidR="00CB2891" w:rsidRDefault="00CB2891" w:rsidP="005C57D8">
      <w:pPr>
        <w:pStyle w:val="ListParagraph"/>
        <w:numPr>
          <w:ilvl w:val="0"/>
          <w:numId w:val="3"/>
        </w:numPr>
      </w:pPr>
      <w:r w:rsidRPr="00CB2891">
        <w:t>parse_dates=['InvoiceDate']</w:t>
      </w:r>
    </w:p>
    <w:p w14:paraId="07894ED5" w14:textId="08C5C0E5" w:rsidR="00EA0BC0" w:rsidRDefault="00EA0BC0" w:rsidP="00CB2891">
      <w:pPr>
        <w:pStyle w:val="ListParagraph"/>
      </w:pPr>
      <w:r>
        <w:t xml:space="preserve">Convert InvoiceDate column to </w:t>
      </w:r>
      <w:r w:rsidRPr="00EA0BC0">
        <w:t>Python datetime objects</w:t>
      </w:r>
      <w:r>
        <w:t>.</w:t>
      </w:r>
    </w:p>
    <w:p w14:paraId="79562D11" w14:textId="3FDA721D" w:rsidR="00EA0BC0" w:rsidRDefault="00EA0BC0" w:rsidP="000773FC">
      <w:pPr>
        <w:pStyle w:val="ListParagraph"/>
      </w:pPr>
      <w:r w:rsidRPr="00EA0BC0">
        <w:t xml:space="preserve">This simplifies handling dates and enables time-based operations in </w:t>
      </w:r>
      <w:r>
        <w:t>the dataframe</w:t>
      </w:r>
      <w:r w:rsidRPr="00EA0BC0">
        <w:t>.</w:t>
      </w:r>
    </w:p>
    <w:p w14:paraId="247BF13B" w14:textId="77777777" w:rsidR="0047274D" w:rsidRDefault="0047274D" w:rsidP="000773FC">
      <w:pPr>
        <w:pStyle w:val="ListParagraph"/>
      </w:pPr>
    </w:p>
    <w:p w14:paraId="40D7E735" w14:textId="6A40EA20" w:rsidR="00B319A6" w:rsidRDefault="005E7D94" w:rsidP="00CF4EA3">
      <w:pPr>
        <w:jc w:val="both"/>
      </w:pPr>
      <w:r>
        <w:t xml:space="preserve">The second thing </w:t>
      </w:r>
      <w:r w:rsidR="00381441">
        <w:t>was an inspection of the datatypes containing in the columns of the source file, if there were different datatypes in a column and if there were duplicated (in the whole file or in a subset of it).</w:t>
      </w:r>
    </w:p>
    <w:p w14:paraId="1AD8AA84" w14:textId="77777777" w:rsidR="0047274D" w:rsidRDefault="0047274D" w:rsidP="00F61059"/>
    <w:p w14:paraId="400F8129" w14:textId="3A4FA692" w:rsidR="00381441" w:rsidRDefault="00381441" w:rsidP="00CF4EA3">
      <w:pPr>
        <w:jc w:val="both"/>
      </w:pPr>
      <w:r>
        <w:t>A test_utils.py file was created, containing functions that are responsible for performing the above checks. Through tests.py file all these functions are called along with some custom checks</w:t>
      </w:r>
      <w:r w:rsidR="00247A89">
        <w:t>.</w:t>
      </w:r>
      <w:r>
        <w:t xml:space="preserve"> </w:t>
      </w:r>
      <w:r w:rsidR="00247A89">
        <w:t>B</w:t>
      </w:r>
      <w:r>
        <w:t>asic aspects of data quality are covered (in the future more checks can be added if necessary).</w:t>
      </w:r>
    </w:p>
    <w:p w14:paraId="395AEA54" w14:textId="3D4E2750" w:rsidR="0002720F" w:rsidRDefault="0002720F" w:rsidP="00CF4EA3">
      <w:pPr>
        <w:jc w:val="both"/>
      </w:pPr>
      <w:r>
        <w:t>The tests performed arose some issues regarding the variety of datatypes that some columns contain. For example, the column Description had both ‘str’ and ‘float’ datatypes. Since Description column contains descriptions, we took the assumption that the column should be a ‘str’ datatype. So, for this column we found the ‘float’ datatypes and convert them to ‘str’ datatypes.</w:t>
      </w:r>
      <w:r w:rsidR="00F54AFD">
        <w:t xml:space="preserve"> </w:t>
      </w:r>
      <w:r w:rsidR="003A410A">
        <w:t>Also,</w:t>
      </w:r>
      <w:r w:rsidR="00F54AFD">
        <w:t xml:space="preserve"> for the column Invoice from the investigation we saw that in general the column was </w:t>
      </w:r>
      <w:r w:rsidR="003A410A">
        <w:t>consisted</w:t>
      </w:r>
      <w:r w:rsidR="00F54AFD">
        <w:t xml:space="preserve"> by </w:t>
      </w:r>
      <w:r w:rsidR="003A410A">
        <w:t>6</w:t>
      </w:r>
      <w:r w:rsidR="00F54AFD">
        <w:t xml:space="preserve">digit integer but there were cases that a character </w:t>
      </w:r>
      <w:r w:rsidR="003A410A">
        <w:t xml:space="preserve">was in front of the 6digt number (example. </w:t>
      </w:r>
      <w:r w:rsidR="003A410A" w:rsidRPr="003A410A">
        <w:t>C489518</w:t>
      </w:r>
      <w:r w:rsidR="003A410A">
        <w:t xml:space="preserve">). In here we took the assumption that the letter was entered by mistake, and we eliminate it. These transformations along with </w:t>
      </w:r>
      <w:r w:rsidR="003A410A">
        <w:lastRenderedPageBreak/>
        <w:t xml:space="preserve">others have been performed in the main.py file. All these findings </w:t>
      </w:r>
      <w:r w:rsidR="00A86676">
        <w:t>should</w:t>
      </w:r>
      <w:r w:rsidR="003A410A">
        <w:t xml:space="preserve"> be sent to the business departments to confirm/suggest approaches.</w:t>
      </w:r>
    </w:p>
    <w:p w14:paraId="3015C258" w14:textId="3C59F066" w:rsidR="00994694" w:rsidRDefault="005A4E7B" w:rsidP="00CF4EA3">
      <w:pPr>
        <w:jc w:val="both"/>
      </w:pPr>
      <w:r>
        <w:t>The third task was the creation of the dataframes for loading the data into source schema in the database. The invoice source file after the tests and the basic transformation that took place was separated into smaller dataframes each one designed for the dimensions and fact tables.</w:t>
      </w:r>
    </w:p>
    <w:p w14:paraId="77838C6A" w14:textId="3F49037D" w:rsidR="005A4E7B" w:rsidRDefault="005A4E7B" w:rsidP="00F61059">
      <w:r>
        <w:t>Based on the start schema designed the following dataframes were created:</w:t>
      </w:r>
    </w:p>
    <w:p w14:paraId="789157EE" w14:textId="6490A913" w:rsidR="005A4E7B" w:rsidRDefault="005A4E7B" w:rsidP="005A4E7B">
      <w:pPr>
        <w:pStyle w:val="ListParagraph"/>
        <w:numPr>
          <w:ilvl w:val="0"/>
          <w:numId w:val="3"/>
        </w:numPr>
      </w:pPr>
      <w:r w:rsidRPr="005A4E7B">
        <w:t>product</w:t>
      </w:r>
      <w:r>
        <w:t xml:space="preserve"> (DimProducts)</w:t>
      </w:r>
    </w:p>
    <w:p w14:paraId="44EB92E0" w14:textId="57BFF1FE" w:rsidR="005A4E7B" w:rsidRDefault="005A4E7B" w:rsidP="005A4E7B">
      <w:pPr>
        <w:pStyle w:val="ListParagraph"/>
        <w:numPr>
          <w:ilvl w:val="0"/>
          <w:numId w:val="3"/>
        </w:numPr>
      </w:pPr>
      <w:r>
        <w:t>customer (DimCustomers)</w:t>
      </w:r>
    </w:p>
    <w:p w14:paraId="1DDC0F18" w14:textId="62E33B5F" w:rsidR="005A4E7B" w:rsidRDefault="005A4E7B" w:rsidP="005A4E7B">
      <w:pPr>
        <w:pStyle w:val="ListParagraph"/>
        <w:numPr>
          <w:ilvl w:val="0"/>
          <w:numId w:val="3"/>
        </w:numPr>
      </w:pPr>
      <w:r>
        <w:t>invoice (FactInvoice)</w:t>
      </w:r>
    </w:p>
    <w:p w14:paraId="0C2759BC" w14:textId="5CAA3658" w:rsidR="007210EF" w:rsidRDefault="005A4E7B" w:rsidP="00E24076">
      <w:r>
        <w:t>For DimCountry and DimTime as mentioned above another approach took place.</w:t>
      </w:r>
    </w:p>
    <w:p w14:paraId="72D21AC4" w14:textId="7B5544FB" w:rsidR="00A86676" w:rsidRDefault="007210EF" w:rsidP="00F61059">
      <w:r>
        <w:t>Furthermore, three tables were created in the source schema of the database:</w:t>
      </w:r>
    </w:p>
    <w:p w14:paraId="74489A61" w14:textId="2AFC6624" w:rsidR="007210EF" w:rsidRDefault="007210EF" w:rsidP="007210EF">
      <w:pPr>
        <w:pStyle w:val="ListParagraph"/>
        <w:numPr>
          <w:ilvl w:val="0"/>
          <w:numId w:val="4"/>
        </w:numPr>
      </w:pPr>
      <w:r>
        <w:t>src.Products</w:t>
      </w:r>
    </w:p>
    <w:p w14:paraId="57BB0253" w14:textId="6EBE2779" w:rsidR="007210EF" w:rsidRDefault="007210EF" w:rsidP="007210EF">
      <w:pPr>
        <w:pStyle w:val="ListParagraph"/>
        <w:numPr>
          <w:ilvl w:val="0"/>
          <w:numId w:val="4"/>
        </w:numPr>
      </w:pPr>
      <w:r>
        <w:t>src.Customers</w:t>
      </w:r>
    </w:p>
    <w:p w14:paraId="7CC605CF" w14:textId="578BC1DA" w:rsidR="00EE562A" w:rsidRDefault="007210EF" w:rsidP="00BB799F">
      <w:pPr>
        <w:pStyle w:val="ListParagraph"/>
        <w:numPr>
          <w:ilvl w:val="0"/>
          <w:numId w:val="4"/>
        </w:numPr>
      </w:pPr>
      <w:r>
        <w:t>src.Invoice</w:t>
      </w:r>
    </w:p>
    <w:p w14:paraId="12F520CE" w14:textId="572D37E4" w:rsidR="00BB799F" w:rsidRDefault="00BB799F" w:rsidP="00CF4EA3">
      <w:pPr>
        <w:jc w:val="both"/>
      </w:pPr>
      <w:r>
        <w:t>These three tables if they don’t exist are created based on the create statements in params.py file, then are being truncated and then the data based on the dataframes are inserted.</w:t>
      </w:r>
    </w:p>
    <w:p w14:paraId="018EFBC6" w14:textId="4BA8AC11" w:rsidR="007210EF" w:rsidRDefault="007210EF" w:rsidP="00CF4EA3">
      <w:pPr>
        <w:jc w:val="both"/>
      </w:pPr>
      <w:r>
        <w:t xml:space="preserve">The create statements, the truncations and the insertions </w:t>
      </w:r>
      <w:r w:rsidR="003C1455">
        <w:t>are</w:t>
      </w:r>
      <w:r>
        <w:t xml:space="preserve"> managed by the db_connect.py class.</w:t>
      </w:r>
    </w:p>
    <w:p w14:paraId="6D5FFF94" w14:textId="31FB30AF" w:rsidR="0047274D" w:rsidRDefault="0047274D" w:rsidP="0047274D">
      <w:pPr>
        <w:jc w:val="center"/>
        <w:rPr>
          <w:b/>
          <w:bCs/>
          <w:u w:val="single"/>
        </w:rPr>
      </w:pPr>
      <w:r>
        <w:rPr>
          <w:b/>
          <w:bCs/>
          <w:u w:val="single"/>
        </w:rPr>
        <w:t xml:space="preserve">MSSQL responsible for </w:t>
      </w:r>
      <w:r w:rsidR="00CA6DA3">
        <w:rPr>
          <w:b/>
          <w:bCs/>
          <w:u w:val="single"/>
        </w:rPr>
        <w:t>Staging and Target</w:t>
      </w:r>
      <w:r>
        <w:rPr>
          <w:b/>
          <w:bCs/>
          <w:u w:val="single"/>
        </w:rPr>
        <w:t xml:space="preserve"> </w:t>
      </w:r>
      <w:r w:rsidRPr="00F61059">
        <w:rPr>
          <w:b/>
          <w:bCs/>
          <w:u w:val="single"/>
        </w:rPr>
        <w:t>Area</w:t>
      </w:r>
    </w:p>
    <w:p w14:paraId="4B8536A0" w14:textId="5FBEC0DC" w:rsidR="00EE562A" w:rsidRDefault="00EE562A" w:rsidP="00CF4EA3">
      <w:pPr>
        <w:jc w:val="both"/>
      </w:pPr>
      <w:r>
        <w:t>After loading the data in the source area of the database the Python program ends its job, and the rest transformations are being handled from MSSQL. This decision took place because as we talk about relational model and tables SQL can be more performant that classic Python (if we had the option of using Spark the processing would be continued with PySpark).</w:t>
      </w:r>
    </w:p>
    <w:p w14:paraId="047D6758" w14:textId="35A28762" w:rsidR="00B92249" w:rsidRDefault="00B92249" w:rsidP="00CF4EA3">
      <w:pPr>
        <w:jc w:val="both"/>
      </w:pPr>
      <w:r>
        <w:t xml:space="preserve">In the folder sql_scripts there are the scripts used for creating the database </w:t>
      </w:r>
      <w:r w:rsidR="00465F48">
        <w:t xml:space="preserve">schemas, </w:t>
      </w:r>
      <w:r>
        <w:t xml:space="preserve">tables along with the ETL operations that take place. The scripts are ordered based on the sequence that should run. Ideally </w:t>
      </w:r>
      <w:r w:rsidR="00465F48">
        <w:t>the SQL</w:t>
      </w:r>
      <w:r>
        <w:t xml:space="preserve"> code </w:t>
      </w:r>
      <w:r w:rsidR="00465F48">
        <w:t xml:space="preserve">and the Python code </w:t>
      </w:r>
      <w:r>
        <w:t>would run from an ETL tool (data factory, snowflake) or from an orchestration tool such as Airflow.</w:t>
      </w:r>
    </w:p>
    <w:p w14:paraId="67C61057" w14:textId="5F94D2B9" w:rsidR="004D7857" w:rsidRDefault="004D7857" w:rsidP="00350076">
      <w:pPr>
        <w:pStyle w:val="ListParagraph"/>
        <w:numPr>
          <w:ilvl w:val="0"/>
          <w:numId w:val="7"/>
        </w:numPr>
        <w:jc w:val="both"/>
      </w:pPr>
      <w:r>
        <w:t>The script starting with 00 is responsible for creating the schemas stg and trg</w:t>
      </w:r>
      <w:r w:rsidR="00E629F1">
        <w:t xml:space="preserve"> in database.</w:t>
      </w:r>
    </w:p>
    <w:p w14:paraId="4480E796" w14:textId="0DAEBAF7" w:rsidR="00B92249" w:rsidRDefault="00B92249" w:rsidP="00350076">
      <w:pPr>
        <w:pStyle w:val="ListParagraph"/>
        <w:numPr>
          <w:ilvl w:val="0"/>
          <w:numId w:val="7"/>
        </w:numPr>
        <w:jc w:val="both"/>
      </w:pPr>
      <w:r>
        <w:lastRenderedPageBreak/>
        <w:t>The scripts starting with 01 are responsible for creating the tables in</w:t>
      </w:r>
      <w:r w:rsidR="006C663A">
        <w:t xml:space="preserve"> </w:t>
      </w:r>
      <w:r>
        <w:t xml:space="preserve">stg and trg schema. </w:t>
      </w:r>
    </w:p>
    <w:p w14:paraId="2940D5B9" w14:textId="56249081" w:rsidR="006C663A" w:rsidRDefault="006C663A" w:rsidP="00350076">
      <w:pPr>
        <w:pStyle w:val="ListParagraph"/>
        <w:numPr>
          <w:ilvl w:val="0"/>
          <w:numId w:val="7"/>
        </w:numPr>
        <w:jc w:val="both"/>
      </w:pPr>
      <w:r>
        <w:t xml:space="preserve">The scripts starting with 02 are responsible for inserting the values in DimTime table, in DimCountries table and in the ErrorCodes table. </w:t>
      </w:r>
    </w:p>
    <w:p w14:paraId="7FDA2C0F" w14:textId="02AAEAEC" w:rsidR="00B92249" w:rsidRDefault="006C663A" w:rsidP="00350076">
      <w:pPr>
        <w:pStyle w:val="ListParagraph"/>
        <w:numPr>
          <w:ilvl w:val="0"/>
          <w:numId w:val="7"/>
        </w:numPr>
        <w:jc w:val="both"/>
      </w:pPr>
      <w:r>
        <w:t>The scripts starting with 03 are responsible for inserting the erroneous values from the src tables for further investigation from business departments.</w:t>
      </w:r>
    </w:p>
    <w:p w14:paraId="7B6F2B81" w14:textId="443A2DEA" w:rsidR="006C663A" w:rsidRDefault="006C663A" w:rsidP="00350076">
      <w:pPr>
        <w:pStyle w:val="ListParagraph"/>
        <w:numPr>
          <w:ilvl w:val="0"/>
          <w:numId w:val="7"/>
        </w:numPr>
        <w:jc w:val="both"/>
      </w:pPr>
      <w:r>
        <w:t>The scripts starting with 04 are responsible for inserting the cleaned data from src schema to stg schema. In this step the hash_key functionality introduced.</w:t>
      </w:r>
    </w:p>
    <w:p w14:paraId="2126A843" w14:textId="29D10A50" w:rsidR="00EE562A" w:rsidRDefault="006C663A" w:rsidP="00350076">
      <w:pPr>
        <w:pStyle w:val="ListParagraph"/>
        <w:numPr>
          <w:ilvl w:val="0"/>
          <w:numId w:val="7"/>
        </w:numPr>
        <w:jc w:val="both"/>
      </w:pPr>
      <w:r>
        <w:t>The scripts starting with 05 are responsible</w:t>
      </w:r>
      <w:r w:rsidR="007464EF">
        <w:t xml:space="preserve"> for merging the dimension data from the corresponding stg tables</w:t>
      </w:r>
      <w:r w:rsidR="00250F95">
        <w:t xml:space="preserve"> to the target Dimensions</w:t>
      </w:r>
      <w:r w:rsidR="007464EF">
        <w:t>.</w:t>
      </w:r>
    </w:p>
    <w:p w14:paraId="28026873" w14:textId="57C2E256" w:rsidR="00250F95" w:rsidRDefault="00250F95" w:rsidP="00350076">
      <w:pPr>
        <w:pStyle w:val="ListParagraph"/>
        <w:numPr>
          <w:ilvl w:val="0"/>
          <w:numId w:val="7"/>
        </w:numPr>
        <w:jc w:val="both"/>
      </w:pPr>
      <w:r>
        <w:t xml:space="preserve">The script starting with 06 </w:t>
      </w:r>
      <w:r w:rsidR="003C39B1">
        <w:t>i</w:t>
      </w:r>
      <w:r>
        <w:t>s responsible for merging the fact data from the corresponding stg table to the target Fact</w:t>
      </w:r>
      <w:r w:rsidR="003C39B1">
        <w:t xml:space="preserve"> table</w:t>
      </w:r>
      <w:r>
        <w:t>.</w:t>
      </w:r>
    </w:p>
    <w:p w14:paraId="4AC725AF" w14:textId="01BC5175" w:rsidR="003C39B1" w:rsidRDefault="003C39B1" w:rsidP="00350076">
      <w:pPr>
        <w:pStyle w:val="ListParagraph"/>
        <w:numPr>
          <w:ilvl w:val="0"/>
          <w:numId w:val="7"/>
        </w:numPr>
        <w:jc w:val="both"/>
      </w:pPr>
      <w:r>
        <w:t xml:space="preserve">The script starting with 07 is showing the </w:t>
      </w:r>
      <w:r w:rsidR="00350076">
        <w:t>aggregations with</w:t>
      </w:r>
      <w:r>
        <w:t xml:space="preserve"> the data of the target Fact table.</w:t>
      </w:r>
    </w:p>
    <w:p w14:paraId="4C17DEB2" w14:textId="77777777" w:rsidR="003C39B1" w:rsidRDefault="003C39B1" w:rsidP="00CF4EA3">
      <w:pPr>
        <w:jc w:val="both"/>
      </w:pPr>
    </w:p>
    <w:p w14:paraId="22533A58" w14:textId="77777777" w:rsidR="00A366A5" w:rsidRDefault="00A366A5" w:rsidP="00CF4EA3">
      <w:pPr>
        <w:jc w:val="both"/>
      </w:pPr>
    </w:p>
    <w:p w14:paraId="7819B44C" w14:textId="3836DCA1" w:rsidR="00A366A5" w:rsidRDefault="00A366A5" w:rsidP="00A366A5">
      <w:pPr>
        <w:jc w:val="center"/>
        <w:rPr>
          <w:b/>
          <w:bCs/>
          <w:u w:val="single"/>
        </w:rPr>
      </w:pPr>
      <w:r w:rsidRPr="00A366A5">
        <w:rPr>
          <w:b/>
          <w:bCs/>
          <w:u w:val="single"/>
        </w:rPr>
        <w:t>O</w:t>
      </w:r>
      <w:r>
        <w:rPr>
          <w:b/>
          <w:bCs/>
          <w:u w:val="single"/>
        </w:rPr>
        <w:t>bservations &amp; Findings</w:t>
      </w:r>
    </w:p>
    <w:p w14:paraId="3D67C793" w14:textId="66C35848" w:rsidR="00A366A5" w:rsidRDefault="00850914" w:rsidP="00850914">
      <w:pPr>
        <w:jc w:val="both"/>
      </w:pPr>
      <w:r w:rsidRPr="00850914">
        <w:t>From</w:t>
      </w:r>
      <w:r>
        <w:t xml:space="preserve"> the investigation we saw that some columns had invalid data or data that needs to be sent to the business departments for further investigation. </w:t>
      </w:r>
    </w:p>
    <w:p w14:paraId="21B6CF1D" w14:textId="77777777" w:rsidR="00850914" w:rsidRDefault="00850914" w:rsidP="00850914">
      <w:pPr>
        <w:jc w:val="both"/>
      </w:pPr>
      <w:r>
        <w:t>Below are the findings that have been found and needs further investigation.</w:t>
      </w:r>
    </w:p>
    <w:p w14:paraId="5F57C845" w14:textId="468EBA93" w:rsidR="00592E72" w:rsidRDefault="00850914" w:rsidP="009B446E">
      <w:pPr>
        <w:pStyle w:val="ListParagraph"/>
        <w:numPr>
          <w:ilvl w:val="0"/>
          <w:numId w:val="6"/>
        </w:numPr>
        <w:jc w:val="both"/>
      </w:pPr>
      <w:r w:rsidRPr="00850914">
        <w:t>Some</w:t>
      </w:r>
      <w:r w:rsidRPr="00850914">
        <w:rPr>
          <w:b/>
          <w:bCs/>
        </w:rPr>
        <w:t xml:space="preserve"> </w:t>
      </w:r>
      <w:r w:rsidRPr="00850914">
        <w:t>entries in</w:t>
      </w:r>
      <w:r>
        <w:t xml:space="preserve"> the column Country contains countries that are invalid or empty string. For example, names like </w:t>
      </w:r>
      <w:r w:rsidRPr="00850914">
        <w:t>Bermuda and Hong Kong</w:t>
      </w:r>
      <w:r w:rsidR="009B446E">
        <w:t xml:space="preserve"> need to be corrected from the biusiness. All the invalid dates took in the Fact Table the </w:t>
      </w:r>
      <w:r w:rsidR="00961DC5">
        <w:t xml:space="preserve">sk_id = </w:t>
      </w:r>
      <w:r w:rsidR="00961DC5" w:rsidRPr="009B446E">
        <w:t>999999</w:t>
      </w:r>
      <w:r w:rsidR="00961DC5">
        <w:t xml:space="preserve"> (INVALID). </w:t>
      </w:r>
      <w:r w:rsidR="00592E72">
        <w:t xml:space="preserve"> The invalid records were inserted in table </w:t>
      </w:r>
      <w:r w:rsidR="00592E72" w:rsidRPr="00592E72">
        <w:t>dbo.CountriesInvalid</w:t>
      </w:r>
      <w:r w:rsidR="00592E72">
        <w:t>.</w:t>
      </w:r>
    </w:p>
    <w:p w14:paraId="059548D4" w14:textId="35F050C8" w:rsidR="00850914" w:rsidRPr="00850914" w:rsidRDefault="009B446E" w:rsidP="00592E72">
      <w:pPr>
        <w:pStyle w:val="ListParagraph"/>
        <w:jc w:val="both"/>
      </w:pPr>
      <w:r>
        <w:t>Also, some entries like ‘U.K’ where translated to ‘</w:t>
      </w:r>
      <w:r w:rsidRPr="009B446E">
        <w:t>United Kingdom</w:t>
      </w:r>
      <w:r>
        <w:t>’. The translations can be found in the script 04.Populate_StgCountries.sql.</w:t>
      </w:r>
    </w:p>
    <w:p w14:paraId="26B7DCF2" w14:textId="77777777" w:rsidR="00850914" w:rsidRPr="00850914" w:rsidRDefault="00850914" w:rsidP="00850914">
      <w:pPr>
        <w:pStyle w:val="ListParagraph"/>
        <w:jc w:val="both"/>
        <w:rPr>
          <w:b/>
          <w:bCs/>
          <w:u w:val="single"/>
        </w:rPr>
      </w:pPr>
    </w:p>
    <w:p w14:paraId="0C8128D9" w14:textId="697CBBA9" w:rsidR="00850914" w:rsidRPr="00961DC5" w:rsidRDefault="009B446E" w:rsidP="00850914">
      <w:pPr>
        <w:pStyle w:val="ListParagraph"/>
        <w:numPr>
          <w:ilvl w:val="0"/>
          <w:numId w:val="6"/>
        </w:numPr>
        <w:jc w:val="both"/>
        <w:rPr>
          <w:b/>
          <w:bCs/>
          <w:u w:val="single"/>
        </w:rPr>
      </w:pPr>
      <w:r>
        <w:t>In CustomerI</w:t>
      </w:r>
      <w:r w:rsidR="00961DC5">
        <w:t>D</w:t>
      </w:r>
      <w:r>
        <w:t xml:space="preserve"> column</w:t>
      </w:r>
      <w:r w:rsidR="00961DC5">
        <w:t xml:space="preserve"> the value ‘TEST’ found, </w:t>
      </w:r>
      <w:r w:rsidR="00592E72">
        <w:t>and</w:t>
      </w:r>
      <w:r w:rsidR="00961DC5">
        <w:t xml:space="preserve"> empty string</w:t>
      </w:r>
      <w:r w:rsidR="00592E72">
        <w:t>s</w:t>
      </w:r>
      <w:r w:rsidR="00961DC5">
        <w:t xml:space="preserve"> located. Also, these errors handled with sk_id = </w:t>
      </w:r>
      <w:r w:rsidR="00961DC5" w:rsidRPr="009B446E">
        <w:t>999999</w:t>
      </w:r>
      <w:r w:rsidR="00961DC5">
        <w:t xml:space="preserve"> (INVALID). These cases need further clarification from business.</w:t>
      </w:r>
      <w:r w:rsidR="00592E72">
        <w:t xml:space="preserve"> The records were inserted in table dbo.</w:t>
      </w:r>
      <w:r w:rsidR="00592E72" w:rsidRPr="00592E72">
        <w:t>CustomersInvalid</w:t>
      </w:r>
      <w:r w:rsidR="00592E72">
        <w:t>.</w:t>
      </w:r>
    </w:p>
    <w:p w14:paraId="05D7CB74" w14:textId="77777777" w:rsidR="00961DC5" w:rsidRPr="00961DC5" w:rsidRDefault="00961DC5" w:rsidP="00961DC5">
      <w:pPr>
        <w:pStyle w:val="ListParagraph"/>
        <w:rPr>
          <w:b/>
          <w:bCs/>
          <w:u w:val="single"/>
        </w:rPr>
      </w:pPr>
    </w:p>
    <w:p w14:paraId="11874E98" w14:textId="2C2ED46B" w:rsidR="00084523" w:rsidRPr="00084523" w:rsidRDefault="00961DC5" w:rsidP="00961DC5">
      <w:pPr>
        <w:pStyle w:val="ListParagraph"/>
        <w:numPr>
          <w:ilvl w:val="0"/>
          <w:numId w:val="6"/>
        </w:numPr>
        <w:jc w:val="both"/>
        <w:rPr>
          <w:b/>
          <w:bCs/>
          <w:u w:val="single"/>
        </w:rPr>
      </w:pPr>
      <w:r>
        <w:t>Some StockCodes were duplicated. The duplicated records were found and inserted in table</w:t>
      </w:r>
      <w:r w:rsidR="00592E72">
        <w:t xml:space="preserve"> dbo.</w:t>
      </w:r>
      <w:r w:rsidR="00592E72" w:rsidRPr="00592E72">
        <w:t>ProductsDuplicates</w:t>
      </w:r>
      <w:r>
        <w:t xml:space="preserve"> for further investigation. Also, these errors handled with sk_id = </w:t>
      </w:r>
      <w:r w:rsidRPr="009B446E">
        <w:t>999999</w:t>
      </w:r>
      <w:r>
        <w:t xml:space="preserve"> (INVALID). </w:t>
      </w:r>
    </w:p>
    <w:p w14:paraId="0EDEC6BB" w14:textId="77777777" w:rsidR="00084523" w:rsidRDefault="00084523" w:rsidP="00084523">
      <w:pPr>
        <w:pStyle w:val="ListParagraph"/>
      </w:pPr>
    </w:p>
    <w:p w14:paraId="73A46C33" w14:textId="7B5D9074" w:rsidR="00961DC5" w:rsidRPr="00084523" w:rsidRDefault="00961DC5" w:rsidP="00961DC5">
      <w:pPr>
        <w:pStyle w:val="ListParagraph"/>
        <w:numPr>
          <w:ilvl w:val="0"/>
          <w:numId w:val="6"/>
        </w:numPr>
        <w:jc w:val="both"/>
        <w:rPr>
          <w:b/>
          <w:bCs/>
          <w:u w:val="single"/>
        </w:rPr>
      </w:pPr>
      <w:r>
        <w:lastRenderedPageBreak/>
        <w:t xml:space="preserve">Another finding is that the related description column contained empty strings. The records were inserted in </w:t>
      </w:r>
      <w:r w:rsidR="00592E72">
        <w:t>table dbo.</w:t>
      </w:r>
      <w:r w:rsidR="00592E72" w:rsidRPr="00592E72">
        <w:t xml:space="preserve">ProductsNoDesc </w:t>
      </w:r>
      <w:r w:rsidR="00084523">
        <w:t>for further investigation.</w:t>
      </w:r>
    </w:p>
    <w:p w14:paraId="0E14E416" w14:textId="77777777" w:rsidR="00084523" w:rsidRPr="00084523" w:rsidRDefault="00084523" w:rsidP="00084523">
      <w:pPr>
        <w:pStyle w:val="ListParagraph"/>
        <w:rPr>
          <w:b/>
          <w:bCs/>
          <w:u w:val="single"/>
        </w:rPr>
      </w:pPr>
    </w:p>
    <w:p w14:paraId="2E6905EB" w14:textId="7041E694" w:rsidR="00084523" w:rsidRPr="00DB5EE9" w:rsidRDefault="00084523" w:rsidP="00961DC5">
      <w:pPr>
        <w:pStyle w:val="ListParagraph"/>
        <w:numPr>
          <w:ilvl w:val="0"/>
          <w:numId w:val="6"/>
        </w:numPr>
        <w:jc w:val="both"/>
        <w:rPr>
          <w:b/>
          <w:bCs/>
          <w:u w:val="single"/>
        </w:rPr>
      </w:pPr>
      <w:r w:rsidRPr="00084523">
        <w:t>Som</w:t>
      </w:r>
      <w:r>
        <w:t xml:space="preserve">e values </w:t>
      </w:r>
      <w:r w:rsidR="00143587">
        <w:t>in the quality column are negative. These values were inserted in table</w:t>
      </w:r>
      <w:r w:rsidR="00592E72">
        <w:t xml:space="preserve"> dbo.</w:t>
      </w:r>
      <w:r w:rsidR="00592E72" w:rsidRPr="00592E72">
        <w:t>InvoiceQualityNegative</w:t>
      </w:r>
      <w:r w:rsidR="00143587">
        <w:t xml:space="preserve"> along with the</w:t>
      </w:r>
      <w:r w:rsidR="00592E72">
        <w:t xml:space="preserve"> columns</w:t>
      </w:r>
      <w:r w:rsidR="00143587">
        <w:t xml:space="preserve"> stockcode and the price for the data to be more meaning</w:t>
      </w:r>
      <w:r w:rsidR="00592E72">
        <w:t>ful</w:t>
      </w:r>
      <w:r w:rsidR="00143587">
        <w:t xml:space="preserve"> when the investigation occurs.</w:t>
      </w:r>
      <w:r w:rsidR="00DB5EE9">
        <w:t xml:space="preserve"> </w:t>
      </w:r>
    </w:p>
    <w:p w14:paraId="31D9776E" w14:textId="77777777" w:rsidR="00DB5EE9" w:rsidRPr="00DB5EE9" w:rsidRDefault="00DB5EE9" w:rsidP="00DB5EE9">
      <w:pPr>
        <w:pStyle w:val="ListParagraph"/>
        <w:rPr>
          <w:b/>
          <w:bCs/>
          <w:u w:val="single"/>
        </w:rPr>
      </w:pPr>
    </w:p>
    <w:p w14:paraId="1920B55C" w14:textId="59D283F9" w:rsidR="00DB5EE9" w:rsidRPr="00D10F01" w:rsidRDefault="00DB5EE9" w:rsidP="00DB5EE9">
      <w:pPr>
        <w:pStyle w:val="ListParagraph"/>
        <w:numPr>
          <w:ilvl w:val="0"/>
          <w:numId w:val="6"/>
        </w:numPr>
        <w:jc w:val="both"/>
        <w:rPr>
          <w:b/>
          <w:bCs/>
          <w:u w:val="single"/>
        </w:rPr>
      </w:pPr>
      <w:r w:rsidRPr="00084523">
        <w:t>Som</w:t>
      </w:r>
      <w:r>
        <w:t>e values in the price column are negative. These values were inserted in table dbo.</w:t>
      </w:r>
      <w:r w:rsidRPr="00592E72">
        <w:t>Invoice</w:t>
      </w:r>
      <w:r>
        <w:t>Price</w:t>
      </w:r>
      <w:r w:rsidRPr="00592E72">
        <w:t>Negative</w:t>
      </w:r>
      <w:r>
        <w:t xml:space="preserve"> along with the columns stockcode and the price for the data to be more meaningful when the investigation occurs.</w:t>
      </w:r>
    </w:p>
    <w:p w14:paraId="562A5A5D" w14:textId="77777777" w:rsidR="00DB5EE9" w:rsidRPr="00D10F01" w:rsidRDefault="00DB5EE9" w:rsidP="00DB5EE9">
      <w:pPr>
        <w:pStyle w:val="ListParagraph"/>
        <w:jc w:val="both"/>
        <w:rPr>
          <w:b/>
          <w:bCs/>
          <w:u w:val="single"/>
        </w:rPr>
      </w:pPr>
    </w:p>
    <w:p w14:paraId="5F84AD66" w14:textId="77777777" w:rsidR="00D10F01" w:rsidRPr="00D10F01" w:rsidRDefault="00D10F01" w:rsidP="00D10F01">
      <w:pPr>
        <w:pStyle w:val="ListParagraph"/>
        <w:rPr>
          <w:b/>
          <w:bCs/>
          <w:u w:val="single"/>
        </w:rPr>
      </w:pPr>
    </w:p>
    <w:p w14:paraId="39287105" w14:textId="43D26C69" w:rsidR="00D10F01" w:rsidRDefault="00D10F01" w:rsidP="00D10F01">
      <w:pPr>
        <w:pStyle w:val="ListParagraph"/>
        <w:jc w:val="center"/>
        <w:rPr>
          <w:b/>
          <w:bCs/>
          <w:u w:val="single"/>
        </w:rPr>
      </w:pPr>
      <w:r>
        <w:rPr>
          <w:b/>
          <w:bCs/>
          <w:u w:val="single"/>
        </w:rPr>
        <w:t>Aggregation for Reporting Purposes</w:t>
      </w:r>
    </w:p>
    <w:p w14:paraId="0C92DEE6" w14:textId="77777777" w:rsidR="00DB5EE9" w:rsidRDefault="00DB5EE9" w:rsidP="00D10F01">
      <w:pPr>
        <w:pStyle w:val="ListParagraph"/>
        <w:jc w:val="center"/>
        <w:rPr>
          <w:b/>
          <w:bCs/>
          <w:u w:val="single"/>
        </w:rPr>
      </w:pPr>
    </w:p>
    <w:p w14:paraId="6CD9D9C8" w14:textId="1A36281A" w:rsidR="00DB5EE9" w:rsidRDefault="00F21284" w:rsidP="00F21284">
      <w:pPr>
        <w:pStyle w:val="ListParagraph"/>
        <w:ind w:left="0"/>
      </w:pPr>
      <w:r>
        <w:t xml:space="preserve">The aggregations that have been done are included in the file </w:t>
      </w:r>
      <w:r w:rsidRPr="00F21284">
        <w:t>07.Aggregations.sql</w:t>
      </w:r>
      <w:r>
        <w:t>.</w:t>
      </w:r>
    </w:p>
    <w:p w14:paraId="44C673DC" w14:textId="77777777" w:rsidR="00087FE9" w:rsidRDefault="00087FE9" w:rsidP="00F21284">
      <w:pPr>
        <w:pStyle w:val="ListParagraph"/>
        <w:ind w:left="0"/>
      </w:pPr>
    </w:p>
    <w:p w14:paraId="765BA584" w14:textId="77777777" w:rsidR="00F21284" w:rsidRDefault="00F21284" w:rsidP="00F21284">
      <w:pPr>
        <w:pStyle w:val="ListParagraph"/>
        <w:ind w:left="0"/>
      </w:pPr>
      <w:r>
        <w:t>Below are the aggregations that have been done:</w:t>
      </w:r>
    </w:p>
    <w:p w14:paraId="14BAC2FA" w14:textId="77777777" w:rsidR="00087FE9" w:rsidRDefault="00087FE9" w:rsidP="00F21284">
      <w:pPr>
        <w:pStyle w:val="ListParagraph"/>
        <w:ind w:left="0"/>
      </w:pPr>
    </w:p>
    <w:p w14:paraId="453F6B35" w14:textId="1ADEF4A2" w:rsidR="00F21284" w:rsidRDefault="00F21284" w:rsidP="00F21284">
      <w:pPr>
        <w:pStyle w:val="ListParagraph"/>
        <w:numPr>
          <w:ilvl w:val="0"/>
          <w:numId w:val="8"/>
        </w:numPr>
      </w:pPr>
      <w:r w:rsidRPr="00F21284">
        <w:t>Top Selling Products (By Quantity)</w:t>
      </w:r>
    </w:p>
    <w:p w14:paraId="7AF2BA63" w14:textId="67471176" w:rsidR="00F21284" w:rsidRDefault="00F21284" w:rsidP="00F21284">
      <w:pPr>
        <w:pStyle w:val="ListParagraph"/>
        <w:numPr>
          <w:ilvl w:val="0"/>
          <w:numId w:val="8"/>
        </w:numPr>
      </w:pPr>
      <w:r w:rsidRPr="00F21284">
        <w:t>Revenue Contribution by Country</w:t>
      </w:r>
    </w:p>
    <w:p w14:paraId="5C844079" w14:textId="6CDD1009" w:rsidR="00F21284" w:rsidRDefault="00F21284" w:rsidP="00F21284">
      <w:pPr>
        <w:pStyle w:val="ListParagraph"/>
        <w:numPr>
          <w:ilvl w:val="0"/>
          <w:numId w:val="8"/>
        </w:numPr>
      </w:pPr>
      <w:r w:rsidRPr="00F21284">
        <w:t>Revenue by Product</w:t>
      </w:r>
    </w:p>
    <w:p w14:paraId="7998AA67" w14:textId="6758E019" w:rsidR="00F21284" w:rsidRDefault="00F21284" w:rsidP="00F21284">
      <w:pPr>
        <w:pStyle w:val="ListParagraph"/>
        <w:numPr>
          <w:ilvl w:val="0"/>
          <w:numId w:val="8"/>
        </w:numPr>
      </w:pPr>
      <w:r w:rsidRPr="00F21284">
        <w:t>Weighted Average Price</w:t>
      </w:r>
    </w:p>
    <w:p w14:paraId="6FDD58EE" w14:textId="6777E996" w:rsidR="00087FE9" w:rsidRDefault="00087FE9" w:rsidP="00F21284">
      <w:pPr>
        <w:pStyle w:val="ListParagraph"/>
        <w:numPr>
          <w:ilvl w:val="0"/>
          <w:numId w:val="8"/>
        </w:numPr>
      </w:pPr>
      <w:r w:rsidRPr="00087FE9">
        <w:t>Total Revenue by Day</w:t>
      </w:r>
    </w:p>
    <w:p w14:paraId="1D533DA4" w14:textId="7CC44F2F" w:rsidR="001159CB" w:rsidRDefault="001159CB" w:rsidP="00F21284">
      <w:pPr>
        <w:pStyle w:val="ListParagraph"/>
        <w:numPr>
          <w:ilvl w:val="0"/>
          <w:numId w:val="8"/>
        </w:numPr>
      </w:pPr>
      <w:r>
        <w:t>Top 10 Clients Based on Purchases</w:t>
      </w:r>
    </w:p>
    <w:p w14:paraId="5DB7C492" w14:textId="24036AD8" w:rsidR="00F21284" w:rsidRDefault="00F21284" w:rsidP="00F21284">
      <w:r>
        <w:t>These are some calculations that can be done for reporting purposes, different departments in a company might need other calculation fitting their needs.</w:t>
      </w:r>
    </w:p>
    <w:p w14:paraId="18C8FB15" w14:textId="77777777" w:rsidR="00F21284" w:rsidRPr="00DB5EE9" w:rsidRDefault="00F21284" w:rsidP="00F21284">
      <w:pPr>
        <w:ind w:left="720"/>
      </w:pPr>
    </w:p>
    <w:p w14:paraId="18D30C8F" w14:textId="77777777" w:rsidR="00592E72" w:rsidRPr="00592E72" w:rsidRDefault="00592E72" w:rsidP="00592E72">
      <w:pPr>
        <w:pStyle w:val="ListParagraph"/>
        <w:rPr>
          <w:b/>
          <w:bCs/>
          <w:u w:val="single"/>
        </w:rPr>
      </w:pPr>
    </w:p>
    <w:p w14:paraId="078873E7" w14:textId="77777777" w:rsidR="00592E72" w:rsidRPr="00961DC5" w:rsidRDefault="00592E72" w:rsidP="00592E72">
      <w:pPr>
        <w:pStyle w:val="ListParagraph"/>
        <w:rPr>
          <w:b/>
          <w:bCs/>
          <w:u w:val="single"/>
        </w:rPr>
      </w:pPr>
    </w:p>
    <w:sectPr w:rsidR="00592E72" w:rsidRPr="00961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1187"/>
    <w:multiLevelType w:val="hybridMultilevel"/>
    <w:tmpl w:val="445E30F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1E4420F"/>
    <w:multiLevelType w:val="hybridMultilevel"/>
    <w:tmpl w:val="ECA0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E610A"/>
    <w:multiLevelType w:val="hybridMultilevel"/>
    <w:tmpl w:val="8138B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0273F"/>
    <w:multiLevelType w:val="hybridMultilevel"/>
    <w:tmpl w:val="BAB08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672098"/>
    <w:multiLevelType w:val="hybridMultilevel"/>
    <w:tmpl w:val="5E32216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67C11FB6"/>
    <w:multiLevelType w:val="hybridMultilevel"/>
    <w:tmpl w:val="7A604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0A1C55"/>
    <w:multiLevelType w:val="hybridMultilevel"/>
    <w:tmpl w:val="8FBC9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959FE"/>
    <w:multiLevelType w:val="hybridMultilevel"/>
    <w:tmpl w:val="7432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375296">
    <w:abstractNumId w:val="1"/>
  </w:num>
  <w:num w:numId="2" w16cid:durableId="1523930652">
    <w:abstractNumId w:val="3"/>
  </w:num>
  <w:num w:numId="3" w16cid:durableId="1669139732">
    <w:abstractNumId w:val="6"/>
  </w:num>
  <w:num w:numId="4" w16cid:durableId="1474518150">
    <w:abstractNumId w:val="4"/>
  </w:num>
  <w:num w:numId="5" w16cid:durableId="259262557">
    <w:abstractNumId w:val="0"/>
  </w:num>
  <w:num w:numId="6" w16cid:durableId="560285471">
    <w:abstractNumId w:val="2"/>
  </w:num>
  <w:num w:numId="7" w16cid:durableId="453212627">
    <w:abstractNumId w:val="5"/>
  </w:num>
  <w:num w:numId="8" w16cid:durableId="21002533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0A"/>
    <w:rsid w:val="0002720F"/>
    <w:rsid w:val="000773FC"/>
    <w:rsid w:val="00084523"/>
    <w:rsid w:val="00087FE9"/>
    <w:rsid w:val="001159CB"/>
    <w:rsid w:val="00143587"/>
    <w:rsid w:val="001D37C6"/>
    <w:rsid w:val="00247A89"/>
    <w:rsid w:val="00250F95"/>
    <w:rsid w:val="002F3F36"/>
    <w:rsid w:val="00350076"/>
    <w:rsid w:val="00381441"/>
    <w:rsid w:val="003A410A"/>
    <w:rsid w:val="003C1455"/>
    <w:rsid w:val="003C39B1"/>
    <w:rsid w:val="003F0179"/>
    <w:rsid w:val="00465F48"/>
    <w:rsid w:val="0047274D"/>
    <w:rsid w:val="004D7857"/>
    <w:rsid w:val="00525A45"/>
    <w:rsid w:val="00563F85"/>
    <w:rsid w:val="00592E72"/>
    <w:rsid w:val="00593D08"/>
    <w:rsid w:val="005A4E7B"/>
    <w:rsid w:val="005C57D8"/>
    <w:rsid w:val="005E7D94"/>
    <w:rsid w:val="00602C16"/>
    <w:rsid w:val="00626D28"/>
    <w:rsid w:val="006A7C3F"/>
    <w:rsid w:val="006C1D77"/>
    <w:rsid w:val="006C663A"/>
    <w:rsid w:val="007074C8"/>
    <w:rsid w:val="007210EF"/>
    <w:rsid w:val="00730B59"/>
    <w:rsid w:val="007464EF"/>
    <w:rsid w:val="007B313F"/>
    <w:rsid w:val="007C422A"/>
    <w:rsid w:val="007F3659"/>
    <w:rsid w:val="00806E50"/>
    <w:rsid w:val="00811197"/>
    <w:rsid w:val="00850914"/>
    <w:rsid w:val="00881705"/>
    <w:rsid w:val="008C62BA"/>
    <w:rsid w:val="008D743F"/>
    <w:rsid w:val="009552FD"/>
    <w:rsid w:val="0095751B"/>
    <w:rsid w:val="00961DC5"/>
    <w:rsid w:val="00970BB8"/>
    <w:rsid w:val="00994694"/>
    <w:rsid w:val="009B446E"/>
    <w:rsid w:val="009C6E68"/>
    <w:rsid w:val="00A05360"/>
    <w:rsid w:val="00A07850"/>
    <w:rsid w:val="00A322F8"/>
    <w:rsid w:val="00A366A5"/>
    <w:rsid w:val="00A86676"/>
    <w:rsid w:val="00AD090A"/>
    <w:rsid w:val="00B24A0F"/>
    <w:rsid w:val="00B319A6"/>
    <w:rsid w:val="00B71B75"/>
    <w:rsid w:val="00B92249"/>
    <w:rsid w:val="00BA2DF6"/>
    <w:rsid w:val="00BB799F"/>
    <w:rsid w:val="00BF54BF"/>
    <w:rsid w:val="00C534CD"/>
    <w:rsid w:val="00C943A4"/>
    <w:rsid w:val="00CA6DA3"/>
    <w:rsid w:val="00CB2891"/>
    <w:rsid w:val="00CF4EA3"/>
    <w:rsid w:val="00D10F01"/>
    <w:rsid w:val="00D47572"/>
    <w:rsid w:val="00D52B9D"/>
    <w:rsid w:val="00D75C5D"/>
    <w:rsid w:val="00DB5EE9"/>
    <w:rsid w:val="00E24076"/>
    <w:rsid w:val="00E629F1"/>
    <w:rsid w:val="00EA0BC0"/>
    <w:rsid w:val="00ED2C75"/>
    <w:rsid w:val="00EE562A"/>
    <w:rsid w:val="00F21284"/>
    <w:rsid w:val="00F54AFD"/>
    <w:rsid w:val="00F6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8D4B"/>
  <w15:chartTrackingRefBased/>
  <w15:docId w15:val="{315709E4-5515-4700-BC1D-2D95935D4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9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9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9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9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9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9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9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9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9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9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9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9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9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9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9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90A"/>
    <w:rPr>
      <w:rFonts w:eastAsiaTheme="majorEastAsia" w:cstheme="majorBidi"/>
      <w:color w:val="272727" w:themeColor="text1" w:themeTint="D8"/>
    </w:rPr>
  </w:style>
  <w:style w:type="paragraph" w:styleId="Title">
    <w:name w:val="Title"/>
    <w:basedOn w:val="Normal"/>
    <w:next w:val="Normal"/>
    <w:link w:val="TitleChar"/>
    <w:uiPriority w:val="10"/>
    <w:qFormat/>
    <w:rsid w:val="00AD0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9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9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9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90A"/>
    <w:pPr>
      <w:spacing w:before="160"/>
      <w:jc w:val="center"/>
    </w:pPr>
    <w:rPr>
      <w:i/>
      <w:iCs/>
      <w:color w:val="404040" w:themeColor="text1" w:themeTint="BF"/>
    </w:rPr>
  </w:style>
  <w:style w:type="character" w:customStyle="1" w:styleId="QuoteChar">
    <w:name w:val="Quote Char"/>
    <w:basedOn w:val="DefaultParagraphFont"/>
    <w:link w:val="Quote"/>
    <w:uiPriority w:val="29"/>
    <w:rsid w:val="00AD090A"/>
    <w:rPr>
      <w:i/>
      <w:iCs/>
      <w:color w:val="404040" w:themeColor="text1" w:themeTint="BF"/>
    </w:rPr>
  </w:style>
  <w:style w:type="paragraph" w:styleId="ListParagraph">
    <w:name w:val="List Paragraph"/>
    <w:basedOn w:val="Normal"/>
    <w:uiPriority w:val="34"/>
    <w:qFormat/>
    <w:rsid w:val="00AD090A"/>
    <w:pPr>
      <w:ind w:left="720"/>
      <w:contextualSpacing/>
    </w:pPr>
  </w:style>
  <w:style w:type="character" w:styleId="IntenseEmphasis">
    <w:name w:val="Intense Emphasis"/>
    <w:basedOn w:val="DefaultParagraphFont"/>
    <w:uiPriority w:val="21"/>
    <w:qFormat/>
    <w:rsid w:val="00AD090A"/>
    <w:rPr>
      <w:i/>
      <w:iCs/>
      <w:color w:val="0F4761" w:themeColor="accent1" w:themeShade="BF"/>
    </w:rPr>
  </w:style>
  <w:style w:type="paragraph" w:styleId="IntenseQuote">
    <w:name w:val="Intense Quote"/>
    <w:basedOn w:val="Normal"/>
    <w:next w:val="Normal"/>
    <w:link w:val="IntenseQuoteChar"/>
    <w:uiPriority w:val="30"/>
    <w:qFormat/>
    <w:rsid w:val="00AD0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90A"/>
    <w:rPr>
      <w:i/>
      <w:iCs/>
      <w:color w:val="0F4761" w:themeColor="accent1" w:themeShade="BF"/>
    </w:rPr>
  </w:style>
  <w:style w:type="character" w:styleId="IntenseReference">
    <w:name w:val="Intense Reference"/>
    <w:basedOn w:val="DefaultParagraphFont"/>
    <w:uiPriority w:val="32"/>
    <w:qFormat/>
    <w:rsid w:val="00AD09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25896">
      <w:bodyDiv w:val="1"/>
      <w:marLeft w:val="0"/>
      <w:marRight w:val="0"/>
      <w:marTop w:val="0"/>
      <w:marBottom w:val="0"/>
      <w:divBdr>
        <w:top w:val="none" w:sz="0" w:space="0" w:color="auto"/>
        <w:left w:val="none" w:sz="0" w:space="0" w:color="auto"/>
        <w:bottom w:val="none" w:sz="0" w:space="0" w:color="auto"/>
        <w:right w:val="none" w:sz="0" w:space="0" w:color="auto"/>
      </w:divBdr>
      <w:divsChild>
        <w:div w:id="23555240">
          <w:marLeft w:val="0"/>
          <w:marRight w:val="0"/>
          <w:marTop w:val="0"/>
          <w:marBottom w:val="0"/>
          <w:divBdr>
            <w:top w:val="none" w:sz="0" w:space="0" w:color="auto"/>
            <w:left w:val="none" w:sz="0" w:space="0" w:color="auto"/>
            <w:bottom w:val="none" w:sz="0" w:space="0" w:color="auto"/>
            <w:right w:val="none" w:sz="0" w:space="0" w:color="auto"/>
          </w:divBdr>
          <w:divsChild>
            <w:div w:id="12909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8834">
      <w:bodyDiv w:val="1"/>
      <w:marLeft w:val="0"/>
      <w:marRight w:val="0"/>
      <w:marTop w:val="0"/>
      <w:marBottom w:val="0"/>
      <w:divBdr>
        <w:top w:val="none" w:sz="0" w:space="0" w:color="auto"/>
        <w:left w:val="none" w:sz="0" w:space="0" w:color="auto"/>
        <w:bottom w:val="none" w:sz="0" w:space="0" w:color="auto"/>
        <w:right w:val="none" w:sz="0" w:space="0" w:color="auto"/>
      </w:divBdr>
    </w:div>
    <w:div w:id="354504765">
      <w:bodyDiv w:val="1"/>
      <w:marLeft w:val="0"/>
      <w:marRight w:val="0"/>
      <w:marTop w:val="0"/>
      <w:marBottom w:val="0"/>
      <w:divBdr>
        <w:top w:val="none" w:sz="0" w:space="0" w:color="auto"/>
        <w:left w:val="none" w:sz="0" w:space="0" w:color="auto"/>
        <w:bottom w:val="none" w:sz="0" w:space="0" w:color="auto"/>
        <w:right w:val="none" w:sz="0" w:space="0" w:color="auto"/>
      </w:divBdr>
      <w:divsChild>
        <w:div w:id="1790203937">
          <w:marLeft w:val="0"/>
          <w:marRight w:val="0"/>
          <w:marTop w:val="0"/>
          <w:marBottom w:val="0"/>
          <w:divBdr>
            <w:top w:val="none" w:sz="0" w:space="0" w:color="auto"/>
            <w:left w:val="none" w:sz="0" w:space="0" w:color="auto"/>
            <w:bottom w:val="none" w:sz="0" w:space="0" w:color="auto"/>
            <w:right w:val="none" w:sz="0" w:space="0" w:color="auto"/>
          </w:divBdr>
          <w:divsChild>
            <w:div w:id="5684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5708">
      <w:bodyDiv w:val="1"/>
      <w:marLeft w:val="0"/>
      <w:marRight w:val="0"/>
      <w:marTop w:val="0"/>
      <w:marBottom w:val="0"/>
      <w:divBdr>
        <w:top w:val="none" w:sz="0" w:space="0" w:color="auto"/>
        <w:left w:val="none" w:sz="0" w:space="0" w:color="auto"/>
        <w:bottom w:val="none" w:sz="0" w:space="0" w:color="auto"/>
        <w:right w:val="none" w:sz="0" w:space="0" w:color="auto"/>
      </w:divBdr>
      <w:divsChild>
        <w:div w:id="1127628548">
          <w:marLeft w:val="0"/>
          <w:marRight w:val="0"/>
          <w:marTop w:val="0"/>
          <w:marBottom w:val="0"/>
          <w:divBdr>
            <w:top w:val="none" w:sz="0" w:space="0" w:color="auto"/>
            <w:left w:val="none" w:sz="0" w:space="0" w:color="auto"/>
            <w:bottom w:val="none" w:sz="0" w:space="0" w:color="auto"/>
            <w:right w:val="none" w:sz="0" w:space="0" w:color="auto"/>
          </w:divBdr>
          <w:divsChild>
            <w:div w:id="1041830647">
              <w:marLeft w:val="0"/>
              <w:marRight w:val="0"/>
              <w:marTop w:val="0"/>
              <w:marBottom w:val="0"/>
              <w:divBdr>
                <w:top w:val="none" w:sz="0" w:space="0" w:color="auto"/>
                <w:left w:val="none" w:sz="0" w:space="0" w:color="auto"/>
                <w:bottom w:val="none" w:sz="0" w:space="0" w:color="auto"/>
                <w:right w:val="none" w:sz="0" w:space="0" w:color="auto"/>
              </w:divBdr>
            </w:div>
            <w:div w:id="583997234">
              <w:marLeft w:val="0"/>
              <w:marRight w:val="0"/>
              <w:marTop w:val="0"/>
              <w:marBottom w:val="0"/>
              <w:divBdr>
                <w:top w:val="none" w:sz="0" w:space="0" w:color="auto"/>
                <w:left w:val="none" w:sz="0" w:space="0" w:color="auto"/>
                <w:bottom w:val="none" w:sz="0" w:space="0" w:color="auto"/>
                <w:right w:val="none" w:sz="0" w:space="0" w:color="auto"/>
              </w:divBdr>
            </w:div>
            <w:div w:id="1455755509">
              <w:marLeft w:val="0"/>
              <w:marRight w:val="0"/>
              <w:marTop w:val="0"/>
              <w:marBottom w:val="0"/>
              <w:divBdr>
                <w:top w:val="none" w:sz="0" w:space="0" w:color="auto"/>
                <w:left w:val="none" w:sz="0" w:space="0" w:color="auto"/>
                <w:bottom w:val="none" w:sz="0" w:space="0" w:color="auto"/>
                <w:right w:val="none" w:sz="0" w:space="0" w:color="auto"/>
              </w:divBdr>
            </w:div>
            <w:div w:id="266155793">
              <w:marLeft w:val="0"/>
              <w:marRight w:val="0"/>
              <w:marTop w:val="0"/>
              <w:marBottom w:val="0"/>
              <w:divBdr>
                <w:top w:val="none" w:sz="0" w:space="0" w:color="auto"/>
                <w:left w:val="none" w:sz="0" w:space="0" w:color="auto"/>
                <w:bottom w:val="none" w:sz="0" w:space="0" w:color="auto"/>
                <w:right w:val="none" w:sz="0" w:space="0" w:color="auto"/>
              </w:divBdr>
            </w:div>
            <w:div w:id="230120550">
              <w:marLeft w:val="0"/>
              <w:marRight w:val="0"/>
              <w:marTop w:val="0"/>
              <w:marBottom w:val="0"/>
              <w:divBdr>
                <w:top w:val="none" w:sz="0" w:space="0" w:color="auto"/>
                <w:left w:val="none" w:sz="0" w:space="0" w:color="auto"/>
                <w:bottom w:val="none" w:sz="0" w:space="0" w:color="auto"/>
                <w:right w:val="none" w:sz="0" w:space="0" w:color="auto"/>
              </w:divBdr>
            </w:div>
            <w:div w:id="1785034387">
              <w:marLeft w:val="0"/>
              <w:marRight w:val="0"/>
              <w:marTop w:val="0"/>
              <w:marBottom w:val="0"/>
              <w:divBdr>
                <w:top w:val="none" w:sz="0" w:space="0" w:color="auto"/>
                <w:left w:val="none" w:sz="0" w:space="0" w:color="auto"/>
                <w:bottom w:val="none" w:sz="0" w:space="0" w:color="auto"/>
                <w:right w:val="none" w:sz="0" w:space="0" w:color="auto"/>
              </w:divBdr>
            </w:div>
            <w:div w:id="542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5737">
      <w:bodyDiv w:val="1"/>
      <w:marLeft w:val="0"/>
      <w:marRight w:val="0"/>
      <w:marTop w:val="0"/>
      <w:marBottom w:val="0"/>
      <w:divBdr>
        <w:top w:val="none" w:sz="0" w:space="0" w:color="auto"/>
        <w:left w:val="none" w:sz="0" w:space="0" w:color="auto"/>
        <w:bottom w:val="none" w:sz="0" w:space="0" w:color="auto"/>
        <w:right w:val="none" w:sz="0" w:space="0" w:color="auto"/>
      </w:divBdr>
      <w:divsChild>
        <w:div w:id="1136491389">
          <w:marLeft w:val="0"/>
          <w:marRight w:val="0"/>
          <w:marTop w:val="0"/>
          <w:marBottom w:val="0"/>
          <w:divBdr>
            <w:top w:val="none" w:sz="0" w:space="0" w:color="auto"/>
            <w:left w:val="none" w:sz="0" w:space="0" w:color="auto"/>
            <w:bottom w:val="none" w:sz="0" w:space="0" w:color="auto"/>
            <w:right w:val="none" w:sz="0" w:space="0" w:color="auto"/>
          </w:divBdr>
          <w:divsChild>
            <w:div w:id="1678968060">
              <w:marLeft w:val="0"/>
              <w:marRight w:val="0"/>
              <w:marTop w:val="0"/>
              <w:marBottom w:val="0"/>
              <w:divBdr>
                <w:top w:val="none" w:sz="0" w:space="0" w:color="auto"/>
                <w:left w:val="none" w:sz="0" w:space="0" w:color="auto"/>
                <w:bottom w:val="none" w:sz="0" w:space="0" w:color="auto"/>
                <w:right w:val="none" w:sz="0" w:space="0" w:color="auto"/>
              </w:divBdr>
            </w:div>
            <w:div w:id="1367214572">
              <w:marLeft w:val="0"/>
              <w:marRight w:val="0"/>
              <w:marTop w:val="0"/>
              <w:marBottom w:val="0"/>
              <w:divBdr>
                <w:top w:val="none" w:sz="0" w:space="0" w:color="auto"/>
                <w:left w:val="none" w:sz="0" w:space="0" w:color="auto"/>
                <w:bottom w:val="none" w:sz="0" w:space="0" w:color="auto"/>
                <w:right w:val="none" w:sz="0" w:space="0" w:color="auto"/>
              </w:divBdr>
            </w:div>
            <w:div w:id="956376172">
              <w:marLeft w:val="0"/>
              <w:marRight w:val="0"/>
              <w:marTop w:val="0"/>
              <w:marBottom w:val="0"/>
              <w:divBdr>
                <w:top w:val="none" w:sz="0" w:space="0" w:color="auto"/>
                <w:left w:val="none" w:sz="0" w:space="0" w:color="auto"/>
                <w:bottom w:val="none" w:sz="0" w:space="0" w:color="auto"/>
                <w:right w:val="none" w:sz="0" w:space="0" w:color="auto"/>
              </w:divBdr>
            </w:div>
            <w:div w:id="1685549519">
              <w:marLeft w:val="0"/>
              <w:marRight w:val="0"/>
              <w:marTop w:val="0"/>
              <w:marBottom w:val="0"/>
              <w:divBdr>
                <w:top w:val="none" w:sz="0" w:space="0" w:color="auto"/>
                <w:left w:val="none" w:sz="0" w:space="0" w:color="auto"/>
                <w:bottom w:val="none" w:sz="0" w:space="0" w:color="auto"/>
                <w:right w:val="none" w:sz="0" w:space="0" w:color="auto"/>
              </w:divBdr>
            </w:div>
            <w:div w:id="1267466496">
              <w:marLeft w:val="0"/>
              <w:marRight w:val="0"/>
              <w:marTop w:val="0"/>
              <w:marBottom w:val="0"/>
              <w:divBdr>
                <w:top w:val="none" w:sz="0" w:space="0" w:color="auto"/>
                <w:left w:val="none" w:sz="0" w:space="0" w:color="auto"/>
                <w:bottom w:val="none" w:sz="0" w:space="0" w:color="auto"/>
                <w:right w:val="none" w:sz="0" w:space="0" w:color="auto"/>
              </w:divBdr>
            </w:div>
            <w:div w:id="1569924300">
              <w:marLeft w:val="0"/>
              <w:marRight w:val="0"/>
              <w:marTop w:val="0"/>
              <w:marBottom w:val="0"/>
              <w:divBdr>
                <w:top w:val="none" w:sz="0" w:space="0" w:color="auto"/>
                <w:left w:val="none" w:sz="0" w:space="0" w:color="auto"/>
                <w:bottom w:val="none" w:sz="0" w:space="0" w:color="auto"/>
                <w:right w:val="none" w:sz="0" w:space="0" w:color="auto"/>
              </w:divBdr>
            </w:div>
            <w:div w:id="7419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7953">
      <w:bodyDiv w:val="1"/>
      <w:marLeft w:val="0"/>
      <w:marRight w:val="0"/>
      <w:marTop w:val="0"/>
      <w:marBottom w:val="0"/>
      <w:divBdr>
        <w:top w:val="none" w:sz="0" w:space="0" w:color="auto"/>
        <w:left w:val="none" w:sz="0" w:space="0" w:color="auto"/>
        <w:bottom w:val="none" w:sz="0" w:space="0" w:color="auto"/>
        <w:right w:val="none" w:sz="0" w:space="0" w:color="auto"/>
      </w:divBdr>
      <w:divsChild>
        <w:div w:id="2067486217">
          <w:marLeft w:val="0"/>
          <w:marRight w:val="0"/>
          <w:marTop w:val="0"/>
          <w:marBottom w:val="0"/>
          <w:divBdr>
            <w:top w:val="none" w:sz="0" w:space="0" w:color="auto"/>
            <w:left w:val="none" w:sz="0" w:space="0" w:color="auto"/>
            <w:bottom w:val="none" w:sz="0" w:space="0" w:color="auto"/>
            <w:right w:val="none" w:sz="0" w:space="0" w:color="auto"/>
          </w:divBdr>
          <w:divsChild>
            <w:div w:id="1971789111">
              <w:marLeft w:val="0"/>
              <w:marRight w:val="0"/>
              <w:marTop w:val="0"/>
              <w:marBottom w:val="0"/>
              <w:divBdr>
                <w:top w:val="none" w:sz="0" w:space="0" w:color="auto"/>
                <w:left w:val="none" w:sz="0" w:space="0" w:color="auto"/>
                <w:bottom w:val="none" w:sz="0" w:space="0" w:color="auto"/>
                <w:right w:val="none" w:sz="0" w:space="0" w:color="auto"/>
              </w:divBdr>
            </w:div>
            <w:div w:id="1472405042">
              <w:marLeft w:val="0"/>
              <w:marRight w:val="0"/>
              <w:marTop w:val="0"/>
              <w:marBottom w:val="0"/>
              <w:divBdr>
                <w:top w:val="none" w:sz="0" w:space="0" w:color="auto"/>
                <w:left w:val="none" w:sz="0" w:space="0" w:color="auto"/>
                <w:bottom w:val="none" w:sz="0" w:space="0" w:color="auto"/>
                <w:right w:val="none" w:sz="0" w:space="0" w:color="auto"/>
              </w:divBdr>
            </w:div>
            <w:div w:id="68114128">
              <w:marLeft w:val="0"/>
              <w:marRight w:val="0"/>
              <w:marTop w:val="0"/>
              <w:marBottom w:val="0"/>
              <w:divBdr>
                <w:top w:val="none" w:sz="0" w:space="0" w:color="auto"/>
                <w:left w:val="none" w:sz="0" w:space="0" w:color="auto"/>
                <w:bottom w:val="none" w:sz="0" w:space="0" w:color="auto"/>
                <w:right w:val="none" w:sz="0" w:space="0" w:color="auto"/>
              </w:divBdr>
            </w:div>
            <w:div w:id="2066950108">
              <w:marLeft w:val="0"/>
              <w:marRight w:val="0"/>
              <w:marTop w:val="0"/>
              <w:marBottom w:val="0"/>
              <w:divBdr>
                <w:top w:val="none" w:sz="0" w:space="0" w:color="auto"/>
                <w:left w:val="none" w:sz="0" w:space="0" w:color="auto"/>
                <w:bottom w:val="none" w:sz="0" w:space="0" w:color="auto"/>
                <w:right w:val="none" w:sz="0" w:space="0" w:color="auto"/>
              </w:divBdr>
            </w:div>
            <w:div w:id="1158351030">
              <w:marLeft w:val="0"/>
              <w:marRight w:val="0"/>
              <w:marTop w:val="0"/>
              <w:marBottom w:val="0"/>
              <w:divBdr>
                <w:top w:val="none" w:sz="0" w:space="0" w:color="auto"/>
                <w:left w:val="none" w:sz="0" w:space="0" w:color="auto"/>
                <w:bottom w:val="none" w:sz="0" w:space="0" w:color="auto"/>
                <w:right w:val="none" w:sz="0" w:space="0" w:color="auto"/>
              </w:divBdr>
            </w:div>
            <w:div w:id="649603656">
              <w:marLeft w:val="0"/>
              <w:marRight w:val="0"/>
              <w:marTop w:val="0"/>
              <w:marBottom w:val="0"/>
              <w:divBdr>
                <w:top w:val="none" w:sz="0" w:space="0" w:color="auto"/>
                <w:left w:val="none" w:sz="0" w:space="0" w:color="auto"/>
                <w:bottom w:val="none" w:sz="0" w:space="0" w:color="auto"/>
                <w:right w:val="none" w:sz="0" w:space="0" w:color="auto"/>
              </w:divBdr>
            </w:div>
            <w:div w:id="5474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697">
      <w:bodyDiv w:val="1"/>
      <w:marLeft w:val="0"/>
      <w:marRight w:val="0"/>
      <w:marTop w:val="0"/>
      <w:marBottom w:val="0"/>
      <w:divBdr>
        <w:top w:val="none" w:sz="0" w:space="0" w:color="auto"/>
        <w:left w:val="none" w:sz="0" w:space="0" w:color="auto"/>
        <w:bottom w:val="none" w:sz="0" w:space="0" w:color="auto"/>
        <w:right w:val="none" w:sz="0" w:space="0" w:color="auto"/>
      </w:divBdr>
      <w:divsChild>
        <w:div w:id="1294555173">
          <w:marLeft w:val="0"/>
          <w:marRight w:val="0"/>
          <w:marTop w:val="0"/>
          <w:marBottom w:val="0"/>
          <w:divBdr>
            <w:top w:val="none" w:sz="0" w:space="0" w:color="auto"/>
            <w:left w:val="none" w:sz="0" w:space="0" w:color="auto"/>
            <w:bottom w:val="none" w:sz="0" w:space="0" w:color="auto"/>
            <w:right w:val="none" w:sz="0" w:space="0" w:color="auto"/>
          </w:divBdr>
          <w:divsChild>
            <w:div w:id="3718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0529">
      <w:bodyDiv w:val="1"/>
      <w:marLeft w:val="0"/>
      <w:marRight w:val="0"/>
      <w:marTop w:val="0"/>
      <w:marBottom w:val="0"/>
      <w:divBdr>
        <w:top w:val="none" w:sz="0" w:space="0" w:color="auto"/>
        <w:left w:val="none" w:sz="0" w:space="0" w:color="auto"/>
        <w:bottom w:val="none" w:sz="0" w:space="0" w:color="auto"/>
        <w:right w:val="none" w:sz="0" w:space="0" w:color="auto"/>
      </w:divBdr>
      <w:divsChild>
        <w:div w:id="1990014985">
          <w:marLeft w:val="0"/>
          <w:marRight w:val="0"/>
          <w:marTop w:val="0"/>
          <w:marBottom w:val="0"/>
          <w:divBdr>
            <w:top w:val="none" w:sz="0" w:space="0" w:color="auto"/>
            <w:left w:val="none" w:sz="0" w:space="0" w:color="auto"/>
            <w:bottom w:val="none" w:sz="0" w:space="0" w:color="auto"/>
            <w:right w:val="none" w:sz="0" w:space="0" w:color="auto"/>
          </w:divBdr>
          <w:divsChild>
            <w:div w:id="316807734">
              <w:marLeft w:val="0"/>
              <w:marRight w:val="0"/>
              <w:marTop w:val="0"/>
              <w:marBottom w:val="0"/>
              <w:divBdr>
                <w:top w:val="none" w:sz="0" w:space="0" w:color="auto"/>
                <w:left w:val="none" w:sz="0" w:space="0" w:color="auto"/>
                <w:bottom w:val="none" w:sz="0" w:space="0" w:color="auto"/>
                <w:right w:val="none" w:sz="0" w:space="0" w:color="auto"/>
              </w:divBdr>
            </w:div>
            <w:div w:id="241567275">
              <w:marLeft w:val="0"/>
              <w:marRight w:val="0"/>
              <w:marTop w:val="0"/>
              <w:marBottom w:val="0"/>
              <w:divBdr>
                <w:top w:val="none" w:sz="0" w:space="0" w:color="auto"/>
                <w:left w:val="none" w:sz="0" w:space="0" w:color="auto"/>
                <w:bottom w:val="none" w:sz="0" w:space="0" w:color="auto"/>
                <w:right w:val="none" w:sz="0" w:space="0" w:color="auto"/>
              </w:divBdr>
            </w:div>
            <w:div w:id="884219674">
              <w:marLeft w:val="0"/>
              <w:marRight w:val="0"/>
              <w:marTop w:val="0"/>
              <w:marBottom w:val="0"/>
              <w:divBdr>
                <w:top w:val="none" w:sz="0" w:space="0" w:color="auto"/>
                <w:left w:val="none" w:sz="0" w:space="0" w:color="auto"/>
                <w:bottom w:val="none" w:sz="0" w:space="0" w:color="auto"/>
                <w:right w:val="none" w:sz="0" w:space="0" w:color="auto"/>
              </w:divBdr>
            </w:div>
            <w:div w:id="1016149214">
              <w:marLeft w:val="0"/>
              <w:marRight w:val="0"/>
              <w:marTop w:val="0"/>
              <w:marBottom w:val="0"/>
              <w:divBdr>
                <w:top w:val="none" w:sz="0" w:space="0" w:color="auto"/>
                <w:left w:val="none" w:sz="0" w:space="0" w:color="auto"/>
                <w:bottom w:val="none" w:sz="0" w:space="0" w:color="auto"/>
                <w:right w:val="none" w:sz="0" w:space="0" w:color="auto"/>
              </w:divBdr>
            </w:div>
            <w:div w:id="1163081120">
              <w:marLeft w:val="0"/>
              <w:marRight w:val="0"/>
              <w:marTop w:val="0"/>
              <w:marBottom w:val="0"/>
              <w:divBdr>
                <w:top w:val="none" w:sz="0" w:space="0" w:color="auto"/>
                <w:left w:val="none" w:sz="0" w:space="0" w:color="auto"/>
                <w:bottom w:val="none" w:sz="0" w:space="0" w:color="auto"/>
                <w:right w:val="none" w:sz="0" w:space="0" w:color="auto"/>
              </w:divBdr>
            </w:div>
            <w:div w:id="1175532621">
              <w:marLeft w:val="0"/>
              <w:marRight w:val="0"/>
              <w:marTop w:val="0"/>
              <w:marBottom w:val="0"/>
              <w:divBdr>
                <w:top w:val="none" w:sz="0" w:space="0" w:color="auto"/>
                <w:left w:val="none" w:sz="0" w:space="0" w:color="auto"/>
                <w:bottom w:val="none" w:sz="0" w:space="0" w:color="auto"/>
                <w:right w:val="none" w:sz="0" w:space="0" w:color="auto"/>
              </w:divBdr>
            </w:div>
            <w:div w:id="2122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3355">
      <w:bodyDiv w:val="1"/>
      <w:marLeft w:val="0"/>
      <w:marRight w:val="0"/>
      <w:marTop w:val="0"/>
      <w:marBottom w:val="0"/>
      <w:divBdr>
        <w:top w:val="none" w:sz="0" w:space="0" w:color="auto"/>
        <w:left w:val="none" w:sz="0" w:space="0" w:color="auto"/>
        <w:bottom w:val="none" w:sz="0" w:space="0" w:color="auto"/>
        <w:right w:val="none" w:sz="0" w:space="0" w:color="auto"/>
      </w:divBdr>
    </w:div>
    <w:div w:id="1096828777">
      <w:bodyDiv w:val="1"/>
      <w:marLeft w:val="0"/>
      <w:marRight w:val="0"/>
      <w:marTop w:val="0"/>
      <w:marBottom w:val="0"/>
      <w:divBdr>
        <w:top w:val="none" w:sz="0" w:space="0" w:color="auto"/>
        <w:left w:val="none" w:sz="0" w:space="0" w:color="auto"/>
        <w:bottom w:val="none" w:sz="0" w:space="0" w:color="auto"/>
        <w:right w:val="none" w:sz="0" w:space="0" w:color="auto"/>
      </w:divBdr>
    </w:div>
    <w:div w:id="1135835414">
      <w:bodyDiv w:val="1"/>
      <w:marLeft w:val="0"/>
      <w:marRight w:val="0"/>
      <w:marTop w:val="0"/>
      <w:marBottom w:val="0"/>
      <w:divBdr>
        <w:top w:val="none" w:sz="0" w:space="0" w:color="auto"/>
        <w:left w:val="none" w:sz="0" w:space="0" w:color="auto"/>
        <w:bottom w:val="none" w:sz="0" w:space="0" w:color="auto"/>
        <w:right w:val="none" w:sz="0" w:space="0" w:color="auto"/>
      </w:divBdr>
      <w:divsChild>
        <w:div w:id="1944485461">
          <w:marLeft w:val="0"/>
          <w:marRight w:val="0"/>
          <w:marTop w:val="0"/>
          <w:marBottom w:val="0"/>
          <w:divBdr>
            <w:top w:val="none" w:sz="0" w:space="0" w:color="auto"/>
            <w:left w:val="none" w:sz="0" w:space="0" w:color="auto"/>
            <w:bottom w:val="none" w:sz="0" w:space="0" w:color="auto"/>
            <w:right w:val="none" w:sz="0" w:space="0" w:color="auto"/>
          </w:divBdr>
          <w:divsChild>
            <w:div w:id="6253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7</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CHRONAKIS Stavros</dc:creator>
  <cp:keywords/>
  <dc:description/>
  <cp:lastModifiedBy>CHRONAKIS Stavros</cp:lastModifiedBy>
  <cp:revision>59</cp:revision>
  <dcterms:created xsi:type="dcterms:W3CDTF">2024-11-19T08:50:00Z</dcterms:created>
  <dcterms:modified xsi:type="dcterms:W3CDTF">2024-11-20T07:18:00Z</dcterms:modified>
</cp:coreProperties>
</file>